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0B3D6AB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A5E19">
        <w:rPr>
          <w:rFonts w:ascii="Courier New" w:eastAsia="Courier New" w:hAnsi="Courier New" w:cs="Courier New"/>
          <w:b/>
          <w:sz w:val="28"/>
          <w:szCs w:val="28"/>
        </w:rPr>
        <w:t>778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46F4649" w14:textId="77777777" w:rsidR="00FC5A2C" w:rsidRPr="00FC5A2C" w:rsidRDefault="00FC5A2C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0948AE45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CA4411" w:rsidRPr="00CA441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CA4411" w:rsidRPr="00CA441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implantação</w:t>
            </w:r>
            <w:r w:rsidR="00CA441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CA4411" w:rsidRPr="00CA4411">
              <w:rPr>
                <w:rFonts w:ascii="Courier New" w:eastAsia="Courier New" w:hAnsi="Courier New" w:cs="Courier New"/>
                <w:b/>
                <w:sz w:val="20"/>
                <w:szCs w:val="20"/>
              </w:rPr>
              <w:t>de um Polo de Equoterapia</w:t>
            </w:r>
            <w:r w:rsidR="00CA441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73FD1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entre os bairros Granja Califórnia e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FDEBE49" w14:textId="63AA1A31" w:rsidR="00CA4411" w:rsidRDefault="00CA441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A4411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CA4411">
        <w:rPr>
          <w:rFonts w:ascii="Courier New" w:eastAsia="Courier New" w:hAnsi="Courier New" w:cs="Courier New"/>
          <w:b/>
          <w:bCs/>
          <w:sz w:val="20"/>
          <w:szCs w:val="20"/>
        </w:rPr>
        <w:t>implantação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 xml:space="preserve"> </w:t>
      </w:r>
      <w:r w:rsidRPr="00CA4411">
        <w:rPr>
          <w:rFonts w:ascii="Courier New" w:eastAsia="Courier New" w:hAnsi="Courier New" w:cs="Courier New"/>
          <w:b/>
          <w:sz w:val="20"/>
          <w:szCs w:val="20"/>
        </w:rPr>
        <w:t>de um Polo de Equoterapia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A73FD1">
        <w:rPr>
          <w:rFonts w:ascii="Courier New" w:eastAsia="Courier New" w:hAnsi="Courier New" w:cs="Courier New"/>
          <w:b/>
          <w:sz w:val="20"/>
          <w:szCs w:val="20"/>
        </w:rPr>
        <w:t>entre os bairros Granja Califórnia e Avelar.</w:t>
      </w:r>
    </w:p>
    <w:p w14:paraId="318C422F" w14:textId="77777777" w:rsidR="00CA4411" w:rsidRDefault="00CA441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4EF6366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492049F" w14:textId="6C0AA632" w:rsidR="00CA4411" w:rsidRPr="00CA4411" w:rsidRDefault="00CA4411" w:rsidP="00CA44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A4411">
              <w:rPr>
                <w:rFonts w:ascii="Courier New" w:eastAsia="Courier New" w:hAnsi="Courier New" w:cs="Courier New"/>
                <w:sz w:val="20"/>
                <w:szCs w:val="20"/>
              </w:rPr>
              <w:t>A equoterapia é um método terapêutico e educacional que utiliza o cavalo dentro de uma abordagem multidisciplinar, trazendo benefícios para pessoas com deficiências físicas, intelectuais e emocionais, além de contribuir para o desenvolvimento motor, psicológico e social.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A4411">
              <w:rPr>
                <w:rFonts w:ascii="Courier New" w:eastAsia="Courier New" w:hAnsi="Courier New" w:cs="Courier New"/>
                <w:sz w:val="20"/>
                <w:szCs w:val="20"/>
              </w:rPr>
              <w:t>A criação de um polo nesse ponto estratégico, entre os bairros Granja Califórnia e Avelar, possibilitará maior acesso da comunidade a essa prática de grande relevância, ampliando a inclusão social, fortalecendo ações de saúde e oferecendo novas oportunidades de reabilitação e qualidade de vida a crianças, jovens e adultos.</w:t>
            </w:r>
          </w:p>
          <w:p w14:paraId="79B48ED7" w14:textId="77777777" w:rsidR="009302EB" w:rsidRDefault="009302EB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CC8F161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3030F">
        <w:rPr>
          <w:rFonts w:ascii="Courier New" w:eastAsia="Courier New" w:hAnsi="Courier New" w:cs="Courier New"/>
          <w:sz w:val="18"/>
          <w:szCs w:val="18"/>
        </w:rPr>
        <w:t>1</w:t>
      </w:r>
      <w:r w:rsidR="009302EB">
        <w:rPr>
          <w:rFonts w:ascii="Courier New" w:eastAsia="Courier New" w:hAnsi="Courier New" w:cs="Courier New"/>
          <w:sz w:val="18"/>
          <w:szCs w:val="18"/>
        </w:rPr>
        <w:t>9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80108">
        <w:rPr>
          <w:rFonts w:ascii="Courier New" w:eastAsia="Courier New" w:hAnsi="Courier New" w:cs="Courier New"/>
          <w:sz w:val="18"/>
          <w:szCs w:val="18"/>
        </w:rPr>
        <w:t>setembro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092DE4C0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0AD46B5" w14:textId="527E66FE" w:rsidR="00FC5A2C" w:rsidRDefault="00FC5A2C">
      <w:pPr>
        <w:rPr>
          <w:rFonts w:ascii="Courier New" w:eastAsia="Courier New" w:hAnsi="Courier New" w:cs="Courier New"/>
          <w:sz w:val="22"/>
          <w:szCs w:val="22"/>
        </w:rPr>
      </w:pPr>
    </w:p>
    <w:p w14:paraId="564204ED" w14:textId="3DC3CC18" w:rsidR="00FC5A2C" w:rsidRDefault="00FC5A2C">
      <w:pPr>
        <w:rPr>
          <w:rFonts w:ascii="Courier New" w:eastAsia="Courier New" w:hAnsi="Courier New" w:cs="Courier New"/>
          <w:sz w:val="22"/>
          <w:szCs w:val="22"/>
        </w:rPr>
      </w:pPr>
    </w:p>
    <w:p w14:paraId="1B797FF3" w14:textId="1F2E4ED8" w:rsidR="00FC5A2C" w:rsidRDefault="00FC5A2C">
      <w:pPr>
        <w:rPr>
          <w:rFonts w:ascii="Courier New" w:eastAsia="Courier New" w:hAnsi="Courier New" w:cs="Courier New"/>
          <w:sz w:val="22"/>
          <w:szCs w:val="22"/>
        </w:rPr>
      </w:pPr>
    </w:p>
    <w:p w14:paraId="4E936579" w14:textId="77777777" w:rsidR="00FC5A2C" w:rsidRDefault="00FC5A2C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C5A2C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12D50" w14:textId="77777777" w:rsidR="004820B1" w:rsidRDefault="004820B1">
      <w:r>
        <w:separator/>
      </w:r>
    </w:p>
  </w:endnote>
  <w:endnote w:type="continuationSeparator" w:id="0">
    <w:p w14:paraId="4A569545" w14:textId="77777777" w:rsidR="004820B1" w:rsidRDefault="0048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C5A2C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FC5A2C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FC5A2C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FC5A2C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FC5A2C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FC5A2C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F26B8" w14:textId="77777777" w:rsidR="004820B1" w:rsidRDefault="004820B1">
      <w:r>
        <w:separator/>
      </w:r>
    </w:p>
  </w:footnote>
  <w:footnote w:type="continuationSeparator" w:id="0">
    <w:p w14:paraId="09C3A61A" w14:textId="77777777" w:rsidR="004820B1" w:rsidRDefault="00482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40D1B2A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2BEA"/>
    <w:rsid w:val="00087EAB"/>
    <w:rsid w:val="000F129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F03E2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301BBD"/>
    <w:rsid w:val="00313E4F"/>
    <w:rsid w:val="0031405F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820B1"/>
    <w:rsid w:val="004960B2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5E19"/>
    <w:rsid w:val="005A74CF"/>
    <w:rsid w:val="005B20E1"/>
    <w:rsid w:val="005D5E64"/>
    <w:rsid w:val="005E455C"/>
    <w:rsid w:val="005F4A71"/>
    <w:rsid w:val="00615D64"/>
    <w:rsid w:val="00642841"/>
    <w:rsid w:val="00660636"/>
    <w:rsid w:val="0066142E"/>
    <w:rsid w:val="006724C9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0600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302EB"/>
    <w:rsid w:val="009C2152"/>
    <w:rsid w:val="009F5B74"/>
    <w:rsid w:val="00A237FB"/>
    <w:rsid w:val="00A247FD"/>
    <w:rsid w:val="00A3222E"/>
    <w:rsid w:val="00A66511"/>
    <w:rsid w:val="00A73FD1"/>
    <w:rsid w:val="00A83F3A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A4411"/>
    <w:rsid w:val="00CC711C"/>
    <w:rsid w:val="00CE5684"/>
    <w:rsid w:val="00D01F3B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C5A2C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2025-09-22T16:34:00Z</cp:lastPrinted>
  <dcterms:created xsi:type="dcterms:W3CDTF">2025-09-22T17:06:00Z</dcterms:created>
  <dcterms:modified xsi:type="dcterms:W3CDTF">2025-09-22T19:24:00Z</dcterms:modified>
</cp:coreProperties>
</file>