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0D6D2CDD" w:rsidR="007B4803" w:rsidRPr="00DB3D4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DB3D4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4F5BFD">
        <w:rPr>
          <w:rFonts w:ascii="Courier New" w:eastAsia="Courier New" w:hAnsi="Courier New" w:cs="Courier New"/>
          <w:b/>
          <w:sz w:val="28"/>
          <w:szCs w:val="28"/>
        </w:rPr>
        <w:t xml:space="preserve">364 </w:t>
      </w:r>
      <w:r w:rsidRPr="00DB3D4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4F5BF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DB3D4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DB3D4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6095" w:type="dxa"/>
        <w:tblInd w:w="2694" w:type="dxa"/>
        <w:tblLayout w:type="fixed"/>
        <w:tblLook w:val="0000" w:firstRow="0" w:lastRow="0" w:firstColumn="0" w:lastColumn="0" w:noHBand="0" w:noVBand="0"/>
      </w:tblPr>
      <w:tblGrid>
        <w:gridCol w:w="992"/>
        <w:gridCol w:w="5103"/>
      </w:tblGrid>
      <w:tr w:rsidR="007B4803" w14:paraId="69F0335C" w14:textId="77777777" w:rsidTr="00CA1CF3">
        <w:trPr>
          <w:trHeight w:val="1053"/>
        </w:trPr>
        <w:tc>
          <w:tcPr>
            <w:tcW w:w="992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103" w:type="dxa"/>
          </w:tcPr>
          <w:p w14:paraId="44757AAE" w14:textId="68DC4D23" w:rsidR="007B4803" w:rsidRDefault="00871C93">
            <w:pPr>
              <w:jc w:val="both"/>
              <w:rPr>
                <w:rFonts w:ascii="Courier New" w:eastAsia="Courier New" w:hAnsi="Courier New" w:cs="Courier New"/>
                <w:sz w:val="17"/>
                <w:szCs w:val="17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D375F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720227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que, </w:t>
            </w:r>
            <w:r w:rsidR="00720227" w:rsidRPr="00720227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em conjunto com a Secretaria Municipal de Ordem Pública, </w:t>
            </w:r>
            <w:r w:rsidR="00720227">
              <w:rPr>
                <w:rFonts w:ascii="Courier New" w:eastAsia="Courier New" w:hAnsi="Courier New" w:cs="Courier New"/>
                <w:b/>
                <w:sz w:val="20"/>
                <w:szCs w:val="20"/>
              </w:rPr>
              <w:t>realize a</w:t>
            </w:r>
            <w:r w:rsidR="00720227" w:rsidRPr="00720227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revitalização das faixas de pedestres na Rua Coronel Manoel Bernardes, Centro, nas proximidades do número 387, tendo como referência a Câmara Municipal.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AA5854F" w14:textId="77777777" w:rsidR="001969FA" w:rsidRDefault="001969F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190A153E" w14:textId="32CC08AA" w:rsidR="0029124D" w:rsidRDefault="00720227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que, </w:t>
      </w:r>
      <w:r w:rsidRPr="00720227">
        <w:rPr>
          <w:rFonts w:ascii="Courier New" w:eastAsia="Courier New" w:hAnsi="Courier New" w:cs="Courier New"/>
          <w:b/>
          <w:sz w:val="20"/>
          <w:szCs w:val="20"/>
        </w:rPr>
        <w:t xml:space="preserve">em conjunto com a Secretaria Municipal de Ordem Pública, </w:t>
      </w:r>
      <w:r>
        <w:rPr>
          <w:rFonts w:ascii="Courier New" w:eastAsia="Courier New" w:hAnsi="Courier New" w:cs="Courier New"/>
          <w:b/>
          <w:sz w:val="20"/>
          <w:szCs w:val="20"/>
        </w:rPr>
        <w:t>realize a</w:t>
      </w:r>
      <w:r w:rsidRPr="00720227">
        <w:rPr>
          <w:rFonts w:ascii="Courier New" w:eastAsia="Courier New" w:hAnsi="Courier New" w:cs="Courier New"/>
          <w:b/>
          <w:sz w:val="20"/>
          <w:szCs w:val="20"/>
        </w:rPr>
        <w:t xml:space="preserve"> revitalização das faixas de pedestres na Rua Coronel Manoel Bernardes, Centro, nas proximidades do número 387, tendo como referência a Câmara Municipal.</w:t>
      </w:r>
    </w:p>
    <w:p w14:paraId="225726F5" w14:textId="77777777" w:rsidR="00720227" w:rsidRDefault="00720227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7C3216DB" w14:textId="77777777" w:rsidR="00720227" w:rsidRPr="00DF34F6" w:rsidRDefault="00720227">
      <w:pPr>
        <w:jc w:val="both"/>
        <w:rPr>
          <w:rFonts w:ascii="Courier New" w:eastAsia="Courier New" w:hAnsi="Courier New" w:cs="Courier New"/>
          <w:sz w:val="2"/>
          <w:szCs w:val="2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P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35C74F0C" w14:textId="4B0AB3B4" w:rsidR="001969FA" w:rsidRDefault="00720227" w:rsidP="0072022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720227">
              <w:rPr>
                <w:rFonts w:ascii="Courier New" w:eastAsia="Courier New" w:hAnsi="Courier New" w:cs="Courier New"/>
                <w:sz w:val="20"/>
                <w:szCs w:val="20"/>
              </w:rPr>
              <w:t>A Rua Coronel Manoel Bernardes é uma via de intenso fluxo de pedestres e veículos, situada em área central do município e em frente à sede do Poder Legislativo. As faixas de pedestres existentes encontram-se desgastadas e com pouca visibilidade, representando risco à segurança dos transeuntes, especialmente crianças, idosos e pessoas com mobilidade reduzida.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720227">
              <w:rPr>
                <w:rFonts w:ascii="Courier New" w:eastAsia="Courier New" w:hAnsi="Courier New" w:cs="Courier New"/>
                <w:sz w:val="20"/>
                <w:szCs w:val="20"/>
              </w:rPr>
              <w:t>A revitalização dessas faixas é fundamental para garantir a travessia segura dos pedestres, melhorar a organização do trânsito e demonstrar o compromisso do Poder Público com a mobilidade urbana e o bem-estar da população.</w:t>
            </w:r>
          </w:p>
          <w:p w14:paraId="42F67DE1" w14:textId="77777777" w:rsidR="00720227" w:rsidRDefault="00720227" w:rsidP="0072022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5153B7F1" w14:textId="734BF2CE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1969FA">
        <w:rPr>
          <w:rFonts w:ascii="Courier New" w:eastAsia="Courier New" w:hAnsi="Courier New" w:cs="Courier New"/>
          <w:sz w:val="18"/>
          <w:szCs w:val="18"/>
        </w:rPr>
        <w:t>1</w:t>
      </w:r>
      <w:r w:rsidR="00FE66CE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375FE">
        <w:rPr>
          <w:rFonts w:ascii="Courier New" w:eastAsia="Courier New" w:hAnsi="Courier New" w:cs="Courier New"/>
          <w:sz w:val="18"/>
          <w:szCs w:val="18"/>
        </w:rPr>
        <w:t>abril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7A454B78" w14:textId="77777777" w:rsidR="00CA1CF3" w:rsidRDefault="00CA1CF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C1F39BD" w14:textId="77777777" w:rsidR="00CA1CF3" w:rsidRDefault="00CA1CF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AB7C564" w14:textId="305ED1CF" w:rsidR="00CA1CF3" w:rsidRDefault="00CA1CF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0A3BC87" w14:textId="77777777" w:rsidR="004F5BFD" w:rsidRDefault="004F5BF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887DA46" w14:textId="77777777" w:rsidR="00CA1CF3" w:rsidRDefault="00CA1CF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9F6340A" w14:textId="77777777" w:rsidR="00CA1CF3" w:rsidRDefault="00CA1CF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9F55942" w14:textId="071C7662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CA1CF3">
      <w:headerReference w:type="default" r:id="rId7"/>
      <w:footerReference w:type="default" r:id="rId8"/>
      <w:pgSz w:w="12240" w:h="15840"/>
      <w:pgMar w:top="1417" w:right="1701" w:bottom="0" w:left="1701" w:header="708" w:footer="35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56EE20" w14:textId="77777777" w:rsidR="00F20504" w:rsidRDefault="00F20504">
      <w:r>
        <w:separator/>
      </w:r>
    </w:p>
  </w:endnote>
  <w:endnote w:type="continuationSeparator" w:id="0">
    <w:p w14:paraId="43C0F22B" w14:textId="77777777" w:rsidR="00F20504" w:rsidRDefault="00F20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CA1CF3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CA1CF3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2A36EC47" w14:textId="77777777" w:rsidR="007B4803" w:rsidRPr="00CA1CF3" w:rsidRDefault="00871C93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CA1CF3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CA1CF3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CA1CF3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AA2D25" w14:textId="77777777" w:rsidR="00F20504" w:rsidRDefault="00F20504">
      <w:r>
        <w:separator/>
      </w:r>
    </w:p>
  </w:footnote>
  <w:footnote w:type="continuationSeparator" w:id="0">
    <w:p w14:paraId="06728F27" w14:textId="77777777" w:rsidR="00F20504" w:rsidRDefault="00F205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2539880F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32DB2"/>
    <w:rsid w:val="00034B55"/>
    <w:rsid w:val="000356F9"/>
    <w:rsid w:val="000D0F55"/>
    <w:rsid w:val="0010003F"/>
    <w:rsid w:val="00123086"/>
    <w:rsid w:val="001969FA"/>
    <w:rsid w:val="001A5896"/>
    <w:rsid w:val="00235E2C"/>
    <w:rsid w:val="0029124D"/>
    <w:rsid w:val="002C332C"/>
    <w:rsid w:val="00336A45"/>
    <w:rsid w:val="00341F0C"/>
    <w:rsid w:val="0039618A"/>
    <w:rsid w:val="003C0C9B"/>
    <w:rsid w:val="003E241B"/>
    <w:rsid w:val="003E7BC2"/>
    <w:rsid w:val="00420390"/>
    <w:rsid w:val="00472331"/>
    <w:rsid w:val="004960B2"/>
    <w:rsid w:val="004F5BFD"/>
    <w:rsid w:val="0053400B"/>
    <w:rsid w:val="0054247F"/>
    <w:rsid w:val="00545A59"/>
    <w:rsid w:val="0057319C"/>
    <w:rsid w:val="005E455C"/>
    <w:rsid w:val="00642841"/>
    <w:rsid w:val="0066142E"/>
    <w:rsid w:val="00680DF1"/>
    <w:rsid w:val="006A015E"/>
    <w:rsid w:val="006A060C"/>
    <w:rsid w:val="006E03B4"/>
    <w:rsid w:val="006E0931"/>
    <w:rsid w:val="006E468E"/>
    <w:rsid w:val="00720227"/>
    <w:rsid w:val="007471DA"/>
    <w:rsid w:val="007603D4"/>
    <w:rsid w:val="00763F2D"/>
    <w:rsid w:val="00773FB3"/>
    <w:rsid w:val="0079131E"/>
    <w:rsid w:val="007B4803"/>
    <w:rsid w:val="0083413F"/>
    <w:rsid w:val="00852404"/>
    <w:rsid w:val="00871C93"/>
    <w:rsid w:val="008B3EFC"/>
    <w:rsid w:val="008E5D8B"/>
    <w:rsid w:val="009078AC"/>
    <w:rsid w:val="009223FB"/>
    <w:rsid w:val="00934BBD"/>
    <w:rsid w:val="009425D9"/>
    <w:rsid w:val="009F5B74"/>
    <w:rsid w:val="00A237FB"/>
    <w:rsid w:val="00A247FD"/>
    <w:rsid w:val="00A3222E"/>
    <w:rsid w:val="00A85A10"/>
    <w:rsid w:val="00A85B8B"/>
    <w:rsid w:val="00AD14AB"/>
    <w:rsid w:val="00B33883"/>
    <w:rsid w:val="00B407EF"/>
    <w:rsid w:val="00B43D10"/>
    <w:rsid w:val="00B57A64"/>
    <w:rsid w:val="00BE0565"/>
    <w:rsid w:val="00C201D8"/>
    <w:rsid w:val="00C326AC"/>
    <w:rsid w:val="00C6756D"/>
    <w:rsid w:val="00CA1CF3"/>
    <w:rsid w:val="00CC711C"/>
    <w:rsid w:val="00D375FE"/>
    <w:rsid w:val="00DB3D4D"/>
    <w:rsid w:val="00DF34F6"/>
    <w:rsid w:val="00E3171C"/>
    <w:rsid w:val="00F072EB"/>
    <w:rsid w:val="00F20504"/>
    <w:rsid w:val="00F80383"/>
    <w:rsid w:val="00FB7E89"/>
    <w:rsid w:val="00FE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262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5</cp:revision>
  <cp:lastPrinted>2024-09-02T15:00:00Z</cp:lastPrinted>
  <dcterms:created xsi:type="dcterms:W3CDTF">2025-04-15T18:09:00Z</dcterms:created>
  <dcterms:modified xsi:type="dcterms:W3CDTF">2025-04-16T16:34:00Z</dcterms:modified>
</cp:coreProperties>
</file>