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D61E1C" w14:textId="77777777" w:rsidR="00E07E87" w:rsidRDefault="00E07E87" w:rsidP="00E07E87">
      <w:pPr>
        <w:rPr>
          <w:rFonts w:ascii="Arial" w:hAnsi="Arial" w:cs="Arial"/>
          <w:sz w:val="24"/>
          <w:szCs w:val="24"/>
        </w:rPr>
      </w:pPr>
    </w:p>
    <w:p w14:paraId="6C4DFD79" w14:textId="77777777" w:rsidR="00F42EC7" w:rsidRDefault="00F42EC7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72061193" w14:textId="27F65F4A" w:rsidR="00C27EED" w:rsidRDefault="00721A58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REQUERIMENTO </w:t>
      </w:r>
      <w:r w:rsidR="00FC265B">
        <w:rPr>
          <w:rFonts w:ascii="Cambria" w:hAnsi="Cambria" w:cs="Arial"/>
          <w:b/>
          <w:sz w:val="24"/>
          <w:szCs w:val="24"/>
        </w:rPr>
        <w:t>0</w:t>
      </w:r>
      <w:r w:rsidR="00265254">
        <w:rPr>
          <w:rFonts w:ascii="Cambria" w:hAnsi="Cambria" w:cs="Arial"/>
          <w:b/>
          <w:sz w:val="24"/>
          <w:szCs w:val="24"/>
        </w:rPr>
        <w:t>83</w:t>
      </w:r>
      <w:r w:rsidR="00C12DD2">
        <w:rPr>
          <w:rFonts w:ascii="Cambria" w:hAnsi="Cambria" w:cs="Arial"/>
          <w:b/>
          <w:sz w:val="24"/>
          <w:szCs w:val="24"/>
        </w:rPr>
        <w:t>/202</w:t>
      </w:r>
      <w:r w:rsidR="00FC265B">
        <w:rPr>
          <w:rFonts w:ascii="Cambria" w:hAnsi="Cambria" w:cs="Arial"/>
          <w:b/>
          <w:sz w:val="24"/>
          <w:szCs w:val="24"/>
        </w:rPr>
        <w:t>3</w:t>
      </w:r>
      <w:r w:rsidR="00C27EED">
        <w:rPr>
          <w:rFonts w:ascii="Cambria" w:hAnsi="Cambria" w:cs="Arial"/>
          <w:b/>
          <w:sz w:val="24"/>
          <w:szCs w:val="24"/>
        </w:rPr>
        <w:t xml:space="preserve">. </w:t>
      </w:r>
    </w:p>
    <w:p w14:paraId="6DDD1C8D" w14:textId="22E97618" w:rsidR="00CF0C41" w:rsidRPr="00CF0C41" w:rsidRDefault="00C27EED" w:rsidP="00EB4C10">
      <w:pPr>
        <w:spacing w:line="360" w:lineRule="auto"/>
        <w:jc w:val="right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>Itaiçaba</w:t>
      </w:r>
      <w:r w:rsidR="00721A58">
        <w:rPr>
          <w:rFonts w:ascii="Cambria" w:hAnsi="Cambria" w:cs="Arial"/>
          <w:b/>
          <w:sz w:val="24"/>
          <w:szCs w:val="24"/>
        </w:rPr>
        <w:t>,</w:t>
      </w:r>
      <w:r>
        <w:rPr>
          <w:rFonts w:ascii="Cambria" w:hAnsi="Cambria" w:cs="Arial"/>
          <w:b/>
          <w:sz w:val="24"/>
          <w:szCs w:val="24"/>
        </w:rPr>
        <w:t xml:space="preserve"> </w:t>
      </w:r>
      <w:r w:rsidR="007B0036">
        <w:rPr>
          <w:rFonts w:ascii="Cambria" w:hAnsi="Cambria" w:cs="Arial"/>
          <w:b/>
          <w:sz w:val="24"/>
          <w:szCs w:val="24"/>
        </w:rPr>
        <w:t>2</w:t>
      </w:r>
      <w:r w:rsidR="00265254">
        <w:rPr>
          <w:rFonts w:ascii="Cambria" w:hAnsi="Cambria" w:cs="Arial"/>
          <w:b/>
          <w:sz w:val="24"/>
          <w:szCs w:val="24"/>
        </w:rPr>
        <w:t>9</w:t>
      </w:r>
      <w:r w:rsidR="007B0036">
        <w:rPr>
          <w:rFonts w:ascii="Cambria" w:hAnsi="Cambria" w:cs="Arial"/>
          <w:b/>
          <w:sz w:val="24"/>
          <w:szCs w:val="24"/>
        </w:rPr>
        <w:t xml:space="preserve"> de agosto</w:t>
      </w:r>
      <w:r w:rsidR="00FC265B">
        <w:rPr>
          <w:rFonts w:ascii="Cambria" w:hAnsi="Cambria" w:cs="Arial"/>
          <w:b/>
          <w:sz w:val="24"/>
          <w:szCs w:val="24"/>
        </w:rPr>
        <w:t xml:space="preserve"> de 2023.</w:t>
      </w:r>
    </w:p>
    <w:p w14:paraId="569D39A5" w14:textId="3D3ED46B" w:rsidR="00C27EED" w:rsidRDefault="00C27EED" w:rsidP="00CF0C41">
      <w:pPr>
        <w:rPr>
          <w:rFonts w:ascii="Cambria" w:hAnsi="Cambria" w:cs="Arial"/>
          <w:sz w:val="24"/>
          <w:szCs w:val="24"/>
        </w:rPr>
      </w:pPr>
    </w:p>
    <w:p w14:paraId="2E67DF38" w14:textId="77777777" w:rsidR="007B0036" w:rsidRDefault="007B0036" w:rsidP="00CF0C41">
      <w:pPr>
        <w:rPr>
          <w:rFonts w:ascii="Cambria" w:hAnsi="Cambria" w:cs="Arial"/>
          <w:sz w:val="24"/>
          <w:szCs w:val="24"/>
        </w:rPr>
      </w:pPr>
    </w:p>
    <w:p w14:paraId="68B9427C" w14:textId="77777777" w:rsidR="00CD1706" w:rsidRDefault="00CD1706" w:rsidP="00CF0C41">
      <w:pPr>
        <w:rPr>
          <w:rFonts w:ascii="Cambria" w:hAnsi="Cambria" w:cs="Arial"/>
          <w:sz w:val="24"/>
          <w:szCs w:val="24"/>
        </w:rPr>
      </w:pPr>
    </w:p>
    <w:p w14:paraId="26387D32" w14:textId="77777777" w:rsidR="00CF0C41" w:rsidRDefault="00C12DD2" w:rsidP="00CF0C41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Ilmo. Sr. Presidente</w:t>
      </w:r>
    </w:p>
    <w:p w14:paraId="60279B16" w14:textId="77777777" w:rsidR="00C12DD2" w:rsidRDefault="00C12DD2" w:rsidP="00C12DD2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Srs. Vereadores e Sras. Vereadoras.</w:t>
      </w:r>
    </w:p>
    <w:p w14:paraId="6A759679" w14:textId="77777777" w:rsidR="00D862A1" w:rsidRDefault="00D862A1" w:rsidP="00C12DD2">
      <w:pPr>
        <w:rPr>
          <w:rFonts w:ascii="Cambria" w:hAnsi="Cambria" w:cs="Arial"/>
          <w:sz w:val="24"/>
          <w:szCs w:val="24"/>
        </w:rPr>
      </w:pPr>
    </w:p>
    <w:p w14:paraId="3C1A86FC" w14:textId="61EB32B8" w:rsidR="00D862A1" w:rsidRDefault="00D862A1" w:rsidP="00C12DD2">
      <w:pPr>
        <w:rPr>
          <w:rFonts w:ascii="Cambria" w:hAnsi="Cambria" w:cs="Arial"/>
          <w:sz w:val="24"/>
          <w:szCs w:val="24"/>
        </w:rPr>
      </w:pPr>
    </w:p>
    <w:p w14:paraId="1705B2B5" w14:textId="77777777" w:rsidR="007B0036" w:rsidRDefault="007B0036" w:rsidP="00C12DD2">
      <w:pPr>
        <w:rPr>
          <w:rFonts w:ascii="Cambria" w:hAnsi="Cambria" w:cs="Arial"/>
          <w:sz w:val="24"/>
          <w:szCs w:val="24"/>
        </w:rPr>
      </w:pPr>
    </w:p>
    <w:p w14:paraId="60B94205" w14:textId="77777777" w:rsidR="00C12DD2" w:rsidRDefault="00C12DD2" w:rsidP="00C12DD2">
      <w:pPr>
        <w:rPr>
          <w:rFonts w:ascii="Cambria" w:hAnsi="Cambria" w:cs="Arial"/>
          <w:sz w:val="24"/>
          <w:szCs w:val="24"/>
        </w:rPr>
      </w:pPr>
    </w:p>
    <w:p w14:paraId="1F4F1B41" w14:textId="3AEA4851" w:rsidR="00341D9B" w:rsidRPr="00265254" w:rsidRDefault="00721A58" w:rsidP="00E14089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O Vereador que o presente subscreve, com assento nesta Egrégia Casa de Leis, vem através deste, em conformidade com o art. 76 do Regimento Interno, </w:t>
      </w:r>
      <w:r w:rsidR="00E64D16" w:rsidRPr="005F1484">
        <w:rPr>
          <w:rFonts w:ascii="Cambria" w:hAnsi="Cambria" w:cs="Arial"/>
          <w:sz w:val="24"/>
          <w:szCs w:val="24"/>
        </w:rPr>
        <w:t xml:space="preserve">REQUER do Exmo. Sr. Iranilson Lima Bezerra, </w:t>
      </w:r>
      <w:r w:rsidR="00E64D16" w:rsidRPr="005F1484">
        <w:rPr>
          <w:rFonts w:ascii="Cambria" w:hAnsi="Cambria"/>
          <w:sz w:val="24"/>
          <w:szCs w:val="24"/>
        </w:rPr>
        <w:t>Prefeito Municipal de Itaiçaba,</w:t>
      </w:r>
      <w:r w:rsidR="00E64D16">
        <w:rPr>
          <w:rFonts w:ascii="Cambria" w:hAnsi="Cambria"/>
          <w:sz w:val="24"/>
          <w:szCs w:val="24"/>
        </w:rPr>
        <w:t xml:space="preserve"> </w:t>
      </w:r>
      <w:r w:rsidR="00265254" w:rsidRPr="004C6731">
        <w:rPr>
          <w:rFonts w:asciiTheme="majorHAnsi" w:hAnsiTheme="majorHAnsi"/>
          <w:sz w:val="24"/>
          <w:szCs w:val="24"/>
        </w:rPr>
        <w:t>que sejam tomadas providências por meio da Secretária de Infraestrutura – SEINFRA, de responsabilidade do Exmo. Sr. Francisco José Barbosa, Secretário de Infraestrutura</w:t>
      </w:r>
      <w:r w:rsidR="00265254">
        <w:rPr>
          <w:rFonts w:asciiTheme="majorHAnsi" w:hAnsiTheme="majorHAnsi"/>
          <w:sz w:val="24"/>
          <w:szCs w:val="24"/>
        </w:rPr>
        <w:t xml:space="preserve">, </w:t>
      </w:r>
      <w:r w:rsidR="00E64D16">
        <w:rPr>
          <w:rFonts w:ascii="Cambria" w:hAnsi="Cambria"/>
          <w:sz w:val="24"/>
          <w:szCs w:val="24"/>
        </w:rPr>
        <w:t xml:space="preserve">que </w:t>
      </w:r>
      <w:r>
        <w:rPr>
          <w:rFonts w:asciiTheme="majorHAnsi" w:hAnsiTheme="majorHAnsi" w:cs="Arial"/>
          <w:b/>
          <w:sz w:val="24"/>
          <w:szCs w:val="24"/>
        </w:rPr>
        <w:t xml:space="preserve">seja </w:t>
      </w:r>
      <w:r w:rsidR="007B0036">
        <w:rPr>
          <w:rFonts w:asciiTheme="majorHAnsi" w:hAnsiTheme="majorHAnsi" w:cs="Arial"/>
          <w:b/>
          <w:sz w:val="24"/>
          <w:szCs w:val="24"/>
        </w:rPr>
        <w:t xml:space="preserve">providenciado </w:t>
      </w:r>
      <w:r w:rsidR="00DD6457">
        <w:rPr>
          <w:rFonts w:asciiTheme="majorHAnsi" w:hAnsiTheme="majorHAnsi" w:cs="Arial"/>
          <w:b/>
          <w:sz w:val="24"/>
          <w:szCs w:val="24"/>
        </w:rPr>
        <w:t xml:space="preserve">a </w:t>
      </w:r>
      <w:r w:rsidR="00265254">
        <w:rPr>
          <w:rFonts w:asciiTheme="majorHAnsi" w:hAnsiTheme="majorHAnsi" w:cs="Arial"/>
          <w:b/>
          <w:sz w:val="24"/>
          <w:szCs w:val="24"/>
        </w:rPr>
        <w:t>aguação das ruas principais do Conjunto Pe. Abílio. Do Centro Cultural até o final, e da Delegacia até o final.</w:t>
      </w:r>
    </w:p>
    <w:p w14:paraId="38D5403D" w14:textId="2329CB19" w:rsidR="00341D9B" w:rsidRDefault="00341D9B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A4FA170" w14:textId="77777777" w:rsidR="00E14089" w:rsidRDefault="00E14089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6E94B0F1" w14:textId="2D824E8B" w:rsidR="00E14089" w:rsidRPr="007B0036" w:rsidRDefault="00E14089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E50FE9F" w14:textId="7444E4D6" w:rsidR="00E14089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</w:p>
    <w:p w14:paraId="700D7588" w14:textId="4BF114F6" w:rsidR="00E14089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</w:p>
    <w:p w14:paraId="7ABE01F2" w14:textId="20A0B5DF" w:rsidR="00E14089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________________________________________________________</w:t>
      </w:r>
    </w:p>
    <w:p w14:paraId="506DE34F" w14:textId="24CF066A" w:rsidR="00E14089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Antônio Regineudo de Lima</w:t>
      </w:r>
    </w:p>
    <w:p w14:paraId="10EDAB91" w14:textId="024362BC" w:rsidR="00E14089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Vereador</w:t>
      </w:r>
    </w:p>
    <w:p w14:paraId="1D5D6649" w14:textId="77777777" w:rsidR="00E14089" w:rsidRPr="00CD1706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</w:p>
    <w:p w14:paraId="16D89137" w14:textId="65FFB66B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1E061997" w14:textId="77777777" w:rsidR="00FC265B" w:rsidRDefault="00FC265B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D47B430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12D85AAD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65772EA2" w14:textId="5D7630ED" w:rsidR="00D037B1" w:rsidRDefault="00D037B1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  <w:r w:rsidRPr="00AD48C6">
        <w:rPr>
          <w:rFonts w:asciiTheme="majorHAnsi" w:hAnsiTheme="majorHAnsi" w:cs="Arial"/>
          <w:b/>
          <w:sz w:val="24"/>
          <w:szCs w:val="24"/>
        </w:rPr>
        <w:t>JUSTIFICATIVA</w:t>
      </w:r>
    </w:p>
    <w:p w14:paraId="1A3FCC11" w14:textId="1C846518" w:rsidR="00FC265B" w:rsidRDefault="00FC265B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46C76A08" w14:textId="77777777" w:rsidR="007B0036" w:rsidRPr="00A34F0C" w:rsidRDefault="007B0036" w:rsidP="007B0036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  <w:sz w:val="24"/>
          <w:szCs w:val="24"/>
        </w:rPr>
      </w:pPr>
      <w:r w:rsidRPr="00A34F0C">
        <w:rPr>
          <w:rFonts w:ascii="Cambria" w:hAnsi="Cambria"/>
          <w:sz w:val="24"/>
          <w:szCs w:val="24"/>
        </w:rPr>
        <w:t>Justifica-se ta</w:t>
      </w:r>
      <w:r>
        <w:rPr>
          <w:rFonts w:ascii="Cambria" w:hAnsi="Cambria"/>
          <w:sz w:val="24"/>
          <w:szCs w:val="24"/>
        </w:rPr>
        <w:t>l</w:t>
      </w:r>
      <w:r w:rsidRPr="00A34F0C">
        <w:rPr>
          <w:rFonts w:ascii="Cambria" w:hAnsi="Cambria"/>
          <w:sz w:val="24"/>
          <w:szCs w:val="24"/>
        </w:rPr>
        <w:t xml:space="preserve"> REQUERIMENTO, pois trata-se de assunto de relevante interesse público, assim como ta</w:t>
      </w:r>
      <w:r>
        <w:rPr>
          <w:rFonts w:ascii="Cambria" w:hAnsi="Cambria"/>
          <w:sz w:val="24"/>
          <w:szCs w:val="24"/>
        </w:rPr>
        <w:t>l</w:t>
      </w:r>
      <w:r w:rsidRPr="00A34F0C">
        <w:rPr>
          <w:rFonts w:ascii="Cambria" w:hAnsi="Cambria"/>
          <w:sz w:val="24"/>
          <w:szCs w:val="24"/>
        </w:rPr>
        <w:t xml:space="preserve"> pedido visa cumprir a função fiscalizadora do Poder Legislativo, assegurado pela Lei Orgânica Municipal e Regimento Interno desta Casa de Leis</w:t>
      </w:r>
      <w:r>
        <w:rPr>
          <w:rFonts w:ascii="Cambria" w:hAnsi="Cambria"/>
          <w:sz w:val="24"/>
          <w:szCs w:val="24"/>
        </w:rPr>
        <w:t>.</w:t>
      </w:r>
    </w:p>
    <w:p w14:paraId="6B3B9BEE" w14:textId="77777777" w:rsidR="007B0036" w:rsidRPr="000D693A" w:rsidRDefault="007B0036" w:rsidP="007B0036">
      <w:pPr>
        <w:spacing w:line="276" w:lineRule="auto"/>
        <w:jc w:val="both"/>
        <w:rPr>
          <w:rFonts w:asciiTheme="majorHAnsi" w:hAnsiTheme="majorHAnsi" w:cs="Arial"/>
          <w:sz w:val="24"/>
          <w:szCs w:val="24"/>
        </w:rPr>
      </w:pPr>
    </w:p>
    <w:p w14:paraId="293A21E9" w14:textId="3633AFF4" w:rsidR="00FC4970" w:rsidRDefault="00FC4970" w:rsidP="007B0036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  <w:sz w:val="24"/>
          <w:szCs w:val="24"/>
        </w:rPr>
      </w:pPr>
    </w:p>
    <w:sectPr w:rsidR="00FC4970" w:rsidSect="000E75BD">
      <w:headerReference w:type="default" r:id="rId8"/>
      <w:footerReference w:type="default" r:id="rId9"/>
      <w:type w:val="continuous"/>
      <w:pgSz w:w="11906" w:h="16838" w:code="9"/>
      <w:pgMar w:top="1701" w:right="1134" w:bottom="1134" w:left="1134" w:header="561" w:footer="227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60579E" w14:textId="77777777" w:rsidR="00334569" w:rsidRDefault="00334569">
      <w:r>
        <w:separator/>
      </w:r>
    </w:p>
  </w:endnote>
  <w:endnote w:type="continuationSeparator" w:id="0">
    <w:p w14:paraId="57D1AC06" w14:textId="77777777" w:rsidR="00334569" w:rsidRDefault="003345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DE0D71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37B69021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71C400ED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0764741F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6D4020" w14:textId="77777777" w:rsidR="00334569" w:rsidRDefault="00334569">
      <w:r>
        <w:separator/>
      </w:r>
    </w:p>
  </w:footnote>
  <w:footnote w:type="continuationSeparator" w:id="0">
    <w:p w14:paraId="45C62BB5" w14:textId="77777777" w:rsidR="00334569" w:rsidRDefault="003345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714E1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4FD9B732" wp14:editId="6E55E50F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473D"/>
    <w:rsid w:val="00004B51"/>
    <w:rsid w:val="000260C1"/>
    <w:rsid w:val="0003071E"/>
    <w:rsid w:val="00031FCE"/>
    <w:rsid w:val="00032ADB"/>
    <w:rsid w:val="00035885"/>
    <w:rsid w:val="00043C59"/>
    <w:rsid w:val="00044110"/>
    <w:rsid w:val="000448F2"/>
    <w:rsid w:val="0004490A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930ED"/>
    <w:rsid w:val="000A2F56"/>
    <w:rsid w:val="000A4E70"/>
    <w:rsid w:val="000B17F6"/>
    <w:rsid w:val="000B73FF"/>
    <w:rsid w:val="000C1577"/>
    <w:rsid w:val="000C1EC5"/>
    <w:rsid w:val="000C4790"/>
    <w:rsid w:val="000C632F"/>
    <w:rsid w:val="000C7206"/>
    <w:rsid w:val="000C7F26"/>
    <w:rsid w:val="000D2D83"/>
    <w:rsid w:val="000D54B6"/>
    <w:rsid w:val="000D5A56"/>
    <w:rsid w:val="000E0867"/>
    <w:rsid w:val="000E090F"/>
    <w:rsid w:val="000E2723"/>
    <w:rsid w:val="000E6924"/>
    <w:rsid w:val="000E75BD"/>
    <w:rsid w:val="000F5279"/>
    <w:rsid w:val="00101BCB"/>
    <w:rsid w:val="00103B04"/>
    <w:rsid w:val="00105309"/>
    <w:rsid w:val="001141AF"/>
    <w:rsid w:val="00121F1D"/>
    <w:rsid w:val="001226FF"/>
    <w:rsid w:val="00124777"/>
    <w:rsid w:val="001578AA"/>
    <w:rsid w:val="00166194"/>
    <w:rsid w:val="00187DE6"/>
    <w:rsid w:val="001905FC"/>
    <w:rsid w:val="001A5D23"/>
    <w:rsid w:val="001B46AD"/>
    <w:rsid w:val="001B7990"/>
    <w:rsid w:val="001C6CC7"/>
    <w:rsid w:val="001D1780"/>
    <w:rsid w:val="001E136D"/>
    <w:rsid w:val="001E4EC2"/>
    <w:rsid w:val="001E529C"/>
    <w:rsid w:val="001E60DB"/>
    <w:rsid w:val="001E6A2F"/>
    <w:rsid w:val="001E70CD"/>
    <w:rsid w:val="001F2E47"/>
    <w:rsid w:val="0021563E"/>
    <w:rsid w:val="00224E0E"/>
    <w:rsid w:val="002313FB"/>
    <w:rsid w:val="00233685"/>
    <w:rsid w:val="00240B9C"/>
    <w:rsid w:val="00256EC4"/>
    <w:rsid w:val="00257571"/>
    <w:rsid w:val="002630E3"/>
    <w:rsid w:val="00265254"/>
    <w:rsid w:val="00270610"/>
    <w:rsid w:val="00291136"/>
    <w:rsid w:val="002923F1"/>
    <w:rsid w:val="002A1C61"/>
    <w:rsid w:val="002A584D"/>
    <w:rsid w:val="002A654D"/>
    <w:rsid w:val="002C60D9"/>
    <w:rsid w:val="002E066F"/>
    <w:rsid w:val="002E0FFA"/>
    <w:rsid w:val="002E4C75"/>
    <w:rsid w:val="002E5ED7"/>
    <w:rsid w:val="002E77A9"/>
    <w:rsid w:val="00300DEB"/>
    <w:rsid w:val="00302BBB"/>
    <w:rsid w:val="00306935"/>
    <w:rsid w:val="00306A5E"/>
    <w:rsid w:val="00330840"/>
    <w:rsid w:val="00330D76"/>
    <w:rsid w:val="003337ED"/>
    <w:rsid w:val="00334569"/>
    <w:rsid w:val="00336495"/>
    <w:rsid w:val="0033708A"/>
    <w:rsid w:val="0034104E"/>
    <w:rsid w:val="00341D9B"/>
    <w:rsid w:val="003455CD"/>
    <w:rsid w:val="00355BC1"/>
    <w:rsid w:val="0035663D"/>
    <w:rsid w:val="003578F6"/>
    <w:rsid w:val="0036323A"/>
    <w:rsid w:val="003708F4"/>
    <w:rsid w:val="00374DCB"/>
    <w:rsid w:val="003770AB"/>
    <w:rsid w:val="00381F35"/>
    <w:rsid w:val="00392606"/>
    <w:rsid w:val="00393718"/>
    <w:rsid w:val="003C1CA7"/>
    <w:rsid w:val="003C1D28"/>
    <w:rsid w:val="003C421D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70"/>
    <w:rsid w:val="00411B32"/>
    <w:rsid w:val="00414F84"/>
    <w:rsid w:val="00420DE5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731A3"/>
    <w:rsid w:val="0047417A"/>
    <w:rsid w:val="004742B8"/>
    <w:rsid w:val="0048336D"/>
    <w:rsid w:val="00484F6D"/>
    <w:rsid w:val="004A143D"/>
    <w:rsid w:val="004A551B"/>
    <w:rsid w:val="004A5DF6"/>
    <w:rsid w:val="004B4E7B"/>
    <w:rsid w:val="004C0EDE"/>
    <w:rsid w:val="004D1543"/>
    <w:rsid w:val="004D3791"/>
    <w:rsid w:val="004F2178"/>
    <w:rsid w:val="00501134"/>
    <w:rsid w:val="00502662"/>
    <w:rsid w:val="00505B62"/>
    <w:rsid w:val="005066A5"/>
    <w:rsid w:val="005117CE"/>
    <w:rsid w:val="00511AE5"/>
    <w:rsid w:val="005155C9"/>
    <w:rsid w:val="005155F0"/>
    <w:rsid w:val="00516555"/>
    <w:rsid w:val="00520721"/>
    <w:rsid w:val="00520EA3"/>
    <w:rsid w:val="0052448A"/>
    <w:rsid w:val="005267A4"/>
    <w:rsid w:val="0053114C"/>
    <w:rsid w:val="00531569"/>
    <w:rsid w:val="00532EB4"/>
    <w:rsid w:val="00543AE8"/>
    <w:rsid w:val="0054493C"/>
    <w:rsid w:val="00547FAC"/>
    <w:rsid w:val="00550DF0"/>
    <w:rsid w:val="0055389F"/>
    <w:rsid w:val="00566A18"/>
    <w:rsid w:val="00566C15"/>
    <w:rsid w:val="00566F1C"/>
    <w:rsid w:val="00571533"/>
    <w:rsid w:val="005725FA"/>
    <w:rsid w:val="00572B36"/>
    <w:rsid w:val="00572F36"/>
    <w:rsid w:val="005862B1"/>
    <w:rsid w:val="005919C7"/>
    <w:rsid w:val="005919D2"/>
    <w:rsid w:val="0059478D"/>
    <w:rsid w:val="005B0146"/>
    <w:rsid w:val="005C62D8"/>
    <w:rsid w:val="005C7776"/>
    <w:rsid w:val="005D2920"/>
    <w:rsid w:val="005D44D6"/>
    <w:rsid w:val="005D6622"/>
    <w:rsid w:val="005E2584"/>
    <w:rsid w:val="005E302C"/>
    <w:rsid w:val="005E51B4"/>
    <w:rsid w:val="005E7285"/>
    <w:rsid w:val="005F27F6"/>
    <w:rsid w:val="006153EB"/>
    <w:rsid w:val="006312A9"/>
    <w:rsid w:val="00632FEC"/>
    <w:rsid w:val="00634A49"/>
    <w:rsid w:val="00636F75"/>
    <w:rsid w:val="00640C53"/>
    <w:rsid w:val="00645379"/>
    <w:rsid w:val="00656941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EF1"/>
    <w:rsid w:val="006E6C26"/>
    <w:rsid w:val="006E7F53"/>
    <w:rsid w:val="006F4CFB"/>
    <w:rsid w:val="007002EF"/>
    <w:rsid w:val="00706A77"/>
    <w:rsid w:val="00706FC1"/>
    <w:rsid w:val="00710AA1"/>
    <w:rsid w:val="00711891"/>
    <w:rsid w:val="00714E13"/>
    <w:rsid w:val="00721A58"/>
    <w:rsid w:val="0072657A"/>
    <w:rsid w:val="00733A17"/>
    <w:rsid w:val="00743260"/>
    <w:rsid w:val="00743583"/>
    <w:rsid w:val="00752063"/>
    <w:rsid w:val="00755E2A"/>
    <w:rsid w:val="00767B5A"/>
    <w:rsid w:val="00771C8F"/>
    <w:rsid w:val="007724E6"/>
    <w:rsid w:val="007868B5"/>
    <w:rsid w:val="007A0481"/>
    <w:rsid w:val="007A05BE"/>
    <w:rsid w:val="007A4DA4"/>
    <w:rsid w:val="007B0036"/>
    <w:rsid w:val="007B6EE6"/>
    <w:rsid w:val="007B73CD"/>
    <w:rsid w:val="007C442B"/>
    <w:rsid w:val="007C6226"/>
    <w:rsid w:val="007D3E86"/>
    <w:rsid w:val="007F3947"/>
    <w:rsid w:val="008116C0"/>
    <w:rsid w:val="00811869"/>
    <w:rsid w:val="008165D5"/>
    <w:rsid w:val="00822276"/>
    <w:rsid w:val="00827121"/>
    <w:rsid w:val="00830CB9"/>
    <w:rsid w:val="00830EDF"/>
    <w:rsid w:val="00831BB4"/>
    <w:rsid w:val="008349B9"/>
    <w:rsid w:val="00844F13"/>
    <w:rsid w:val="00844FF7"/>
    <w:rsid w:val="0085507D"/>
    <w:rsid w:val="00862436"/>
    <w:rsid w:val="00862735"/>
    <w:rsid w:val="00882E6B"/>
    <w:rsid w:val="00886772"/>
    <w:rsid w:val="00887713"/>
    <w:rsid w:val="00892134"/>
    <w:rsid w:val="008922D0"/>
    <w:rsid w:val="00892604"/>
    <w:rsid w:val="008932E1"/>
    <w:rsid w:val="0089357F"/>
    <w:rsid w:val="008A2C5F"/>
    <w:rsid w:val="008B52D2"/>
    <w:rsid w:val="008B76D6"/>
    <w:rsid w:val="008C0362"/>
    <w:rsid w:val="008C0B86"/>
    <w:rsid w:val="008C201C"/>
    <w:rsid w:val="008C5569"/>
    <w:rsid w:val="008C5E16"/>
    <w:rsid w:val="008D0EF6"/>
    <w:rsid w:val="008D1AF7"/>
    <w:rsid w:val="008D20E2"/>
    <w:rsid w:val="008D25E7"/>
    <w:rsid w:val="008D4729"/>
    <w:rsid w:val="008E44AB"/>
    <w:rsid w:val="008E4C9E"/>
    <w:rsid w:val="008E5802"/>
    <w:rsid w:val="008F0F3D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19D3"/>
    <w:rsid w:val="009328FD"/>
    <w:rsid w:val="0093540A"/>
    <w:rsid w:val="009502E7"/>
    <w:rsid w:val="00953C3C"/>
    <w:rsid w:val="009564B7"/>
    <w:rsid w:val="00962ABC"/>
    <w:rsid w:val="00975171"/>
    <w:rsid w:val="00992BC4"/>
    <w:rsid w:val="00994EB5"/>
    <w:rsid w:val="00996DD5"/>
    <w:rsid w:val="00997FBF"/>
    <w:rsid w:val="009A2391"/>
    <w:rsid w:val="009A37C2"/>
    <w:rsid w:val="009C5B85"/>
    <w:rsid w:val="009D0667"/>
    <w:rsid w:val="009D5FD2"/>
    <w:rsid w:val="009E6318"/>
    <w:rsid w:val="009F6FD0"/>
    <w:rsid w:val="00A065DC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34F0C"/>
    <w:rsid w:val="00A4402B"/>
    <w:rsid w:val="00A46620"/>
    <w:rsid w:val="00A501C0"/>
    <w:rsid w:val="00A51B99"/>
    <w:rsid w:val="00A51BCB"/>
    <w:rsid w:val="00A540F2"/>
    <w:rsid w:val="00A6232D"/>
    <w:rsid w:val="00A80B05"/>
    <w:rsid w:val="00A828DA"/>
    <w:rsid w:val="00A8318B"/>
    <w:rsid w:val="00A8343D"/>
    <w:rsid w:val="00A87FD9"/>
    <w:rsid w:val="00A95E08"/>
    <w:rsid w:val="00A97DB0"/>
    <w:rsid w:val="00AB09DD"/>
    <w:rsid w:val="00AB1A23"/>
    <w:rsid w:val="00AB48B7"/>
    <w:rsid w:val="00AB661E"/>
    <w:rsid w:val="00AB67C0"/>
    <w:rsid w:val="00AC2C31"/>
    <w:rsid w:val="00AD48C6"/>
    <w:rsid w:val="00AE462C"/>
    <w:rsid w:val="00AF3B03"/>
    <w:rsid w:val="00AF4041"/>
    <w:rsid w:val="00B01596"/>
    <w:rsid w:val="00B01A00"/>
    <w:rsid w:val="00B042F8"/>
    <w:rsid w:val="00B1059F"/>
    <w:rsid w:val="00B17259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70B29"/>
    <w:rsid w:val="00B71BE8"/>
    <w:rsid w:val="00B74D9C"/>
    <w:rsid w:val="00B7737E"/>
    <w:rsid w:val="00B815CB"/>
    <w:rsid w:val="00B865CC"/>
    <w:rsid w:val="00B9030F"/>
    <w:rsid w:val="00B97B88"/>
    <w:rsid w:val="00BA23CB"/>
    <w:rsid w:val="00BA5E64"/>
    <w:rsid w:val="00BA692F"/>
    <w:rsid w:val="00BB7F59"/>
    <w:rsid w:val="00BC2E1E"/>
    <w:rsid w:val="00BC7BF7"/>
    <w:rsid w:val="00BD0159"/>
    <w:rsid w:val="00BD6C1C"/>
    <w:rsid w:val="00BD7D99"/>
    <w:rsid w:val="00BE39CE"/>
    <w:rsid w:val="00C034D8"/>
    <w:rsid w:val="00C0420B"/>
    <w:rsid w:val="00C105CD"/>
    <w:rsid w:val="00C12DD2"/>
    <w:rsid w:val="00C17403"/>
    <w:rsid w:val="00C24362"/>
    <w:rsid w:val="00C254DB"/>
    <w:rsid w:val="00C27EED"/>
    <w:rsid w:val="00C3088F"/>
    <w:rsid w:val="00C4031D"/>
    <w:rsid w:val="00C403F6"/>
    <w:rsid w:val="00C41794"/>
    <w:rsid w:val="00C50FFB"/>
    <w:rsid w:val="00C56FAE"/>
    <w:rsid w:val="00C57A10"/>
    <w:rsid w:val="00C61A08"/>
    <w:rsid w:val="00C75278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B5007"/>
    <w:rsid w:val="00CB56EE"/>
    <w:rsid w:val="00CB77F1"/>
    <w:rsid w:val="00CC0CA0"/>
    <w:rsid w:val="00CC5B63"/>
    <w:rsid w:val="00CD1037"/>
    <w:rsid w:val="00CD1706"/>
    <w:rsid w:val="00CE013A"/>
    <w:rsid w:val="00CF083F"/>
    <w:rsid w:val="00CF0C41"/>
    <w:rsid w:val="00CF33A4"/>
    <w:rsid w:val="00CF3631"/>
    <w:rsid w:val="00CF4DB7"/>
    <w:rsid w:val="00D02190"/>
    <w:rsid w:val="00D037B1"/>
    <w:rsid w:val="00D05B37"/>
    <w:rsid w:val="00D16A02"/>
    <w:rsid w:val="00D206EA"/>
    <w:rsid w:val="00D2337E"/>
    <w:rsid w:val="00D26E52"/>
    <w:rsid w:val="00D27D13"/>
    <w:rsid w:val="00D367F6"/>
    <w:rsid w:val="00D41D86"/>
    <w:rsid w:val="00D432F2"/>
    <w:rsid w:val="00D46744"/>
    <w:rsid w:val="00D513D6"/>
    <w:rsid w:val="00D57EC7"/>
    <w:rsid w:val="00D624E0"/>
    <w:rsid w:val="00D630AC"/>
    <w:rsid w:val="00D72ED6"/>
    <w:rsid w:val="00D74F5B"/>
    <w:rsid w:val="00D80C6A"/>
    <w:rsid w:val="00D862A1"/>
    <w:rsid w:val="00D915C8"/>
    <w:rsid w:val="00D9213F"/>
    <w:rsid w:val="00D94B3D"/>
    <w:rsid w:val="00D97427"/>
    <w:rsid w:val="00D97D98"/>
    <w:rsid w:val="00DA5DCA"/>
    <w:rsid w:val="00DA75C9"/>
    <w:rsid w:val="00DB57DD"/>
    <w:rsid w:val="00DC2405"/>
    <w:rsid w:val="00DC59EF"/>
    <w:rsid w:val="00DD21A7"/>
    <w:rsid w:val="00DD6457"/>
    <w:rsid w:val="00DE746C"/>
    <w:rsid w:val="00E04718"/>
    <w:rsid w:val="00E07E87"/>
    <w:rsid w:val="00E10B8D"/>
    <w:rsid w:val="00E1398A"/>
    <w:rsid w:val="00E14089"/>
    <w:rsid w:val="00E16628"/>
    <w:rsid w:val="00E22BB8"/>
    <w:rsid w:val="00E25AED"/>
    <w:rsid w:val="00E2764D"/>
    <w:rsid w:val="00E32BB6"/>
    <w:rsid w:val="00E3552B"/>
    <w:rsid w:val="00E45A5C"/>
    <w:rsid w:val="00E4658B"/>
    <w:rsid w:val="00E53339"/>
    <w:rsid w:val="00E54D3C"/>
    <w:rsid w:val="00E55E91"/>
    <w:rsid w:val="00E6031D"/>
    <w:rsid w:val="00E63401"/>
    <w:rsid w:val="00E64D16"/>
    <w:rsid w:val="00E709C7"/>
    <w:rsid w:val="00E717D9"/>
    <w:rsid w:val="00E727AA"/>
    <w:rsid w:val="00E736FA"/>
    <w:rsid w:val="00E74535"/>
    <w:rsid w:val="00E75239"/>
    <w:rsid w:val="00E8589A"/>
    <w:rsid w:val="00E85DED"/>
    <w:rsid w:val="00E94444"/>
    <w:rsid w:val="00E97BDB"/>
    <w:rsid w:val="00EA32C5"/>
    <w:rsid w:val="00EA5677"/>
    <w:rsid w:val="00EB2E38"/>
    <w:rsid w:val="00EB4C10"/>
    <w:rsid w:val="00EB69B7"/>
    <w:rsid w:val="00EC716B"/>
    <w:rsid w:val="00ED4457"/>
    <w:rsid w:val="00ED650F"/>
    <w:rsid w:val="00EE2FD1"/>
    <w:rsid w:val="00EE31C9"/>
    <w:rsid w:val="00EF350D"/>
    <w:rsid w:val="00EF4AD6"/>
    <w:rsid w:val="00F02F8A"/>
    <w:rsid w:val="00F04F0A"/>
    <w:rsid w:val="00F055D2"/>
    <w:rsid w:val="00F0751E"/>
    <w:rsid w:val="00F10DEA"/>
    <w:rsid w:val="00F275B8"/>
    <w:rsid w:val="00F318CD"/>
    <w:rsid w:val="00F328AC"/>
    <w:rsid w:val="00F42EC7"/>
    <w:rsid w:val="00F44D94"/>
    <w:rsid w:val="00F61845"/>
    <w:rsid w:val="00F9147D"/>
    <w:rsid w:val="00F95E52"/>
    <w:rsid w:val="00F9749C"/>
    <w:rsid w:val="00FA16E4"/>
    <w:rsid w:val="00FA6D14"/>
    <w:rsid w:val="00FA7BF0"/>
    <w:rsid w:val="00FB1B74"/>
    <w:rsid w:val="00FB1FA0"/>
    <w:rsid w:val="00FB5E3C"/>
    <w:rsid w:val="00FC093B"/>
    <w:rsid w:val="00FC265B"/>
    <w:rsid w:val="00FC3AB7"/>
    <w:rsid w:val="00FC4970"/>
    <w:rsid w:val="00FC6F91"/>
    <w:rsid w:val="00FC7CD5"/>
    <w:rsid w:val="00FD0AE5"/>
    <w:rsid w:val="00FD22DF"/>
    <w:rsid w:val="00FE3732"/>
    <w:rsid w:val="00FE3EBE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7A563"/>
  <w15:docId w15:val="{7B3A6730-70B1-4438-B23E-FD8B63F83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B0F65-D7FF-4FE4-8030-9654863E6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159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2</cp:revision>
  <cp:lastPrinted>2023-08-22T11:33:00Z</cp:lastPrinted>
  <dcterms:created xsi:type="dcterms:W3CDTF">2023-08-29T11:32:00Z</dcterms:created>
  <dcterms:modified xsi:type="dcterms:W3CDTF">2023-08-29T11:32:00Z</dcterms:modified>
</cp:coreProperties>
</file>