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9BF0E" w14:textId="3A7B439B" w:rsidR="00D7060F" w:rsidRPr="00B96546" w:rsidRDefault="00D7060F" w:rsidP="00D7060F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4BD54EBC" wp14:editId="513A620E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8394A" w14:textId="77777777" w:rsidR="00D7060F" w:rsidRDefault="00D7060F" w:rsidP="00D7060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F2A9FA6" w14:textId="77777777" w:rsidR="00D7060F" w:rsidRDefault="00D7060F" w:rsidP="00D7060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513BA65B" w14:textId="77777777" w:rsidR="00D7060F" w:rsidRPr="009B3ED3" w:rsidRDefault="00D7060F" w:rsidP="00D7060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54EBC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3128394A" w14:textId="77777777" w:rsidR="00D7060F" w:rsidRDefault="00D7060F" w:rsidP="00D7060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F2A9FA6" w14:textId="77777777" w:rsidR="00D7060F" w:rsidRDefault="00D7060F" w:rsidP="00D7060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513BA65B" w14:textId="77777777" w:rsidR="00D7060F" w:rsidRPr="009B3ED3" w:rsidRDefault="00D7060F" w:rsidP="00D7060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3 4</w:t>
      </w:r>
    </w:p>
    <w:p w14:paraId="0BD37FAA" w14:textId="77777777" w:rsidR="00D7060F" w:rsidRPr="00953E0C" w:rsidRDefault="00D7060F" w:rsidP="00D7060F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24 de fevereiro de 2026</w:t>
      </w:r>
    </w:p>
    <w:p w14:paraId="15239E95" w14:textId="77777777" w:rsidR="00540DEA" w:rsidRPr="00D7060F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0F2D4D2F" w14:textId="77777777" w:rsidR="003252FF" w:rsidRPr="0009362D" w:rsidRDefault="0009362D" w:rsidP="003252FF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252FF">
        <w:rPr>
          <w:rFonts w:ascii="Arial" w:eastAsia="Arial" w:hAnsi="Arial" w:cs="Arial"/>
          <w:b/>
          <w:bCs/>
          <w:color w:val="000000"/>
          <w:sz w:val="24"/>
          <w:szCs w:val="24"/>
        </w:rPr>
        <w:t>285.000,00</w:t>
      </w:r>
      <w:r w:rsidR="003252F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3252FF">
        <w:rPr>
          <w:rFonts w:ascii="Arial" w:eastAsia="Arial" w:hAnsi="Arial" w:cs="Arial"/>
          <w:b/>
          <w:bCs/>
          <w:color w:val="000000"/>
          <w:sz w:val="24"/>
          <w:szCs w:val="24"/>
        </w:rPr>
        <w:t>(duzentos e oitenta e cinco mil reais</w:t>
      </w:r>
      <w:r w:rsidR="003252F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3252FF"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57F6BBAB" w:rsidR="003E00E6" w:rsidRPr="00D7060F" w:rsidRDefault="003E00E6" w:rsidP="003252FF">
      <w:pPr>
        <w:spacing w:after="0" w:line="240" w:lineRule="auto"/>
        <w:ind w:left="2835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2A1C13DF" w:rsidR="00081855" w:rsidRPr="0009362D" w:rsidRDefault="00081855" w:rsidP="00D7060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90407">
        <w:rPr>
          <w:rFonts w:ascii="Arial" w:hAnsi="Arial" w:cs="Arial"/>
          <w:sz w:val="24"/>
          <w:szCs w:val="24"/>
        </w:rPr>
        <w:t>9519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D7060F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D7060F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3AEEA7B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3252FF">
        <w:rPr>
          <w:rFonts w:ascii="Arial" w:eastAsia="Arial" w:hAnsi="Arial" w:cs="Arial"/>
          <w:b/>
          <w:bCs/>
          <w:color w:val="000000"/>
          <w:sz w:val="24"/>
          <w:szCs w:val="24"/>
        </w:rPr>
        <w:t>285.000,00</w:t>
      </w:r>
      <w:r w:rsidR="003252F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3252FF">
        <w:rPr>
          <w:rFonts w:ascii="Arial" w:eastAsia="Arial" w:hAnsi="Arial" w:cs="Arial"/>
          <w:b/>
          <w:bCs/>
          <w:color w:val="000000"/>
          <w:sz w:val="24"/>
          <w:szCs w:val="24"/>
        </w:rPr>
        <w:t>(duzentos e oitenta e cinco mil reais</w:t>
      </w:r>
      <w:r w:rsidR="003252F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3F3C338" w14:textId="77777777" w:rsidR="00C90407" w:rsidRPr="00D7060F" w:rsidRDefault="00C9040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C90407" w14:paraId="103F8350" w14:textId="77777777" w:rsidTr="00D7060F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1B314F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C90407" w:rsidRPr="00D81505" w14:paraId="7E80D9CE" w14:textId="77777777" w:rsidTr="00D7060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9D3ED8" w14:textId="77777777" w:rsidR="00C90407" w:rsidRPr="00D81505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815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C90407" w14:paraId="09725937" w14:textId="77777777" w:rsidTr="00D706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309F0F" w14:textId="77777777" w:rsidR="00C90407" w:rsidRDefault="00C90407" w:rsidP="00D7060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2D997" w14:textId="77777777" w:rsidR="00C90407" w:rsidRDefault="00C90407" w:rsidP="00D7060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C90407" w14:paraId="7E3DA3D4" w14:textId="77777777" w:rsidTr="00D706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D540EA" w14:textId="77777777" w:rsidR="00C90407" w:rsidRDefault="00C90407" w:rsidP="00D7060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811BF" w14:textId="6B55F380" w:rsidR="00C90407" w:rsidRDefault="00C90407" w:rsidP="00D7060F">
            <w:pPr>
              <w:spacing w:after="0" w:line="240" w:lineRule="auto"/>
            </w:pPr>
            <w:r w:rsidRPr="00D815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7060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D81505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Apoio Administrativo e Operacional - Cultura - Atividades meio.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Reforma e adequações de espaços públicos</w:t>
            </w:r>
          </w:p>
        </w:tc>
      </w:tr>
      <w:tr w:rsidR="00C90407" w14:paraId="617A0661" w14:textId="77777777" w:rsidTr="00D706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2EBE3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01E48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F6A08D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90407" w14:paraId="1A7FA4EC" w14:textId="77777777" w:rsidTr="00D706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3AA2E" w14:textId="77777777" w:rsidR="00C90407" w:rsidRDefault="00C90407" w:rsidP="00D7060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B4729E" w14:textId="77777777" w:rsidR="00C90407" w:rsidRDefault="00C90407" w:rsidP="00D7060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DCAF4" w14:textId="1EDD00EB" w:rsidR="00C90407" w:rsidRDefault="00C90407" w:rsidP="00D7060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3252FF">
              <w:rPr>
                <w:rFonts w:ascii="Arial" w:eastAsia="Arial" w:hAnsi="Arial" w:cs="Arial"/>
                <w:color w:val="000000"/>
                <w:sz w:val="16"/>
                <w:szCs w:val="16"/>
              </w:rPr>
              <w:t>190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.000,00</w:t>
            </w:r>
          </w:p>
        </w:tc>
      </w:tr>
      <w:tr w:rsidR="00C90407" w:rsidRPr="00D81505" w14:paraId="03AD822F" w14:textId="77777777" w:rsidTr="00D7060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6A0A4" w14:textId="77777777" w:rsidR="00C90407" w:rsidRPr="00D81505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815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C90407" w:rsidRPr="00D81505" w14:paraId="23869847" w14:textId="77777777" w:rsidTr="00D706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7E6F1" w14:textId="77777777" w:rsidR="00C90407" w:rsidRDefault="00C90407" w:rsidP="00D7060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138949" w14:textId="77777777" w:rsidR="00C90407" w:rsidRPr="00D81505" w:rsidRDefault="00C90407" w:rsidP="00D7060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81505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C90407" w:rsidRPr="00D81505" w14:paraId="291B3087" w14:textId="77777777" w:rsidTr="00D706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8C9EB3" w14:textId="77777777" w:rsidR="00C90407" w:rsidRDefault="00C90407" w:rsidP="00D7060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12.002.0008.0122.0002.2047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1411A" w14:textId="5B6B62BE" w:rsidR="00C90407" w:rsidRPr="00D81505" w:rsidRDefault="00C90407" w:rsidP="00D7060F">
            <w:pPr>
              <w:spacing w:after="0" w:line="240" w:lineRule="auto"/>
            </w:pPr>
            <w:r w:rsidRPr="00D815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7060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D81505">
              <w:rPr>
                <w:rFonts w:ascii="Arial" w:eastAsia="Arial" w:hAnsi="Arial" w:cs="Arial"/>
                <w:color w:val="000000"/>
                <w:sz w:val="16"/>
                <w:szCs w:val="16"/>
              </w:rPr>
              <w:t>Apoio técnico, administrativo e financeiro da Secretaria Municipal de Assistência Social</w:t>
            </w:r>
          </w:p>
        </w:tc>
      </w:tr>
      <w:tr w:rsidR="00C90407" w14:paraId="1880B5CE" w14:textId="77777777" w:rsidTr="00D706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179B9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47570C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E31A9B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90407" w14:paraId="39DE7C9B" w14:textId="77777777" w:rsidTr="00D7060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B5F4D" w14:textId="77777777" w:rsidR="00C90407" w:rsidRDefault="00C90407" w:rsidP="00D7060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3E10B" w14:textId="77777777" w:rsidR="00C90407" w:rsidRDefault="00C90407" w:rsidP="00D7060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D3532" w14:textId="2E8F8E3A" w:rsidR="00C90407" w:rsidRDefault="00C90407" w:rsidP="00D7060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3252FF">
              <w:rPr>
                <w:rFonts w:ascii="Arial" w:eastAsia="Arial" w:hAnsi="Arial" w:cs="Arial"/>
                <w:color w:val="000000"/>
                <w:sz w:val="16"/>
                <w:szCs w:val="16"/>
              </w:rPr>
              <w:t>95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.000,00</w:t>
            </w:r>
          </w:p>
        </w:tc>
      </w:tr>
      <w:tr w:rsidR="00C90407" w:rsidRPr="00D81505" w14:paraId="0710A71A" w14:textId="77777777" w:rsidTr="00D7060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5F1E0D" w14:textId="3ED6BE58" w:rsidR="00C90407" w:rsidRPr="00D81505" w:rsidRDefault="00C90407" w:rsidP="00D7060F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815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VALOR TOTAL DA SUPLEMENTAÇÃO:  R$ </w:t>
            </w:r>
            <w:r w:rsidR="004705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285</w:t>
            </w:r>
            <w:r w:rsidRPr="00D815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.000,00</w:t>
            </w:r>
          </w:p>
        </w:tc>
      </w:tr>
    </w:tbl>
    <w:p w14:paraId="146635A0" w14:textId="23C91261" w:rsidR="0009362D" w:rsidRPr="00D7060F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339C05E9" w14:textId="282D0B23" w:rsidR="00357E03" w:rsidRDefault="002E1525" w:rsidP="00D7060F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AE0CA3E" w14:textId="77777777" w:rsidR="00C90407" w:rsidRPr="00D7060F" w:rsidRDefault="00C90407" w:rsidP="00D7060F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"/>
          <w:szCs w:val="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C90407" w14:paraId="20107C76" w14:textId="77777777" w:rsidTr="00D7060F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750B9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C90407" w:rsidRPr="00D81505" w14:paraId="5591679A" w14:textId="77777777" w:rsidTr="00D7060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377A3" w14:textId="77777777" w:rsidR="00C90407" w:rsidRPr="00D81505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815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C90407" w14:paraId="7CEF1E4B" w14:textId="77777777" w:rsidTr="00D7060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07269" w14:textId="77777777" w:rsidR="00C90407" w:rsidRDefault="00C90407" w:rsidP="00D7060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71FC77" w14:textId="77777777" w:rsidR="00C90407" w:rsidRDefault="00C90407" w:rsidP="00D7060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C90407" w:rsidRPr="00D81505" w14:paraId="4262E4E8" w14:textId="77777777" w:rsidTr="00D7060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6A24DE" w14:textId="77777777" w:rsidR="00C90407" w:rsidRDefault="00C90407" w:rsidP="00D7060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156225" w14:textId="77777777" w:rsidR="00C90407" w:rsidRPr="00D81505" w:rsidRDefault="00C90407" w:rsidP="00D7060F">
            <w:pPr>
              <w:spacing w:after="0" w:line="240" w:lineRule="auto"/>
            </w:pPr>
            <w:r w:rsidRPr="00D815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D81505"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C90407" w14:paraId="57B48E97" w14:textId="77777777" w:rsidTr="00D7060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46C59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ED8AE4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F630A2" w14:textId="77777777" w:rsidR="00C90407" w:rsidRDefault="00C90407" w:rsidP="00D7060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90407" w14:paraId="2DFE17DF" w14:textId="77777777" w:rsidTr="00D7060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CF2B98" w14:textId="77777777" w:rsidR="00C90407" w:rsidRDefault="00C90407" w:rsidP="00D7060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83FE8" w14:textId="77777777" w:rsidR="00C90407" w:rsidRDefault="00C90407" w:rsidP="00D7060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00654 - Operações de Crédito (2025)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89161" w14:textId="557BE018" w:rsidR="00C90407" w:rsidRDefault="00C90407" w:rsidP="00D7060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3252FF">
              <w:rPr>
                <w:rFonts w:ascii="Arial" w:eastAsia="Arial" w:hAnsi="Arial" w:cs="Arial"/>
                <w:color w:val="000000"/>
                <w:sz w:val="16"/>
                <w:szCs w:val="16"/>
              </w:rPr>
              <w:t>285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.000,00</w:t>
            </w:r>
          </w:p>
        </w:tc>
      </w:tr>
      <w:tr w:rsidR="00C90407" w:rsidRPr="00D81505" w14:paraId="33B4F535" w14:textId="77777777" w:rsidTr="00D7060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6937E" w14:textId="3E6B1DBD" w:rsidR="00C90407" w:rsidRPr="00D81505" w:rsidRDefault="00C90407" w:rsidP="00D7060F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815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VALOR TOTAL DA ANULAÇÃO:  R$ </w:t>
            </w:r>
            <w:r w:rsidR="003252F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285</w:t>
            </w:r>
            <w:r w:rsidRPr="00D815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.000,00</w:t>
            </w:r>
          </w:p>
        </w:tc>
      </w:tr>
    </w:tbl>
    <w:p w14:paraId="57EEE882" w14:textId="11074E22" w:rsidR="002E1525" w:rsidRPr="00D7060F" w:rsidRDefault="002E1525" w:rsidP="00D7060F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07BC9E17" w14:textId="4D9206A4" w:rsidR="0093768D" w:rsidRDefault="0093768D" w:rsidP="00D7060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7060F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D7060F" w:rsidRDefault="0093768D" w:rsidP="00D7060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8"/>
          <w:szCs w:val="8"/>
        </w:rPr>
      </w:pPr>
    </w:p>
    <w:p w14:paraId="2C540A76" w14:textId="65E8F0F1" w:rsidR="0051638F" w:rsidRPr="006E1C97" w:rsidRDefault="0051638F" w:rsidP="00D7060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D7060F" w:rsidRDefault="0051638F" w:rsidP="00D7060F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D7060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7F92367" w:rsidR="00F07E39" w:rsidRPr="00F07E39" w:rsidRDefault="00F07E39" w:rsidP="00D7060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A74CC">
        <w:rPr>
          <w:rFonts w:ascii="Arial" w:hAnsi="Arial" w:cs="Arial"/>
          <w:sz w:val="24"/>
          <w:szCs w:val="24"/>
        </w:rPr>
        <w:t>2</w:t>
      </w:r>
      <w:r w:rsidR="00C90407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1E650C7C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2DF1A55" w14:textId="77777777" w:rsidR="002E47EB" w:rsidRDefault="002E47EB" w:rsidP="00D7060F">
      <w:pPr>
        <w:jc w:val="both"/>
      </w:pPr>
    </w:p>
    <w:p w14:paraId="2289784E" w14:textId="447E896D" w:rsidR="00255BFA" w:rsidRDefault="002E47EB" w:rsidP="00D7060F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634BAC">
        <w:rPr>
          <w:rFonts w:ascii="Arial" w:hAnsi="Arial" w:cs="Arial"/>
          <w:shd w:val="clear" w:color="auto" w:fill="FFFFFF"/>
        </w:rPr>
        <w:t>Secretaria Municipal de A</w:t>
      </w:r>
      <w:r w:rsidR="00C90407">
        <w:rPr>
          <w:rFonts w:ascii="Arial" w:hAnsi="Arial" w:cs="Arial"/>
          <w:shd w:val="clear" w:color="auto" w:fill="FFFFFF"/>
        </w:rPr>
        <w:t>ssistência Social e Secretaria Municipal de Cultura</w:t>
      </w:r>
    </w:p>
    <w:p w14:paraId="4C157806" w14:textId="351E0ABF" w:rsidR="002E47EB" w:rsidRPr="009F3255" w:rsidRDefault="002E47EB" w:rsidP="00D7060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252FF">
        <w:rPr>
          <w:rFonts w:ascii="Arial" w:hAnsi="Arial" w:cs="Arial"/>
          <w:bCs/>
          <w:color w:val="000000" w:themeColor="text1"/>
          <w:sz w:val="24"/>
          <w:szCs w:val="28"/>
        </w:rPr>
        <w:t>285</w:t>
      </w:r>
      <w:r w:rsidR="00255BFA">
        <w:rPr>
          <w:rFonts w:ascii="Arial" w:hAnsi="Arial" w:cs="Arial"/>
          <w:bCs/>
          <w:color w:val="000000" w:themeColor="text1"/>
          <w:sz w:val="24"/>
          <w:szCs w:val="28"/>
        </w:rPr>
        <w:t>.000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D7060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771AA17" w14:textId="4757CEFF" w:rsidR="00634BAC" w:rsidRPr="00634BAC" w:rsidRDefault="002E47EB" w:rsidP="00D7060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origem </w:t>
      </w:r>
      <w:r w:rsidRPr="001E2BCD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D7060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C90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810A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="00C90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.002.00</w:t>
      </w:r>
      <w:r w:rsidR="00810A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</w:t>
      </w:r>
      <w:r w:rsidR="00C90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810A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451</w:t>
      </w:r>
      <w:r w:rsidR="00C90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810A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C90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2.2</w:t>
      </w:r>
      <w:r w:rsidR="00810A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101</w:t>
      </w:r>
      <w:r w:rsidR="00C90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10A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–</w:t>
      </w:r>
      <w:r w:rsidR="00C90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10A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Manutenção e Revitalização dos Espaços Públicos R$ </w:t>
      </w:r>
      <w:r w:rsidR="003252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285</w:t>
      </w:r>
      <w:r w:rsidR="00810A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4C949527" w14:textId="77777777" w:rsidR="002E47EB" w:rsidRPr="001E2BCD" w:rsidRDefault="002E47EB" w:rsidP="00D706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8B089A" w14:textId="2399E48A" w:rsidR="00634BAC" w:rsidRDefault="002E47EB" w:rsidP="00D7060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3315B">
        <w:rPr>
          <w:rFonts w:ascii="Arial" w:hAnsi="Arial" w:cs="Arial"/>
          <w:b/>
          <w:bCs/>
          <w:sz w:val="24"/>
          <w:szCs w:val="24"/>
        </w:rPr>
        <w:t xml:space="preserve">Dotações orçamentárias de destino (código numérico e descrição): </w:t>
      </w:r>
      <w:r w:rsidR="00810A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12.002.0008.0122.0002.2047 – Apoio Técnico, Administrativo e Financeiro da Secretaria Municipal de Assistência Social R$ </w:t>
      </w:r>
      <w:r w:rsidR="003252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95</w:t>
      </w:r>
      <w:r w:rsidR="00810A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1859D918" w14:textId="6D7C0272" w:rsidR="00810AA5" w:rsidRPr="00810AA5" w:rsidRDefault="00810AA5" w:rsidP="00D706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22.002.0004.0122.0002.2043 – Apoio Administrativo e Operacional – Cultura R$ </w:t>
      </w:r>
      <w:r w:rsidR="003252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190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3FCDE4D5" w14:textId="77777777" w:rsidR="00634BAC" w:rsidRDefault="00634BAC" w:rsidP="00D706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13F8E1C9" w14:textId="57D5CAB2" w:rsidR="00255BFA" w:rsidRPr="001E2BCD" w:rsidRDefault="002E47EB" w:rsidP="00D706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 xml:space="preserve">Origem dos recursos </w:t>
      </w:r>
      <w:r w:rsidRPr="001E2BCD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1E2BCD">
        <w:rPr>
          <w:rFonts w:ascii="Arial" w:hAnsi="Arial" w:cs="Arial"/>
          <w:b/>
          <w:bCs/>
          <w:color w:val="000000" w:themeColor="text1"/>
        </w:rPr>
        <w:t>):</w:t>
      </w:r>
      <w:r w:rsidRPr="001E2BCD">
        <w:rPr>
          <w:rFonts w:ascii="Arial" w:hAnsi="Arial" w:cs="Arial"/>
          <w:color w:val="000000" w:themeColor="text1"/>
        </w:rPr>
        <w:t xml:space="preserve"> </w:t>
      </w:r>
      <w:r w:rsidR="001E2BCD" w:rsidRPr="001E2BCD">
        <w:rPr>
          <w:rFonts w:ascii="Arial" w:hAnsi="Arial" w:cs="Arial"/>
          <w:color w:val="000000" w:themeColor="text1"/>
        </w:rPr>
        <w:t>Anulação de dotação.</w:t>
      </w:r>
    </w:p>
    <w:p w14:paraId="38FD5360" w14:textId="4DFAAA3F" w:rsidR="002E47EB" w:rsidRPr="001E2BCD" w:rsidRDefault="002E47EB" w:rsidP="00D706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6169A0C2" w14:textId="74129355" w:rsidR="00634BAC" w:rsidRPr="00634BAC" w:rsidRDefault="002E47EB" w:rsidP="00D706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>Finalidade da suplementação</w:t>
      </w:r>
      <w:r w:rsidRPr="009F3255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255BFA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634BAC" w:rsidRPr="00634BAC">
        <w:rPr>
          <w:rFonts w:ascii="Arial" w:hAnsi="Arial" w:cs="Arial"/>
          <w:color w:val="000000"/>
        </w:rPr>
        <w:t>A suplementação orçamentária tem por finalidade viabilizar a adequada alocação dos recursos oriundos de operação de crédito.</w:t>
      </w:r>
    </w:p>
    <w:p w14:paraId="28F93BE5" w14:textId="2C490DE4" w:rsidR="00255BFA" w:rsidRDefault="00255BFA" w:rsidP="00D706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2B1D64ED" w14:textId="5C0D7658" w:rsidR="00634BAC" w:rsidRPr="00634BAC" w:rsidRDefault="002E47EB" w:rsidP="00D7060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255BFA" w:rsidRPr="00255BFA">
        <w:rPr>
          <w:rFonts w:ascii="Arial" w:hAnsi="Arial" w:cs="Arial"/>
          <w:color w:val="000000"/>
        </w:rPr>
        <w:t xml:space="preserve"> </w:t>
      </w:r>
      <w:r w:rsidR="001E2BCD" w:rsidRPr="001E2BCD">
        <w:rPr>
          <w:rFonts w:ascii="Arial" w:hAnsi="Arial" w:cs="Arial"/>
          <w:color w:val="000000"/>
        </w:rPr>
        <w:br/>
      </w:r>
      <w:r w:rsidR="00634BAC" w:rsidRPr="00634BAC">
        <w:rPr>
          <w:rFonts w:ascii="Arial" w:hAnsi="Arial" w:cs="Arial"/>
          <w:color w:val="000000"/>
        </w:rPr>
        <w:t xml:space="preserve">A medida permitirá que a execução da despesa </w:t>
      </w:r>
      <w:r w:rsidR="00810AA5">
        <w:rPr>
          <w:rFonts w:ascii="Arial" w:hAnsi="Arial" w:cs="Arial"/>
          <w:color w:val="000000"/>
        </w:rPr>
        <w:t>na dotação adequada</w:t>
      </w:r>
      <w:r w:rsidR="00634BAC" w:rsidRPr="00634BAC">
        <w:rPr>
          <w:rFonts w:ascii="Arial" w:hAnsi="Arial" w:cs="Arial"/>
          <w:color w:val="000000"/>
        </w:rPr>
        <w:t>.</w:t>
      </w:r>
    </w:p>
    <w:p w14:paraId="3CC0A9DB" w14:textId="21B5A2E1" w:rsidR="002E47EB" w:rsidRDefault="002E47EB" w:rsidP="001E2BCD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</w:p>
    <w:p w14:paraId="43EB55CE" w14:textId="77777777" w:rsidR="00D7060F" w:rsidRDefault="00D7060F" w:rsidP="001E2BCD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</w:p>
    <w:p w14:paraId="3E9D54B8" w14:textId="4971E3F3" w:rsidR="005A6076" w:rsidRPr="00D7060F" w:rsidRDefault="00D7060F" w:rsidP="00D7060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7060F">
        <w:rPr>
          <w:rFonts w:ascii="Arial" w:hAnsi="Arial" w:cs="Arial"/>
          <w:sz w:val="24"/>
          <w:szCs w:val="24"/>
        </w:rPr>
        <w:t>Roberto Cardoso</w:t>
      </w:r>
    </w:p>
    <w:p w14:paraId="0E4D60AD" w14:textId="07ABEC29" w:rsidR="002E47EB" w:rsidRPr="00D7060F" w:rsidRDefault="00D7060F" w:rsidP="00D7060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7060F">
        <w:rPr>
          <w:rFonts w:ascii="Arial" w:hAnsi="Arial" w:cs="Arial"/>
          <w:b/>
          <w:bCs/>
          <w:sz w:val="24"/>
          <w:szCs w:val="24"/>
        </w:rPr>
        <w:t>Secretário Municipal de Cultura</w:t>
      </w:r>
    </w:p>
    <w:sectPr w:rsidR="002E47EB" w:rsidRPr="00D7060F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19DD43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D7060F">
      <w:rPr>
        <w:rFonts w:ascii="Arial" w:hAnsi="Arial" w:cs="Arial"/>
        <w:sz w:val="16"/>
      </w:rPr>
      <w:t>2534/2026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724876">
    <w:abstractNumId w:val="1"/>
  </w:num>
  <w:num w:numId="2" w16cid:durableId="596793086">
    <w:abstractNumId w:val="3"/>
  </w:num>
  <w:num w:numId="3" w16cid:durableId="428160116">
    <w:abstractNumId w:val="2"/>
  </w:num>
  <w:num w:numId="4" w16cid:durableId="783502034">
    <w:abstractNumId w:val="0"/>
  </w:num>
  <w:num w:numId="5" w16cid:durableId="19107688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315B"/>
    <w:rsid w:val="0003471E"/>
    <w:rsid w:val="00044BE4"/>
    <w:rsid w:val="00046AF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4D91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2BCD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05539"/>
    <w:rsid w:val="0031041F"/>
    <w:rsid w:val="0031644F"/>
    <w:rsid w:val="00320676"/>
    <w:rsid w:val="0032372D"/>
    <w:rsid w:val="00325242"/>
    <w:rsid w:val="003252FF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054F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34BA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29FD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10AA5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77E22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4095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0407"/>
    <w:rsid w:val="00C913D2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060F"/>
    <w:rsid w:val="00D72958"/>
    <w:rsid w:val="00D73DCB"/>
    <w:rsid w:val="00D77333"/>
    <w:rsid w:val="00D84404"/>
    <w:rsid w:val="00D84D91"/>
    <w:rsid w:val="00D874DC"/>
    <w:rsid w:val="00DA74C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3809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lunaagrupadorvalor">
    <w:name w:val="coluna_agrupador_valor"/>
    <w:basedOn w:val="Fontepargpadro"/>
    <w:rsid w:val="00305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563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2026-02-24T19:01:00Z</cp:lastPrinted>
  <dcterms:created xsi:type="dcterms:W3CDTF">2026-02-20T13:49:00Z</dcterms:created>
  <dcterms:modified xsi:type="dcterms:W3CDTF">2026-02-24T19:02:00Z</dcterms:modified>
</cp:coreProperties>
</file>