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D01E9" w14:textId="5FB19011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FD57D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  <w:r w:rsidR="0085299D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14:paraId="448F0190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3D3BDAD0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3C462DD0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6B584CA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358125BE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3691AEB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0DE92B6E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4533D93A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71215DB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2815E312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6AB4E10F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82AED24" w14:textId="44E14C6A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63,52 (sessenta e três reais e cinquenta e dois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85299D">
        <w:rPr>
          <w:rFonts w:ascii="Arial" w:eastAsia="Times New Roman" w:hAnsi="Arial" w:cs="Arial"/>
          <w:b/>
          <w:sz w:val="28"/>
          <w:szCs w:val="28"/>
          <w:lang w:eastAsia="pt-BR"/>
        </w:rPr>
        <w:t>CARLOS SANTA CRUZ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ª reunião ordinária da AVEMPAR (Associação de Vereadores do Médio Paranapanema)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GUARACI</w:t>
      </w:r>
      <w:r w:rsidR="00693BC8" w:rsidRPr="00823713">
        <w:rPr>
          <w:rFonts w:ascii="Arial" w:eastAsia="Times New Roman" w:hAnsi="Arial" w:cs="Arial"/>
          <w:sz w:val="28"/>
          <w:szCs w:val="28"/>
          <w:lang w:eastAsia="pt-BR"/>
        </w:rPr>
        <w:t>–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 xml:space="preserve">PR, no dia 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30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OUTU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BRO</w:t>
      </w:r>
      <w:r w:rsidR="00693BC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693BC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1, 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 xml:space="preserve">com 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o convidado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 xml:space="preserve"> “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Guto Silva – Chefe da Casa Civil do Estado do Paraná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”.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61D85F1C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4C597A1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6B56C8E3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B659EA7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048465FB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664904A8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1A447CE5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50782B31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D1DD403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6C5B4F6E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06030EB9" w14:textId="7363ED10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F4383B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F4383B">
        <w:rPr>
          <w:rFonts w:ascii="Arial" w:eastAsia="Times New Roman" w:hAnsi="Arial" w:cs="Arial"/>
          <w:sz w:val="28"/>
          <w:szCs w:val="20"/>
          <w:lang w:eastAsia="pt-BR"/>
        </w:rPr>
        <w:t>outu</w:t>
      </w:r>
      <w:r w:rsidR="00693BC8">
        <w:rPr>
          <w:rFonts w:ascii="Arial" w:eastAsia="Times New Roman" w:hAnsi="Arial" w:cs="Arial"/>
          <w:sz w:val="28"/>
          <w:szCs w:val="20"/>
          <w:lang w:eastAsia="pt-BR"/>
        </w:rPr>
        <w:t>b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3E588814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5693BEF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12D2368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BB40F9F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5C7FB24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3FA4648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23670675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CA27D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3F04522B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F893A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5A848E5A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20A6B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4378"/>
    <w:rsid w:val="00602EC7"/>
    <w:rsid w:val="00615901"/>
    <w:rsid w:val="00625DB8"/>
    <w:rsid w:val="00665668"/>
    <w:rsid w:val="00670A81"/>
    <w:rsid w:val="0068492A"/>
    <w:rsid w:val="00693BC8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5299D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B15A9"/>
    <w:rsid w:val="00DC6947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4383B"/>
    <w:rsid w:val="00F51172"/>
    <w:rsid w:val="00FD57DA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AFF5A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0204-F9E8-4C53-B888-D80F88E73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2</cp:revision>
  <cp:lastPrinted>2021-10-27T16:38:00Z</cp:lastPrinted>
  <dcterms:created xsi:type="dcterms:W3CDTF">2021-10-27T16:38:00Z</dcterms:created>
  <dcterms:modified xsi:type="dcterms:W3CDTF">2021-10-27T16:38:00Z</dcterms:modified>
</cp:coreProperties>
</file>