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3AB" w:rsidRDefault="003453AB" w:rsidP="00D722B5"/>
    <w:p w:rsidR="00DB3140" w:rsidRDefault="00DB3140" w:rsidP="00DB3140">
      <w:pPr>
        <w:rPr>
          <w:rFonts w:ascii="Arial" w:hAnsi="Arial" w:cs="Arial"/>
          <w:b/>
          <w:sz w:val="28"/>
          <w:szCs w:val="28"/>
        </w:rPr>
      </w:pPr>
    </w:p>
    <w:p w:rsidR="001E1875" w:rsidRDefault="001E1875" w:rsidP="001E1875">
      <w:pPr>
        <w:jc w:val="both"/>
        <w:rPr>
          <w:b/>
        </w:rPr>
      </w:pPr>
    </w:p>
    <w:p w:rsidR="001E1875" w:rsidRPr="00406CF2" w:rsidRDefault="00267F70" w:rsidP="001E1875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REQUERIMENTO Nº</w:t>
      </w:r>
      <w:r w:rsidR="00967AD0">
        <w:rPr>
          <w:rFonts w:ascii="Arial" w:hAnsi="Arial" w:cs="Arial"/>
          <w:b/>
        </w:rPr>
        <w:t>0</w:t>
      </w:r>
      <w:r w:rsidR="00AB3EBC">
        <w:rPr>
          <w:rFonts w:ascii="Arial" w:hAnsi="Arial" w:cs="Arial"/>
          <w:b/>
        </w:rPr>
        <w:t>3</w:t>
      </w:r>
      <w:r w:rsidR="001E1875" w:rsidRPr="00406CF2">
        <w:rPr>
          <w:rFonts w:ascii="Arial" w:hAnsi="Arial" w:cs="Arial"/>
          <w:b/>
        </w:rPr>
        <w:t>/202</w:t>
      </w:r>
      <w:r>
        <w:rPr>
          <w:rFonts w:ascii="Arial" w:hAnsi="Arial" w:cs="Arial"/>
          <w:b/>
        </w:rPr>
        <w:t>5</w:t>
      </w:r>
    </w:p>
    <w:p w:rsidR="001E1875" w:rsidRPr="00406CF2" w:rsidRDefault="001E1875" w:rsidP="001E1875">
      <w:pPr>
        <w:jc w:val="both"/>
        <w:rPr>
          <w:rFonts w:ascii="Arial" w:hAnsi="Arial" w:cs="Arial"/>
        </w:rPr>
      </w:pPr>
    </w:p>
    <w:p w:rsidR="001E1875" w:rsidRPr="00A83410" w:rsidRDefault="001E1875" w:rsidP="001E1875">
      <w:pPr>
        <w:jc w:val="both"/>
        <w:rPr>
          <w:rFonts w:ascii="Arial" w:hAnsi="Arial" w:cs="Arial"/>
        </w:rPr>
      </w:pPr>
    </w:p>
    <w:p w:rsidR="001E1875" w:rsidRPr="00A83410" w:rsidRDefault="001E1875" w:rsidP="00AD35D8">
      <w:pPr>
        <w:rPr>
          <w:rFonts w:ascii="Arial" w:hAnsi="Arial" w:cs="Arial"/>
        </w:rPr>
      </w:pPr>
    </w:p>
    <w:p w:rsidR="00AD35D8" w:rsidRPr="00AD35D8" w:rsidRDefault="001E1875" w:rsidP="00AD35D8">
      <w:pPr>
        <w:rPr>
          <w:rFonts w:ascii="Calibri" w:hAnsi="Calibri" w:cs="Calibri"/>
        </w:rPr>
      </w:pPr>
      <w:r w:rsidRPr="00AD35D8">
        <w:rPr>
          <w:rFonts w:ascii="Calibri" w:hAnsi="Calibri" w:cs="Calibri"/>
        </w:rPr>
        <w:t>O</w:t>
      </w:r>
      <w:r w:rsidR="00A437AC">
        <w:rPr>
          <w:rFonts w:ascii="Calibri" w:hAnsi="Calibri" w:cs="Calibri"/>
        </w:rPr>
        <w:t>s</w:t>
      </w:r>
      <w:r w:rsidRPr="00AD35D8">
        <w:rPr>
          <w:rFonts w:ascii="Calibri" w:hAnsi="Calibri" w:cs="Calibri"/>
        </w:rPr>
        <w:t xml:space="preserve"> Vereador</w:t>
      </w:r>
      <w:r w:rsidR="00A437AC">
        <w:rPr>
          <w:rFonts w:ascii="Calibri" w:hAnsi="Calibri" w:cs="Calibri"/>
        </w:rPr>
        <w:t>es</w:t>
      </w:r>
      <w:r w:rsidR="00267F70" w:rsidRPr="00AD35D8">
        <w:rPr>
          <w:rFonts w:ascii="Calibri" w:hAnsi="Calibri" w:cs="Calibri"/>
        </w:rPr>
        <w:t xml:space="preserve"> Marcos Roberto Sanches Júnior</w:t>
      </w:r>
      <w:r w:rsidR="00A437AC">
        <w:rPr>
          <w:rFonts w:ascii="Calibri" w:hAnsi="Calibri" w:cs="Calibri"/>
        </w:rPr>
        <w:t xml:space="preserve"> e Josete Cardoso de Sá</w:t>
      </w:r>
      <w:r w:rsidRPr="00AD35D8">
        <w:rPr>
          <w:rFonts w:ascii="Calibri" w:hAnsi="Calibri" w:cs="Calibri"/>
        </w:rPr>
        <w:t>, conforme estabelece o artigo 12</w:t>
      </w:r>
      <w:r w:rsidR="00236B61" w:rsidRPr="00AD35D8">
        <w:rPr>
          <w:rFonts w:ascii="Calibri" w:hAnsi="Calibri" w:cs="Calibri"/>
        </w:rPr>
        <w:t>6</w:t>
      </w:r>
      <w:r w:rsidRPr="00AD35D8">
        <w:rPr>
          <w:rFonts w:ascii="Calibri" w:hAnsi="Calibri" w:cs="Calibri"/>
        </w:rPr>
        <w:t>, inciso V</w:t>
      </w:r>
      <w:r w:rsidR="00236B61" w:rsidRPr="00AD35D8">
        <w:rPr>
          <w:rFonts w:ascii="Calibri" w:hAnsi="Calibri" w:cs="Calibri"/>
        </w:rPr>
        <w:t>I</w:t>
      </w:r>
      <w:r w:rsidRPr="00AD35D8">
        <w:rPr>
          <w:rFonts w:ascii="Calibri" w:hAnsi="Calibri" w:cs="Calibri"/>
        </w:rPr>
        <w:t xml:space="preserve">, do Regimento Interno, vem através do presente REQUERER </w:t>
      </w:r>
      <w:r w:rsidR="00406CF2" w:rsidRPr="00AD35D8">
        <w:rPr>
          <w:rFonts w:ascii="Calibri" w:hAnsi="Calibri" w:cs="Calibri"/>
        </w:rPr>
        <w:t xml:space="preserve">ao </w:t>
      </w:r>
      <w:r w:rsidR="00552E13" w:rsidRPr="00AD35D8">
        <w:rPr>
          <w:rFonts w:ascii="Calibri" w:hAnsi="Calibri" w:cs="Calibri"/>
        </w:rPr>
        <w:t xml:space="preserve">Executivo Municipal </w:t>
      </w:r>
      <w:r w:rsidR="003C2178" w:rsidRPr="00AD35D8">
        <w:rPr>
          <w:rFonts w:ascii="Calibri" w:hAnsi="Calibri" w:cs="Calibri"/>
        </w:rPr>
        <w:t xml:space="preserve">que </w:t>
      </w:r>
      <w:r w:rsidR="00AD35D8" w:rsidRPr="00AD35D8">
        <w:rPr>
          <w:rFonts w:ascii="Calibri" w:hAnsi="Calibri" w:cs="Calibri"/>
        </w:rPr>
        <w:t>seja oficiado ao responsável pelo setor de reciclagem – Itaipu, a fim de solicitar informações quanto à realização da coleta seletiva no Distrito de Jussiara.</w:t>
      </w:r>
    </w:p>
    <w:p w:rsidR="00AD35D8" w:rsidRPr="00AD35D8" w:rsidRDefault="00AD35D8" w:rsidP="00AD35D8">
      <w:pPr>
        <w:rPr>
          <w:rFonts w:ascii="Calibri" w:hAnsi="Calibri" w:cs="Calibri"/>
        </w:rPr>
      </w:pPr>
    </w:p>
    <w:p w:rsidR="00AD35D8" w:rsidRPr="00AD35D8" w:rsidRDefault="00AD35D8" w:rsidP="00AD35D8">
      <w:pPr>
        <w:rPr>
          <w:rFonts w:ascii="Calibri" w:hAnsi="Calibri" w:cs="Calibri"/>
        </w:rPr>
      </w:pPr>
      <w:r w:rsidRPr="00AD35D8">
        <w:rPr>
          <w:rFonts w:ascii="Calibri" w:hAnsi="Calibri" w:cs="Calibri"/>
        </w:rPr>
        <w:t>A população local questiona se a coleta será de fato realizada na comunidade e reivindica que o serviço seja prestado ao menos uma vez por semana, de forma regular. Além disso, os moradores cobram a entrega de novos sacos apropriados para separação e descarte dos materiais recicláveis, pois relatam que muitos estão danificados ou em falta.</w:t>
      </w:r>
    </w:p>
    <w:p w:rsidR="00AD35D8" w:rsidRPr="00AD35D8" w:rsidRDefault="00AD35D8" w:rsidP="00AD35D8">
      <w:pPr>
        <w:rPr>
          <w:rFonts w:ascii="Calibri" w:hAnsi="Calibri" w:cs="Calibri"/>
        </w:rPr>
      </w:pPr>
    </w:p>
    <w:p w:rsidR="00267F70" w:rsidRPr="00AD35D8" w:rsidRDefault="00AD35D8" w:rsidP="00AD35D8">
      <w:pPr>
        <w:rPr>
          <w:rFonts w:ascii="Calibri" w:hAnsi="Calibri" w:cs="Calibri"/>
        </w:rPr>
      </w:pPr>
      <w:r w:rsidRPr="00AD35D8">
        <w:rPr>
          <w:rFonts w:ascii="Calibri" w:hAnsi="Calibri" w:cs="Calibri"/>
        </w:rPr>
        <w:t xml:space="preserve">Diante disso, </w:t>
      </w:r>
      <w:proofErr w:type="gramStart"/>
      <w:r w:rsidRPr="00AD35D8">
        <w:rPr>
          <w:rFonts w:ascii="Calibri" w:hAnsi="Calibri" w:cs="Calibri"/>
        </w:rPr>
        <w:t>requer-se</w:t>
      </w:r>
      <w:proofErr w:type="gramEnd"/>
      <w:r w:rsidRPr="00AD35D8">
        <w:rPr>
          <w:rFonts w:ascii="Calibri" w:hAnsi="Calibri" w:cs="Calibri"/>
        </w:rPr>
        <w:t xml:space="preserve"> esclarecimentos e providências quanto à retomada ou implantação efetiva do serviço, garantindo aos moradores de Jussiara o devido atendimento no processo de reciclagem.</w:t>
      </w:r>
    </w:p>
    <w:p w:rsidR="001E1875" w:rsidRPr="00AD35D8" w:rsidRDefault="001E1875" w:rsidP="00AD35D8">
      <w:pPr>
        <w:rPr>
          <w:rFonts w:ascii="Calibri" w:hAnsi="Calibri" w:cs="Calibri"/>
        </w:rPr>
      </w:pPr>
    </w:p>
    <w:p w:rsidR="001E1875" w:rsidRPr="00AD35D8" w:rsidRDefault="001E1875" w:rsidP="00AD35D8">
      <w:pPr>
        <w:rPr>
          <w:rFonts w:ascii="Calibri" w:hAnsi="Calibri" w:cs="Calibri"/>
        </w:rPr>
      </w:pPr>
    </w:p>
    <w:p w:rsidR="001E1875" w:rsidRPr="00AD35D8" w:rsidRDefault="007868EC" w:rsidP="00AD35D8">
      <w:pPr>
        <w:jc w:val="center"/>
        <w:rPr>
          <w:rFonts w:ascii="Calibri" w:hAnsi="Calibri" w:cs="Calibri"/>
        </w:rPr>
      </w:pPr>
      <w:r w:rsidRPr="00AD35D8">
        <w:rPr>
          <w:rFonts w:ascii="Calibri" w:hAnsi="Calibri" w:cs="Calibri"/>
        </w:rPr>
        <w:t xml:space="preserve">Kaloré, </w:t>
      </w:r>
      <w:r w:rsidR="00AB3EBC">
        <w:rPr>
          <w:rFonts w:ascii="Calibri" w:hAnsi="Calibri" w:cs="Calibri"/>
        </w:rPr>
        <w:t>15</w:t>
      </w:r>
      <w:r w:rsidR="007C37D7" w:rsidRPr="00AD35D8">
        <w:rPr>
          <w:rFonts w:ascii="Calibri" w:hAnsi="Calibri" w:cs="Calibri"/>
        </w:rPr>
        <w:t xml:space="preserve"> </w:t>
      </w:r>
      <w:r w:rsidR="001E1875" w:rsidRPr="00AD35D8">
        <w:rPr>
          <w:rFonts w:ascii="Calibri" w:hAnsi="Calibri" w:cs="Calibri"/>
        </w:rPr>
        <w:t xml:space="preserve">de </w:t>
      </w:r>
      <w:r w:rsidR="00AB3EBC">
        <w:rPr>
          <w:rFonts w:ascii="Calibri" w:hAnsi="Calibri" w:cs="Calibri"/>
        </w:rPr>
        <w:t>Setembro</w:t>
      </w:r>
      <w:r w:rsidR="00267F70" w:rsidRPr="00AD35D8">
        <w:rPr>
          <w:rFonts w:ascii="Calibri" w:hAnsi="Calibri" w:cs="Calibri"/>
        </w:rPr>
        <w:t xml:space="preserve"> </w:t>
      </w:r>
      <w:r w:rsidR="001E1875" w:rsidRPr="00AD35D8">
        <w:rPr>
          <w:rFonts w:ascii="Calibri" w:hAnsi="Calibri" w:cs="Calibri"/>
        </w:rPr>
        <w:t>de 202</w:t>
      </w:r>
      <w:r w:rsidR="00267F70" w:rsidRPr="00AD35D8">
        <w:rPr>
          <w:rFonts w:ascii="Calibri" w:hAnsi="Calibri" w:cs="Calibri"/>
        </w:rPr>
        <w:t>5</w:t>
      </w:r>
      <w:r w:rsidR="001E1875" w:rsidRPr="00AD35D8">
        <w:rPr>
          <w:rFonts w:ascii="Calibri" w:hAnsi="Calibri" w:cs="Calibri"/>
        </w:rPr>
        <w:t>.</w:t>
      </w:r>
      <w:bookmarkStart w:id="0" w:name="_GoBack"/>
      <w:bookmarkEnd w:id="0"/>
    </w:p>
    <w:p w:rsidR="001E1875" w:rsidRPr="00AD35D8" w:rsidRDefault="001E1875" w:rsidP="00AD35D8">
      <w:pPr>
        <w:jc w:val="center"/>
        <w:rPr>
          <w:rFonts w:ascii="Calibri" w:hAnsi="Calibri" w:cs="Calibri"/>
        </w:rPr>
      </w:pPr>
    </w:p>
    <w:p w:rsidR="001E1875" w:rsidRPr="00AD35D8" w:rsidRDefault="001E1875" w:rsidP="00AD35D8">
      <w:pPr>
        <w:rPr>
          <w:rFonts w:ascii="Calibri" w:hAnsi="Calibri" w:cs="Calibri"/>
        </w:rPr>
      </w:pPr>
    </w:p>
    <w:p w:rsidR="001E1875" w:rsidRPr="00AD35D8" w:rsidRDefault="001E1875" w:rsidP="00AD35D8">
      <w:pPr>
        <w:rPr>
          <w:rFonts w:ascii="Calibri" w:hAnsi="Calibri" w:cs="Calibri"/>
        </w:rPr>
      </w:pPr>
    </w:p>
    <w:p w:rsidR="002E1DA5" w:rsidRPr="00AD35D8" w:rsidRDefault="002E1DA5" w:rsidP="00AD35D8">
      <w:pPr>
        <w:rPr>
          <w:rFonts w:ascii="Calibri" w:hAnsi="Calibri" w:cs="Calibri"/>
        </w:rPr>
      </w:pPr>
    </w:p>
    <w:p w:rsidR="00722331" w:rsidRPr="00AD35D8" w:rsidRDefault="00722331" w:rsidP="00AD35D8">
      <w:pPr>
        <w:rPr>
          <w:rFonts w:ascii="Calibri" w:hAnsi="Calibri" w:cs="Calibri"/>
        </w:rPr>
      </w:pPr>
    </w:p>
    <w:p w:rsidR="00722331" w:rsidRPr="00AD35D8" w:rsidRDefault="00722331" w:rsidP="00AD35D8">
      <w:pPr>
        <w:rPr>
          <w:rFonts w:ascii="Calibri" w:hAnsi="Calibri" w:cs="Calibri"/>
        </w:rPr>
      </w:pPr>
    </w:p>
    <w:p w:rsidR="00E25F3C" w:rsidRPr="00AD35D8" w:rsidRDefault="00267F70" w:rsidP="00A437AC">
      <w:pPr>
        <w:rPr>
          <w:rFonts w:ascii="Calibri" w:hAnsi="Calibri" w:cs="Calibri"/>
        </w:rPr>
      </w:pPr>
      <w:r w:rsidRPr="00AD35D8">
        <w:rPr>
          <w:rFonts w:ascii="Calibri" w:hAnsi="Calibri" w:cs="Calibri"/>
        </w:rPr>
        <w:t>MARCOS ROBERTO SANCHES JÚNIOR</w:t>
      </w:r>
      <w:r w:rsidR="00A437AC">
        <w:rPr>
          <w:rFonts w:ascii="Calibri" w:hAnsi="Calibri" w:cs="Calibri"/>
        </w:rPr>
        <w:t xml:space="preserve">                                    JOSETE CARDOSO DE SÁ</w:t>
      </w:r>
    </w:p>
    <w:p w:rsidR="00DB3140" w:rsidRPr="00AD35D8" w:rsidRDefault="00A437AC" w:rsidP="00A437AC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</w:t>
      </w:r>
      <w:r w:rsidR="001E1875" w:rsidRPr="00AD35D8">
        <w:rPr>
          <w:rFonts w:ascii="Calibri" w:hAnsi="Calibri" w:cs="Calibri"/>
        </w:rPr>
        <w:t>Vereador</w:t>
      </w:r>
      <w:r w:rsidR="001935A3" w:rsidRPr="00AD35D8">
        <w:rPr>
          <w:rFonts w:ascii="Calibri" w:hAnsi="Calibri" w:cs="Calibri"/>
        </w:rPr>
        <w:t xml:space="preserve"> Autor</w:t>
      </w:r>
      <w:r>
        <w:rPr>
          <w:rFonts w:ascii="Calibri" w:hAnsi="Calibri" w:cs="Calibri"/>
        </w:rPr>
        <w:t xml:space="preserve">                                                                   Vereadora Autora</w:t>
      </w:r>
    </w:p>
    <w:p w:rsidR="00120D38" w:rsidRDefault="00120D38" w:rsidP="00406CF2">
      <w:pPr>
        <w:jc w:val="center"/>
        <w:rPr>
          <w:rFonts w:ascii="Arial" w:hAnsi="Arial" w:cs="Arial"/>
        </w:rPr>
      </w:pPr>
    </w:p>
    <w:sectPr w:rsidR="00120D38" w:rsidSect="00250A80">
      <w:headerReference w:type="default" r:id="rId8"/>
      <w:pgSz w:w="11906" w:h="16838"/>
      <w:pgMar w:top="1417" w:right="1286" w:bottom="899" w:left="1701" w:header="1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7C67" w:rsidRDefault="00B37C67" w:rsidP="00C70AA8">
      <w:r>
        <w:separator/>
      </w:r>
    </w:p>
  </w:endnote>
  <w:endnote w:type="continuationSeparator" w:id="0">
    <w:p w:rsidR="00B37C67" w:rsidRDefault="00B37C67" w:rsidP="00C70A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7C67" w:rsidRDefault="00B37C67" w:rsidP="00C70AA8">
      <w:r>
        <w:separator/>
      </w:r>
    </w:p>
  </w:footnote>
  <w:footnote w:type="continuationSeparator" w:id="0">
    <w:p w:rsidR="00B37C67" w:rsidRDefault="00B37C67" w:rsidP="00C70A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8D" w:rsidRDefault="00AD35D8" w:rsidP="001B408D"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79E2C61" wp14:editId="5A194BE5">
              <wp:simplePos x="0" y="0"/>
              <wp:positionH relativeFrom="column">
                <wp:posOffset>1208405</wp:posOffset>
              </wp:positionH>
              <wp:positionV relativeFrom="paragraph">
                <wp:posOffset>114300</wp:posOffset>
              </wp:positionV>
              <wp:extent cx="5027295" cy="1356995"/>
              <wp:effectExtent l="0" t="0" r="20955" b="14605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7295" cy="135699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5214AE" w:rsidP="001B408D">
                          <w:pPr>
                            <w:rPr>
                              <w:b/>
                              <w:bCs/>
                              <w:sz w:val="36"/>
                            </w:rPr>
                          </w:pPr>
                          <w:r>
                            <w:rPr>
                              <w:b/>
                              <w:bCs/>
                              <w:sz w:val="36"/>
                            </w:rPr>
                            <w:t>CAMARA MUNICIPAL DE KALORÉ</w:t>
                          </w:r>
                        </w:p>
                        <w:p w:rsidR="001B408D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28"/>
                              <w:u w:val="single"/>
                            </w:rPr>
                          </w:pPr>
                          <w:r>
                            <w:rPr>
                              <w:b/>
                              <w:bCs/>
                              <w:sz w:val="28"/>
                              <w:u w:val="single"/>
                            </w:rPr>
                            <w:t>ESTADO DO PARANÁ</w:t>
                          </w:r>
                        </w:p>
                        <w:p w:rsidR="001B408D" w:rsidRPr="00D609C4" w:rsidRDefault="00B37C67" w:rsidP="001B408D">
                          <w:pPr>
                            <w:jc w:val="center"/>
                            <w:rPr>
                              <w:b/>
                              <w:bCs/>
                              <w:sz w:val="12"/>
                              <w:szCs w:val="12"/>
                              <w:u w:val="single"/>
                            </w:rPr>
                          </w:pPr>
                        </w:p>
                        <w:p w:rsidR="001B408D" w:rsidRPr="00B93270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bCs/>
                              <w:sz w:val="22"/>
                              <w:szCs w:val="22"/>
                            </w:rPr>
                            <w:t>CNPJ: 01.601.416/0001-28</w:t>
                          </w:r>
                        </w:p>
                        <w:p w:rsidR="001B408D" w:rsidRPr="00D609C4" w:rsidRDefault="00B37C67" w:rsidP="001B408D">
                          <w:pPr>
                            <w:jc w:val="center"/>
                            <w:rPr>
                              <w:b/>
                              <w:bCs/>
                              <w:sz w:val="10"/>
                              <w:szCs w:val="10"/>
                            </w:rPr>
                          </w:pPr>
                        </w:p>
                        <w:p w:rsidR="001B408D" w:rsidRDefault="005214AE" w:rsidP="001B408D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 w:rsidRPr="00B93270">
                            <w:rPr>
                              <w:b/>
                              <w:bCs/>
                            </w:rPr>
                            <w:t>FONE/FAX: (43) 3453-1</w:t>
                          </w:r>
                          <w:r>
                            <w:rPr>
                              <w:b/>
                              <w:bCs/>
                            </w:rPr>
                            <w:t>221</w:t>
                          </w:r>
                        </w:p>
                        <w:p w:rsidR="001B408D" w:rsidRPr="00B93270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 w:rsidRPr="00B93270"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 xml:space="preserve">E-mail: 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>camara_kalore@hotmail.com</w:t>
                          </w:r>
                        </w:p>
                        <w:p w:rsidR="001B408D" w:rsidRDefault="00AD35D8" w:rsidP="001B408D">
                          <w:r>
                            <w:rPr>
                              <w:rFonts w:ascii="Copperplate Gothic Light" w:hAnsi="Copperplate Gothic Light"/>
                              <w:sz w:val="17"/>
                            </w:rPr>
                            <w:t>AVENIDA PARANÁ, 453</w:t>
                          </w:r>
                          <w:r w:rsidR="005214AE">
                            <w:rPr>
                              <w:rFonts w:ascii="Copperplate Gothic Light" w:hAnsi="Copperplate Gothic Light"/>
                              <w:sz w:val="17"/>
                            </w:rPr>
                            <w:t xml:space="preserve"> – Centro - CEP 86920-000 -Kaloré - PR.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95.15pt;margin-top:9pt;width:395.85pt;height:106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" strokecolor="white">
              <v:fill opacity="0"/>
              <v:textbox>
                <w:txbxContent>
                  <w:p w:rsidR="001B408D" w:rsidRDefault="005214AE" w:rsidP="001B408D">
                    <w:pPr>
                      <w:rPr>
                        <w:b/>
                        <w:bCs/>
                        <w:sz w:val="36"/>
                      </w:rPr>
                    </w:pPr>
                    <w:r>
                      <w:rPr>
                        <w:b/>
                        <w:bCs/>
                        <w:sz w:val="36"/>
                      </w:rPr>
                      <w:t>CAMARA MUNICIPAL DE KALORÉ</w:t>
                    </w:r>
                  </w:p>
                  <w:p w:rsidR="001B408D" w:rsidRDefault="005214AE" w:rsidP="001B408D">
                    <w:pPr>
                      <w:jc w:val="center"/>
                      <w:rPr>
                        <w:b/>
                        <w:bCs/>
                        <w:sz w:val="28"/>
                        <w:u w:val="single"/>
                      </w:rPr>
                    </w:pPr>
                    <w:r>
                      <w:rPr>
                        <w:b/>
                        <w:bCs/>
                        <w:sz w:val="28"/>
                        <w:u w:val="single"/>
                      </w:rPr>
                      <w:t>ESTADO DO PARANÁ</w:t>
                    </w:r>
                  </w:p>
                  <w:p w:rsidR="001B408D" w:rsidRPr="00D609C4" w:rsidRDefault="00F53E95" w:rsidP="001B408D">
                    <w:pPr>
                      <w:jc w:val="center"/>
                      <w:rPr>
                        <w:b/>
                        <w:bCs/>
                        <w:sz w:val="12"/>
                        <w:szCs w:val="12"/>
                        <w:u w:val="single"/>
                      </w:rPr>
                    </w:pPr>
                  </w:p>
                  <w:p w:rsidR="001B408D" w:rsidRPr="00B93270" w:rsidRDefault="005214AE" w:rsidP="001B408D">
                    <w:pPr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r>
                      <w:rPr>
                        <w:b/>
                        <w:bCs/>
                        <w:sz w:val="22"/>
                        <w:szCs w:val="22"/>
                      </w:rPr>
                      <w:t>CNPJ: 01.601.416/0001-28</w:t>
                    </w:r>
                  </w:p>
                  <w:p w:rsidR="001B408D" w:rsidRPr="00D609C4" w:rsidRDefault="00F53E95" w:rsidP="001B408D">
                    <w:pPr>
                      <w:jc w:val="center"/>
                      <w:rPr>
                        <w:b/>
                        <w:bCs/>
                        <w:sz w:val="10"/>
                        <w:szCs w:val="10"/>
                      </w:rPr>
                    </w:pPr>
                  </w:p>
                  <w:p w:rsidR="001B408D" w:rsidRDefault="005214AE" w:rsidP="001B408D">
                    <w:pPr>
                      <w:jc w:val="center"/>
                      <w:rPr>
                        <w:b/>
                        <w:bCs/>
                      </w:rPr>
                    </w:pPr>
                    <w:r w:rsidRPr="00B93270">
                      <w:rPr>
                        <w:b/>
                        <w:bCs/>
                      </w:rPr>
                      <w:t>FONE/FAX: (43) 3453-1</w:t>
                    </w:r>
                    <w:r>
                      <w:rPr>
                        <w:b/>
                        <w:bCs/>
                      </w:rPr>
                      <w:t>221</w:t>
                    </w:r>
                  </w:p>
                  <w:p w:rsidR="001B408D" w:rsidRPr="00B93270" w:rsidRDefault="005214AE" w:rsidP="001B408D">
                    <w:pPr>
                      <w:jc w:val="center"/>
                      <w:rPr>
                        <w:b/>
                        <w:bCs/>
                        <w:sz w:val="16"/>
                        <w:szCs w:val="16"/>
                      </w:rPr>
                    </w:pPr>
                    <w:r w:rsidRPr="00B93270">
                      <w:rPr>
                        <w:b/>
                        <w:bCs/>
                        <w:sz w:val="16"/>
                        <w:szCs w:val="16"/>
                      </w:rPr>
                      <w:t xml:space="preserve">E-mail: 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t>camara_kalore@hotmail.com</w:t>
                    </w:r>
                  </w:p>
                  <w:p w:rsidR="001B408D" w:rsidRDefault="00AD35D8" w:rsidP="001B408D">
                    <w:r>
                      <w:rPr>
                        <w:rFonts w:ascii="Copperplate Gothic Light" w:hAnsi="Copperplate Gothic Light"/>
                        <w:sz w:val="17"/>
                      </w:rPr>
                      <w:t>AVENIDA PARANÁ, 453</w:t>
                    </w:r>
                    <w:r w:rsidR="005214AE">
                      <w:rPr>
                        <w:rFonts w:ascii="Copperplate Gothic Light" w:hAnsi="Copperplate Gothic Light"/>
                        <w:sz w:val="17"/>
                      </w:rPr>
                      <w:t xml:space="preserve"> – Centro - CEP 86920-000 -Kaloré - PR. </w:t>
                    </w:r>
                  </w:p>
                </w:txbxContent>
              </v:textbox>
            </v:shape>
          </w:pict>
        </mc:Fallback>
      </mc:AlternateContent>
    </w:r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2C7DB89" wp14:editId="483DD842">
              <wp:simplePos x="0" y="0"/>
              <wp:positionH relativeFrom="column">
                <wp:posOffset>-459105</wp:posOffset>
              </wp:positionH>
              <wp:positionV relativeFrom="paragraph">
                <wp:posOffset>-2540</wp:posOffset>
              </wp:positionV>
              <wp:extent cx="6400800" cy="1353820"/>
              <wp:effectExtent l="0" t="0" r="19050" b="1778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00800" cy="135382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AD35D8" w:rsidP="001B408D">
                          <w:r>
                            <w:object w:dxaOrig="5656" w:dyaOrig="6194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119.35pt;height:122.95pt" o:ole="" filled="t" fillcolor="yellow">
                                <v:imagedata r:id="rId1" o:title=""/>
                              </v:shape>
                              <o:OLEObject Type="Embed" ProgID="MSPhotoEd.3" ShapeID="_x0000_i1025" DrawAspect="Content" ObjectID="_1819439374" r:id="rId2"/>
                            </w:objec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36.15pt;margin-top:-.2pt;width:7in;height:106.6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" strokecolor="white">
              <v:fill opacity="0"/>
              <v:textbox style="mso-fit-shape-to-text:t">
                <w:txbxContent>
                  <w:p w:rsidR="001B408D" w:rsidRDefault="00AD35D8" w:rsidP="001B408D">
                    <w:r>
                      <w:object w:dxaOrig="5656" w:dyaOrig="6194">
                        <v:shape id="_x0000_i1025" type="#_x0000_t75" style="width:119.25pt;height:123pt" o:ole="" filled="t" fillcolor="yellow">
                          <v:imagedata r:id="rId3" o:title=""/>
                        </v:shape>
                        <o:OLEObject Type="Embed" ProgID="MSPhotoEd.3" ShapeID="_x0000_i1025" DrawAspect="Content" ObjectID="_1812192890" r:id="rId4"/>
                      </w:object>
                    </w:r>
                  </w:p>
                </w:txbxContent>
              </v:textbox>
            </v:shape>
          </w:pict>
        </mc:Fallback>
      </mc:AlternateContent>
    </w:r>
  </w:p>
  <w:p w:rsidR="001B408D" w:rsidRPr="004B3B71" w:rsidRDefault="00B37C67" w:rsidP="001B408D"/>
  <w:p w:rsidR="001B408D" w:rsidRPr="004B3B71" w:rsidRDefault="00B37C67" w:rsidP="001B408D"/>
  <w:p w:rsidR="001B408D" w:rsidRPr="004B3B71" w:rsidRDefault="00B37C67" w:rsidP="001B408D"/>
  <w:p w:rsidR="001B408D" w:rsidRPr="004B3B71" w:rsidRDefault="00B37C67" w:rsidP="001B408D"/>
  <w:p w:rsidR="001B408D" w:rsidRPr="004B3B71" w:rsidRDefault="00B37C67" w:rsidP="001B408D"/>
  <w:p w:rsidR="001B408D" w:rsidRPr="004B3B71" w:rsidRDefault="00B37C67" w:rsidP="001B408D"/>
  <w:p w:rsidR="001B408D" w:rsidRPr="00B40DD4" w:rsidRDefault="009218EA" w:rsidP="001B408D">
    <w:pPr>
      <w:tabs>
        <w:tab w:val="left" w:pos="3700"/>
      </w:tabs>
      <w:rPr>
        <w:b/>
        <w:sz w:val="32"/>
        <w:szCs w:val="3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F31E379" wp14:editId="07F060D1">
              <wp:simplePos x="0" y="0"/>
              <wp:positionH relativeFrom="column">
                <wp:posOffset>-457200</wp:posOffset>
              </wp:positionH>
              <wp:positionV relativeFrom="paragraph">
                <wp:posOffset>-2576195</wp:posOffset>
              </wp:positionV>
              <wp:extent cx="6400800" cy="276225"/>
              <wp:effectExtent l="9525" t="5080" r="9525" b="1397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00800" cy="2762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B37C67" w:rsidP="001B408D"/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8" type="#_x0000_t202" style="position:absolute;margin-left:-36pt;margin-top:-202.85pt;width:7in;height:2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" strokecolor="white">
              <v:fill opacity="0"/>
              <v:textbox style="mso-fit-shape-to-text:t">
                <w:txbxContent>
                  <w:p w:rsidR="001B408D" w:rsidRDefault="00A3017E" w:rsidP="001B408D"/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3AB"/>
    <w:rsid w:val="0000201C"/>
    <w:rsid w:val="00004C1C"/>
    <w:rsid w:val="00006E22"/>
    <w:rsid w:val="00051B1A"/>
    <w:rsid w:val="00067FC5"/>
    <w:rsid w:val="00071231"/>
    <w:rsid w:val="00082260"/>
    <w:rsid w:val="00084667"/>
    <w:rsid w:val="00087D8E"/>
    <w:rsid w:val="000D366E"/>
    <w:rsid w:val="000D7D80"/>
    <w:rsid w:val="000E0CE5"/>
    <w:rsid w:val="001156E7"/>
    <w:rsid w:val="0011651C"/>
    <w:rsid w:val="00120D38"/>
    <w:rsid w:val="00137675"/>
    <w:rsid w:val="001376B5"/>
    <w:rsid w:val="00152A4C"/>
    <w:rsid w:val="00155F65"/>
    <w:rsid w:val="001736D9"/>
    <w:rsid w:val="001935A3"/>
    <w:rsid w:val="001A1635"/>
    <w:rsid w:val="001A1EB7"/>
    <w:rsid w:val="001A4B1E"/>
    <w:rsid w:val="001D0A3B"/>
    <w:rsid w:val="001E1875"/>
    <w:rsid w:val="001F087D"/>
    <w:rsid w:val="001F28AA"/>
    <w:rsid w:val="00225488"/>
    <w:rsid w:val="00225E04"/>
    <w:rsid w:val="00236B61"/>
    <w:rsid w:val="002546D1"/>
    <w:rsid w:val="00267F70"/>
    <w:rsid w:val="00281869"/>
    <w:rsid w:val="00295477"/>
    <w:rsid w:val="002A7184"/>
    <w:rsid w:val="002B6DE2"/>
    <w:rsid w:val="002E1DA5"/>
    <w:rsid w:val="002F53F3"/>
    <w:rsid w:val="00332C1C"/>
    <w:rsid w:val="003453AB"/>
    <w:rsid w:val="0036274D"/>
    <w:rsid w:val="003C2178"/>
    <w:rsid w:val="003D01EF"/>
    <w:rsid w:val="003D11CA"/>
    <w:rsid w:val="003D37D5"/>
    <w:rsid w:val="003E2E7D"/>
    <w:rsid w:val="004048AD"/>
    <w:rsid w:val="00406CF2"/>
    <w:rsid w:val="004317E6"/>
    <w:rsid w:val="004336AB"/>
    <w:rsid w:val="00443397"/>
    <w:rsid w:val="00447275"/>
    <w:rsid w:val="00453EC0"/>
    <w:rsid w:val="00461B6D"/>
    <w:rsid w:val="00483649"/>
    <w:rsid w:val="00491DF4"/>
    <w:rsid w:val="004977E3"/>
    <w:rsid w:val="004B6EFA"/>
    <w:rsid w:val="004C63A1"/>
    <w:rsid w:val="004F7EF1"/>
    <w:rsid w:val="00504BE3"/>
    <w:rsid w:val="00515457"/>
    <w:rsid w:val="005170EE"/>
    <w:rsid w:val="005214AE"/>
    <w:rsid w:val="005337FC"/>
    <w:rsid w:val="00552E13"/>
    <w:rsid w:val="0058388B"/>
    <w:rsid w:val="005C4CF0"/>
    <w:rsid w:val="005F6A22"/>
    <w:rsid w:val="00606A08"/>
    <w:rsid w:val="00616FAF"/>
    <w:rsid w:val="0062451A"/>
    <w:rsid w:val="00676D63"/>
    <w:rsid w:val="00686BF5"/>
    <w:rsid w:val="006A330B"/>
    <w:rsid w:val="006A630E"/>
    <w:rsid w:val="006B5C3F"/>
    <w:rsid w:val="006E0A96"/>
    <w:rsid w:val="007020EA"/>
    <w:rsid w:val="0071172B"/>
    <w:rsid w:val="00722331"/>
    <w:rsid w:val="007644D7"/>
    <w:rsid w:val="00785509"/>
    <w:rsid w:val="007868EC"/>
    <w:rsid w:val="00794B77"/>
    <w:rsid w:val="007A6EEC"/>
    <w:rsid w:val="007A7BC3"/>
    <w:rsid w:val="007C37D7"/>
    <w:rsid w:val="007C6030"/>
    <w:rsid w:val="007C6EF8"/>
    <w:rsid w:val="007D2A67"/>
    <w:rsid w:val="007D4E5F"/>
    <w:rsid w:val="00877E25"/>
    <w:rsid w:val="00893915"/>
    <w:rsid w:val="008A0399"/>
    <w:rsid w:val="008B1509"/>
    <w:rsid w:val="008E5579"/>
    <w:rsid w:val="0091407C"/>
    <w:rsid w:val="009218EA"/>
    <w:rsid w:val="00964158"/>
    <w:rsid w:val="00967AD0"/>
    <w:rsid w:val="00973C3B"/>
    <w:rsid w:val="009837C2"/>
    <w:rsid w:val="00994B8F"/>
    <w:rsid w:val="009D1198"/>
    <w:rsid w:val="00A157BF"/>
    <w:rsid w:val="00A3017E"/>
    <w:rsid w:val="00A437AC"/>
    <w:rsid w:val="00A83410"/>
    <w:rsid w:val="00A90AFD"/>
    <w:rsid w:val="00A921C3"/>
    <w:rsid w:val="00AA3AD0"/>
    <w:rsid w:val="00AB3EBC"/>
    <w:rsid w:val="00AD35D8"/>
    <w:rsid w:val="00AF2E54"/>
    <w:rsid w:val="00B00290"/>
    <w:rsid w:val="00B04CF6"/>
    <w:rsid w:val="00B171FF"/>
    <w:rsid w:val="00B26851"/>
    <w:rsid w:val="00B37C67"/>
    <w:rsid w:val="00B425FC"/>
    <w:rsid w:val="00B80F7C"/>
    <w:rsid w:val="00BB1C96"/>
    <w:rsid w:val="00BC47FC"/>
    <w:rsid w:val="00BE6A4F"/>
    <w:rsid w:val="00BF53C3"/>
    <w:rsid w:val="00C40C62"/>
    <w:rsid w:val="00C47613"/>
    <w:rsid w:val="00C52047"/>
    <w:rsid w:val="00C70AA8"/>
    <w:rsid w:val="00C718FA"/>
    <w:rsid w:val="00CA67F3"/>
    <w:rsid w:val="00CF2FEE"/>
    <w:rsid w:val="00D114D7"/>
    <w:rsid w:val="00D17280"/>
    <w:rsid w:val="00D32CC6"/>
    <w:rsid w:val="00D35E7B"/>
    <w:rsid w:val="00D52176"/>
    <w:rsid w:val="00D722B5"/>
    <w:rsid w:val="00D73DE8"/>
    <w:rsid w:val="00D76521"/>
    <w:rsid w:val="00D9394E"/>
    <w:rsid w:val="00DB3140"/>
    <w:rsid w:val="00DC1895"/>
    <w:rsid w:val="00DC7FFC"/>
    <w:rsid w:val="00DF2AEC"/>
    <w:rsid w:val="00DF5643"/>
    <w:rsid w:val="00E014F4"/>
    <w:rsid w:val="00E25218"/>
    <w:rsid w:val="00E25F3C"/>
    <w:rsid w:val="00E42FF6"/>
    <w:rsid w:val="00E66123"/>
    <w:rsid w:val="00E82561"/>
    <w:rsid w:val="00EE5F23"/>
    <w:rsid w:val="00EE67C0"/>
    <w:rsid w:val="00F02011"/>
    <w:rsid w:val="00F160B1"/>
    <w:rsid w:val="00F23A4F"/>
    <w:rsid w:val="00F35625"/>
    <w:rsid w:val="00F4029E"/>
    <w:rsid w:val="00F43975"/>
    <w:rsid w:val="00F53E95"/>
    <w:rsid w:val="00F72E6A"/>
    <w:rsid w:val="00F84FAA"/>
    <w:rsid w:val="00FC62B5"/>
    <w:rsid w:val="00FC66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D01EF"/>
    <w:pPr>
      <w:spacing w:before="100" w:beforeAutospacing="1" w:after="100" w:afterAutospacing="1"/>
    </w:pPr>
  </w:style>
  <w:style w:type="character" w:customStyle="1" w:styleId="hgkelc">
    <w:name w:val="hgkelc"/>
    <w:basedOn w:val="Fontepargpadro"/>
    <w:rsid w:val="007A6EEC"/>
  </w:style>
  <w:style w:type="character" w:customStyle="1" w:styleId="kx21rb">
    <w:name w:val="kx21rb"/>
    <w:basedOn w:val="Fontepargpadro"/>
    <w:rsid w:val="007A6EEC"/>
  </w:style>
  <w:style w:type="character" w:styleId="Hyperlink">
    <w:name w:val="Hyperlink"/>
    <w:basedOn w:val="Fontepargpadro"/>
    <w:uiPriority w:val="99"/>
    <w:unhideWhenUsed/>
    <w:rsid w:val="007C37D7"/>
    <w:rPr>
      <w:color w:val="0000FF" w:themeColor="hyperlink"/>
      <w:u w:val="single"/>
    </w:rPr>
  </w:style>
  <w:style w:type="character" w:styleId="Forte">
    <w:name w:val="Strong"/>
    <w:basedOn w:val="Fontepargpadro"/>
    <w:uiPriority w:val="22"/>
    <w:qFormat/>
    <w:rsid w:val="003C2178"/>
    <w:rPr>
      <w:b/>
      <w:bCs/>
    </w:rPr>
  </w:style>
  <w:style w:type="paragraph" w:styleId="Rodap">
    <w:name w:val="footer"/>
    <w:basedOn w:val="Normal"/>
    <w:link w:val="RodapChar"/>
    <w:uiPriority w:val="99"/>
    <w:unhideWhenUsed/>
    <w:rsid w:val="00AD35D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D35D8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D01EF"/>
    <w:pPr>
      <w:spacing w:before="100" w:beforeAutospacing="1" w:after="100" w:afterAutospacing="1"/>
    </w:pPr>
  </w:style>
  <w:style w:type="character" w:customStyle="1" w:styleId="hgkelc">
    <w:name w:val="hgkelc"/>
    <w:basedOn w:val="Fontepargpadro"/>
    <w:rsid w:val="007A6EEC"/>
  </w:style>
  <w:style w:type="character" w:customStyle="1" w:styleId="kx21rb">
    <w:name w:val="kx21rb"/>
    <w:basedOn w:val="Fontepargpadro"/>
    <w:rsid w:val="007A6EEC"/>
  </w:style>
  <w:style w:type="character" w:styleId="Hyperlink">
    <w:name w:val="Hyperlink"/>
    <w:basedOn w:val="Fontepargpadro"/>
    <w:uiPriority w:val="99"/>
    <w:unhideWhenUsed/>
    <w:rsid w:val="007C37D7"/>
    <w:rPr>
      <w:color w:val="0000FF" w:themeColor="hyperlink"/>
      <w:u w:val="single"/>
    </w:rPr>
  </w:style>
  <w:style w:type="character" w:styleId="Forte">
    <w:name w:val="Strong"/>
    <w:basedOn w:val="Fontepargpadro"/>
    <w:uiPriority w:val="22"/>
    <w:qFormat/>
    <w:rsid w:val="003C2178"/>
    <w:rPr>
      <w:b/>
      <w:bCs/>
    </w:rPr>
  </w:style>
  <w:style w:type="paragraph" w:styleId="Rodap">
    <w:name w:val="footer"/>
    <w:basedOn w:val="Normal"/>
    <w:link w:val="RodapChar"/>
    <w:uiPriority w:val="99"/>
    <w:unhideWhenUsed/>
    <w:rsid w:val="00AD35D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D35D8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42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A0D29C-58FF-4089-9251-82B8B68A13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180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Cliente</cp:lastModifiedBy>
  <cp:revision>3</cp:revision>
  <cp:lastPrinted>2025-09-15T13:58:00Z</cp:lastPrinted>
  <dcterms:created xsi:type="dcterms:W3CDTF">2025-09-15T13:51:00Z</dcterms:created>
  <dcterms:modified xsi:type="dcterms:W3CDTF">2025-09-15T14:03:00Z</dcterms:modified>
</cp:coreProperties>
</file>