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Pr="00E56765" w:rsidRDefault="00766EF3" w:rsidP="00440904">
      <w:pPr>
        <w:pStyle w:val="SemEspaamento"/>
        <w:rPr>
          <w:rFonts w:eastAsia="Courier New"/>
          <w:sz w:val="10"/>
          <w:szCs w:val="10"/>
        </w:rPr>
      </w:pPr>
    </w:p>
    <w:p w14:paraId="5E8FA0E8" w14:textId="52F9B6B3" w:rsidR="00766EF3" w:rsidRDefault="004D2F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</w:rPr>
        <w:t xml:space="preserve">                          </w:t>
      </w: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23E86">
        <w:rPr>
          <w:rFonts w:ascii="Courier New" w:eastAsia="Courier New" w:hAnsi="Courier New" w:cs="Courier New"/>
          <w:b/>
          <w:sz w:val="28"/>
          <w:szCs w:val="28"/>
        </w:rPr>
        <w:t>94</w:t>
      </w:r>
      <w:r w:rsidR="001D6636">
        <w:rPr>
          <w:rFonts w:ascii="Courier New" w:eastAsia="Courier New" w:hAnsi="Courier New" w:cs="Courier New"/>
          <w:b/>
          <w:sz w:val="28"/>
          <w:szCs w:val="28"/>
        </w:rPr>
        <w:t>0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36CD3344" w14:textId="77777777" w:rsidR="00766EF3" w:rsidRPr="00E56765" w:rsidRDefault="00766EF3" w:rsidP="005501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55014E" w:rsidRDefault="00D5293D" w:rsidP="00D5293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065D4B80" w14:textId="5A1899D5" w:rsidR="00D5293D" w:rsidRDefault="00D5293D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bCs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9A1E1C" w:rsidRPr="00D5293D">
        <w:rPr>
          <w:rFonts w:ascii="Courier New" w:eastAsia="Courier New" w:hAnsi="Courier New" w:cs="Courier New"/>
          <w:b/>
          <w:sz w:val="24"/>
          <w:szCs w:val="24"/>
        </w:rPr>
        <w:t xml:space="preserve">MOÇÃO DE APLAUSOS </w:t>
      </w:r>
      <w:r w:rsidR="0055014E" w:rsidRPr="0055014E">
        <w:rPr>
          <w:rFonts w:ascii="Courier New" w:eastAsia="Courier New" w:hAnsi="Courier New" w:cs="Courier New"/>
          <w:b/>
          <w:bCs/>
          <w:sz w:val="24"/>
          <w:szCs w:val="24"/>
        </w:rPr>
        <w:t>AOS POLICIAIS CIVIS</w:t>
      </w:r>
      <w:r w:rsidR="0055014E">
        <w:rPr>
          <w:rFonts w:ascii="Courier New" w:eastAsia="Courier New" w:hAnsi="Courier New" w:cs="Courier New"/>
          <w:b/>
          <w:bCs/>
          <w:sz w:val="24"/>
          <w:szCs w:val="24"/>
        </w:rPr>
        <w:t>:</w:t>
      </w:r>
      <w:r w:rsidR="0055014E" w:rsidRPr="0055014E">
        <w:rPr>
          <w:rFonts w:ascii="Courier New" w:eastAsia="Courier New" w:hAnsi="Courier New" w:cs="Courier New"/>
          <w:b/>
          <w:bCs/>
          <w:sz w:val="24"/>
          <w:szCs w:val="24"/>
        </w:rPr>
        <w:t xml:space="preserve"> BEATRIZ OLIVEIRA DA SILVA (INVESTIGADORA), JÉSSICA VILLA NOVA DA SILVA (INVESTIGADORA), ANANDA CAROLINE CICERO FERREIRA CURITYBA (INSPETORA), </w:t>
      </w:r>
      <w:r w:rsidR="00E56765" w:rsidRPr="00E56765">
        <w:rPr>
          <w:rFonts w:ascii="Courier New" w:eastAsia="Courier New" w:hAnsi="Courier New" w:cs="Courier New"/>
          <w:b/>
          <w:bCs/>
          <w:sz w:val="24"/>
          <w:szCs w:val="24"/>
        </w:rPr>
        <w:t>CARLOS ANDRÉ DA CRUZ SILVA</w:t>
      </w:r>
      <w:r w:rsidR="00E56765">
        <w:rPr>
          <w:rFonts w:ascii="Courier New" w:eastAsia="Courier New" w:hAnsi="Courier New" w:cs="Courier New"/>
          <w:b/>
          <w:bCs/>
          <w:sz w:val="24"/>
          <w:szCs w:val="24"/>
        </w:rPr>
        <w:t xml:space="preserve"> </w:t>
      </w:r>
      <w:r w:rsidR="00E56765" w:rsidRPr="0055014E">
        <w:rPr>
          <w:rFonts w:ascii="Courier New" w:eastAsia="Courier New" w:hAnsi="Courier New" w:cs="Courier New"/>
          <w:b/>
          <w:bCs/>
          <w:sz w:val="24"/>
          <w:szCs w:val="24"/>
        </w:rPr>
        <w:t>(INSPETOR</w:t>
      </w:r>
      <w:r w:rsidR="00E56765">
        <w:rPr>
          <w:rFonts w:ascii="Courier New" w:eastAsia="Courier New" w:hAnsi="Courier New" w:cs="Courier New"/>
          <w:b/>
          <w:bCs/>
          <w:sz w:val="24"/>
          <w:szCs w:val="24"/>
        </w:rPr>
        <w:t xml:space="preserve">), </w:t>
      </w:r>
      <w:r w:rsidR="0055014E" w:rsidRPr="0055014E">
        <w:rPr>
          <w:rFonts w:ascii="Courier New" w:eastAsia="Courier New" w:hAnsi="Courier New" w:cs="Courier New"/>
          <w:b/>
          <w:bCs/>
          <w:sz w:val="24"/>
          <w:szCs w:val="24"/>
        </w:rPr>
        <w:t>RAFAEL GERSON ALVES DE ÁVILA (INSPETOR) E SAMUEL DUTRA FRANÇA JÚNIOR (INSPETOR</w:t>
      </w:r>
      <w:r w:rsidR="0055014E">
        <w:rPr>
          <w:rFonts w:ascii="Courier New" w:eastAsia="Courier New" w:hAnsi="Courier New" w:cs="Courier New"/>
          <w:b/>
          <w:bCs/>
          <w:sz w:val="24"/>
          <w:szCs w:val="24"/>
        </w:rPr>
        <w:t>).</w:t>
      </w:r>
    </w:p>
    <w:p w14:paraId="7CD2587E" w14:textId="77777777" w:rsidR="00286351" w:rsidRPr="00286351" w:rsidRDefault="00286351" w:rsidP="0055014E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2945B238" w14:textId="77777777" w:rsidR="00D5293D" w:rsidRPr="00286351" w:rsidRDefault="00D5293D" w:rsidP="00D5293D">
      <w:pPr>
        <w:tabs>
          <w:tab w:val="left" w:pos="708"/>
          <w:tab w:val="center" w:pos="4419"/>
          <w:tab w:val="right" w:pos="8838"/>
        </w:tabs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  <w:u w:val="single"/>
        </w:rPr>
      </w:pPr>
      <w:r w:rsidRPr="00286351">
        <w:rPr>
          <w:rFonts w:ascii="Courier New" w:eastAsia="Courier New" w:hAnsi="Courier New" w:cs="Courier New"/>
          <w:b/>
          <w:sz w:val="28"/>
          <w:szCs w:val="28"/>
          <w:u w:val="single"/>
        </w:rPr>
        <w:t>JUSTIFICATIVA</w:t>
      </w:r>
    </w:p>
    <w:p w14:paraId="71D2E4CF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0755A571" w14:textId="23889B2C" w:rsidR="0055014E" w:rsidRPr="00323C5B" w:rsidRDefault="00D5293D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3"/>
          <w:szCs w:val="23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>Justifica-se está</w:t>
      </w:r>
      <w:r w:rsidRPr="00323C5B">
        <w:rPr>
          <w:rFonts w:ascii="Courier New" w:eastAsia="Courier New" w:hAnsi="Courier New" w:cs="Courier New"/>
          <w:b/>
          <w:sz w:val="23"/>
          <w:szCs w:val="23"/>
        </w:rPr>
        <w:t xml:space="preserve"> MOÇÃO DE APLAUSOS </w:t>
      </w:r>
      <w:r w:rsidR="0055014E" w:rsidRPr="00323C5B">
        <w:rPr>
          <w:rFonts w:ascii="Courier New" w:eastAsia="Courier New" w:hAnsi="Courier New" w:cs="Courier New"/>
          <w:b/>
          <w:bCs/>
          <w:sz w:val="23"/>
          <w:szCs w:val="23"/>
        </w:rPr>
        <w:t>aos Policiais Civis: Beatriz Oliveira da Silva (investigadora), Jéssica Villa Nova da Silva (investigadora), Ananda Caroline Cicero Ferreira Curityba (inspetora),</w:t>
      </w:r>
      <w:r w:rsidR="00E56765" w:rsidRPr="00323C5B">
        <w:rPr>
          <w:rFonts w:ascii="Courier New" w:eastAsia="Courier New" w:hAnsi="Courier New" w:cs="Courier New"/>
          <w:b/>
          <w:bCs/>
          <w:sz w:val="23"/>
          <w:szCs w:val="23"/>
        </w:rPr>
        <w:t xml:space="preserve"> Carlos André da Cruz Silva (inspetor), </w:t>
      </w:r>
      <w:r w:rsidR="0055014E" w:rsidRPr="00323C5B">
        <w:rPr>
          <w:rFonts w:ascii="Courier New" w:eastAsia="Courier New" w:hAnsi="Courier New" w:cs="Courier New"/>
          <w:b/>
          <w:bCs/>
          <w:sz w:val="23"/>
          <w:szCs w:val="23"/>
        </w:rPr>
        <w:t xml:space="preserve"> Rafael Gerson Alves de Ávila (inspetor) e Samuel Dutra França Júnior (inspetor), em reconhecimento pelos relevantes serviços prestados à população de Paty do Alferes, na promoção da segurança pública, desenvolvida por meio de incessante trabalho de investigação e efetivas ações de repressão à criminalidade.</w:t>
      </w:r>
    </w:p>
    <w:p w14:paraId="1150EC08" w14:textId="7BB88390" w:rsidR="009A1E1C" w:rsidRPr="00323C5B" w:rsidRDefault="009A1E1C" w:rsidP="009A1E1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6837DC16" w14:textId="77777777" w:rsidR="0055014E" w:rsidRPr="00323C5B" w:rsidRDefault="0004795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3"/>
          <w:szCs w:val="23"/>
        </w:rPr>
      </w:pP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</w:r>
      <w:r w:rsidR="0055014E" w:rsidRPr="00323C5B">
        <w:rPr>
          <w:rFonts w:ascii="Courier New" w:eastAsia="Courier New" w:hAnsi="Courier New" w:cs="Courier New"/>
          <w:bCs/>
          <w:sz w:val="23"/>
          <w:szCs w:val="23"/>
        </w:rPr>
        <w:t>A Polícia Civil desempenha papel fundamental na manutenção da ordem e na garantia da justiça, atuando de forma incansável para elucidar crimes e assegurar a tranquilidade da população.</w:t>
      </w:r>
    </w:p>
    <w:p w14:paraId="42031F9E" w14:textId="77777777" w:rsidR="0055014E" w:rsidRPr="00323C5B" w:rsidRDefault="0055014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16"/>
          <w:szCs w:val="16"/>
        </w:rPr>
      </w:pPr>
    </w:p>
    <w:p w14:paraId="0CE0D242" w14:textId="10EE0689" w:rsidR="0055014E" w:rsidRPr="00323C5B" w:rsidRDefault="0055014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3"/>
          <w:szCs w:val="23"/>
        </w:rPr>
      </w:pP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  <w:t>Os policiais civis homenageados vêm se destacando pelo comprometimento, profissionalismo e dedicação às atividades investigativas em nosso município, contribuindo de forma expressiva para o fortalecimento da segurança pública e o combate à criminalidade.</w:t>
      </w:r>
    </w:p>
    <w:p w14:paraId="27EEE9FF" w14:textId="77777777" w:rsidR="0055014E" w:rsidRPr="00323C5B" w:rsidRDefault="0055014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16"/>
          <w:szCs w:val="16"/>
        </w:rPr>
      </w:pPr>
    </w:p>
    <w:p w14:paraId="6589C321" w14:textId="66241192" w:rsidR="009A1E1C" w:rsidRPr="00323C5B" w:rsidRDefault="0055014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3"/>
          <w:szCs w:val="23"/>
        </w:rPr>
      </w:pP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  <w:t>Por todo o empenho, competência e zelo com que exercem suas funções, é justa e merecida esta homenagem, como forma de reconhecimento público ao relevante trabalho que realizam em prol da comunidade de Paty do Alferes.</w:t>
      </w:r>
    </w:p>
    <w:p w14:paraId="2473C44E" w14:textId="77777777" w:rsidR="0055014E" w:rsidRPr="00323C5B" w:rsidRDefault="0055014E" w:rsidP="0055014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16"/>
          <w:szCs w:val="16"/>
        </w:rPr>
      </w:pPr>
    </w:p>
    <w:p w14:paraId="46709FD2" w14:textId="77777777" w:rsidR="00323C5B" w:rsidRDefault="00D5293D" w:rsidP="00E07431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3"/>
          <w:szCs w:val="23"/>
        </w:rPr>
      </w:pPr>
      <w:r w:rsidRPr="00323C5B">
        <w:rPr>
          <w:rFonts w:ascii="Courier New" w:eastAsia="Courier New" w:hAnsi="Courier New" w:cs="Courier New"/>
          <w:b/>
          <w:sz w:val="23"/>
          <w:szCs w:val="23"/>
        </w:rPr>
        <w:tab/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ab/>
        <w:t xml:space="preserve">O Poder Legislativo de Paty do Alferes manifesta através desta </w:t>
      </w:r>
      <w:r w:rsidRPr="00323C5B">
        <w:rPr>
          <w:rFonts w:ascii="Courier New" w:eastAsia="Courier New" w:hAnsi="Courier New" w:cs="Courier New"/>
          <w:b/>
          <w:sz w:val="23"/>
          <w:szCs w:val="23"/>
        </w:rPr>
        <w:t>MOÇÃO DE APLAUSOS</w:t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 xml:space="preserve"> e reconhece o brilhante trabalho conduzido e envia os mais sinceros agradecimentos pelo empenho, desejando sucesso no decorrer de sua</w:t>
      </w:r>
      <w:r w:rsidR="0055014E" w:rsidRPr="00323C5B">
        <w:rPr>
          <w:rFonts w:ascii="Courier New" w:eastAsia="Courier New" w:hAnsi="Courier New" w:cs="Courier New"/>
          <w:bCs/>
          <w:sz w:val="23"/>
          <w:szCs w:val="23"/>
        </w:rPr>
        <w:t>s</w:t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 xml:space="preserve"> vida</w:t>
      </w:r>
      <w:r w:rsidR="0055014E" w:rsidRPr="00323C5B">
        <w:rPr>
          <w:rFonts w:ascii="Courier New" w:eastAsia="Courier New" w:hAnsi="Courier New" w:cs="Courier New"/>
          <w:bCs/>
          <w:sz w:val="23"/>
          <w:szCs w:val="23"/>
        </w:rPr>
        <w:t>s</w:t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 xml:space="preserve">, rogando sempre ao nosso Senhor Deus que </w:t>
      </w:r>
      <w:r w:rsidR="00E07431" w:rsidRPr="00323C5B">
        <w:rPr>
          <w:rFonts w:ascii="Courier New" w:eastAsia="Courier New" w:hAnsi="Courier New" w:cs="Courier New"/>
          <w:bCs/>
          <w:sz w:val="23"/>
          <w:szCs w:val="23"/>
        </w:rPr>
        <w:t>o</w:t>
      </w:r>
      <w:r w:rsidR="0055014E" w:rsidRPr="00323C5B">
        <w:rPr>
          <w:rFonts w:ascii="Courier New" w:eastAsia="Courier New" w:hAnsi="Courier New" w:cs="Courier New"/>
          <w:bCs/>
          <w:sz w:val="23"/>
          <w:szCs w:val="23"/>
        </w:rPr>
        <w:t>s</w:t>
      </w:r>
      <w:r w:rsidRPr="00323C5B">
        <w:rPr>
          <w:rFonts w:ascii="Courier New" w:eastAsia="Courier New" w:hAnsi="Courier New" w:cs="Courier New"/>
          <w:bCs/>
          <w:sz w:val="23"/>
          <w:szCs w:val="23"/>
        </w:rPr>
        <w:t xml:space="preserve"> abençoe em seu caminho, podendo gozar de muita saúde, paz e felicidade.</w:t>
      </w:r>
      <w:r w:rsidRPr="00323C5B">
        <w:rPr>
          <w:rFonts w:ascii="Courier New" w:eastAsia="Courier New" w:hAnsi="Courier New" w:cs="Courier New"/>
          <w:b/>
          <w:sz w:val="23"/>
          <w:szCs w:val="23"/>
        </w:rPr>
        <w:t xml:space="preserve">   </w:t>
      </w:r>
    </w:p>
    <w:p w14:paraId="7B2BA2DC" w14:textId="733B5674" w:rsidR="00D5293D" w:rsidRPr="00323C5B" w:rsidRDefault="00D5293D" w:rsidP="00E07431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3"/>
          <w:szCs w:val="23"/>
        </w:rPr>
      </w:pPr>
      <w:r w:rsidRPr="00323C5B">
        <w:rPr>
          <w:rFonts w:ascii="Courier New" w:eastAsia="Courier New" w:hAnsi="Courier New" w:cs="Courier New"/>
          <w:b/>
          <w:sz w:val="23"/>
          <w:szCs w:val="23"/>
        </w:rPr>
        <w:t xml:space="preserve">     </w:t>
      </w:r>
      <w:r w:rsidR="00440904" w:rsidRPr="00323C5B">
        <w:rPr>
          <w:rFonts w:ascii="Courier New" w:eastAsia="Courier New" w:hAnsi="Courier New" w:cs="Courier New"/>
          <w:bCs/>
          <w:sz w:val="23"/>
          <w:szCs w:val="23"/>
        </w:rPr>
        <w:t xml:space="preserve">  </w:t>
      </w:r>
    </w:p>
    <w:p w14:paraId="42CF0951" w14:textId="77777777" w:rsidR="00E07431" w:rsidRPr="0055014E" w:rsidRDefault="00E07431" w:rsidP="0055014E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4925DC09" w14:textId="69B0028B" w:rsidR="00766EF3" w:rsidRDefault="00440904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Cs/>
        </w:rPr>
      </w:pPr>
      <w:r w:rsidRPr="00323C5B">
        <w:rPr>
          <w:rFonts w:ascii="Courier New" w:eastAsia="Courier New" w:hAnsi="Courier New" w:cs="Courier New"/>
          <w:bCs/>
        </w:rPr>
        <w:t xml:space="preserve">Plenário Vereador Oswaldo F. de Barros Filho, </w:t>
      </w:r>
      <w:r w:rsidR="0055014E" w:rsidRPr="00323C5B">
        <w:rPr>
          <w:rFonts w:ascii="Courier New" w:eastAsia="Courier New" w:hAnsi="Courier New" w:cs="Courier New"/>
          <w:bCs/>
        </w:rPr>
        <w:t>28</w:t>
      </w:r>
      <w:r w:rsidRPr="00323C5B">
        <w:rPr>
          <w:rFonts w:ascii="Courier New" w:eastAsia="Courier New" w:hAnsi="Courier New" w:cs="Courier New"/>
          <w:bCs/>
        </w:rPr>
        <w:t xml:space="preserve"> de </w:t>
      </w:r>
      <w:r w:rsidR="0055014E" w:rsidRPr="00323C5B">
        <w:rPr>
          <w:rFonts w:ascii="Courier New" w:eastAsia="Courier New" w:hAnsi="Courier New" w:cs="Courier New"/>
          <w:bCs/>
        </w:rPr>
        <w:t>outubro</w:t>
      </w:r>
      <w:r w:rsidR="009A1E1C" w:rsidRPr="00323C5B">
        <w:rPr>
          <w:rFonts w:ascii="Courier New" w:eastAsia="Courier New" w:hAnsi="Courier New" w:cs="Courier New"/>
          <w:bCs/>
        </w:rPr>
        <w:t xml:space="preserve"> </w:t>
      </w:r>
      <w:r w:rsidRPr="00323C5B">
        <w:rPr>
          <w:rFonts w:ascii="Courier New" w:eastAsia="Courier New" w:hAnsi="Courier New" w:cs="Courier New"/>
          <w:bCs/>
        </w:rPr>
        <w:t>de 202</w:t>
      </w:r>
      <w:r w:rsidR="00D5293D" w:rsidRPr="00323C5B">
        <w:rPr>
          <w:rFonts w:ascii="Courier New" w:eastAsia="Courier New" w:hAnsi="Courier New" w:cs="Courier New"/>
          <w:bCs/>
        </w:rPr>
        <w:t>5</w:t>
      </w:r>
      <w:r w:rsidRPr="00323C5B">
        <w:rPr>
          <w:rFonts w:ascii="Courier New" w:eastAsia="Courier New" w:hAnsi="Courier New" w:cs="Courier New"/>
          <w:bCs/>
        </w:rPr>
        <w:t>.</w:t>
      </w:r>
    </w:p>
    <w:p w14:paraId="205E84BC" w14:textId="6516EBE6" w:rsidR="00323C5B" w:rsidRDefault="00323C5B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Cs/>
        </w:rPr>
      </w:pPr>
    </w:p>
    <w:p w14:paraId="3B64BAF6" w14:textId="22653221" w:rsidR="00323C5B" w:rsidRDefault="00323C5B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Cs/>
        </w:rPr>
      </w:pPr>
    </w:p>
    <w:p w14:paraId="1F40EFC3" w14:textId="193AC22A" w:rsidR="00323C5B" w:rsidRDefault="00323C5B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Cs/>
        </w:rPr>
      </w:pPr>
    </w:p>
    <w:p w14:paraId="7E37932E" w14:textId="35164851" w:rsidR="00323C5B" w:rsidRDefault="00323C5B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Cs/>
        </w:rPr>
      </w:pPr>
    </w:p>
    <w:p w14:paraId="32E127F7" w14:textId="77777777" w:rsidR="00323C5B" w:rsidRPr="00323C5B" w:rsidRDefault="00323C5B" w:rsidP="00323C5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</w:rPr>
      </w:pPr>
    </w:p>
    <w:p w14:paraId="12A35352" w14:textId="77777777" w:rsidR="00766EF3" w:rsidRDefault="00766EF3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Pr="0055014E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8"/>
          <w:szCs w:val="8"/>
        </w:rPr>
      </w:pPr>
    </w:p>
    <w:p w14:paraId="1EC01B5A" w14:textId="77777777" w:rsidR="00D864E8" w:rsidRPr="0055014E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55014E">
        <w:rPr>
          <w:rFonts w:ascii="Courier New" w:eastAsia="Courier New" w:hAnsi="Courier New" w:cs="Courier New"/>
          <w:b/>
          <w:sz w:val="22"/>
          <w:szCs w:val="22"/>
        </w:rPr>
        <w:t>WILSON ROSA DE SOUZA</w:t>
      </w:r>
    </w:p>
    <w:p w14:paraId="4AE605C4" w14:textId="77777777" w:rsidR="00D864E8" w:rsidRPr="0055014E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55014E">
        <w:rPr>
          <w:rFonts w:ascii="Courier New" w:eastAsia="Courier New" w:hAnsi="Courier New" w:cs="Courier New"/>
          <w:b/>
          <w:sz w:val="22"/>
          <w:szCs w:val="22"/>
        </w:rPr>
        <w:t>- MACARRÃO -</w:t>
      </w:r>
    </w:p>
    <w:p w14:paraId="75780146" w14:textId="77777777" w:rsidR="00766EF3" w:rsidRPr="0055014E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55014E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58F008D3" w14:textId="77777777" w:rsidR="00323C5B" w:rsidRPr="00323C5B" w:rsidRDefault="00323C5B" w:rsidP="00323C5B">
      <w:pPr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sectPr w:rsidR="00323C5B" w:rsidRPr="00323C5B" w:rsidSect="00323C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992" w:bottom="426" w:left="993" w:header="720" w:footer="2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5342" w14:textId="77777777" w:rsidR="002C39AB" w:rsidRDefault="002C39AB">
      <w:pPr>
        <w:spacing w:line="240" w:lineRule="auto"/>
        <w:ind w:left="0" w:hanging="2"/>
      </w:pPr>
      <w:r>
        <w:separator/>
      </w:r>
    </w:p>
  </w:endnote>
  <w:endnote w:type="continuationSeparator" w:id="0">
    <w:p w14:paraId="056E2119" w14:textId="77777777" w:rsidR="002C39AB" w:rsidRDefault="002C39A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9A78" w14:textId="15698E23" w:rsidR="00766EF3" w:rsidRPr="00E07431" w:rsidRDefault="004D2F03" w:rsidP="00323C5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Rua Coronel Manoel Bernardes, nº 387 – Centro</w:t>
    </w:r>
    <w:r w:rsidR="00323C5B">
      <w:rPr>
        <w:rFonts w:ascii="Calibri" w:eastAsia="Calibri" w:hAnsi="Calibri" w:cs="Calibri"/>
        <w:sz w:val="16"/>
        <w:szCs w:val="16"/>
      </w:rPr>
      <w:t xml:space="preserve"> / </w:t>
    </w:r>
    <w:r w:rsidRPr="00E0743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E07431" w:rsidRDefault="002C39AB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4D2F03" w:rsidRPr="00E07431">
        <w:rPr>
          <w:rFonts w:ascii="Calibri" w:eastAsia="Calibri" w:hAnsi="Calibri" w:cs="Calibri"/>
          <w:sz w:val="16"/>
          <w:szCs w:val="16"/>
          <w:u w:val="single"/>
        </w:rPr>
        <w:t>https://www.patydoalferes.rj.leg.br/</w:t>
      </w:r>
    </w:hyperlink>
    <w:r w:rsidR="004D2F03" w:rsidRPr="00E07431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DF1CE" w14:textId="77777777" w:rsidR="002C39AB" w:rsidRDefault="002C39AB">
      <w:pPr>
        <w:spacing w:line="240" w:lineRule="auto"/>
        <w:ind w:left="0" w:hanging="2"/>
      </w:pPr>
      <w:r>
        <w:separator/>
      </w:r>
    </w:p>
  </w:footnote>
  <w:footnote w:type="continuationSeparator" w:id="0">
    <w:p w14:paraId="36DCE946" w14:textId="77777777" w:rsidR="002C39AB" w:rsidRDefault="002C39A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3DAA3D90" w:rsidR="00766EF3" w:rsidRPr="00E07431" w:rsidRDefault="004D2F03" w:rsidP="00323C5B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7FAD7D3B">
          <wp:simplePos x="0" y="0"/>
          <wp:positionH relativeFrom="column">
            <wp:posOffset>2569845</wp:posOffset>
          </wp:positionH>
          <wp:positionV relativeFrom="paragraph">
            <wp:posOffset>-190500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07431" w:rsidRPr="00E0743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F65B848" w14:textId="77777777" w:rsidR="00766EF3" w:rsidRPr="00E07431" w:rsidRDefault="004D2F03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E07431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E07431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E07431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4795E"/>
    <w:rsid w:val="001D6636"/>
    <w:rsid w:val="00286351"/>
    <w:rsid w:val="002C39AB"/>
    <w:rsid w:val="002C5409"/>
    <w:rsid w:val="002F75EC"/>
    <w:rsid w:val="0032115F"/>
    <w:rsid w:val="00323C5B"/>
    <w:rsid w:val="003530F7"/>
    <w:rsid w:val="003A34E6"/>
    <w:rsid w:val="003C16BF"/>
    <w:rsid w:val="003C7BE0"/>
    <w:rsid w:val="00440904"/>
    <w:rsid w:val="00450788"/>
    <w:rsid w:val="004B2A77"/>
    <w:rsid w:val="004D2F03"/>
    <w:rsid w:val="004F18E6"/>
    <w:rsid w:val="0055014E"/>
    <w:rsid w:val="006B431B"/>
    <w:rsid w:val="006D3905"/>
    <w:rsid w:val="00744D98"/>
    <w:rsid w:val="00766EF3"/>
    <w:rsid w:val="00821F9C"/>
    <w:rsid w:val="008B3717"/>
    <w:rsid w:val="008E7CEF"/>
    <w:rsid w:val="00923E86"/>
    <w:rsid w:val="00942379"/>
    <w:rsid w:val="00951505"/>
    <w:rsid w:val="009A1E1C"/>
    <w:rsid w:val="00A356E8"/>
    <w:rsid w:val="00B07398"/>
    <w:rsid w:val="00B1382C"/>
    <w:rsid w:val="00C5213B"/>
    <w:rsid w:val="00D0764F"/>
    <w:rsid w:val="00D310DE"/>
    <w:rsid w:val="00D5293D"/>
    <w:rsid w:val="00D864E8"/>
    <w:rsid w:val="00DD78EB"/>
    <w:rsid w:val="00E07431"/>
    <w:rsid w:val="00E56765"/>
    <w:rsid w:val="00EC0C60"/>
    <w:rsid w:val="00FA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6</cp:revision>
  <dcterms:created xsi:type="dcterms:W3CDTF">2025-10-29T17:27:00Z</dcterms:created>
  <dcterms:modified xsi:type="dcterms:W3CDTF">2025-10-29T17:36:00Z</dcterms:modified>
</cp:coreProperties>
</file>