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14575B6D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4DAC4DD" w14:textId="6A12113B" w:rsidR="002C4E53" w:rsidRPr="00E53B25" w:rsidRDefault="000C37D4" w:rsidP="000C37D4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0</w:t>
      </w:r>
      <w:r w:rsidR="00A02ACF">
        <w:rPr>
          <w:rFonts w:ascii="Times New Roman" w:hAnsi="Times New Roman"/>
          <w:b/>
          <w:color w:val="auto"/>
          <w:sz w:val="24"/>
          <w:szCs w:val="24"/>
          <w:u w:val="single"/>
        </w:rPr>
        <w:t>9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67BF278D" w14:textId="77777777" w:rsidR="002C4E53" w:rsidRPr="002C4E53" w:rsidRDefault="002C4E53" w:rsidP="006252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9DAD4FF" w14:textId="68765F50" w:rsidR="004F6E81" w:rsidRPr="00625271" w:rsidRDefault="006F57A4" w:rsidP="00711FF3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42266DC" w14:textId="19CED86F" w:rsidR="000112F8" w:rsidRDefault="006F57A4" w:rsidP="00711FF3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7B7AFB5B" w14:textId="0128B923" w:rsidR="00711FF3" w:rsidRPr="00711FF3" w:rsidRDefault="00B91C5D" w:rsidP="00711FF3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C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             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711FF3">
        <w:rPr>
          <w:rFonts w:ascii="Times New Roman" w:hAnsi="Times New Roman" w:cs="Times New Roman"/>
          <w:sz w:val="24"/>
          <w:szCs w:val="24"/>
        </w:rPr>
        <w:t xml:space="preserve"> Fica autorizada a concessão de </w:t>
      </w:r>
      <w:r w:rsidR="00E42718" w:rsidRPr="00711FF3">
        <w:rPr>
          <w:rStyle w:val="Forte"/>
          <w:rFonts w:ascii="Times New Roman" w:hAnsi="Times New Roman" w:cs="Times New Roman"/>
          <w:sz w:val="24"/>
          <w:szCs w:val="24"/>
        </w:rPr>
        <w:t>5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A02ACF" w:rsidRPr="00711FF3">
        <w:rPr>
          <w:rStyle w:val="Forte"/>
          <w:rFonts w:ascii="Times New Roman" w:hAnsi="Times New Roman" w:cs="Times New Roman"/>
          <w:sz w:val="24"/>
          <w:szCs w:val="24"/>
        </w:rPr>
        <w:t>cinco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) diárias</w:t>
      </w:r>
      <w:r w:rsidRPr="00711FF3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R$</w:t>
      </w:r>
      <w:r w:rsidR="00D44F8B"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bookmarkStart w:id="0" w:name="_Hlk221719394"/>
      <w:r w:rsidR="00D44F8B" w:rsidRPr="00711FF3">
        <w:rPr>
          <w:rStyle w:val="Forte"/>
          <w:rFonts w:ascii="Times New Roman" w:hAnsi="Times New Roman" w:cs="Times New Roman"/>
          <w:sz w:val="24"/>
          <w:szCs w:val="24"/>
        </w:rPr>
        <w:t>4.954,30 (</w:t>
      </w:r>
      <w:r w:rsidR="00D44F8B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D44F8B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Pr="00711FF3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Pr="00711FF3">
        <w:rPr>
          <w:rFonts w:ascii="Times New Roman" w:hAnsi="Times New Roman" w:cs="Times New Roman"/>
          <w:sz w:val="24"/>
          <w:szCs w:val="24"/>
        </w:rPr>
        <w:t xml:space="preserve">destinadas à </w:t>
      </w:r>
      <w:r w:rsidR="00711FF3" w:rsidRPr="00711FF3">
        <w:rPr>
          <w:rFonts w:ascii="Times New Roman" w:hAnsi="Times New Roman" w:cs="Times New Roman"/>
          <w:sz w:val="24"/>
          <w:szCs w:val="24"/>
        </w:rPr>
        <w:t>Viagem para Brasília, com a finalidade de participação do Encontro Nacional de Gestores e Legislativos Municipais em Brasília/DF de 2</w:t>
      </w:r>
      <w:r w:rsidR="00EC3BE6">
        <w:rPr>
          <w:rFonts w:ascii="Times New Roman" w:hAnsi="Times New Roman" w:cs="Times New Roman"/>
          <w:sz w:val="24"/>
          <w:szCs w:val="24"/>
        </w:rPr>
        <w:t>3</w:t>
      </w:r>
      <w:bookmarkStart w:id="1" w:name="_GoBack"/>
      <w:bookmarkEnd w:id="1"/>
      <w:r w:rsidR="00711FF3" w:rsidRPr="00711FF3">
        <w:rPr>
          <w:rFonts w:ascii="Times New Roman" w:hAnsi="Times New Roman" w:cs="Times New Roman"/>
          <w:sz w:val="24"/>
          <w:szCs w:val="24"/>
        </w:rPr>
        <w:t xml:space="preserve"> a 27 de fevereiro. Aproveitando a estadia na Capital Federal, também serão realizadas visitas institucionais aos gabinetes de Deputados Federais, com o objetivo de tratar de assuntos de interesse do município, acompanhar demandas já apresentadas, buscar novos recursos por meio de emendas parlamentares e fortalecer o relacionamento institucional junto à bancada federal.</w:t>
      </w:r>
    </w:p>
    <w:p w14:paraId="56C19BEE" w14:textId="676F6065" w:rsidR="00FF3F2E" w:rsidRPr="003B30C6" w:rsidRDefault="00711FF3" w:rsidP="00711FF3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2" w:name="_Hlk207271116"/>
      <w:bookmarkStart w:id="3" w:name="_Hlk207267550"/>
      <w:r w:rsidR="001C590D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r w:rsid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4.954,30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D44F8B" w:rsidRPr="00B91C5D">
        <w:rPr>
          <w:rFonts w:ascii="Times New Roman" w:hAnsi="Times New Roman" w:cs="Times New Roman"/>
          <w:sz w:val="24"/>
          <w:szCs w:val="24"/>
        </w:rPr>
        <w:t>,</w:t>
      </w:r>
      <w:r w:rsidR="00D44F8B">
        <w:rPr>
          <w:rFonts w:ascii="Times New Roman" w:hAnsi="Times New Roman" w:cs="Times New Roman"/>
          <w:sz w:val="24"/>
          <w:szCs w:val="24"/>
        </w:rPr>
        <w:t xml:space="preserve"> </w:t>
      </w:r>
      <w:r w:rsidR="00222AF6">
        <w:rPr>
          <w:rFonts w:ascii="Times New Roman" w:hAnsi="Times New Roman" w:cs="Times New Roman"/>
          <w:sz w:val="24"/>
          <w:szCs w:val="24"/>
        </w:rPr>
        <w:t>conforme requerimento deferido pel</w:t>
      </w:r>
      <w:r w:rsidR="00076AFE">
        <w:rPr>
          <w:rFonts w:ascii="Times New Roman" w:hAnsi="Times New Roman" w:cs="Times New Roman"/>
          <w:sz w:val="24"/>
          <w:szCs w:val="24"/>
        </w:rPr>
        <w:t>o presidente</w:t>
      </w:r>
      <w:r w:rsidR="00222AF6">
        <w:rPr>
          <w:rFonts w:ascii="Times New Roman" w:hAnsi="Times New Roman" w:cs="Times New Roman"/>
          <w:sz w:val="24"/>
          <w:szCs w:val="24"/>
        </w:rPr>
        <w:t>.</w:t>
      </w:r>
    </w:p>
    <w:bookmarkEnd w:id="2"/>
    <w:bookmarkEnd w:id="3"/>
    <w:p w14:paraId="0F96250A" w14:textId="64567150" w:rsidR="00307E66" w:rsidRDefault="00A02ACF" w:rsidP="00711FF3">
      <w:pPr>
        <w:pStyle w:val="PargrafodaLista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PAULO CESAR SARTORI</w:t>
      </w:r>
    </w:p>
    <w:p w14:paraId="6345EB51" w14:textId="7E6ACE29" w:rsidR="00A02ACF" w:rsidRDefault="00A02ACF" w:rsidP="00711FF3">
      <w:pPr>
        <w:pStyle w:val="PargrafodaLista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ELOE SCHVEIZER</w:t>
      </w:r>
    </w:p>
    <w:p w14:paraId="6273FD31" w14:textId="2FCEEB72" w:rsidR="00A02ACF" w:rsidRDefault="00A02ACF" w:rsidP="00711FF3">
      <w:pPr>
        <w:pStyle w:val="PargrafodaLista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NELSON RODRIGUES DA SILVA</w:t>
      </w:r>
    </w:p>
    <w:p w14:paraId="302B4C75" w14:textId="19EDCDBB" w:rsidR="00A02ACF" w:rsidRPr="00625271" w:rsidRDefault="00A02ACF" w:rsidP="00711FF3">
      <w:pPr>
        <w:pStyle w:val="PargrafodaLista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ELIANE MARIA FAUST</w:t>
      </w:r>
    </w:p>
    <w:p w14:paraId="1E75329A" w14:textId="30BD68C3" w:rsidR="001C590D" w:rsidRPr="000C5261" w:rsidRDefault="00A57775" w:rsidP="00711FF3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A02ACF">
        <w:rPr>
          <w:rFonts w:ascii="Times New Roman" w:eastAsia="Calibri" w:hAnsi="Times New Roman" w:cs="Times New Roman"/>
          <w:sz w:val="24"/>
          <w:szCs w:val="24"/>
          <w:lang w:eastAsia="pt-BR"/>
        </w:rPr>
        <w:t>7,24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</w:t>
      </w:r>
      <w:r w:rsidR="004F6E81" w:rsidRPr="000C52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44F8B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r w:rsid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4.954,30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D44F8B" w:rsidRPr="00B91C5D">
        <w:rPr>
          <w:rFonts w:ascii="Times New Roman" w:hAnsi="Times New Roman" w:cs="Times New Roman"/>
          <w:sz w:val="24"/>
          <w:szCs w:val="24"/>
        </w:rPr>
        <w:t>,</w:t>
      </w:r>
    </w:p>
    <w:p w14:paraId="5D67B410" w14:textId="6D68D5BB" w:rsidR="00D97401" w:rsidRPr="001C590D" w:rsidRDefault="001C590D" w:rsidP="00711FF3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</w:t>
      </w:r>
      <w:r w:rsidR="00625271">
        <w:rPr>
          <w:rFonts w:ascii="Times New Roman" w:hAnsi="Times New Roman"/>
          <w:sz w:val="24"/>
          <w:szCs w:val="24"/>
          <w:lang w:eastAsia="pt-BR"/>
        </w:rPr>
        <w:t xml:space="preserve"> 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711FF3"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0AACE73A" w14:textId="77777777" w:rsidR="00711FF3" w:rsidRDefault="000F7629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0580C110" w14:textId="77777777" w:rsidR="00711FF3" w:rsidRDefault="00711FF3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19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fevereiro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6.</w:t>
      </w:r>
    </w:p>
    <w:p w14:paraId="01111F45" w14:textId="77777777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6FC2A00" w14:textId="77777777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4A3F9177" w14:textId="5C81F783" w:rsidR="00711FF3" w:rsidRP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                                    </w:t>
      </w:r>
      <w:r w:rsidRP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FABIO KOHLS DO AMARAL</w:t>
      </w:r>
    </w:p>
    <w:p w14:paraId="6B6A189D" w14:textId="77BBD409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Presidente da Câmara de vereadores</w:t>
      </w:r>
    </w:p>
    <w:p w14:paraId="753EBAC5" w14:textId="77777777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24CE1281" w14:textId="77777777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6F355B73" w14:textId="0B4658EC" w:rsidR="00711FF3" w:rsidRPr="008B490A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8B490A">
        <w:rPr>
          <w:rFonts w:ascii="Times New Roman" w:hAnsi="Times New Roman" w:cs="Times New Roman"/>
          <w:sz w:val="16"/>
          <w:szCs w:val="16"/>
        </w:rPr>
        <w:t>Certifico que a presente Portaria</w:t>
      </w:r>
    </w:p>
    <w:p w14:paraId="6D024D73" w14:textId="77777777" w:rsidR="00711FF3" w:rsidRPr="008B490A" w:rsidRDefault="00711FF3" w:rsidP="00711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Foi publicada na forma da lei.</w:t>
      </w:r>
    </w:p>
    <w:p w14:paraId="0C622C97" w14:textId="77777777" w:rsidR="00711FF3" w:rsidRPr="008B490A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b/>
          <w:iCs/>
          <w:sz w:val="16"/>
          <w:szCs w:val="16"/>
        </w:rPr>
        <w:t>Eliane Maria Faust</w:t>
      </w:r>
    </w:p>
    <w:p w14:paraId="723A8B9A" w14:textId="2FCBF0B7" w:rsidR="00711FF3" w:rsidRPr="00711FF3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Diretora Geral do Legislativo</w:t>
      </w:r>
    </w:p>
    <w:sectPr w:rsidR="00711FF3" w:rsidRPr="00711FF3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E288C" w14:textId="77777777" w:rsidR="00620D8E" w:rsidRDefault="00620D8E">
      <w:pPr>
        <w:spacing w:after="0" w:line="240" w:lineRule="auto"/>
      </w:pPr>
      <w:r>
        <w:separator/>
      </w:r>
    </w:p>
  </w:endnote>
  <w:endnote w:type="continuationSeparator" w:id="0">
    <w:p w14:paraId="333D7474" w14:textId="77777777" w:rsidR="00620D8E" w:rsidRDefault="00620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594ED" w14:textId="77777777" w:rsidR="00620D8E" w:rsidRDefault="00620D8E">
      <w:pPr>
        <w:spacing w:after="0" w:line="240" w:lineRule="auto"/>
      </w:pPr>
      <w:r>
        <w:separator/>
      </w:r>
    </w:p>
  </w:footnote>
  <w:footnote w:type="continuationSeparator" w:id="0">
    <w:p w14:paraId="4686D993" w14:textId="77777777" w:rsidR="00620D8E" w:rsidRDefault="00620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620D8E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620D8E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620D8E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52F85"/>
    <w:rsid w:val="00064F15"/>
    <w:rsid w:val="00071BFB"/>
    <w:rsid w:val="00076AFE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C5261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3EFF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17A38"/>
    <w:rsid w:val="00523B30"/>
    <w:rsid w:val="0053109C"/>
    <w:rsid w:val="00542E90"/>
    <w:rsid w:val="0055297D"/>
    <w:rsid w:val="0057011C"/>
    <w:rsid w:val="0057448E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0D8E"/>
    <w:rsid w:val="006249A1"/>
    <w:rsid w:val="00625271"/>
    <w:rsid w:val="00625A99"/>
    <w:rsid w:val="006320DA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C1427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11FF3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06EF7"/>
    <w:rsid w:val="0081465B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490A"/>
    <w:rsid w:val="008B62CF"/>
    <w:rsid w:val="008D3455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2ACF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1C5D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CC7840"/>
    <w:rsid w:val="00CF4DB1"/>
    <w:rsid w:val="00D00AEE"/>
    <w:rsid w:val="00D00F4C"/>
    <w:rsid w:val="00D02356"/>
    <w:rsid w:val="00D0616E"/>
    <w:rsid w:val="00D1134A"/>
    <w:rsid w:val="00D13591"/>
    <w:rsid w:val="00D20B96"/>
    <w:rsid w:val="00D22415"/>
    <w:rsid w:val="00D416BA"/>
    <w:rsid w:val="00D42F6B"/>
    <w:rsid w:val="00D44F8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2718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BE6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C4D6F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1240A-9E4C-48FF-8416-6DA2E199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94</cp:revision>
  <cp:lastPrinted>2026-02-19T16:47:00Z</cp:lastPrinted>
  <dcterms:created xsi:type="dcterms:W3CDTF">2024-07-03T12:23:00Z</dcterms:created>
  <dcterms:modified xsi:type="dcterms:W3CDTF">2026-02-19T16:47:00Z</dcterms:modified>
</cp:coreProperties>
</file>