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CB6DE4" w14:textId="19817826" w:rsidR="00D826D0" w:rsidRPr="00841E32" w:rsidRDefault="00D826D0" w:rsidP="00D826D0">
      <w:pPr>
        <w:pStyle w:val="Ttulo"/>
        <w:rPr>
          <w:rFonts w:cs="Arial"/>
          <w:sz w:val="26"/>
          <w:szCs w:val="26"/>
        </w:rPr>
      </w:pPr>
      <w:r w:rsidRPr="00841E32">
        <w:rPr>
          <w:rFonts w:cs="Arial"/>
          <w:sz w:val="26"/>
          <w:szCs w:val="26"/>
        </w:rPr>
        <w:t>MENSAGEM Nº 0</w:t>
      </w:r>
      <w:r w:rsidR="00841E32" w:rsidRPr="00841E32">
        <w:rPr>
          <w:rFonts w:cs="Arial"/>
          <w:sz w:val="26"/>
          <w:szCs w:val="26"/>
        </w:rPr>
        <w:t>33</w:t>
      </w:r>
      <w:r w:rsidRPr="00841E32">
        <w:rPr>
          <w:rFonts w:cs="Arial"/>
          <w:sz w:val="26"/>
          <w:szCs w:val="26"/>
        </w:rPr>
        <w:t>/2024</w:t>
      </w:r>
    </w:p>
    <w:p w14:paraId="40439DD1" w14:textId="77777777" w:rsidR="00D826D0" w:rsidRPr="00841E32" w:rsidRDefault="00D826D0" w:rsidP="00D826D0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7D0A3A88" w14:textId="77777777" w:rsidR="00D826D0" w:rsidRPr="00841E32" w:rsidRDefault="00D826D0" w:rsidP="00D826D0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0C746AEC" w14:textId="77777777" w:rsidR="00D826D0" w:rsidRPr="00841E32" w:rsidRDefault="00D826D0" w:rsidP="00D826D0">
      <w:pPr>
        <w:tabs>
          <w:tab w:val="left" w:pos="1455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41E32">
        <w:rPr>
          <w:rFonts w:ascii="Arial" w:hAnsi="Arial" w:cs="Arial"/>
          <w:sz w:val="22"/>
          <w:szCs w:val="22"/>
        </w:rPr>
        <w:t>Excelentíssimo Senhor Presidente,</w:t>
      </w:r>
    </w:p>
    <w:p w14:paraId="6936886B" w14:textId="77777777" w:rsidR="00D826D0" w:rsidRPr="00841E32" w:rsidRDefault="00D826D0" w:rsidP="00D826D0">
      <w:pPr>
        <w:tabs>
          <w:tab w:val="left" w:pos="1455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41E32">
        <w:rPr>
          <w:rFonts w:ascii="Arial" w:hAnsi="Arial" w:cs="Arial"/>
          <w:sz w:val="22"/>
          <w:szCs w:val="22"/>
        </w:rPr>
        <w:t>Excelentíssimo Senhores Vereadores</w:t>
      </w:r>
    </w:p>
    <w:p w14:paraId="6C1C62E9" w14:textId="77777777" w:rsidR="00D826D0" w:rsidRPr="00841E32" w:rsidRDefault="00D826D0" w:rsidP="00D826D0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41E32">
        <w:rPr>
          <w:rFonts w:ascii="Arial" w:hAnsi="Arial" w:cs="Arial"/>
          <w:sz w:val="22"/>
          <w:szCs w:val="22"/>
        </w:rPr>
        <w:t>Câmara Municipal de Santa Terezinha de Itaipu – PR</w:t>
      </w:r>
    </w:p>
    <w:p w14:paraId="09D52E89" w14:textId="77777777" w:rsidR="00D826D0" w:rsidRPr="00841E32" w:rsidRDefault="00D826D0" w:rsidP="00D826D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266F285" w14:textId="77777777" w:rsidR="00D826D0" w:rsidRPr="00841E32" w:rsidRDefault="00D826D0" w:rsidP="00D826D0">
      <w:pPr>
        <w:spacing w:line="360" w:lineRule="auto"/>
        <w:ind w:firstLine="1134"/>
        <w:jc w:val="both"/>
        <w:rPr>
          <w:rFonts w:ascii="Arial" w:hAnsi="Arial" w:cs="Arial"/>
          <w:b/>
          <w:bCs/>
          <w:sz w:val="22"/>
          <w:szCs w:val="22"/>
        </w:rPr>
      </w:pPr>
      <w:r w:rsidRPr="00841E32">
        <w:rPr>
          <w:rFonts w:ascii="Arial" w:hAnsi="Arial" w:cs="Arial"/>
          <w:b/>
          <w:bCs/>
          <w:sz w:val="22"/>
          <w:szCs w:val="22"/>
        </w:rPr>
        <w:t>Senhor Presidente e Senhores Vereadores,</w:t>
      </w:r>
    </w:p>
    <w:p w14:paraId="5272AD5C" w14:textId="77777777" w:rsidR="00D826D0" w:rsidRPr="00841E32" w:rsidRDefault="00D826D0" w:rsidP="00D826D0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</w:p>
    <w:p w14:paraId="1471827C" w14:textId="4E2BD918" w:rsidR="00D826D0" w:rsidRPr="00841E32" w:rsidRDefault="00D826D0" w:rsidP="00D826D0">
      <w:pPr>
        <w:spacing w:line="360" w:lineRule="auto"/>
        <w:ind w:firstLine="1134"/>
        <w:jc w:val="both"/>
        <w:rPr>
          <w:rFonts w:ascii="Arial" w:hAnsi="Arial" w:cs="Arial"/>
          <w:b/>
          <w:sz w:val="22"/>
          <w:szCs w:val="22"/>
        </w:rPr>
      </w:pPr>
      <w:r w:rsidRPr="00841E32">
        <w:rPr>
          <w:rFonts w:ascii="Arial" w:hAnsi="Arial" w:cs="Arial"/>
          <w:sz w:val="22"/>
          <w:szCs w:val="22"/>
        </w:rPr>
        <w:t>Com meus cordiais e respeitosos cumprimentos, submeto à superior deliberação legislativa o Projeto de Lei</w:t>
      </w:r>
      <w:r w:rsidRPr="00841E32">
        <w:rPr>
          <w:rFonts w:ascii="Arial" w:hAnsi="Arial" w:cs="Arial"/>
          <w:snapToGrid w:val="0"/>
          <w:sz w:val="22"/>
          <w:szCs w:val="22"/>
        </w:rPr>
        <w:t xml:space="preserve"> que </w:t>
      </w:r>
      <w:r w:rsidRPr="00841E32">
        <w:rPr>
          <w:rFonts w:ascii="Arial" w:hAnsi="Arial" w:cs="Arial"/>
          <w:sz w:val="22"/>
          <w:szCs w:val="22"/>
          <w:lang w:val="pt-PT"/>
        </w:rPr>
        <w:t>altera as Leis Municipais nº 1.922/2021 de 18 de outubro de 2021, PPA - Plano Plurianual para o periodo de 2022 a 2025; Lei nº 2.021/2023 de 19 de Junho de 2023, LDO – Lei de Diretrizes Orçamentárias para 2024 e</w:t>
      </w:r>
      <w:r w:rsidRPr="00841E32">
        <w:rPr>
          <w:rFonts w:ascii="Arial" w:hAnsi="Arial" w:cs="Arial"/>
          <w:sz w:val="22"/>
          <w:szCs w:val="22"/>
        </w:rPr>
        <w:t xml:space="preserve"> dispõe sobre a autorização para a abertura de </w:t>
      </w:r>
      <w:r w:rsidRPr="00841E32">
        <w:rPr>
          <w:rFonts w:ascii="Arial" w:hAnsi="Arial" w:cs="Arial"/>
          <w:b/>
          <w:sz w:val="22"/>
          <w:szCs w:val="22"/>
        </w:rPr>
        <w:t>Crédito Adicional Suplementar</w:t>
      </w:r>
      <w:r w:rsidRPr="00841E32">
        <w:rPr>
          <w:rFonts w:ascii="Arial" w:hAnsi="Arial" w:cs="Arial"/>
          <w:sz w:val="22"/>
          <w:szCs w:val="22"/>
        </w:rPr>
        <w:t xml:space="preserve"> na Lei nº 2.058/2023 de 21 de Dezembro de 2023, LOA - Lei Orçamentária Anual para 2024, no valor de</w:t>
      </w:r>
      <w:r w:rsidRPr="00841E32">
        <w:rPr>
          <w:rFonts w:ascii="Arial" w:hAnsi="Arial" w:cs="Arial"/>
          <w:sz w:val="22"/>
          <w:szCs w:val="22"/>
          <w:lang w:val="pt-PT"/>
        </w:rPr>
        <w:t xml:space="preserve"> </w:t>
      </w:r>
      <w:r w:rsidR="009178E2" w:rsidRPr="00841E32">
        <w:rPr>
          <w:rFonts w:ascii="Arial" w:hAnsi="Arial" w:cs="Arial"/>
          <w:b/>
          <w:sz w:val="22"/>
          <w:szCs w:val="22"/>
        </w:rPr>
        <w:t xml:space="preserve">R$ </w:t>
      </w:r>
      <w:r w:rsidR="00CC0889" w:rsidRPr="00841E32">
        <w:rPr>
          <w:rFonts w:ascii="Arial" w:hAnsi="Arial" w:cs="Arial"/>
          <w:b/>
          <w:sz w:val="22"/>
          <w:szCs w:val="22"/>
        </w:rPr>
        <w:t>1.</w:t>
      </w:r>
      <w:r w:rsidR="009178E2" w:rsidRPr="00841E32">
        <w:rPr>
          <w:rFonts w:ascii="Arial" w:hAnsi="Arial" w:cs="Arial"/>
          <w:b/>
          <w:sz w:val="22"/>
          <w:szCs w:val="22"/>
        </w:rPr>
        <w:t xml:space="preserve">631.127,56 </w:t>
      </w:r>
      <w:r w:rsidR="009178E2" w:rsidRPr="00841E32">
        <w:rPr>
          <w:rFonts w:ascii="Arial" w:hAnsi="Arial" w:cs="Arial"/>
          <w:sz w:val="22"/>
          <w:szCs w:val="22"/>
        </w:rPr>
        <w:t>(</w:t>
      </w:r>
      <w:proofErr w:type="spellStart"/>
      <w:r w:rsidR="00CC0889" w:rsidRPr="00841E32">
        <w:rPr>
          <w:rFonts w:ascii="Arial" w:hAnsi="Arial" w:cs="Arial"/>
          <w:sz w:val="22"/>
          <w:szCs w:val="22"/>
        </w:rPr>
        <w:t>Hum</w:t>
      </w:r>
      <w:proofErr w:type="spellEnd"/>
      <w:r w:rsidR="00CC0889" w:rsidRPr="00841E32">
        <w:rPr>
          <w:rFonts w:ascii="Arial" w:hAnsi="Arial" w:cs="Arial"/>
          <w:sz w:val="22"/>
          <w:szCs w:val="22"/>
        </w:rPr>
        <w:t xml:space="preserve"> milhão, s</w:t>
      </w:r>
      <w:r w:rsidR="009178E2" w:rsidRPr="00841E32">
        <w:rPr>
          <w:rFonts w:ascii="Arial" w:hAnsi="Arial" w:cs="Arial"/>
          <w:sz w:val="22"/>
          <w:szCs w:val="22"/>
        </w:rPr>
        <w:t>eiscentos e trinta e um mil, cento e vinte e sete reais e cinquenta e seis centavos)</w:t>
      </w:r>
      <w:r w:rsidRPr="00841E32">
        <w:rPr>
          <w:rFonts w:ascii="Arial" w:hAnsi="Arial" w:cs="Arial"/>
          <w:sz w:val="22"/>
          <w:szCs w:val="22"/>
        </w:rPr>
        <w:t>.</w:t>
      </w:r>
    </w:p>
    <w:p w14:paraId="28AE5180" w14:textId="6C8342A2" w:rsidR="00D826D0" w:rsidRPr="00841E32" w:rsidRDefault="00D826D0" w:rsidP="00D826D0">
      <w:pPr>
        <w:spacing w:line="360" w:lineRule="auto"/>
        <w:ind w:firstLine="1134"/>
        <w:jc w:val="both"/>
        <w:rPr>
          <w:rFonts w:ascii="Arial" w:hAnsi="Arial" w:cs="Arial"/>
          <w:bCs/>
          <w:sz w:val="22"/>
          <w:szCs w:val="22"/>
        </w:rPr>
      </w:pPr>
      <w:r w:rsidRPr="00841E32">
        <w:rPr>
          <w:rFonts w:ascii="Arial" w:hAnsi="Arial" w:cs="Arial"/>
          <w:sz w:val="22"/>
          <w:szCs w:val="22"/>
          <w:lang w:val="pt-PT"/>
        </w:rPr>
        <w:t xml:space="preserve">Este </w:t>
      </w:r>
      <w:r w:rsidRPr="00841E32">
        <w:rPr>
          <w:rFonts w:ascii="Arial" w:hAnsi="Arial" w:cs="Arial"/>
          <w:sz w:val="22"/>
          <w:szCs w:val="22"/>
        </w:rPr>
        <w:t>projeto faz-se necessário para</w:t>
      </w:r>
      <w:r w:rsidR="009178E2" w:rsidRPr="00841E32">
        <w:rPr>
          <w:rFonts w:ascii="Arial" w:hAnsi="Arial" w:cs="Arial"/>
          <w:sz w:val="22"/>
          <w:szCs w:val="22"/>
        </w:rPr>
        <w:t xml:space="preserve"> suplementar dotações da folha de pagamento, de material de consumo e de outros serviços de terceiros pessoa jurídica das Secretarias de Esportes, Saúde, Obras e Serviços Públicos e de Agropecuária e Meio Ambiente, com recursos provenientes da redução de dotações das próprias secretarias e do superávit apurado no exercício de 2023 nas Fontes </w:t>
      </w:r>
      <w:r w:rsidR="009178E2" w:rsidRPr="00841E32">
        <w:rPr>
          <w:rFonts w:ascii="Arial" w:hAnsi="Arial" w:cs="Arial"/>
          <w:bCs/>
          <w:sz w:val="22"/>
          <w:szCs w:val="22"/>
        </w:rPr>
        <w:t>494 (</w:t>
      </w:r>
      <w:r w:rsidR="009178E2" w:rsidRPr="00841E32">
        <w:rPr>
          <w:rFonts w:ascii="Arial" w:hAnsi="Arial" w:cs="Arial"/>
          <w:bCs/>
          <w:sz w:val="22"/>
          <w:szCs w:val="22"/>
          <w:lang w:val="pt-PT"/>
        </w:rPr>
        <w:t>Bloco de Custeio Ações e Serviços Públicos de Saúde)</w:t>
      </w:r>
      <w:r w:rsidR="009178E2" w:rsidRPr="00841E32">
        <w:rPr>
          <w:rFonts w:ascii="Arial" w:hAnsi="Arial" w:cs="Arial"/>
          <w:sz w:val="22"/>
          <w:szCs w:val="22"/>
        </w:rPr>
        <w:t xml:space="preserve"> e 505 (Royalties de Itaipu)</w:t>
      </w:r>
      <w:r w:rsidRPr="00841E32">
        <w:rPr>
          <w:rFonts w:ascii="Arial" w:hAnsi="Arial" w:cs="Arial"/>
          <w:bCs/>
          <w:sz w:val="22"/>
          <w:szCs w:val="22"/>
        </w:rPr>
        <w:t>.</w:t>
      </w:r>
    </w:p>
    <w:p w14:paraId="474CCB26" w14:textId="77777777" w:rsidR="00D826D0" w:rsidRPr="00841E32" w:rsidRDefault="00D826D0" w:rsidP="00D826D0">
      <w:pPr>
        <w:spacing w:line="360" w:lineRule="auto"/>
        <w:ind w:firstLine="1134"/>
        <w:jc w:val="both"/>
        <w:rPr>
          <w:rFonts w:ascii="Arial" w:hAnsi="Arial" w:cs="Arial"/>
          <w:iCs/>
          <w:sz w:val="22"/>
          <w:szCs w:val="22"/>
        </w:rPr>
      </w:pPr>
      <w:r w:rsidRPr="00841E32">
        <w:rPr>
          <w:rFonts w:ascii="Arial" w:hAnsi="Arial" w:cs="Arial"/>
          <w:iCs/>
          <w:sz w:val="22"/>
          <w:szCs w:val="22"/>
        </w:rPr>
        <w:t xml:space="preserve">Convicta de que os ilustres membros dessa Casa Legislativa haverão de conferir o necessário apoio à aprovação do presente projeto, solicito a Vossa Excelência emprestar sua valiosa colaboração para que o mesmo seja apreciado em </w:t>
      </w:r>
      <w:r w:rsidRPr="00841E32">
        <w:rPr>
          <w:rFonts w:ascii="Arial" w:hAnsi="Arial" w:cs="Arial"/>
          <w:b/>
          <w:iCs/>
          <w:sz w:val="22"/>
          <w:szCs w:val="22"/>
        </w:rPr>
        <w:t>REGIME DE URGÊNCIA</w:t>
      </w:r>
      <w:r w:rsidRPr="00841E32">
        <w:rPr>
          <w:rFonts w:ascii="Arial" w:hAnsi="Arial" w:cs="Arial"/>
          <w:iCs/>
          <w:sz w:val="22"/>
          <w:szCs w:val="22"/>
        </w:rPr>
        <w:t xml:space="preserve">, com a competente convocação das </w:t>
      </w:r>
      <w:r w:rsidRPr="00841E32">
        <w:rPr>
          <w:rFonts w:ascii="Arial" w:hAnsi="Arial" w:cs="Arial"/>
          <w:b/>
          <w:iCs/>
          <w:sz w:val="22"/>
          <w:szCs w:val="22"/>
        </w:rPr>
        <w:t>Comissões Permanentes</w:t>
      </w:r>
      <w:r w:rsidRPr="00841E32">
        <w:rPr>
          <w:rFonts w:ascii="Arial" w:hAnsi="Arial" w:cs="Arial"/>
          <w:iCs/>
          <w:sz w:val="22"/>
          <w:szCs w:val="22"/>
        </w:rPr>
        <w:t xml:space="preserve">, e convocação de </w:t>
      </w:r>
      <w:r w:rsidRPr="00841E32">
        <w:rPr>
          <w:rFonts w:ascii="Arial" w:hAnsi="Arial" w:cs="Arial"/>
          <w:b/>
          <w:iCs/>
          <w:sz w:val="22"/>
          <w:szCs w:val="22"/>
        </w:rPr>
        <w:t>sessões extraordinárias</w:t>
      </w:r>
      <w:r w:rsidRPr="00841E32">
        <w:rPr>
          <w:rFonts w:ascii="Arial" w:hAnsi="Arial" w:cs="Arial"/>
          <w:iCs/>
          <w:sz w:val="22"/>
          <w:szCs w:val="22"/>
        </w:rPr>
        <w:t>, caso necessário, ao tempo em que renovo votos de elevado apreço e distinguida consideração.</w:t>
      </w:r>
    </w:p>
    <w:p w14:paraId="681A57C1" w14:textId="77777777" w:rsidR="00D826D0" w:rsidRPr="00841E32" w:rsidRDefault="00D826D0" w:rsidP="00D826D0">
      <w:pPr>
        <w:spacing w:line="360" w:lineRule="auto"/>
        <w:ind w:firstLine="1134"/>
        <w:jc w:val="both"/>
        <w:rPr>
          <w:rFonts w:ascii="Arial" w:hAnsi="Arial" w:cs="Arial"/>
          <w:iCs/>
          <w:sz w:val="22"/>
          <w:szCs w:val="22"/>
        </w:rPr>
      </w:pPr>
    </w:p>
    <w:p w14:paraId="55A576FB" w14:textId="4F71681C" w:rsidR="00D826D0" w:rsidRPr="00841E32" w:rsidRDefault="00D826D0" w:rsidP="00D826D0">
      <w:pPr>
        <w:pStyle w:val="Ttulo4"/>
        <w:spacing w:line="240" w:lineRule="auto"/>
        <w:rPr>
          <w:rFonts w:cs="Arial"/>
          <w:sz w:val="22"/>
          <w:szCs w:val="22"/>
        </w:rPr>
      </w:pPr>
      <w:r w:rsidRPr="00841E32">
        <w:rPr>
          <w:rFonts w:cs="Arial"/>
          <w:sz w:val="22"/>
          <w:szCs w:val="22"/>
        </w:rPr>
        <w:t xml:space="preserve">Paço Municipal 3 de Maio, em </w:t>
      </w:r>
      <w:r w:rsidR="009178E2" w:rsidRPr="00841E32">
        <w:rPr>
          <w:rFonts w:cs="Arial"/>
          <w:sz w:val="22"/>
          <w:szCs w:val="22"/>
        </w:rPr>
        <w:t>04 de junho</w:t>
      </w:r>
      <w:r w:rsidRPr="00841E32">
        <w:rPr>
          <w:rFonts w:cs="Arial"/>
          <w:sz w:val="22"/>
          <w:szCs w:val="22"/>
        </w:rPr>
        <w:t xml:space="preserve"> de 2024.</w:t>
      </w:r>
    </w:p>
    <w:p w14:paraId="47D25C4A" w14:textId="77777777" w:rsidR="00D826D0" w:rsidRPr="00841E32" w:rsidRDefault="00D826D0" w:rsidP="00D826D0">
      <w:pPr>
        <w:ind w:firstLine="2280"/>
        <w:jc w:val="both"/>
        <w:rPr>
          <w:rFonts w:ascii="Arial" w:hAnsi="Arial" w:cs="Arial"/>
          <w:b/>
          <w:bCs/>
          <w:sz w:val="22"/>
          <w:szCs w:val="22"/>
        </w:rPr>
      </w:pPr>
    </w:p>
    <w:p w14:paraId="6C2B6C4E" w14:textId="77777777" w:rsidR="00D826D0" w:rsidRPr="00841E32" w:rsidRDefault="00D826D0" w:rsidP="00D826D0">
      <w:pPr>
        <w:ind w:firstLine="2280"/>
        <w:jc w:val="both"/>
        <w:rPr>
          <w:rFonts w:ascii="Arial" w:hAnsi="Arial" w:cs="Arial"/>
          <w:b/>
          <w:bCs/>
          <w:sz w:val="22"/>
          <w:szCs w:val="22"/>
        </w:rPr>
      </w:pPr>
    </w:p>
    <w:p w14:paraId="58E6DBFA" w14:textId="77777777" w:rsidR="00D826D0" w:rsidRPr="00841E32" w:rsidRDefault="00D826D0" w:rsidP="00D826D0">
      <w:pPr>
        <w:ind w:firstLine="2280"/>
        <w:jc w:val="both"/>
        <w:rPr>
          <w:rFonts w:ascii="Arial" w:hAnsi="Arial" w:cs="Arial"/>
          <w:b/>
          <w:bCs/>
          <w:sz w:val="22"/>
          <w:szCs w:val="22"/>
        </w:rPr>
      </w:pPr>
    </w:p>
    <w:p w14:paraId="2B91F889" w14:textId="77777777" w:rsidR="00D826D0" w:rsidRPr="00841E32" w:rsidRDefault="00D826D0" w:rsidP="00D826D0">
      <w:pPr>
        <w:ind w:firstLine="2280"/>
        <w:jc w:val="both"/>
        <w:rPr>
          <w:rFonts w:ascii="Arial" w:hAnsi="Arial" w:cs="Arial"/>
          <w:b/>
          <w:bCs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4550"/>
        <w:gridCol w:w="4166"/>
      </w:tblGrid>
      <w:tr w:rsidR="00841E32" w:rsidRPr="00841E32" w14:paraId="2624E567" w14:textId="77777777" w:rsidTr="00C1618E">
        <w:trPr>
          <w:jc w:val="center"/>
        </w:trPr>
        <w:tc>
          <w:tcPr>
            <w:tcW w:w="8716" w:type="dxa"/>
            <w:gridSpan w:val="2"/>
            <w:shd w:val="clear" w:color="auto" w:fill="auto"/>
          </w:tcPr>
          <w:p w14:paraId="19F87D22" w14:textId="77777777" w:rsidR="00D826D0" w:rsidRPr="00841E32" w:rsidRDefault="00D826D0" w:rsidP="00C1618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41E32">
              <w:rPr>
                <w:rFonts w:ascii="Arial" w:hAnsi="Arial" w:cs="Arial"/>
                <w:b/>
                <w:bCs/>
                <w:sz w:val="22"/>
                <w:szCs w:val="22"/>
              </w:rPr>
              <w:t>KARLA GALENDE</w:t>
            </w:r>
          </w:p>
          <w:p w14:paraId="6CE54143" w14:textId="77777777" w:rsidR="00D826D0" w:rsidRPr="00841E32" w:rsidRDefault="00D826D0" w:rsidP="00C1618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41E32">
              <w:rPr>
                <w:rFonts w:ascii="Arial" w:hAnsi="Arial" w:cs="Arial"/>
                <w:sz w:val="22"/>
                <w:szCs w:val="22"/>
              </w:rPr>
              <w:t>Prefeita</w:t>
            </w:r>
          </w:p>
          <w:p w14:paraId="3205A538" w14:textId="77777777" w:rsidR="00D826D0" w:rsidRPr="00841E32" w:rsidRDefault="00D826D0" w:rsidP="00C1618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DA0352E" w14:textId="77777777" w:rsidR="00D826D0" w:rsidRPr="00841E32" w:rsidRDefault="00D826D0" w:rsidP="00C1618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841E32" w:rsidRPr="00841E32" w14:paraId="0E351009" w14:textId="77777777" w:rsidTr="00C1618E">
        <w:trPr>
          <w:jc w:val="center"/>
        </w:trPr>
        <w:tc>
          <w:tcPr>
            <w:tcW w:w="4550" w:type="dxa"/>
            <w:shd w:val="clear" w:color="auto" w:fill="auto"/>
          </w:tcPr>
          <w:p w14:paraId="70816307" w14:textId="77777777" w:rsidR="00D826D0" w:rsidRPr="00841E32" w:rsidRDefault="00D826D0" w:rsidP="00C1618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66" w:type="dxa"/>
            <w:shd w:val="clear" w:color="auto" w:fill="auto"/>
          </w:tcPr>
          <w:p w14:paraId="2EC0EFBE" w14:textId="77777777" w:rsidR="00D826D0" w:rsidRPr="00841E32" w:rsidRDefault="00D826D0" w:rsidP="00C1618E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</w:rPr>
              <w:t>BRUNO SPRICIGO</w:t>
            </w:r>
          </w:p>
          <w:p w14:paraId="3ABA0A97" w14:textId="77777777" w:rsidR="00D826D0" w:rsidRPr="00841E32" w:rsidRDefault="00D826D0" w:rsidP="00C1618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41E32">
              <w:rPr>
                <w:rFonts w:ascii="Arial" w:hAnsi="Arial" w:cs="Arial"/>
                <w:sz w:val="22"/>
                <w:szCs w:val="22"/>
              </w:rPr>
              <w:t>Secretário Municipal da Fazenda</w:t>
            </w:r>
          </w:p>
        </w:tc>
      </w:tr>
    </w:tbl>
    <w:p w14:paraId="24B4E032" w14:textId="77777777" w:rsidR="00D826D0" w:rsidRPr="00841E32" w:rsidRDefault="00D826D0" w:rsidP="00D826D0">
      <w:pPr>
        <w:ind w:left="4536"/>
        <w:jc w:val="center"/>
        <w:rPr>
          <w:rFonts w:ascii="Arial" w:hAnsi="Arial" w:cs="Arial"/>
          <w:sz w:val="22"/>
          <w:szCs w:val="22"/>
        </w:rPr>
        <w:sectPr w:rsidR="00D826D0" w:rsidRPr="00841E32" w:rsidSect="009178E2">
          <w:headerReference w:type="default" r:id="rId6"/>
          <w:footerReference w:type="default" r:id="rId7"/>
          <w:pgSz w:w="11907" w:h="16840" w:code="9"/>
          <w:pgMar w:top="1985" w:right="1134" w:bottom="1134" w:left="1701" w:header="720" w:footer="125" w:gutter="0"/>
          <w:pgNumType w:start="1"/>
          <w:cols w:space="708"/>
          <w:docGrid w:linePitch="360"/>
        </w:sectPr>
      </w:pPr>
    </w:p>
    <w:p w14:paraId="4A09971C" w14:textId="5DF2F5DB" w:rsidR="00D826D0" w:rsidRPr="00841E32" w:rsidRDefault="00D826D0" w:rsidP="00D826D0">
      <w:pPr>
        <w:ind w:left="3402"/>
        <w:rPr>
          <w:rFonts w:ascii="Arial" w:hAnsi="Arial" w:cs="Arial"/>
          <w:b/>
          <w:bCs/>
          <w:sz w:val="26"/>
          <w:szCs w:val="26"/>
          <w:u w:val="single"/>
          <w:lang w:val="pt-PT"/>
        </w:rPr>
      </w:pPr>
      <w:r w:rsidRPr="00841E32">
        <w:rPr>
          <w:rFonts w:ascii="Arial" w:hAnsi="Arial" w:cs="Arial"/>
          <w:b/>
          <w:bCs/>
          <w:sz w:val="26"/>
          <w:szCs w:val="26"/>
          <w:u w:val="single"/>
          <w:lang w:val="pt-PT"/>
        </w:rPr>
        <w:lastRenderedPageBreak/>
        <w:t>PROJETO DE LEI</w:t>
      </w:r>
      <w:r w:rsidR="00800BEF">
        <w:rPr>
          <w:rFonts w:ascii="Arial" w:hAnsi="Arial" w:cs="Arial"/>
          <w:b/>
          <w:bCs/>
          <w:sz w:val="26"/>
          <w:szCs w:val="26"/>
          <w:u w:val="single"/>
          <w:lang w:val="pt-PT"/>
        </w:rPr>
        <w:t xml:space="preserve"> Nº 28/2024</w:t>
      </w:r>
      <w:bookmarkStart w:id="0" w:name="_GoBack"/>
      <w:bookmarkEnd w:id="0"/>
    </w:p>
    <w:p w14:paraId="6CF6E8CF" w14:textId="77777777" w:rsidR="00D826D0" w:rsidRPr="00841E32" w:rsidRDefault="00D826D0" w:rsidP="00D826D0">
      <w:pPr>
        <w:widowControl w:val="0"/>
        <w:tabs>
          <w:tab w:val="left" w:pos="3402"/>
        </w:tabs>
        <w:autoSpaceDE w:val="0"/>
        <w:autoSpaceDN w:val="0"/>
        <w:adjustRightInd w:val="0"/>
        <w:ind w:left="3402"/>
        <w:jc w:val="both"/>
        <w:rPr>
          <w:rFonts w:ascii="Arial" w:hAnsi="Arial" w:cs="Arial"/>
          <w:sz w:val="22"/>
          <w:szCs w:val="22"/>
          <w:lang w:val="pt-PT"/>
        </w:rPr>
      </w:pPr>
    </w:p>
    <w:p w14:paraId="574E2CA8" w14:textId="77AAA236" w:rsidR="00D826D0" w:rsidRPr="00841E32" w:rsidRDefault="00D826D0" w:rsidP="00D826D0">
      <w:pPr>
        <w:widowControl w:val="0"/>
        <w:tabs>
          <w:tab w:val="left" w:pos="3402"/>
          <w:tab w:val="left" w:pos="4915"/>
        </w:tabs>
        <w:autoSpaceDE w:val="0"/>
        <w:autoSpaceDN w:val="0"/>
        <w:adjustRightInd w:val="0"/>
        <w:ind w:left="3402"/>
        <w:jc w:val="both"/>
        <w:rPr>
          <w:rFonts w:ascii="Arial" w:hAnsi="Arial" w:cs="Arial"/>
          <w:sz w:val="22"/>
          <w:szCs w:val="22"/>
          <w:lang w:val="pt-PT"/>
        </w:rPr>
      </w:pPr>
      <w:r w:rsidRPr="00841E32">
        <w:rPr>
          <w:rFonts w:ascii="Arial" w:hAnsi="Arial" w:cs="Arial"/>
          <w:b/>
          <w:sz w:val="22"/>
          <w:szCs w:val="22"/>
          <w:u w:val="single"/>
          <w:lang w:val="pt-PT"/>
        </w:rPr>
        <w:t>DATA:</w:t>
      </w:r>
      <w:r w:rsidRPr="00841E32">
        <w:rPr>
          <w:rFonts w:ascii="Arial" w:hAnsi="Arial" w:cs="Arial"/>
          <w:sz w:val="22"/>
          <w:szCs w:val="22"/>
          <w:lang w:val="pt-PT"/>
        </w:rPr>
        <w:t xml:space="preserve"> 0</w:t>
      </w:r>
      <w:r w:rsidR="009178E2" w:rsidRPr="00841E32">
        <w:rPr>
          <w:rFonts w:ascii="Arial" w:hAnsi="Arial" w:cs="Arial"/>
          <w:sz w:val="22"/>
          <w:szCs w:val="22"/>
          <w:lang w:val="pt-PT"/>
        </w:rPr>
        <w:t>4 DE JUNHO</w:t>
      </w:r>
      <w:r w:rsidRPr="00841E32">
        <w:rPr>
          <w:rFonts w:ascii="Arial" w:hAnsi="Arial" w:cs="Arial"/>
          <w:sz w:val="22"/>
          <w:szCs w:val="22"/>
          <w:lang w:val="pt-PT"/>
        </w:rPr>
        <w:t xml:space="preserve"> DE 2024.</w:t>
      </w:r>
    </w:p>
    <w:p w14:paraId="6D1412C1" w14:textId="77777777" w:rsidR="00D826D0" w:rsidRPr="00841E32" w:rsidRDefault="00D826D0" w:rsidP="00D826D0">
      <w:pPr>
        <w:widowControl w:val="0"/>
        <w:tabs>
          <w:tab w:val="left" w:pos="3402"/>
          <w:tab w:val="left" w:pos="4915"/>
        </w:tabs>
        <w:autoSpaceDE w:val="0"/>
        <w:autoSpaceDN w:val="0"/>
        <w:adjustRightInd w:val="0"/>
        <w:ind w:left="3402"/>
        <w:jc w:val="both"/>
        <w:rPr>
          <w:rFonts w:ascii="Arial" w:hAnsi="Arial" w:cs="Arial"/>
          <w:b/>
          <w:sz w:val="22"/>
          <w:szCs w:val="22"/>
          <w:u w:val="single"/>
          <w:lang w:val="pt-PT"/>
        </w:rPr>
      </w:pPr>
    </w:p>
    <w:p w14:paraId="36205B44" w14:textId="77777777" w:rsidR="00D826D0" w:rsidRPr="00841E32" w:rsidRDefault="00D826D0" w:rsidP="00D826D0">
      <w:pPr>
        <w:widowControl w:val="0"/>
        <w:tabs>
          <w:tab w:val="left" w:pos="3402"/>
          <w:tab w:val="left" w:pos="4915"/>
        </w:tabs>
        <w:autoSpaceDE w:val="0"/>
        <w:autoSpaceDN w:val="0"/>
        <w:adjustRightInd w:val="0"/>
        <w:ind w:left="3402"/>
        <w:jc w:val="both"/>
        <w:rPr>
          <w:rFonts w:ascii="Arial" w:hAnsi="Arial" w:cs="Arial"/>
          <w:sz w:val="22"/>
          <w:szCs w:val="22"/>
          <w:lang w:val="pt-PT"/>
        </w:rPr>
      </w:pPr>
      <w:r w:rsidRPr="00841E32">
        <w:rPr>
          <w:rFonts w:ascii="Arial" w:hAnsi="Arial" w:cs="Arial"/>
          <w:b/>
          <w:sz w:val="22"/>
          <w:szCs w:val="22"/>
          <w:u w:val="single"/>
          <w:lang w:val="pt-PT"/>
        </w:rPr>
        <w:t>EMENTA</w:t>
      </w:r>
      <w:r w:rsidRPr="00841E32">
        <w:rPr>
          <w:rFonts w:ascii="Arial" w:hAnsi="Arial" w:cs="Arial"/>
          <w:b/>
          <w:sz w:val="22"/>
          <w:szCs w:val="22"/>
          <w:lang w:val="pt-PT"/>
        </w:rPr>
        <w:t xml:space="preserve">: </w:t>
      </w:r>
      <w:r w:rsidRPr="00841E32">
        <w:rPr>
          <w:rFonts w:ascii="Arial" w:hAnsi="Arial" w:cs="Arial"/>
          <w:sz w:val="22"/>
          <w:szCs w:val="22"/>
          <w:lang w:val="pt-PT"/>
        </w:rPr>
        <w:t>ALTERA AS LEIS MUNICIPAIS Nº 1.922/2021,  DE 18 DE OUTUBRO DE 2021 – PLANO PLURIANUAL PARA O PERÍODO DE 2022 A 2025, LEI Nº 2.021/2023, DE 19 DE JUNHO DE 2023 – LEI DE DIRETRIZES ORÇAMENTÁRIAS PARA 2024  E LEI Nº.  2.058/2023, DE 21 DE DEZEMBRO DE 2023 – LEI ORÇAMENTÁRIA ANUAL PARA 2024.</w:t>
      </w:r>
    </w:p>
    <w:p w14:paraId="125A21F0" w14:textId="77777777" w:rsidR="00D826D0" w:rsidRPr="00841E32" w:rsidRDefault="00D826D0" w:rsidP="00D826D0">
      <w:pPr>
        <w:ind w:firstLine="1134"/>
        <w:jc w:val="both"/>
        <w:rPr>
          <w:rFonts w:ascii="Arial" w:hAnsi="Arial" w:cs="Arial"/>
          <w:b/>
          <w:sz w:val="22"/>
          <w:szCs w:val="22"/>
          <w:lang w:val="pt-PT"/>
        </w:rPr>
      </w:pPr>
    </w:p>
    <w:p w14:paraId="26D4ACAF" w14:textId="77777777" w:rsidR="00D826D0" w:rsidRPr="00841E32" w:rsidRDefault="00D826D0" w:rsidP="00D826D0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  <w:r w:rsidRPr="00841E32">
        <w:rPr>
          <w:rFonts w:ascii="Arial" w:hAnsi="Arial" w:cs="Arial"/>
          <w:b/>
          <w:sz w:val="22"/>
          <w:szCs w:val="22"/>
          <w:lang w:val="pt-PT"/>
        </w:rPr>
        <w:t>Art. 1º</w:t>
      </w:r>
      <w:r w:rsidRPr="00841E32">
        <w:rPr>
          <w:rFonts w:ascii="Arial" w:hAnsi="Arial" w:cs="Arial"/>
          <w:sz w:val="22"/>
          <w:szCs w:val="22"/>
          <w:lang w:val="pt-PT"/>
        </w:rPr>
        <w:t xml:space="preserve"> Fica inserido na Lei Municipal nº 1.922/2021 de 18 de outubro de 2021, </w:t>
      </w:r>
      <w:r w:rsidRPr="00841E32">
        <w:rPr>
          <w:rFonts w:ascii="Arial" w:hAnsi="Arial" w:cs="Arial"/>
          <w:b/>
          <w:sz w:val="22"/>
          <w:szCs w:val="22"/>
          <w:lang w:val="pt-PT"/>
        </w:rPr>
        <w:t>PPA - PLANO PLURIANUAL</w:t>
      </w:r>
      <w:r w:rsidRPr="00841E32">
        <w:rPr>
          <w:rFonts w:ascii="Arial" w:hAnsi="Arial" w:cs="Arial"/>
          <w:sz w:val="22"/>
          <w:szCs w:val="22"/>
          <w:lang w:val="pt-PT"/>
        </w:rPr>
        <w:t xml:space="preserve">, no exercício financeiro de 2024 e Lei Municipal nº 2.021/2023 de 19 de junho de 2023, </w:t>
      </w:r>
      <w:r w:rsidRPr="00841E32">
        <w:rPr>
          <w:rFonts w:ascii="Arial" w:hAnsi="Arial" w:cs="Arial"/>
          <w:b/>
          <w:sz w:val="22"/>
          <w:szCs w:val="22"/>
          <w:lang w:val="pt-PT"/>
        </w:rPr>
        <w:t>LDO - LEI DE DIRETRIZES ORÇAMENTÁRIAS PARA 2024</w:t>
      </w:r>
      <w:r w:rsidRPr="00841E32">
        <w:rPr>
          <w:rFonts w:ascii="Arial" w:hAnsi="Arial" w:cs="Arial"/>
          <w:sz w:val="22"/>
          <w:szCs w:val="22"/>
          <w:lang w:val="pt-PT"/>
        </w:rPr>
        <w:t>, no seus respectivos programas, as seguintes ações:</w:t>
      </w:r>
    </w:p>
    <w:p w14:paraId="47F18DC4" w14:textId="77777777" w:rsidR="00D826D0" w:rsidRPr="00841E32" w:rsidRDefault="00D826D0" w:rsidP="00D826D0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340"/>
        <w:gridCol w:w="1698"/>
        <w:gridCol w:w="7"/>
        <w:gridCol w:w="776"/>
        <w:gridCol w:w="1634"/>
        <w:gridCol w:w="1343"/>
        <w:gridCol w:w="992"/>
        <w:gridCol w:w="1421"/>
      </w:tblGrid>
      <w:tr w:rsidR="00841E32" w:rsidRPr="00841E32" w14:paraId="6492C745" w14:textId="77777777" w:rsidTr="00C6548F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1D4CF" w14:textId="77777777" w:rsidR="00C6548F" w:rsidRPr="00841E32" w:rsidRDefault="00C6548F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DE3A3" w14:textId="77777777" w:rsidR="00C6548F" w:rsidRPr="00841E32" w:rsidRDefault="00C6548F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07.00 – Secretaria Municipal de Esportes</w:t>
            </w:r>
          </w:p>
        </w:tc>
      </w:tr>
      <w:tr w:rsidR="00841E32" w:rsidRPr="00841E32" w14:paraId="0A230C09" w14:textId="77777777" w:rsidTr="00C1618E">
        <w:trPr>
          <w:cantSplit/>
        </w:trPr>
        <w:tc>
          <w:tcPr>
            <w:tcW w:w="34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277E2" w14:textId="77777777" w:rsidR="00C6548F" w:rsidRPr="00841E32" w:rsidRDefault="00C6548F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DFA96" w14:textId="77777777" w:rsidR="00C6548F" w:rsidRPr="00841E32" w:rsidRDefault="00C6548F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07.02 – Divisão de Esportes de Rendimento</w:t>
            </w:r>
          </w:p>
        </w:tc>
      </w:tr>
      <w:tr w:rsidR="00841E32" w:rsidRPr="00841E32" w14:paraId="0D3C6C3E" w14:textId="77777777" w:rsidTr="00C6548F">
        <w:trPr>
          <w:cantSplit/>
          <w:trHeight w:val="70"/>
        </w:trPr>
        <w:tc>
          <w:tcPr>
            <w:tcW w:w="1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169F1" w14:textId="77777777" w:rsidR="00C6548F" w:rsidRPr="00841E32" w:rsidRDefault="00C6548F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8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A36FD" w14:textId="77777777" w:rsidR="00C6548F" w:rsidRPr="00841E32" w:rsidRDefault="00C6548F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0007 – Esporte e Lazer</w:t>
            </w:r>
          </w:p>
        </w:tc>
      </w:tr>
      <w:tr w:rsidR="00841E32" w:rsidRPr="00841E32" w14:paraId="23B500BD" w14:textId="77777777" w:rsidTr="00C6548F">
        <w:trPr>
          <w:cantSplit/>
          <w:trHeight w:val="70"/>
        </w:trPr>
        <w:tc>
          <w:tcPr>
            <w:tcW w:w="1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14251" w14:textId="77777777" w:rsidR="00C6548F" w:rsidRPr="00841E32" w:rsidRDefault="00C6548F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8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9F551" w14:textId="77777777" w:rsidR="00C6548F" w:rsidRPr="00841E32" w:rsidRDefault="00C6548F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27 – Desporto e Lazer</w:t>
            </w:r>
          </w:p>
        </w:tc>
      </w:tr>
      <w:tr w:rsidR="00841E32" w:rsidRPr="00841E32" w14:paraId="1E3DA9C6" w14:textId="77777777" w:rsidTr="00C6548F">
        <w:trPr>
          <w:cantSplit/>
          <w:trHeight w:val="70"/>
        </w:trPr>
        <w:tc>
          <w:tcPr>
            <w:tcW w:w="1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A241B" w14:textId="77777777" w:rsidR="00C6548F" w:rsidRPr="00841E32" w:rsidRDefault="00C6548F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8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80AA8" w14:textId="77777777" w:rsidR="00C6548F" w:rsidRPr="00841E32" w:rsidRDefault="00C6548F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811 – Desporto de Rendimento</w:t>
            </w:r>
          </w:p>
        </w:tc>
      </w:tr>
      <w:tr w:rsidR="00841E32" w:rsidRPr="00841E32" w14:paraId="5432C630" w14:textId="77777777" w:rsidTr="00C6548F">
        <w:trPr>
          <w:cantSplit/>
        </w:trPr>
        <w:tc>
          <w:tcPr>
            <w:tcW w:w="34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EA6C322" w14:textId="77777777" w:rsidR="00C6548F" w:rsidRPr="00841E32" w:rsidRDefault="00C6548F" w:rsidP="00C1618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E98BDA7" w14:textId="77777777" w:rsidR="00C6548F" w:rsidRPr="00841E32" w:rsidRDefault="00C6548F" w:rsidP="00C1618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4B08263" w14:textId="77777777" w:rsidR="00C6548F" w:rsidRPr="00841E32" w:rsidRDefault="00C6548F" w:rsidP="00C1618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286FE2F" w14:textId="77777777" w:rsidR="00C6548F" w:rsidRPr="00841E32" w:rsidRDefault="00C6548F" w:rsidP="00C1618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6FD23254" w14:textId="77777777" w:rsidR="00C6548F" w:rsidRPr="00841E32" w:rsidRDefault="00C6548F" w:rsidP="00C1618E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1B7E0" w14:textId="77777777" w:rsidR="00C6548F" w:rsidRPr="00841E32" w:rsidRDefault="00C6548F" w:rsidP="00C1618E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7F3DB" w14:textId="77777777" w:rsidR="00C6548F" w:rsidRPr="00841E32" w:rsidRDefault="00C6548F" w:rsidP="00C1618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841E32" w:rsidRPr="00841E32" w14:paraId="05CB0125" w14:textId="77777777" w:rsidTr="00C6548F">
        <w:trPr>
          <w:cantSplit/>
          <w:trHeight w:val="750"/>
        </w:trPr>
        <w:tc>
          <w:tcPr>
            <w:tcW w:w="34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EA1108" w14:textId="77777777" w:rsidR="00BC4486" w:rsidRPr="00841E32" w:rsidRDefault="00BC4486" w:rsidP="00BC448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 w:eastAsia="en-US"/>
              </w:rPr>
            </w:pPr>
            <w:r w:rsidRPr="00841E32">
              <w:rPr>
                <w:rFonts w:ascii="Arial" w:hAnsi="Arial" w:cs="Arial"/>
                <w:bCs/>
                <w:sz w:val="22"/>
                <w:szCs w:val="22"/>
                <w:lang w:val="pt-PT"/>
              </w:rPr>
              <w:t>2.043 – Manutenção do Esporte Rendimento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9C2178" w14:textId="6F0C268C" w:rsidR="00BC4486" w:rsidRPr="00841E32" w:rsidRDefault="00BC4486" w:rsidP="00BC4486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841E32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BCCFF6" w14:textId="01E597B9" w:rsidR="00BC4486" w:rsidRPr="00841E32" w:rsidRDefault="00BC4486" w:rsidP="00BC4486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841E32">
              <w:rPr>
                <w:b w:val="0"/>
                <w:szCs w:val="22"/>
                <w:lang w:eastAsia="en-US"/>
              </w:rPr>
              <w:t>Outros Produtos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82E244" w14:textId="1E0D483A" w:rsidR="00BC4486" w:rsidRPr="00841E32" w:rsidRDefault="00BC4486" w:rsidP="00BC4486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841E32">
              <w:rPr>
                <w:b w:val="0"/>
                <w:szCs w:val="22"/>
                <w:lang w:eastAsia="en-US"/>
              </w:rPr>
              <w:t>Outras Unidades de 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2F12A3" w14:textId="40514621" w:rsidR="00BC4486" w:rsidRPr="00841E32" w:rsidRDefault="00BC4486" w:rsidP="00BC4486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841E32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AB913" w14:textId="77777777" w:rsidR="00BC4486" w:rsidRPr="00841E32" w:rsidRDefault="00BC4486" w:rsidP="00BC4486">
            <w:pPr>
              <w:pStyle w:val="Ttulo5"/>
              <w:spacing w:line="240" w:lineRule="auto"/>
              <w:ind w:left="-70"/>
              <w:jc w:val="center"/>
              <w:rPr>
                <w:b w:val="0"/>
                <w:szCs w:val="22"/>
              </w:rPr>
            </w:pPr>
            <w:r w:rsidRPr="00841E32">
              <w:rPr>
                <w:b w:val="0"/>
                <w:szCs w:val="22"/>
              </w:rPr>
              <w:t>20.000,00</w:t>
            </w:r>
          </w:p>
        </w:tc>
      </w:tr>
      <w:tr w:rsidR="00841E32" w:rsidRPr="00841E32" w14:paraId="43941947" w14:textId="77777777" w:rsidTr="00C6548F">
        <w:trPr>
          <w:cantSplit/>
        </w:trPr>
        <w:tc>
          <w:tcPr>
            <w:tcW w:w="34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2296B" w14:textId="77777777" w:rsidR="00C6548F" w:rsidRPr="00841E32" w:rsidRDefault="00C6548F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BDFC3" w14:textId="77777777" w:rsidR="00C6548F" w:rsidRPr="00841E32" w:rsidRDefault="00C6548F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07.03 – Divisão de Esportes Comunitários</w:t>
            </w:r>
          </w:p>
        </w:tc>
      </w:tr>
      <w:tr w:rsidR="00841E32" w:rsidRPr="00841E32" w14:paraId="7A62B8F9" w14:textId="77777777" w:rsidTr="00C6548F">
        <w:trPr>
          <w:cantSplit/>
          <w:trHeight w:val="70"/>
        </w:trPr>
        <w:tc>
          <w:tcPr>
            <w:tcW w:w="1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9CACC" w14:textId="77777777" w:rsidR="00D826D0" w:rsidRPr="00841E32" w:rsidRDefault="00D826D0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8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5A68A" w14:textId="2756DF0C" w:rsidR="00D826D0" w:rsidRPr="00841E32" w:rsidRDefault="00C6548F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0007 – Esporte e Lazer</w:t>
            </w:r>
          </w:p>
        </w:tc>
      </w:tr>
      <w:tr w:rsidR="00841E32" w:rsidRPr="00841E32" w14:paraId="7D2692DC" w14:textId="77777777" w:rsidTr="00C6548F">
        <w:trPr>
          <w:cantSplit/>
          <w:trHeight w:val="70"/>
        </w:trPr>
        <w:tc>
          <w:tcPr>
            <w:tcW w:w="1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F152E" w14:textId="77777777" w:rsidR="00D826D0" w:rsidRPr="00841E32" w:rsidRDefault="00D826D0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8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C4EC4" w14:textId="1F27A995" w:rsidR="00D826D0" w:rsidRPr="00841E32" w:rsidRDefault="00C6548F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27 – Desporto e Lazer</w:t>
            </w:r>
          </w:p>
        </w:tc>
      </w:tr>
      <w:tr w:rsidR="00841E32" w:rsidRPr="00841E32" w14:paraId="79F67906" w14:textId="77777777" w:rsidTr="00C6548F">
        <w:trPr>
          <w:cantSplit/>
          <w:trHeight w:val="70"/>
        </w:trPr>
        <w:tc>
          <w:tcPr>
            <w:tcW w:w="1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D0412" w14:textId="77777777" w:rsidR="00D826D0" w:rsidRPr="00841E32" w:rsidRDefault="00D826D0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8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21402" w14:textId="144F03A9" w:rsidR="00D826D0" w:rsidRPr="00841E32" w:rsidRDefault="00C6548F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811 – Desporto de Rendimento</w:t>
            </w:r>
          </w:p>
        </w:tc>
      </w:tr>
      <w:tr w:rsidR="00841E32" w:rsidRPr="00841E32" w14:paraId="2C0925E3" w14:textId="77777777" w:rsidTr="00C6548F">
        <w:trPr>
          <w:cantSplit/>
        </w:trPr>
        <w:tc>
          <w:tcPr>
            <w:tcW w:w="34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F8DD562" w14:textId="77777777" w:rsidR="00D826D0" w:rsidRPr="00841E32" w:rsidRDefault="00D826D0" w:rsidP="00C1618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F401AB1" w14:textId="77777777" w:rsidR="00D826D0" w:rsidRPr="00841E32" w:rsidRDefault="00D826D0" w:rsidP="00C1618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94CEF83" w14:textId="77777777" w:rsidR="00D826D0" w:rsidRPr="00841E32" w:rsidRDefault="00D826D0" w:rsidP="00C1618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78D4E20" w14:textId="77777777" w:rsidR="00D826D0" w:rsidRPr="00841E32" w:rsidRDefault="00D826D0" w:rsidP="00C1618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02FB2427" w14:textId="77777777" w:rsidR="00D826D0" w:rsidRPr="00841E32" w:rsidRDefault="00D826D0" w:rsidP="00C1618E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6AFD3" w14:textId="77777777" w:rsidR="00D826D0" w:rsidRPr="00841E32" w:rsidRDefault="00D826D0" w:rsidP="00C1618E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432AE" w14:textId="77777777" w:rsidR="00D826D0" w:rsidRPr="00841E32" w:rsidRDefault="00D826D0" w:rsidP="00C1618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D826D0" w:rsidRPr="00841E32" w14:paraId="519C5E44" w14:textId="77777777" w:rsidTr="00C6548F">
        <w:trPr>
          <w:cantSplit/>
          <w:trHeight w:val="750"/>
        </w:trPr>
        <w:tc>
          <w:tcPr>
            <w:tcW w:w="34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FF45C9" w14:textId="67E970FC" w:rsidR="00D826D0" w:rsidRPr="00841E32" w:rsidRDefault="00C6548F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 w:eastAsia="en-US"/>
              </w:rPr>
            </w:pPr>
            <w:r w:rsidRPr="00841E32">
              <w:rPr>
                <w:rFonts w:ascii="Arial" w:hAnsi="Arial" w:cs="Arial"/>
                <w:bCs/>
                <w:sz w:val="22"/>
                <w:szCs w:val="22"/>
                <w:lang w:val="pt-PT"/>
              </w:rPr>
              <w:t>2.035 – Desenvolver o Esporte Amador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25256E" w14:textId="77777777" w:rsidR="00D826D0" w:rsidRPr="00841E32" w:rsidRDefault="00D826D0" w:rsidP="00C1618E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841E32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19DF13" w14:textId="000A45F0" w:rsidR="00D826D0" w:rsidRPr="00841E32" w:rsidRDefault="00BC4486" w:rsidP="00C1618E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841E32">
              <w:rPr>
                <w:b w:val="0"/>
                <w:szCs w:val="22"/>
                <w:lang w:eastAsia="en-US"/>
              </w:rPr>
              <w:t>Pessoas Atentidas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8FCE3D" w14:textId="127535E3" w:rsidR="00D826D0" w:rsidRPr="00841E32" w:rsidRDefault="00BC4486" w:rsidP="00C1618E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841E32">
              <w:rPr>
                <w:b w:val="0"/>
                <w:szCs w:val="22"/>
                <w:lang w:eastAsia="en-US"/>
              </w:rPr>
              <w:t>Pessoas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E8018F" w14:textId="77777777" w:rsidR="00D826D0" w:rsidRPr="00841E32" w:rsidRDefault="00D826D0" w:rsidP="00C1618E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841E32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0871D" w14:textId="298BD6CA" w:rsidR="00D826D0" w:rsidRPr="00841E32" w:rsidRDefault="00C6548F" w:rsidP="00C1618E">
            <w:pPr>
              <w:pStyle w:val="Ttulo5"/>
              <w:spacing w:line="240" w:lineRule="auto"/>
              <w:ind w:left="-70"/>
              <w:jc w:val="center"/>
              <w:rPr>
                <w:b w:val="0"/>
                <w:szCs w:val="22"/>
              </w:rPr>
            </w:pPr>
            <w:r w:rsidRPr="00841E32">
              <w:rPr>
                <w:b w:val="0"/>
                <w:szCs w:val="22"/>
              </w:rPr>
              <w:t>10.000,00</w:t>
            </w:r>
          </w:p>
        </w:tc>
      </w:tr>
    </w:tbl>
    <w:p w14:paraId="76D944C5" w14:textId="77777777" w:rsidR="00D826D0" w:rsidRPr="00841E32" w:rsidRDefault="00D826D0" w:rsidP="00D826D0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340"/>
        <w:gridCol w:w="1698"/>
        <w:gridCol w:w="7"/>
        <w:gridCol w:w="776"/>
        <w:gridCol w:w="1634"/>
        <w:gridCol w:w="1343"/>
        <w:gridCol w:w="992"/>
        <w:gridCol w:w="1421"/>
      </w:tblGrid>
      <w:tr w:rsidR="00841E32" w:rsidRPr="00841E32" w14:paraId="62245C93" w14:textId="77777777" w:rsidTr="00C1618E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B9E1A" w14:textId="77777777" w:rsidR="00C6548F" w:rsidRPr="00841E32" w:rsidRDefault="00C6548F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D0D4F" w14:textId="12D54B3C" w:rsidR="00C6548F" w:rsidRPr="00841E32" w:rsidRDefault="00C6548F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08.00 – Secretaria Municipal de Saude</w:t>
            </w:r>
          </w:p>
        </w:tc>
      </w:tr>
      <w:tr w:rsidR="00841E32" w:rsidRPr="00841E32" w14:paraId="6D82E837" w14:textId="77777777" w:rsidTr="00C1618E">
        <w:trPr>
          <w:cantSplit/>
        </w:trPr>
        <w:tc>
          <w:tcPr>
            <w:tcW w:w="34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05B2E" w14:textId="77777777" w:rsidR="00C6548F" w:rsidRPr="00841E32" w:rsidRDefault="00C6548F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6BD24" w14:textId="6F744C47" w:rsidR="00C6548F" w:rsidRPr="00841E32" w:rsidRDefault="00C6548F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08.01 – Fundo Municipal de Saúde</w:t>
            </w:r>
          </w:p>
        </w:tc>
      </w:tr>
      <w:tr w:rsidR="00841E32" w:rsidRPr="00841E32" w14:paraId="76D35BBD" w14:textId="77777777" w:rsidTr="00C1618E">
        <w:trPr>
          <w:cantSplit/>
          <w:trHeight w:val="70"/>
        </w:trPr>
        <w:tc>
          <w:tcPr>
            <w:tcW w:w="1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37386" w14:textId="77777777" w:rsidR="00C6548F" w:rsidRPr="00841E32" w:rsidRDefault="00C6548F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8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3CB19" w14:textId="665BA967" w:rsidR="00C6548F" w:rsidRPr="00841E32" w:rsidRDefault="00C6548F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0010 – Atenção Básica em Saúde</w:t>
            </w:r>
          </w:p>
        </w:tc>
      </w:tr>
      <w:tr w:rsidR="00841E32" w:rsidRPr="00841E32" w14:paraId="74B92D6B" w14:textId="77777777" w:rsidTr="00C1618E">
        <w:trPr>
          <w:cantSplit/>
          <w:trHeight w:val="70"/>
        </w:trPr>
        <w:tc>
          <w:tcPr>
            <w:tcW w:w="1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363D0" w14:textId="77777777" w:rsidR="00C6548F" w:rsidRPr="00841E32" w:rsidRDefault="00C6548F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8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8E9AB" w14:textId="5404F964" w:rsidR="00C6548F" w:rsidRPr="00841E32" w:rsidRDefault="00C6548F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10 – Saúde</w:t>
            </w:r>
          </w:p>
        </w:tc>
      </w:tr>
      <w:tr w:rsidR="00841E32" w:rsidRPr="00841E32" w14:paraId="47485D7C" w14:textId="77777777" w:rsidTr="00C1618E">
        <w:trPr>
          <w:cantSplit/>
          <w:trHeight w:val="70"/>
        </w:trPr>
        <w:tc>
          <w:tcPr>
            <w:tcW w:w="1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05C13" w14:textId="77777777" w:rsidR="00C6548F" w:rsidRPr="00841E32" w:rsidRDefault="00C6548F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8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94EFF" w14:textId="7FD61187" w:rsidR="00C6548F" w:rsidRPr="00841E32" w:rsidRDefault="00C6548F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301 – Atenção Básica</w:t>
            </w:r>
          </w:p>
        </w:tc>
      </w:tr>
      <w:tr w:rsidR="00841E32" w:rsidRPr="00841E32" w14:paraId="5734BF9D" w14:textId="77777777" w:rsidTr="00C1618E">
        <w:trPr>
          <w:cantSplit/>
        </w:trPr>
        <w:tc>
          <w:tcPr>
            <w:tcW w:w="34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E373783" w14:textId="77777777" w:rsidR="00C6548F" w:rsidRPr="00841E32" w:rsidRDefault="00C6548F" w:rsidP="00C1618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75971C8" w14:textId="77777777" w:rsidR="00C6548F" w:rsidRPr="00841E32" w:rsidRDefault="00C6548F" w:rsidP="00C1618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D6EF3A6" w14:textId="77777777" w:rsidR="00C6548F" w:rsidRPr="00841E32" w:rsidRDefault="00C6548F" w:rsidP="00C1618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4861A05" w14:textId="77777777" w:rsidR="00C6548F" w:rsidRPr="00841E32" w:rsidRDefault="00C6548F" w:rsidP="00C1618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37A10F41" w14:textId="77777777" w:rsidR="00C6548F" w:rsidRPr="00841E32" w:rsidRDefault="00C6548F" w:rsidP="00C1618E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2F77F" w14:textId="77777777" w:rsidR="00C6548F" w:rsidRPr="00841E32" w:rsidRDefault="00C6548F" w:rsidP="00C1618E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D9689" w14:textId="77777777" w:rsidR="00C6548F" w:rsidRPr="00841E32" w:rsidRDefault="00C6548F" w:rsidP="00C1618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841E32" w:rsidRPr="00841E32" w14:paraId="69251AE8" w14:textId="77777777" w:rsidTr="00C1618E">
        <w:trPr>
          <w:cantSplit/>
          <w:trHeight w:val="750"/>
        </w:trPr>
        <w:tc>
          <w:tcPr>
            <w:tcW w:w="34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A7CC91" w14:textId="09A77C28" w:rsidR="00C6548F" w:rsidRPr="00841E32" w:rsidRDefault="00C6548F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 w:eastAsia="en-US"/>
              </w:rPr>
            </w:pPr>
            <w:r w:rsidRPr="00841E32">
              <w:rPr>
                <w:rFonts w:ascii="Arial" w:hAnsi="Arial" w:cs="Arial"/>
                <w:bCs/>
                <w:sz w:val="22"/>
                <w:szCs w:val="22"/>
                <w:lang w:val="pt-PT"/>
              </w:rPr>
              <w:t>2.038 – Manutenção das Atividades de Saúde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5FAB0B" w14:textId="77777777" w:rsidR="00C6548F" w:rsidRPr="00841E32" w:rsidRDefault="00C6548F" w:rsidP="00C1618E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841E32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31B310" w14:textId="77777777" w:rsidR="00C6548F" w:rsidRPr="00841E32" w:rsidRDefault="00C6548F" w:rsidP="00C1618E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841E32">
              <w:rPr>
                <w:b w:val="0"/>
                <w:szCs w:val="22"/>
                <w:lang w:eastAsia="en-US"/>
              </w:rPr>
              <w:t>Apoio Administrativo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AF667E" w14:textId="77777777" w:rsidR="00C6548F" w:rsidRPr="00841E32" w:rsidRDefault="00C6548F" w:rsidP="00C1618E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841E32">
              <w:rPr>
                <w:b w:val="0"/>
                <w:szCs w:val="22"/>
                <w:lang w:eastAsia="en-US"/>
              </w:rPr>
              <w:t>Outras Unidades de 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FBEF60" w14:textId="77777777" w:rsidR="00C6548F" w:rsidRPr="00841E32" w:rsidRDefault="00C6548F" w:rsidP="00C1618E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841E32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B1C9A" w14:textId="2BBA7195" w:rsidR="00C6548F" w:rsidRPr="00841E32" w:rsidRDefault="00CC0889" w:rsidP="00C6548F">
            <w:pPr>
              <w:pStyle w:val="Ttulo5"/>
              <w:spacing w:line="240" w:lineRule="auto"/>
              <w:ind w:left="-70"/>
              <w:jc w:val="center"/>
              <w:rPr>
                <w:b w:val="0"/>
                <w:szCs w:val="22"/>
              </w:rPr>
            </w:pPr>
            <w:r w:rsidRPr="00841E32">
              <w:rPr>
                <w:b w:val="0"/>
                <w:szCs w:val="22"/>
              </w:rPr>
              <w:t>7</w:t>
            </w:r>
            <w:r w:rsidR="00C6548F" w:rsidRPr="00841E32">
              <w:rPr>
                <w:b w:val="0"/>
                <w:szCs w:val="22"/>
              </w:rPr>
              <w:t>1.773,61</w:t>
            </w:r>
          </w:p>
        </w:tc>
      </w:tr>
      <w:tr w:rsidR="00841E32" w:rsidRPr="00841E32" w14:paraId="71232CA7" w14:textId="77777777" w:rsidTr="00C1618E">
        <w:trPr>
          <w:cantSplit/>
          <w:trHeight w:val="750"/>
        </w:trPr>
        <w:tc>
          <w:tcPr>
            <w:tcW w:w="34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1A06BF" w14:textId="53BB39F1" w:rsidR="00BC4486" w:rsidRPr="00841E32" w:rsidRDefault="00BC4486" w:rsidP="00BC448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Cs/>
                <w:sz w:val="22"/>
                <w:szCs w:val="22"/>
                <w:lang w:val="pt-PT"/>
              </w:rPr>
              <w:t>2.206 – Estratégia de Saúde da Família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8196D2" w14:textId="38D044E9" w:rsidR="00BC4486" w:rsidRPr="00841E32" w:rsidRDefault="00BC4486" w:rsidP="00BC4486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841E32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83AA11" w14:textId="28F077A9" w:rsidR="00BC4486" w:rsidRPr="00841E32" w:rsidRDefault="00BC4486" w:rsidP="00BC4486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841E32">
              <w:rPr>
                <w:b w:val="0"/>
                <w:szCs w:val="22"/>
                <w:lang w:eastAsia="en-US"/>
              </w:rPr>
              <w:t>Outros Produtos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20155D" w14:textId="2C2B6025" w:rsidR="00BC4486" w:rsidRPr="00841E32" w:rsidRDefault="00BC4486" w:rsidP="00BC4486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841E32">
              <w:rPr>
                <w:b w:val="0"/>
                <w:szCs w:val="22"/>
                <w:lang w:eastAsia="en-US"/>
              </w:rPr>
              <w:t>Outras Unidades de 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E03354" w14:textId="17142570" w:rsidR="00BC4486" w:rsidRPr="00841E32" w:rsidRDefault="00BC4486" w:rsidP="00BC4486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841E32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DED3E" w14:textId="41339796" w:rsidR="00BC4486" w:rsidRPr="00841E32" w:rsidRDefault="00BC4486" w:rsidP="00BC4486">
            <w:pPr>
              <w:pStyle w:val="Ttulo5"/>
              <w:spacing w:line="240" w:lineRule="auto"/>
              <w:ind w:left="-70"/>
              <w:jc w:val="center"/>
              <w:rPr>
                <w:b w:val="0"/>
                <w:szCs w:val="22"/>
              </w:rPr>
            </w:pPr>
            <w:r w:rsidRPr="00841E32">
              <w:rPr>
                <w:b w:val="0"/>
                <w:szCs w:val="22"/>
              </w:rPr>
              <w:t>182.501,22</w:t>
            </w:r>
          </w:p>
        </w:tc>
      </w:tr>
      <w:tr w:rsidR="00841E32" w:rsidRPr="00841E32" w14:paraId="17E05943" w14:textId="77777777" w:rsidTr="00C1618E">
        <w:trPr>
          <w:cantSplit/>
          <w:trHeight w:val="750"/>
        </w:trPr>
        <w:tc>
          <w:tcPr>
            <w:tcW w:w="34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4C3578" w14:textId="6E1771CF" w:rsidR="00BC4486" w:rsidRPr="00841E32" w:rsidRDefault="00BC4486" w:rsidP="00BC448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Cs/>
                <w:sz w:val="22"/>
                <w:szCs w:val="22"/>
                <w:lang w:val="pt-PT"/>
              </w:rPr>
              <w:lastRenderedPageBreak/>
              <w:t>1.038 – Rede Cegonha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AC4664" w14:textId="6BC4BE09" w:rsidR="00BC4486" w:rsidRPr="00841E32" w:rsidRDefault="00BC4486" w:rsidP="00BC4486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841E32">
              <w:rPr>
                <w:b w:val="0"/>
                <w:szCs w:val="22"/>
                <w:lang w:eastAsia="en-US"/>
              </w:rPr>
              <w:t>P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151F4D" w14:textId="4CBB952D" w:rsidR="00BC4486" w:rsidRPr="00841E32" w:rsidRDefault="00BC4486" w:rsidP="00BC4486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841E32">
              <w:rPr>
                <w:b w:val="0"/>
                <w:szCs w:val="22"/>
                <w:lang w:eastAsia="en-US"/>
              </w:rPr>
              <w:t>Outros Produtos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5EB6ED" w14:textId="5356C6AC" w:rsidR="00BC4486" w:rsidRPr="00841E32" w:rsidRDefault="00BC4486" w:rsidP="00BC4486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841E32">
              <w:rPr>
                <w:b w:val="0"/>
                <w:szCs w:val="22"/>
                <w:lang w:eastAsia="en-US"/>
              </w:rPr>
              <w:t>Outras Unidades de 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9C4F6E" w14:textId="4310A0D5" w:rsidR="00BC4486" w:rsidRPr="00841E32" w:rsidRDefault="00BC4486" w:rsidP="00BC4486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841E32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004AD" w14:textId="57A672A2" w:rsidR="00BC4486" w:rsidRPr="00841E32" w:rsidRDefault="00BC4486" w:rsidP="00BC4486">
            <w:pPr>
              <w:pStyle w:val="Ttulo5"/>
              <w:spacing w:line="240" w:lineRule="auto"/>
              <w:ind w:left="-70"/>
              <w:jc w:val="center"/>
              <w:rPr>
                <w:b w:val="0"/>
                <w:szCs w:val="22"/>
              </w:rPr>
            </w:pPr>
            <w:r w:rsidRPr="00841E32">
              <w:rPr>
                <w:b w:val="0"/>
                <w:szCs w:val="22"/>
              </w:rPr>
              <w:t>5.321,76</w:t>
            </w:r>
          </w:p>
        </w:tc>
      </w:tr>
      <w:tr w:rsidR="00841E32" w:rsidRPr="00841E32" w14:paraId="77F6C564" w14:textId="77777777" w:rsidTr="00C1618E">
        <w:trPr>
          <w:cantSplit/>
          <w:trHeight w:val="70"/>
        </w:trPr>
        <w:tc>
          <w:tcPr>
            <w:tcW w:w="1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C5776" w14:textId="77777777" w:rsidR="00BC4486" w:rsidRPr="00841E32" w:rsidRDefault="00BC4486" w:rsidP="00BC448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8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412EB" w14:textId="3CE9B6FF" w:rsidR="00BC4486" w:rsidRPr="00841E32" w:rsidRDefault="00BC4486" w:rsidP="00BC448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0023 – Atenção Especializada, Urgência e Emergência em Saúde</w:t>
            </w:r>
          </w:p>
        </w:tc>
      </w:tr>
      <w:tr w:rsidR="00841E32" w:rsidRPr="00841E32" w14:paraId="6A268976" w14:textId="77777777" w:rsidTr="00C1618E">
        <w:trPr>
          <w:cantSplit/>
          <w:trHeight w:val="70"/>
        </w:trPr>
        <w:tc>
          <w:tcPr>
            <w:tcW w:w="1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F8FA1" w14:textId="77777777" w:rsidR="00BC4486" w:rsidRPr="00841E32" w:rsidRDefault="00BC4486" w:rsidP="00BC448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8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5E887" w14:textId="77777777" w:rsidR="00BC4486" w:rsidRPr="00841E32" w:rsidRDefault="00BC4486" w:rsidP="00BC448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10 – Saúde</w:t>
            </w:r>
          </w:p>
        </w:tc>
      </w:tr>
      <w:tr w:rsidR="00841E32" w:rsidRPr="00841E32" w14:paraId="0EAED872" w14:textId="77777777" w:rsidTr="00C1618E">
        <w:trPr>
          <w:cantSplit/>
          <w:trHeight w:val="70"/>
        </w:trPr>
        <w:tc>
          <w:tcPr>
            <w:tcW w:w="1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46EF9" w14:textId="77777777" w:rsidR="00BC4486" w:rsidRPr="00841E32" w:rsidRDefault="00BC4486" w:rsidP="00BC448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8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23102" w14:textId="5246E8BA" w:rsidR="00BC4486" w:rsidRPr="00841E32" w:rsidRDefault="00BC4486" w:rsidP="00BC448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302 – Assistenca Hositalar e Ambulatorial</w:t>
            </w:r>
          </w:p>
        </w:tc>
      </w:tr>
      <w:tr w:rsidR="00841E32" w:rsidRPr="00841E32" w14:paraId="10A337AD" w14:textId="77777777" w:rsidTr="00C1618E">
        <w:trPr>
          <w:cantSplit/>
        </w:trPr>
        <w:tc>
          <w:tcPr>
            <w:tcW w:w="34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4B24229" w14:textId="77777777" w:rsidR="00BC4486" w:rsidRPr="00841E32" w:rsidRDefault="00BC4486" w:rsidP="00BC4486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5A11A4E" w14:textId="77777777" w:rsidR="00BC4486" w:rsidRPr="00841E32" w:rsidRDefault="00BC4486" w:rsidP="00BC4486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07ADC08" w14:textId="77777777" w:rsidR="00BC4486" w:rsidRPr="00841E32" w:rsidRDefault="00BC4486" w:rsidP="00BC4486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457F37F" w14:textId="77777777" w:rsidR="00BC4486" w:rsidRPr="00841E32" w:rsidRDefault="00BC4486" w:rsidP="00BC4486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6D25521C" w14:textId="77777777" w:rsidR="00BC4486" w:rsidRPr="00841E32" w:rsidRDefault="00BC4486" w:rsidP="00BC448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BE97E" w14:textId="77777777" w:rsidR="00BC4486" w:rsidRPr="00841E32" w:rsidRDefault="00BC4486" w:rsidP="00BC448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96136" w14:textId="77777777" w:rsidR="00BC4486" w:rsidRPr="00841E32" w:rsidRDefault="00BC4486" w:rsidP="00BC4486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841E32" w:rsidRPr="00841E32" w14:paraId="279E13CC" w14:textId="77777777" w:rsidTr="00353CEF">
        <w:trPr>
          <w:cantSplit/>
          <w:trHeight w:val="750"/>
        </w:trPr>
        <w:tc>
          <w:tcPr>
            <w:tcW w:w="34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5CD11F" w14:textId="1DFC9DA9" w:rsidR="002840D0" w:rsidRPr="00841E32" w:rsidRDefault="002840D0" w:rsidP="00353CE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 w:eastAsia="en-US"/>
              </w:rPr>
            </w:pPr>
            <w:r w:rsidRPr="00841E32">
              <w:rPr>
                <w:rFonts w:ascii="Arial" w:hAnsi="Arial" w:cs="Arial"/>
                <w:bCs/>
                <w:sz w:val="22"/>
                <w:szCs w:val="22"/>
                <w:lang w:val="pt-PT"/>
              </w:rPr>
              <w:t>2.231 – Manutenção do Centro de Especialidades Médicas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CF53D2" w14:textId="77777777" w:rsidR="002840D0" w:rsidRPr="00841E32" w:rsidRDefault="002840D0" w:rsidP="00353CEF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841E32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CF9D06" w14:textId="77777777" w:rsidR="002840D0" w:rsidRPr="00841E32" w:rsidRDefault="002840D0" w:rsidP="00353CEF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841E32">
              <w:rPr>
                <w:b w:val="0"/>
                <w:szCs w:val="22"/>
                <w:lang w:eastAsia="en-US"/>
              </w:rPr>
              <w:t>Outros Produtos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C79ADD" w14:textId="77777777" w:rsidR="002840D0" w:rsidRPr="00841E32" w:rsidRDefault="002840D0" w:rsidP="00353CEF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841E32">
              <w:rPr>
                <w:b w:val="0"/>
                <w:szCs w:val="22"/>
                <w:lang w:eastAsia="en-US"/>
              </w:rPr>
              <w:t>Outras Unidades de 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8CE627" w14:textId="77777777" w:rsidR="002840D0" w:rsidRPr="00841E32" w:rsidRDefault="002840D0" w:rsidP="00353CEF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841E32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64628" w14:textId="6776A253" w:rsidR="002840D0" w:rsidRPr="00841E32" w:rsidRDefault="002840D0" w:rsidP="00353CEF">
            <w:pPr>
              <w:pStyle w:val="Ttulo5"/>
              <w:spacing w:line="240" w:lineRule="auto"/>
              <w:ind w:left="-70"/>
              <w:jc w:val="center"/>
              <w:rPr>
                <w:b w:val="0"/>
                <w:szCs w:val="22"/>
              </w:rPr>
            </w:pPr>
            <w:r w:rsidRPr="00841E32">
              <w:rPr>
                <w:b w:val="0"/>
                <w:szCs w:val="22"/>
              </w:rPr>
              <w:t>1.000.000,00</w:t>
            </w:r>
          </w:p>
        </w:tc>
      </w:tr>
      <w:tr w:rsidR="00BC4486" w:rsidRPr="00841E32" w14:paraId="1E23A5D8" w14:textId="77777777" w:rsidTr="00C1618E">
        <w:trPr>
          <w:cantSplit/>
          <w:trHeight w:val="750"/>
        </w:trPr>
        <w:tc>
          <w:tcPr>
            <w:tcW w:w="34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9BA044" w14:textId="38338CAC" w:rsidR="00BC4486" w:rsidRPr="00841E32" w:rsidRDefault="00BC4486" w:rsidP="00BC448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 w:eastAsia="en-US"/>
              </w:rPr>
            </w:pPr>
            <w:r w:rsidRPr="00841E32">
              <w:rPr>
                <w:rFonts w:ascii="Arial" w:hAnsi="Arial" w:cs="Arial"/>
                <w:bCs/>
                <w:sz w:val="22"/>
                <w:szCs w:val="22"/>
                <w:lang w:val="pt-PT"/>
              </w:rPr>
              <w:t>2.041 – Manutenção do CEO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60484A" w14:textId="12415033" w:rsidR="00BC4486" w:rsidRPr="00841E32" w:rsidRDefault="00BC4486" w:rsidP="00BC4486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841E32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C214D4" w14:textId="34BEB5B1" w:rsidR="00BC4486" w:rsidRPr="00841E32" w:rsidRDefault="00BC4486" w:rsidP="00BC4486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841E32">
              <w:rPr>
                <w:b w:val="0"/>
                <w:szCs w:val="22"/>
                <w:lang w:eastAsia="en-US"/>
              </w:rPr>
              <w:t>Outros Produtos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A5C99B" w14:textId="0D87DB96" w:rsidR="00BC4486" w:rsidRPr="00841E32" w:rsidRDefault="00BC4486" w:rsidP="00BC4486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841E32">
              <w:rPr>
                <w:b w:val="0"/>
                <w:szCs w:val="22"/>
                <w:lang w:eastAsia="en-US"/>
              </w:rPr>
              <w:t>Outras Unidades de 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3408D1" w14:textId="016E82DB" w:rsidR="00BC4486" w:rsidRPr="00841E32" w:rsidRDefault="00BC4486" w:rsidP="00BC4486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841E32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30BAC" w14:textId="51DCD26C" w:rsidR="00BC4486" w:rsidRPr="00841E32" w:rsidRDefault="00BC4486" w:rsidP="00BC4486">
            <w:pPr>
              <w:pStyle w:val="Ttulo5"/>
              <w:spacing w:line="240" w:lineRule="auto"/>
              <w:ind w:left="-70"/>
              <w:jc w:val="center"/>
              <w:rPr>
                <w:b w:val="0"/>
                <w:szCs w:val="22"/>
              </w:rPr>
            </w:pPr>
            <w:r w:rsidRPr="00841E32">
              <w:rPr>
                <w:b w:val="0"/>
                <w:szCs w:val="22"/>
              </w:rPr>
              <w:t>203.530,97</w:t>
            </w:r>
          </w:p>
        </w:tc>
      </w:tr>
    </w:tbl>
    <w:p w14:paraId="7C172537" w14:textId="77777777" w:rsidR="00C6548F" w:rsidRPr="00841E32" w:rsidRDefault="00C6548F" w:rsidP="00D826D0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340"/>
        <w:gridCol w:w="1698"/>
        <w:gridCol w:w="7"/>
        <w:gridCol w:w="776"/>
        <w:gridCol w:w="1634"/>
        <w:gridCol w:w="1343"/>
        <w:gridCol w:w="992"/>
        <w:gridCol w:w="1421"/>
      </w:tblGrid>
      <w:tr w:rsidR="00841E32" w:rsidRPr="00841E32" w14:paraId="61613E89" w14:textId="77777777" w:rsidTr="00C1618E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07590" w14:textId="6100D673" w:rsidR="0053639C" w:rsidRPr="00841E32" w:rsidRDefault="0053639C" w:rsidP="0053639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AC917" w14:textId="5EBEFB98" w:rsidR="0053639C" w:rsidRPr="00841E32" w:rsidRDefault="0053639C" w:rsidP="0053639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10.00 – Secretaria Muicipal de Obras e Serviços Públicos</w:t>
            </w:r>
          </w:p>
        </w:tc>
      </w:tr>
      <w:tr w:rsidR="00841E32" w:rsidRPr="00841E32" w14:paraId="537EDF16" w14:textId="77777777" w:rsidTr="00C1618E">
        <w:trPr>
          <w:cantSplit/>
        </w:trPr>
        <w:tc>
          <w:tcPr>
            <w:tcW w:w="34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8FD09" w14:textId="6AD20DFB" w:rsidR="0053639C" w:rsidRPr="00841E32" w:rsidRDefault="0053639C" w:rsidP="0053639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0385B" w14:textId="201661FB" w:rsidR="0053639C" w:rsidRPr="00841E32" w:rsidRDefault="0053639C" w:rsidP="0053639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10.01 – Gabinete do Secretario</w:t>
            </w:r>
          </w:p>
        </w:tc>
      </w:tr>
      <w:tr w:rsidR="00841E32" w:rsidRPr="00841E32" w14:paraId="7E5E198E" w14:textId="77777777" w:rsidTr="00C1618E">
        <w:trPr>
          <w:cantSplit/>
          <w:trHeight w:val="70"/>
        </w:trPr>
        <w:tc>
          <w:tcPr>
            <w:tcW w:w="1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13BB7" w14:textId="77777777" w:rsidR="0053639C" w:rsidRPr="00841E32" w:rsidRDefault="0053639C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8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CA475" w14:textId="72E6ADEF" w:rsidR="0053639C" w:rsidRPr="00841E32" w:rsidRDefault="0053639C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0016 – Apoio Administrativo</w:t>
            </w:r>
          </w:p>
        </w:tc>
      </w:tr>
      <w:tr w:rsidR="00841E32" w:rsidRPr="00841E32" w14:paraId="5D645474" w14:textId="77777777" w:rsidTr="00C1618E">
        <w:trPr>
          <w:cantSplit/>
          <w:trHeight w:val="70"/>
        </w:trPr>
        <w:tc>
          <w:tcPr>
            <w:tcW w:w="1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762EE" w14:textId="77777777" w:rsidR="0053639C" w:rsidRPr="00841E32" w:rsidRDefault="0053639C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8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B3886" w14:textId="7B838247" w:rsidR="0053639C" w:rsidRPr="00841E32" w:rsidRDefault="0053639C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04 – Administração</w:t>
            </w:r>
          </w:p>
        </w:tc>
      </w:tr>
      <w:tr w:rsidR="00841E32" w:rsidRPr="00841E32" w14:paraId="414BC9FD" w14:textId="77777777" w:rsidTr="00C1618E">
        <w:trPr>
          <w:cantSplit/>
          <w:trHeight w:val="70"/>
        </w:trPr>
        <w:tc>
          <w:tcPr>
            <w:tcW w:w="1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8D5EE" w14:textId="77777777" w:rsidR="0053639C" w:rsidRPr="00841E32" w:rsidRDefault="0053639C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8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40BF7" w14:textId="3EEBB7EF" w:rsidR="0053639C" w:rsidRPr="00841E32" w:rsidRDefault="0053639C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122 – Administração Geral</w:t>
            </w:r>
          </w:p>
        </w:tc>
      </w:tr>
      <w:tr w:rsidR="00841E32" w:rsidRPr="00841E32" w14:paraId="439F0E62" w14:textId="77777777" w:rsidTr="00C1618E">
        <w:trPr>
          <w:cantSplit/>
        </w:trPr>
        <w:tc>
          <w:tcPr>
            <w:tcW w:w="34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390BEC9" w14:textId="77777777" w:rsidR="0053639C" w:rsidRPr="00841E32" w:rsidRDefault="0053639C" w:rsidP="00C1618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2F3F0A0" w14:textId="77777777" w:rsidR="0053639C" w:rsidRPr="00841E32" w:rsidRDefault="0053639C" w:rsidP="00C1618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362E82A" w14:textId="77777777" w:rsidR="0053639C" w:rsidRPr="00841E32" w:rsidRDefault="0053639C" w:rsidP="00C1618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4717C63" w14:textId="77777777" w:rsidR="0053639C" w:rsidRPr="00841E32" w:rsidRDefault="0053639C" w:rsidP="00C1618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60BD8F5F" w14:textId="77777777" w:rsidR="0053639C" w:rsidRPr="00841E32" w:rsidRDefault="0053639C" w:rsidP="00C1618E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20C32" w14:textId="77777777" w:rsidR="0053639C" w:rsidRPr="00841E32" w:rsidRDefault="0053639C" w:rsidP="00C1618E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ACE75" w14:textId="77777777" w:rsidR="0053639C" w:rsidRPr="00841E32" w:rsidRDefault="0053639C" w:rsidP="00C1618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53639C" w:rsidRPr="00841E32" w14:paraId="5889AC1E" w14:textId="77777777" w:rsidTr="00C1618E">
        <w:trPr>
          <w:cantSplit/>
          <w:trHeight w:val="750"/>
        </w:trPr>
        <w:tc>
          <w:tcPr>
            <w:tcW w:w="34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F7A210" w14:textId="2D73F24A" w:rsidR="0053639C" w:rsidRPr="00841E32" w:rsidRDefault="0053639C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 w:eastAsia="en-US"/>
              </w:rPr>
            </w:pPr>
            <w:r w:rsidRPr="00841E32">
              <w:rPr>
                <w:rFonts w:ascii="Arial" w:hAnsi="Arial" w:cs="Arial"/>
                <w:bCs/>
                <w:sz w:val="22"/>
                <w:szCs w:val="22"/>
                <w:lang w:val="pt-PT"/>
              </w:rPr>
              <w:t>2.052 – Manutenção do Gabinete do Secretario Obras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111F33" w14:textId="77777777" w:rsidR="0053639C" w:rsidRPr="00841E32" w:rsidRDefault="0053639C" w:rsidP="00C1618E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841E32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E6A3C5" w14:textId="77777777" w:rsidR="0053639C" w:rsidRPr="00841E32" w:rsidRDefault="0053639C" w:rsidP="00C1618E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841E32">
              <w:rPr>
                <w:b w:val="0"/>
                <w:szCs w:val="22"/>
                <w:lang w:eastAsia="en-US"/>
              </w:rPr>
              <w:t>Apoio Administrativo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2597E8" w14:textId="77777777" w:rsidR="0053639C" w:rsidRPr="00841E32" w:rsidRDefault="0053639C" w:rsidP="00C1618E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841E32">
              <w:rPr>
                <w:b w:val="0"/>
                <w:szCs w:val="22"/>
                <w:lang w:eastAsia="en-US"/>
              </w:rPr>
              <w:t>Outras Unidades de 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4179DF" w14:textId="77777777" w:rsidR="0053639C" w:rsidRPr="00841E32" w:rsidRDefault="0053639C" w:rsidP="00C1618E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841E32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D2AA4" w14:textId="5E9A202E" w:rsidR="0053639C" w:rsidRPr="00841E32" w:rsidRDefault="0053639C" w:rsidP="00C1618E">
            <w:pPr>
              <w:pStyle w:val="Ttulo5"/>
              <w:spacing w:line="240" w:lineRule="auto"/>
              <w:ind w:left="-70"/>
              <w:jc w:val="center"/>
              <w:rPr>
                <w:b w:val="0"/>
                <w:szCs w:val="22"/>
              </w:rPr>
            </w:pPr>
            <w:r w:rsidRPr="00841E32">
              <w:rPr>
                <w:b w:val="0"/>
                <w:szCs w:val="22"/>
              </w:rPr>
              <w:t>8.000,00</w:t>
            </w:r>
          </w:p>
        </w:tc>
      </w:tr>
    </w:tbl>
    <w:p w14:paraId="755347A5" w14:textId="77777777" w:rsidR="0053639C" w:rsidRPr="00841E32" w:rsidRDefault="0053639C" w:rsidP="00D826D0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340"/>
        <w:gridCol w:w="1698"/>
        <w:gridCol w:w="7"/>
        <w:gridCol w:w="776"/>
        <w:gridCol w:w="1634"/>
        <w:gridCol w:w="1343"/>
        <w:gridCol w:w="992"/>
        <w:gridCol w:w="1421"/>
      </w:tblGrid>
      <w:tr w:rsidR="00841E32" w:rsidRPr="00841E32" w14:paraId="5BEA4458" w14:textId="77777777" w:rsidTr="00C1618E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3CCA3" w14:textId="77777777" w:rsidR="00C6548F" w:rsidRPr="00841E32" w:rsidRDefault="00C6548F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E7423" w14:textId="0F9362BF" w:rsidR="00C6548F" w:rsidRPr="00841E32" w:rsidRDefault="00C6548F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17.00 – Secretaria Municipal de Agropecuaria e Meio Ambiente</w:t>
            </w:r>
          </w:p>
        </w:tc>
      </w:tr>
      <w:tr w:rsidR="00841E32" w:rsidRPr="00841E32" w14:paraId="307F9D20" w14:textId="77777777" w:rsidTr="00C1618E">
        <w:trPr>
          <w:cantSplit/>
        </w:trPr>
        <w:tc>
          <w:tcPr>
            <w:tcW w:w="34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5DBDD" w14:textId="77777777" w:rsidR="00C6548F" w:rsidRPr="00841E32" w:rsidRDefault="00C6548F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0A03A" w14:textId="77777777" w:rsidR="00C6548F" w:rsidRPr="00841E32" w:rsidRDefault="00C6548F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17.06 – Departamento de Agropecuaria</w:t>
            </w:r>
          </w:p>
        </w:tc>
      </w:tr>
      <w:tr w:rsidR="00841E32" w:rsidRPr="00841E32" w14:paraId="7162F4D7" w14:textId="77777777" w:rsidTr="00C1618E">
        <w:trPr>
          <w:cantSplit/>
          <w:trHeight w:val="70"/>
        </w:trPr>
        <w:tc>
          <w:tcPr>
            <w:tcW w:w="1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B961D" w14:textId="77777777" w:rsidR="00C6548F" w:rsidRPr="00841E32" w:rsidRDefault="00C6548F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8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AA6EE" w14:textId="77777777" w:rsidR="00C6548F" w:rsidRPr="00841E32" w:rsidRDefault="00C6548F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0015 – Apoio ao Produtor Rural</w:t>
            </w:r>
          </w:p>
        </w:tc>
      </w:tr>
      <w:tr w:rsidR="00841E32" w:rsidRPr="00841E32" w14:paraId="234DCC87" w14:textId="77777777" w:rsidTr="00C1618E">
        <w:trPr>
          <w:cantSplit/>
          <w:trHeight w:val="70"/>
        </w:trPr>
        <w:tc>
          <w:tcPr>
            <w:tcW w:w="1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7CA06" w14:textId="77777777" w:rsidR="00C6548F" w:rsidRPr="00841E32" w:rsidRDefault="00C6548F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8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E3400" w14:textId="77777777" w:rsidR="00C6548F" w:rsidRPr="00841E32" w:rsidRDefault="00C6548F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20 – Agricultura</w:t>
            </w:r>
          </w:p>
        </w:tc>
      </w:tr>
      <w:tr w:rsidR="00841E32" w:rsidRPr="00841E32" w14:paraId="55A4509E" w14:textId="77777777" w:rsidTr="00C1618E">
        <w:trPr>
          <w:cantSplit/>
          <w:trHeight w:val="70"/>
        </w:trPr>
        <w:tc>
          <w:tcPr>
            <w:tcW w:w="1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C196D" w14:textId="77777777" w:rsidR="00C6548F" w:rsidRPr="00841E32" w:rsidRDefault="00C6548F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8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86841" w14:textId="77777777" w:rsidR="00C6548F" w:rsidRPr="00841E32" w:rsidRDefault="00C6548F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606 – Extensão Rural</w:t>
            </w:r>
          </w:p>
        </w:tc>
      </w:tr>
      <w:tr w:rsidR="00841E32" w:rsidRPr="00841E32" w14:paraId="61BB40AF" w14:textId="77777777" w:rsidTr="00C1618E">
        <w:trPr>
          <w:cantSplit/>
        </w:trPr>
        <w:tc>
          <w:tcPr>
            <w:tcW w:w="34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BB5906C" w14:textId="77777777" w:rsidR="00C6548F" w:rsidRPr="00841E32" w:rsidRDefault="00C6548F" w:rsidP="00C1618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F723C9A" w14:textId="77777777" w:rsidR="00C6548F" w:rsidRPr="00841E32" w:rsidRDefault="00C6548F" w:rsidP="00C1618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C8BB0B7" w14:textId="77777777" w:rsidR="00C6548F" w:rsidRPr="00841E32" w:rsidRDefault="00C6548F" w:rsidP="00C1618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6075558" w14:textId="77777777" w:rsidR="00C6548F" w:rsidRPr="00841E32" w:rsidRDefault="00C6548F" w:rsidP="00C1618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3261C3FF" w14:textId="77777777" w:rsidR="00C6548F" w:rsidRPr="00841E32" w:rsidRDefault="00C6548F" w:rsidP="00C1618E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8DBDC" w14:textId="77777777" w:rsidR="00C6548F" w:rsidRPr="00841E32" w:rsidRDefault="00C6548F" w:rsidP="00C1618E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7790A" w14:textId="77777777" w:rsidR="00C6548F" w:rsidRPr="00841E32" w:rsidRDefault="00C6548F" w:rsidP="00C1618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841E32" w:rsidRPr="00841E32" w14:paraId="74F7B8C2" w14:textId="77777777" w:rsidTr="00C1618E">
        <w:trPr>
          <w:cantSplit/>
          <w:trHeight w:val="750"/>
        </w:trPr>
        <w:tc>
          <w:tcPr>
            <w:tcW w:w="34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AD616C" w14:textId="77777777" w:rsidR="00BC4486" w:rsidRPr="00841E32" w:rsidRDefault="00BC4486" w:rsidP="00BC448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 w:eastAsia="en-US"/>
              </w:rPr>
            </w:pPr>
            <w:r w:rsidRPr="00841E32">
              <w:rPr>
                <w:rFonts w:ascii="Arial" w:hAnsi="Arial" w:cs="Arial"/>
                <w:bCs/>
                <w:sz w:val="22"/>
                <w:szCs w:val="22"/>
                <w:lang w:val="pt-PT"/>
              </w:rPr>
              <w:t>2.190 – Aendimento aos Programas de Agropecuaria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7F6300" w14:textId="00A25EC8" w:rsidR="00BC4486" w:rsidRPr="00841E32" w:rsidRDefault="00BC4486" w:rsidP="00BC4486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841E32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05A6A8" w14:textId="4D7850FE" w:rsidR="00BC4486" w:rsidRPr="00841E32" w:rsidRDefault="00BC4486" w:rsidP="00BC4486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841E32">
              <w:rPr>
                <w:b w:val="0"/>
                <w:szCs w:val="22"/>
                <w:lang w:eastAsia="en-US"/>
              </w:rPr>
              <w:t>Outros Produtos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D74296" w14:textId="63D864ED" w:rsidR="00BC4486" w:rsidRPr="00841E32" w:rsidRDefault="00BC4486" w:rsidP="00BC4486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841E32">
              <w:rPr>
                <w:b w:val="0"/>
                <w:szCs w:val="22"/>
                <w:lang w:eastAsia="en-US"/>
              </w:rPr>
              <w:t>Outras Unidades de 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226BBD" w14:textId="700B2AA9" w:rsidR="00BC4486" w:rsidRPr="00841E32" w:rsidRDefault="00BC4486" w:rsidP="00BC4486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841E32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C21C1" w14:textId="77777777" w:rsidR="00BC4486" w:rsidRPr="00841E32" w:rsidRDefault="00BC4486" w:rsidP="00BC4486">
            <w:pPr>
              <w:pStyle w:val="Ttulo5"/>
              <w:spacing w:line="240" w:lineRule="auto"/>
              <w:ind w:left="-70"/>
              <w:jc w:val="center"/>
              <w:rPr>
                <w:b w:val="0"/>
                <w:szCs w:val="22"/>
              </w:rPr>
            </w:pPr>
            <w:r w:rsidRPr="00841E32">
              <w:rPr>
                <w:b w:val="0"/>
                <w:szCs w:val="22"/>
              </w:rPr>
              <w:t>50.000,00</w:t>
            </w:r>
          </w:p>
        </w:tc>
      </w:tr>
      <w:tr w:rsidR="00841E32" w:rsidRPr="00841E32" w14:paraId="0919EF77" w14:textId="77777777" w:rsidTr="00C1618E">
        <w:trPr>
          <w:cantSplit/>
        </w:trPr>
        <w:tc>
          <w:tcPr>
            <w:tcW w:w="34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CD7CF" w14:textId="77777777" w:rsidR="00C6548F" w:rsidRPr="00841E32" w:rsidRDefault="00C6548F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FF2FF" w14:textId="77387E5A" w:rsidR="00C6548F" w:rsidRPr="00841E32" w:rsidRDefault="00C6548F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17.07 – Departamento de Meio Ambiente</w:t>
            </w:r>
          </w:p>
        </w:tc>
      </w:tr>
      <w:tr w:rsidR="00841E32" w:rsidRPr="00841E32" w14:paraId="151A622E" w14:textId="77777777" w:rsidTr="00C1618E">
        <w:trPr>
          <w:cantSplit/>
          <w:trHeight w:val="70"/>
        </w:trPr>
        <w:tc>
          <w:tcPr>
            <w:tcW w:w="1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45F01" w14:textId="77777777" w:rsidR="00C6548F" w:rsidRPr="00841E32" w:rsidRDefault="00C6548F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8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D7ABD" w14:textId="6F1D4D0B" w:rsidR="00C6548F" w:rsidRPr="00841E32" w:rsidRDefault="00C6548F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0014 – Proteção ao Meio Ambiente</w:t>
            </w:r>
          </w:p>
        </w:tc>
      </w:tr>
      <w:tr w:rsidR="00841E32" w:rsidRPr="00841E32" w14:paraId="57574774" w14:textId="77777777" w:rsidTr="00C1618E">
        <w:trPr>
          <w:cantSplit/>
          <w:trHeight w:val="70"/>
        </w:trPr>
        <w:tc>
          <w:tcPr>
            <w:tcW w:w="1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5370F" w14:textId="77777777" w:rsidR="00C6548F" w:rsidRPr="00841E32" w:rsidRDefault="00C6548F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8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E04B5" w14:textId="71440372" w:rsidR="00C6548F" w:rsidRPr="00841E32" w:rsidRDefault="00C6548F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 xml:space="preserve">18 </w:t>
            </w:r>
            <w:r w:rsidR="009D3237" w:rsidRPr="00841E32">
              <w:rPr>
                <w:rFonts w:ascii="Arial" w:hAnsi="Arial" w:cs="Arial"/>
                <w:sz w:val="22"/>
                <w:szCs w:val="22"/>
                <w:lang w:val="pt-PT"/>
              </w:rPr>
              <w:t>–</w:t>
            </w: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 xml:space="preserve"> </w:t>
            </w:r>
            <w:r w:rsidR="009D3237" w:rsidRPr="00841E32">
              <w:rPr>
                <w:rFonts w:ascii="Arial" w:hAnsi="Arial" w:cs="Arial"/>
                <w:sz w:val="22"/>
                <w:szCs w:val="22"/>
                <w:lang w:val="pt-PT"/>
              </w:rPr>
              <w:t>Gestão Ambiental</w:t>
            </w:r>
          </w:p>
        </w:tc>
      </w:tr>
      <w:tr w:rsidR="00841E32" w:rsidRPr="00841E32" w14:paraId="3E0DA85C" w14:textId="77777777" w:rsidTr="00C1618E">
        <w:trPr>
          <w:cantSplit/>
          <w:trHeight w:val="70"/>
        </w:trPr>
        <w:tc>
          <w:tcPr>
            <w:tcW w:w="1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D13B8" w14:textId="77777777" w:rsidR="00C6548F" w:rsidRPr="00841E32" w:rsidRDefault="00C6548F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8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A46DE" w14:textId="0A07495C" w:rsidR="00C6548F" w:rsidRPr="00841E32" w:rsidRDefault="009D3237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542 – Controle Ambiental</w:t>
            </w:r>
          </w:p>
        </w:tc>
      </w:tr>
      <w:tr w:rsidR="00841E32" w:rsidRPr="00841E32" w14:paraId="4E0D2D30" w14:textId="77777777" w:rsidTr="00C1618E">
        <w:trPr>
          <w:cantSplit/>
        </w:trPr>
        <w:tc>
          <w:tcPr>
            <w:tcW w:w="34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D00B90D" w14:textId="77777777" w:rsidR="00C6548F" w:rsidRPr="00841E32" w:rsidRDefault="00C6548F" w:rsidP="00C1618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FC7E338" w14:textId="77777777" w:rsidR="00C6548F" w:rsidRPr="00841E32" w:rsidRDefault="00C6548F" w:rsidP="00C1618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264975E" w14:textId="77777777" w:rsidR="00C6548F" w:rsidRPr="00841E32" w:rsidRDefault="00C6548F" w:rsidP="00C1618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80F9137" w14:textId="77777777" w:rsidR="00C6548F" w:rsidRPr="00841E32" w:rsidRDefault="00C6548F" w:rsidP="00C1618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3842E14C" w14:textId="77777777" w:rsidR="00C6548F" w:rsidRPr="00841E32" w:rsidRDefault="00C6548F" w:rsidP="00C1618E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9E3D1" w14:textId="77777777" w:rsidR="00C6548F" w:rsidRPr="00841E32" w:rsidRDefault="00C6548F" w:rsidP="00C1618E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5C681" w14:textId="77777777" w:rsidR="00C6548F" w:rsidRPr="00841E32" w:rsidRDefault="00C6548F" w:rsidP="00C1618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841E32" w:rsidRPr="00841E32" w14:paraId="68FF2980" w14:textId="77777777" w:rsidTr="00C1618E">
        <w:trPr>
          <w:cantSplit/>
          <w:trHeight w:val="750"/>
        </w:trPr>
        <w:tc>
          <w:tcPr>
            <w:tcW w:w="34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8B5AAF" w14:textId="74445FDA" w:rsidR="00BC4486" w:rsidRPr="00841E32" w:rsidRDefault="00BC4486" w:rsidP="00BC448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 w:eastAsia="en-US"/>
              </w:rPr>
            </w:pPr>
            <w:r w:rsidRPr="00841E32">
              <w:rPr>
                <w:rFonts w:ascii="Arial" w:hAnsi="Arial" w:cs="Arial"/>
                <w:bCs/>
                <w:sz w:val="22"/>
                <w:szCs w:val="22"/>
                <w:lang w:val="pt-PT"/>
              </w:rPr>
              <w:t>2.117 – Conservação de Praças, Parques e Jarfdins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22DA04" w14:textId="0BF8EAE6" w:rsidR="00BC4486" w:rsidRPr="00841E32" w:rsidRDefault="00BC4486" w:rsidP="00BC4486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841E32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12C19D" w14:textId="3AFB5224" w:rsidR="00BC4486" w:rsidRPr="00841E32" w:rsidRDefault="00BC4486" w:rsidP="00BC4486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841E32">
              <w:rPr>
                <w:b w:val="0"/>
                <w:szCs w:val="22"/>
                <w:lang w:eastAsia="en-US"/>
              </w:rPr>
              <w:t>Outros Produtos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9A8F1C" w14:textId="2F468C85" w:rsidR="00BC4486" w:rsidRPr="00841E32" w:rsidRDefault="00BC4486" w:rsidP="00BC4486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841E32">
              <w:rPr>
                <w:b w:val="0"/>
                <w:szCs w:val="22"/>
                <w:lang w:eastAsia="en-US"/>
              </w:rPr>
              <w:t>Outras Unidades de 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70EE61" w14:textId="76FBF749" w:rsidR="00BC4486" w:rsidRPr="00841E32" w:rsidRDefault="00BC4486" w:rsidP="00BC4486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841E32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5C479" w14:textId="0D2412E0" w:rsidR="00BC4486" w:rsidRPr="00841E32" w:rsidRDefault="00BC4486" w:rsidP="00BC4486">
            <w:pPr>
              <w:pStyle w:val="Ttulo5"/>
              <w:spacing w:line="240" w:lineRule="auto"/>
              <w:ind w:left="-70"/>
              <w:jc w:val="center"/>
              <w:rPr>
                <w:b w:val="0"/>
                <w:szCs w:val="22"/>
              </w:rPr>
            </w:pPr>
            <w:r w:rsidRPr="00841E32">
              <w:rPr>
                <w:b w:val="0"/>
                <w:szCs w:val="22"/>
              </w:rPr>
              <w:t>50.000,00</w:t>
            </w:r>
          </w:p>
        </w:tc>
      </w:tr>
      <w:tr w:rsidR="00BC4486" w:rsidRPr="00841E32" w14:paraId="78844CD3" w14:textId="77777777" w:rsidTr="00C1618E">
        <w:trPr>
          <w:cantSplit/>
          <w:trHeight w:val="750"/>
        </w:trPr>
        <w:tc>
          <w:tcPr>
            <w:tcW w:w="34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41BAB6" w14:textId="7EA44CE2" w:rsidR="00BC4486" w:rsidRPr="00841E32" w:rsidRDefault="00BC4486" w:rsidP="00BC448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Cs/>
                <w:sz w:val="22"/>
                <w:szCs w:val="22"/>
                <w:lang w:val="pt-PT"/>
              </w:rPr>
              <w:t>2.197 – Manutenção da Preservação, Fiscalização e Controle Abiental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A4A78A" w14:textId="3B4A9578" w:rsidR="00BC4486" w:rsidRPr="00841E32" w:rsidRDefault="00BC4486" w:rsidP="00BC4486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841E32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BC47A8" w14:textId="3754F070" w:rsidR="00BC4486" w:rsidRPr="00841E32" w:rsidRDefault="00BC4486" w:rsidP="00BC4486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841E32">
              <w:rPr>
                <w:b w:val="0"/>
                <w:szCs w:val="22"/>
                <w:lang w:eastAsia="en-US"/>
              </w:rPr>
              <w:t>Outros Produtos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15A86F" w14:textId="5098DC57" w:rsidR="00BC4486" w:rsidRPr="00841E32" w:rsidRDefault="00BC4486" w:rsidP="00BC4486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841E32">
              <w:rPr>
                <w:b w:val="0"/>
                <w:szCs w:val="22"/>
                <w:lang w:eastAsia="en-US"/>
              </w:rPr>
              <w:t>Outras Unidades de 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EB9133" w14:textId="1349E5C7" w:rsidR="00BC4486" w:rsidRPr="00841E32" w:rsidRDefault="00BC4486" w:rsidP="00BC4486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841E32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E3A6E" w14:textId="0C5D8FF4" w:rsidR="00BC4486" w:rsidRPr="00841E32" w:rsidRDefault="00BC4486" w:rsidP="00BC4486">
            <w:pPr>
              <w:pStyle w:val="Ttulo5"/>
              <w:spacing w:line="240" w:lineRule="auto"/>
              <w:ind w:left="-70"/>
              <w:jc w:val="center"/>
              <w:rPr>
                <w:b w:val="0"/>
                <w:szCs w:val="22"/>
              </w:rPr>
            </w:pPr>
            <w:r w:rsidRPr="00841E32">
              <w:rPr>
                <w:b w:val="0"/>
                <w:szCs w:val="22"/>
              </w:rPr>
              <w:t>30.000,00</w:t>
            </w:r>
          </w:p>
        </w:tc>
      </w:tr>
    </w:tbl>
    <w:p w14:paraId="54FBF190" w14:textId="77777777" w:rsidR="00A34853" w:rsidRPr="00841E32" w:rsidRDefault="00A34853" w:rsidP="00D826D0">
      <w:pPr>
        <w:ind w:firstLine="1276"/>
        <w:jc w:val="both"/>
        <w:rPr>
          <w:rFonts w:ascii="Arial" w:hAnsi="Arial" w:cs="Arial"/>
          <w:b/>
          <w:sz w:val="22"/>
          <w:szCs w:val="22"/>
          <w:lang w:val="pt-PT"/>
        </w:rPr>
      </w:pPr>
      <w:bookmarkStart w:id="1" w:name="_Hlk165726621"/>
    </w:p>
    <w:p w14:paraId="3C2AF77D" w14:textId="30700118" w:rsidR="00D826D0" w:rsidRPr="00841E32" w:rsidRDefault="00D826D0" w:rsidP="00D826D0">
      <w:pPr>
        <w:ind w:firstLine="1276"/>
        <w:jc w:val="both"/>
        <w:rPr>
          <w:rFonts w:ascii="Arial" w:hAnsi="Arial" w:cs="Arial"/>
          <w:bCs/>
          <w:sz w:val="22"/>
          <w:szCs w:val="22"/>
          <w:lang w:val="pt-PT"/>
        </w:rPr>
      </w:pPr>
      <w:r w:rsidRPr="00841E32">
        <w:rPr>
          <w:rFonts w:ascii="Arial" w:hAnsi="Arial" w:cs="Arial"/>
          <w:b/>
          <w:sz w:val="22"/>
          <w:szCs w:val="22"/>
          <w:lang w:val="pt-PT"/>
        </w:rPr>
        <w:t xml:space="preserve">Art. 2º </w:t>
      </w:r>
      <w:r w:rsidRPr="00841E32">
        <w:rPr>
          <w:rFonts w:ascii="Arial" w:hAnsi="Arial" w:cs="Arial"/>
          <w:bCs/>
          <w:sz w:val="22"/>
          <w:szCs w:val="22"/>
          <w:lang w:val="pt-PT"/>
        </w:rPr>
        <w:t xml:space="preserve">Fica Reduzido em </w:t>
      </w:r>
      <w:r w:rsidR="009178E2" w:rsidRPr="00841E32">
        <w:rPr>
          <w:rFonts w:ascii="Arial" w:hAnsi="Arial" w:cs="Arial"/>
          <w:b/>
          <w:sz w:val="22"/>
          <w:szCs w:val="22"/>
          <w:lang w:val="pt-PT"/>
        </w:rPr>
        <w:t xml:space="preserve">R$ </w:t>
      </w:r>
      <w:r w:rsidR="00CC0889" w:rsidRPr="00841E32">
        <w:rPr>
          <w:rFonts w:ascii="Arial" w:hAnsi="Arial" w:cs="Arial"/>
          <w:b/>
          <w:sz w:val="22"/>
          <w:szCs w:val="22"/>
          <w:lang w:val="pt-PT"/>
        </w:rPr>
        <w:t>1.0</w:t>
      </w:r>
      <w:r w:rsidR="009178E2" w:rsidRPr="00841E32">
        <w:rPr>
          <w:rFonts w:ascii="Arial" w:hAnsi="Arial" w:cs="Arial"/>
          <w:b/>
          <w:sz w:val="22"/>
          <w:szCs w:val="22"/>
          <w:lang w:val="pt-PT"/>
        </w:rPr>
        <w:t>38.000,00</w:t>
      </w:r>
      <w:r w:rsidR="009178E2" w:rsidRPr="00841E32">
        <w:rPr>
          <w:rFonts w:ascii="Arial" w:hAnsi="Arial" w:cs="Arial"/>
          <w:bCs/>
          <w:sz w:val="22"/>
          <w:szCs w:val="22"/>
          <w:lang w:val="pt-PT"/>
        </w:rPr>
        <w:t xml:space="preserve"> (</w:t>
      </w:r>
      <w:r w:rsidR="00CC0889" w:rsidRPr="00841E32">
        <w:rPr>
          <w:rFonts w:ascii="Arial" w:hAnsi="Arial" w:cs="Arial"/>
          <w:bCs/>
          <w:sz w:val="22"/>
          <w:szCs w:val="22"/>
          <w:lang w:val="pt-PT"/>
        </w:rPr>
        <w:t>Hum milhão e t</w:t>
      </w:r>
      <w:r w:rsidR="009178E2" w:rsidRPr="00841E32">
        <w:rPr>
          <w:rFonts w:ascii="Arial" w:hAnsi="Arial" w:cs="Arial"/>
          <w:bCs/>
          <w:sz w:val="22"/>
          <w:szCs w:val="22"/>
          <w:lang w:val="pt-PT"/>
        </w:rPr>
        <w:t>rinta e oito mil reais),</w:t>
      </w:r>
      <w:r w:rsidRPr="00841E32">
        <w:rPr>
          <w:rFonts w:ascii="Arial" w:hAnsi="Arial" w:cs="Arial"/>
          <w:bCs/>
          <w:sz w:val="22"/>
          <w:szCs w:val="22"/>
          <w:lang w:val="pt-PT"/>
        </w:rPr>
        <w:t xml:space="preserve"> o valor da meta financeira para o exercício de 2023 das ações abaixo relacionadas na Lei Municipal </w:t>
      </w:r>
      <w:r w:rsidRPr="00841E32">
        <w:rPr>
          <w:rFonts w:ascii="Arial" w:hAnsi="Arial" w:cs="Arial"/>
          <w:bCs/>
          <w:sz w:val="22"/>
          <w:szCs w:val="22"/>
          <w:lang w:val="pt-PT"/>
        </w:rPr>
        <w:lastRenderedPageBreak/>
        <w:t xml:space="preserve">nº 1.922 de 18 de outubro de 2021, PPA - PLANO PLURIANUAL, no exercício financeiro de 2023 e </w:t>
      </w:r>
      <w:r w:rsidRPr="00841E32">
        <w:rPr>
          <w:rFonts w:ascii="Arial" w:hAnsi="Arial" w:cs="Arial"/>
          <w:sz w:val="22"/>
          <w:szCs w:val="22"/>
          <w:lang w:val="pt-PT"/>
        </w:rPr>
        <w:t xml:space="preserve">Lei Municipal nº 1.961/2022 de 15 de junho de 2022, </w:t>
      </w:r>
      <w:r w:rsidRPr="00841E32">
        <w:rPr>
          <w:rFonts w:ascii="Arial" w:hAnsi="Arial" w:cs="Arial"/>
          <w:bCs/>
          <w:sz w:val="22"/>
          <w:szCs w:val="22"/>
          <w:lang w:val="pt-PT"/>
        </w:rPr>
        <w:t>LDO - LEI DE DIRETRIZES ORÇAMENTÁRIAS PARA 2023, conforme segue:</w:t>
      </w:r>
    </w:p>
    <w:p w14:paraId="57655D10" w14:textId="77777777" w:rsidR="00D826D0" w:rsidRPr="00841E32" w:rsidRDefault="00D826D0" w:rsidP="00D826D0">
      <w:pPr>
        <w:ind w:firstLine="709"/>
        <w:jc w:val="both"/>
        <w:rPr>
          <w:rFonts w:ascii="Arial" w:hAnsi="Arial" w:cs="Arial"/>
          <w:bCs/>
          <w:sz w:val="22"/>
          <w:szCs w:val="22"/>
          <w:lang w:val="pt-PT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340"/>
        <w:gridCol w:w="1698"/>
        <w:gridCol w:w="7"/>
        <w:gridCol w:w="776"/>
        <w:gridCol w:w="1634"/>
        <w:gridCol w:w="1343"/>
        <w:gridCol w:w="992"/>
        <w:gridCol w:w="1421"/>
      </w:tblGrid>
      <w:tr w:rsidR="00841E32" w:rsidRPr="00841E32" w14:paraId="01FEC472" w14:textId="77777777" w:rsidTr="00C6548F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1"/>
          <w:p w14:paraId="3B6518DE" w14:textId="77777777" w:rsidR="00C6548F" w:rsidRPr="00841E32" w:rsidRDefault="00C6548F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7E0FB" w14:textId="77777777" w:rsidR="00C6548F" w:rsidRPr="00841E32" w:rsidRDefault="00C6548F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07.00 – Secretaria Municipal de Esportes</w:t>
            </w:r>
          </w:p>
        </w:tc>
      </w:tr>
      <w:tr w:rsidR="00841E32" w:rsidRPr="00841E32" w14:paraId="588E9E0C" w14:textId="77777777" w:rsidTr="00C6548F">
        <w:trPr>
          <w:cantSplit/>
        </w:trPr>
        <w:tc>
          <w:tcPr>
            <w:tcW w:w="34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ED683" w14:textId="77777777" w:rsidR="00C6548F" w:rsidRPr="00841E32" w:rsidRDefault="00C6548F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8298C" w14:textId="77777777" w:rsidR="00C6548F" w:rsidRPr="00841E32" w:rsidRDefault="00C6548F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07.03 – Divisão de Esportes Comunitários</w:t>
            </w:r>
          </w:p>
        </w:tc>
      </w:tr>
      <w:tr w:rsidR="00841E32" w:rsidRPr="00841E32" w14:paraId="3433B87E" w14:textId="77777777" w:rsidTr="00C6548F">
        <w:trPr>
          <w:cantSplit/>
          <w:trHeight w:val="70"/>
        </w:trPr>
        <w:tc>
          <w:tcPr>
            <w:tcW w:w="1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683B8" w14:textId="77777777" w:rsidR="00C6548F" w:rsidRPr="00841E32" w:rsidRDefault="00C6548F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8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7F6CB" w14:textId="77777777" w:rsidR="00C6548F" w:rsidRPr="00841E32" w:rsidRDefault="00C6548F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0007 – Esporte e Lazer</w:t>
            </w:r>
          </w:p>
        </w:tc>
      </w:tr>
      <w:tr w:rsidR="00841E32" w:rsidRPr="00841E32" w14:paraId="27CA061A" w14:textId="77777777" w:rsidTr="00C6548F">
        <w:trPr>
          <w:cantSplit/>
          <w:trHeight w:val="70"/>
        </w:trPr>
        <w:tc>
          <w:tcPr>
            <w:tcW w:w="1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97F15" w14:textId="77777777" w:rsidR="00C6548F" w:rsidRPr="00841E32" w:rsidRDefault="00C6548F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8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D2325" w14:textId="77777777" w:rsidR="00C6548F" w:rsidRPr="00841E32" w:rsidRDefault="00C6548F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27 – Desporto e Lazer</w:t>
            </w:r>
          </w:p>
        </w:tc>
      </w:tr>
      <w:tr w:rsidR="00841E32" w:rsidRPr="00841E32" w14:paraId="62534CFC" w14:textId="77777777" w:rsidTr="00C6548F">
        <w:trPr>
          <w:cantSplit/>
          <w:trHeight w:val="70"/>
        </w:trPr>
        <w:tc>
          <w:tcPr>
            <w:tcW w:w="1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8EE1D" w14:textId="77777777" w:rsidR="00C6548F" w:rsidRPr="00841E32" w:rsidRDefault="00C6548F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8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379C5" w14:textId="77777777" w:rsidR="00C6548F" w:rsidRPr="00841E32" w:rsidRDefault="00C6548F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811 – Desporto de Rendimento</w:t>
            </w:r>
          </w:p>
        </w:tc>
      </w:tr>
      <w:tr w:rsidR="00841E32" w:rsidRPr="00841E32" w14:paraId="1E869338" w14:textId="77777777" w:rsidTr="00C6548F">
        <w:trPr>
          <w:cantSplit/>
        </w:trPr>
        <w:tc>
          <w:tcPr>
            <w:tcW w:w="34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0BD5842" w14:textId="77777777" w:rsidR="00C6548F" w:rsidRPr="00841E32" w:rsidRDefault="00C6548F" w:rsidP="00C1618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AEFA75A" w14:textId="77777777" w:rsidR="00C6548F" w:rsidRPr="00841E32" w:rsidRDefault="00C6548F" w:rsidP="00C1618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6F41D90" w14:textId="77777777" w:rsidR="00C6548F" w:rsidRPr="00841E32" w:rsidRDefault="00C6548F" w:rsidP="00C1618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E1EC626" w14:textId="77777777" w:rsidR="00C6548F" w:rsidRPr="00841E32" w:rsidRDefault="00C6548F" w:rsidP="00C1618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5DA4796B" w14:textId="77777777" w:rsidR="00C6548F" w:rsidRPr="00841E32" w:rsidRDefault="00C6548F" w:rsidP="00C1618E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2E101" w14:textId="77777777" w:rsidR="00C6548F" w:rsidRPr="00841E32" w:rsidRDefault="00C6548F" w:rsidP="00C1618E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EA2C0" w14:textId="77777777" w:rsidR="00C6548F" w:rsidRPr="00841E32" w:rsidRDefault="00C6548F" w:rsidP="00C1618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841E32" w:rsidRPr="00841E32" w14:paraId="170383A7" w14:textId="77777777" w:rsidTr="00C6548F">
        <w:trPr>
          <w:cantSplit/>
          <w:trHeight w:val="750"/>
        </w:trPr>
        <w:tc>
          <w:tcPr>
            <w:tcW w:w="34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CA7B60" w14:textId="77777777" w:rsidR="00BC4486" w:rsidRPr="00841E32" w:rsidRDefault="00BC4486" w:rsidP="00BC4486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 w:eastAsia="en-US"/>
              </w:rPr>
            </w:pPr>
            <w:r w:rsidRPr="00841E32">
              <w:rPr>
                <w:rFonts w:ascii="Arial" w:hAnsi="Arial" w:cs="Arial"/>
                <w:bCs/>
                <w:sz w:val="22"/>
                <w:szCs w:val="22"/>
                <w:lang w:val="pt-PT"/>
              </w:rPr>
              <w:t>2.035 – Desenvolver o Esporte Amador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EBD5EA" w14:textId="4FAFE133" w:rsidR="00BC4486" w:rsidRPr="00841E32" w:rsidRDefault="00BC4486" w:rsidP="00BC4486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841E32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7A22CA" w14:textId="4721A38D" w:rsidR="00BC4486" w:rsidRPr="00841E32" w:rsidRDefault="00BC4486" w:rsidP="00BC4486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841E32">
              <w:rPr>
                <w:b w:val="0"/>
                <w:szCs w:val="22"/>
                <w:lang w:eastAsia="en-US"/>
              </w:rPr>
              <w:t>Pessoas Atentidas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955C60" w14:textId="4D4F82A6" w:rsidR="00BC4486" w:rsidRPr="00841E32" w:rsidRDefault="00BC4486" w:rsidP="00BC4486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841E32">
              <w:rPr>
                <w:b w:val="0"/>
                <w:szCs w:val="22"/>
                <w:lang w:eastAsia="en-US"/>
              </w:rPr>
              <w:t>Pessoas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05A32C" w14:textId="758AC3F5" w:rsidR="00BC4486" w:rsidRPr="00841E32" w:rsidRDefault="00BC4486" w:rsidP="00BC4486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841E32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18FBA" w14:textId="7920E33D" w:rsidR="00BC4486" w:rsidRPr="00841E32" w:rsidRDefault="00BC4486" w:rsidP="00BC4486">
            <w:pPr>
              <w:pStyle w:val="Ttulo5"/>
              <w:spacing w:line="240" w:lineRule="auto"/>
              <w:ind w:left="-70"/>
              <w:jc w:val="center"/>
              <w:rPr>
                <w:b w:val="0"/>
                <w:szCs w:val="22"/>
              </w:rPr>
            </w:pPr>
            <w:r w:rsidRPr="00841E32">
              <w:rPr>
                <w:b w:val="0"/>
                <w:szCs w:val="22"/>
              </w:rPr>
              <w:t>30.000,00</w:t>
            </w:r>
          </w:p>
        </w:tc>
      </w:tr>
    </w:tbl>
    <w:p w14:paraId="2B08022A" w14:textId="77777777" w:rsidR="00D826D0" w:rsidRPr="00841E32" w:rsidRDefault="00D826D0" w:rsidP="00D826D0">
      <w:pPr>
        <w:ind w:firstLine="1134"/>
        <w:jc w:val="both"/>
        <w:rPr>
          <w:rFonts w:ascii="Arial" w:hAnsi="Arial" w:cs="Arial"/>
          <w:b/>
          <w:sz w:val="22"/>
          <w:szCs w:val="22"/>
          <w:lang w:val="pt-PT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340"/>
        <w:gridCol w:w="1698"/>
        <w:gridCol w:w="7"/>
        <w:gridCol w:w="776"/>
        <w:gridCol w:w="1634"/>
        <w:gridCol w:w="1343"/>
        <w:gridCol w:w="992"/>
        <w:gridCol w:w="1421"/>
      </w:tblGrid>
      <w:tr w:rsidR="00841E32" w:rsidRPr="00841E32" w14:paraId="64A28235" w14:textId="77777777" w:rsidTr="00353CEF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7B860" w14:textId="20580F8D" w:rsidR="002840D0" w:rsidRPr="00841E32" w:rsidRDefault="002840D0" w:rsidP="002840D0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9273A" w14:textId="1908C2B2" w:rsidR="002840D0" w:rsidRPr="00841E32" w:rsidRDefault="002840D0" w:rsidP="002840D0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08.00 – Secretaria Municipal de Saúde</w:t>
            </w:r>
          </w:p>
        </w:tc>
      </w:tr>
      <w:tr w:rsidR="00841E32" w:rsidRPr="00841E32" w14:paraId="62D3A53E" w14:textId="77777777" w:rsidTr="00353CEF">
        <w:trPr>
          <w:cantSplit/>
        </w:trPr>
        <w:tc>
          <w:tcPr>
            <w:tcW w:w="34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A168D" w14:textId="313B4067" w:rsidR="002840D0" w:rsidRPr="00841E32" w:rsidRDefault="002840D0" w:rsidP="002840D0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FFD43" w14:textId="49F06BF4" w:rsidR="002840D0" w:rsidRPr="00841E32" w:rsidRDefault="002840D0" w:rsidP="002840D0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08.01 – Fundo Municipal de Saúde</w:t>
            </w:r>
          </w:p>
        </w:tc>
      </w:tr>
      <w:tr w:rsidR="00841E32" w:rsidRPr="00841E32" w14:paraId="05448564" w14:textId="77777777" w:rsidTr="00353CEF">
        <w:trPr>
          <w:cantSplit/>
          <w:trHeight w:val="70"/>
        </w:trPr>
        <w:tc>
          <w:tcPr>
            <w:tcW w:w="1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A4DFF" w14:textId="77777777" w:rsidR="002840D0" w:rsidRPr="00841E32" w:rsidRDefault="002840D0" w:rsidP="00353CE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8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F1851" w14:textId="77777777" w:rsidR="002840D0" w:rsidRPr="00841E32" w:rsidRDefault="002840D0" w:rsidP="00353CE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0010 – Atenção Básica em Saúde</w:t>
            </w:r>
          </w:p>
        </w:tc>
      </w:tr>
      <w:tr w:rsidR="00841E32" w:rsidRPr="00841E32" w14:paraId="79B1B45B" w14:textId="77777777" w:rsidTr="00353CEF">
        <w:trPr>
          <w:cantSplit/>
          <w:trHeight w:val="70"/>
        </w:trPr>
        <w:tc>
          <w:tcPr>
            <w:tcW w:w="1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DF604" w14:textId="77777777" w:rsidR="002840D0" w:rsidRPr="00841E32" w:rsidRDefault="002840D0" w:rsidP="00353CE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8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3C323" w14:textId="77777777" w:rsidR="002840D0" w:rsidRPr="00841E32" w:rsidRDefault="002840D0" w:rsidP="00353CE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10 – Saúde</w:t>
            </w:r>
          </w:p>
        </w:tc>
      </w:tr>
      <w:tr w:rsidR="00841E32" w:rsidRPr="00841E32" w14:paraId="29CDB15C" w14:textId="77777777" w:rsidTr="00353CEF">
        <w:trPr>
          <w:cantSplit/>
          <w:trHeight w:val="70"/>
        </w:trPr>
        <w:tc>
          <w:tcPr>
            <w:tcW w:w="1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1126E" w14:textId="77777777" w:rsidR="002840D0" w:rsidRPr="00841E32" w:rsidRDefault="002840D0" w:rsidP="00353CE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8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CCAD1" w14:textId="77777777" w:rsidR="002840D0" w:rsidRPr="00841E32" w:rsidRDefault="002840D0" w:rsidP="00353CE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301 – Atenção Básica</w:t>
            </w:r>
          </w:p>
        </w:tc>
      </w:tr>
      <w:tr w:rsidR="00841E32" w:rsidRPr="00841E32" w14:paraId="77900880" w14:textId="77777777" w:rsidTr="00353CEF">
        <w:trPr>
          <w:cantSplit/>
        </w:trPr>
        <w:tc>
          <w:tcPr>
            <w:tcW w:w="34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319CC98" w14:textId="77777777" w:rsidR="002840D0" w:rsidRPr="00841E32" w:rsidRDefault="002840D0" w:rsidP="00353CEF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FCAC993" w14:textId="77777777" w:rsidR="002840D0" w:rsidRPr="00841E32" w:rsidRDefault="002840D0" w:rsidP="00353CEF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1A3C486" w14:textId="77777777" w:rsidR="002840D0" w:rsidRPr="00841E32" w:rsidRDefault="002840D0" w:rsidP="00353CEF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2B72464" w14:textId="77777777" w:rsidR="002840D0" w:rsidRPr="00841E32" w:rsidRDefault="002840D0" w:rsidP="00353CEF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06FBF6C2" w14:textId="77777777" w:rsidR="002840D0" w:rsidRPr="00841E32" w:rsidRDefault="002840D0" w:rsidP="00353CEF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62F92" w14:textId="77777777" w:rsidR="002840D0" w:rsidRPr="00841E32" w:rsidRDefault="002840D0" w:rsidP="00353CEF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BA545" w14:textId="77777777" w:rsidR="002840D0" w:rsidRPr="00841E32" w:rsidRDefault="002840D0" w:rsidP="00353CEF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841E32" w:rsidRPr="00841E32" w14:paraId="2BCAFB0F" w14:textId="77777777" w:rsidTr="00353CEF">
        <w:trPr>
          <w:cantSplit/>
          <w:trHeight w:val="750"/>
        </w:trPr>
        <w:tc>
          <w:tcPr>
            <w:tcW w:w="34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A31ECB" w14:textId="77777777" w:rsidR="002840D0" w:rsidRPr="00841E32" w:rsidRDefault="002840D0" w:rsidP="00353CE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 w:eastAsia="en-US"/>
              </w:rPr>
            </w:pPr>
            <w:r w:rsidRPr="00841E32">
              <w:rPr>
                <w:rFonts w:ascii="Arial" w:hAnsi="Arial" w:cs="Arial"/>
                <w:bCs/>
                <w:sz w:val="22"/>
                <w:szCs w:val="22"/>
                <w:lang w:val="pt-PT"/>
              </w:rPr>
              <w:t>2.206 – Estratégia de Saúde da Família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E13B2B" w14:textId="77777777" w:rsidR="002840D0" w:rsidRPr="00841E32" w:rsidRDefault="002840D0" w:rsidP="00353CEF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841E32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A7D057" w14:textId="77777777" w:rsidR="002840D0" w:rsidRPr="00841E32" w:rsidRDefault="002840D0" w:rsidP="00353CEF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841E32">
              <w:rPr>
                <w:b w:val="0"/>
                <w:szCs w:val="22"/>
                <w:lang w:eastAsia="en-US"/>
              </w:rPr>
              <w:t>Apoio Administrativo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F06CDA" w14:textId="77777777" w:rsidR="002840D0" w:rsidRPr="00841E32" w:rsidRDefault="002840D0" w:rsidP="00353CEF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841E32">
              <w:rPr>
                <w:b w:val="0"/>
                <w:szCs w:val="22"/>
                <w:lang w:eastAsia="en-US"/>
              </w:rPr>
              <w:t>Outras Unidades de 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8CB977" w14:textId="77777777" w:rsidR="002840D0" w:rsidRPr="00841E32" w:rsidRDefault="002840D0" w:rsidP="00353CEF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841E32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3F500" w14:textId="77777777" w:rsidR="002840D0" w:rsidRPr="00841E32" w:rsidRDefault="002840D0" w:rsidP="00353CEF">
            <w:pPr>
              <w:pStyle w:val="Ttulo5"/>
              <w:spacing w:line="240" w:lineRule="auto"/>
              <w:ind w:left="-70"/>
              <w:jc w:val="center"/>
              <w:rPr>
                <w:b w:val="0"/>
                <w:szCs w:val="22"/>
              </w:rPr>
            </w:pPr>
            <w:r w:rsidRPr="00841E32">
              <w:rPr>
                <w:b w:val="0"/>
                <w:szCs w:val="22"/>
              </w:rPr>
              <w:t>130.000,00</w:t>
            </w:r>
          </w:p>
        </w:tc>
      </w:tr>
      <w:tr w:rsidR="00841E32" w:rsidRPr="00841E32" w14:paraId="23A3316D" w14:textId="77777777" w:rsidTr="00353CEF">
        <w:trPr>
          <w:cantSplit/>
          <w:trHeight w:val="70"/>
        </w:trPr>
        <w:tc>
          <w:tcPr>
            <w:tcW w:w="1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71450" w14:textId="77777777" w:rsidR="002840D0" w:rsidRPr="00841E32" w:rsidRDefault="002840D0" w:rsidP="002840D0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8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32445" w14:textId="682C3DF0" w:rsidR="002840D0" w:rsidRPr="00841E32" w:rsidRDefault="002840D0" w:rsidP="002840D0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0023 – Atenção Especializada, Urgência e Emergência em Saúde</w:t>
            </w:r>
          </w:p>
        </w:tc>
      </w:tr>
      <w:tr w:rsidR="00841E32" w:rsidRPr="00841E32" w14:paraId="67E95F69" w14:textId="77777777" w:rsidTr="00353CEF">
        <w:trPr>
          <w:cantSplit/>
          <w:trHeight w:val="70"/>
        </w:trPr>
        <w:tc>
          <w:tcPr>
            <w:tcW w:w="1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BEB94" w14:textId="77777777" w:rsidR="002840D0" w:rsidRPr="00841E32" w:rsidRDefault="002840D0" w:rsidP="002840D0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8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96375" w14:textId="350A0862" w:rsidR="002840D0" w:rsidRPr="00841E32" w:rsidRDefault="002840D0" w:rsidP="002840D0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10 – Saúde</w:t>
            </w:r>
          </w:p>
        </w:tc>
      </w:tr>
      <w:tr w:rsidR="00841E32" w:rsidRPr="00841E32" w14:paraId="7A361AE4" w14:textId="77777777" w:rsidTr="00353CEF">
        <w:trPr>
          <w:cantSplit/>
          <w:trHeight w:val="70"/>
        </w:trPr>
        <w:tc>
          <w:tcPr>
            <w:tcW w:w="1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E2C29" w14:textId="77777777" w:rsidR="002840D0" w:rsidRPr="00841E32" w:rsidRDefault="002840D0" w:rsidP="002840D0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8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12C1C" w14:textId="0EAD1431" w:rsidR="002840D0" w:rsidRPr="00841E32" w:rsidRDefault="002840D0" w:rsidP="002840D0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302 – Assistenca Hositalar e Ambulatorial</w:t>
            </w:r>
          </w:p>
        </w:tc>
      </w:tr>
      <w:tr w:rsidR="00841E32" w:rsidRPr="00841E32" w14:paraId="4869F871" w14:textId="77777777" w:rsidTr="00353CEF">
        <w:trPr>
          <w:cantSplit/>
        </w:trPr>
        <w:tc>
          <w:tcPr>
            <w:tcW w:w="34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8B28C40" w14:textId="77777777" w:rsidR="002840D0" w:rsidRPr="00841E32" w:rsidRDefault="002840D0" w:rsidP="00353CEF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4BB2A9F" w14:textId="77777777" w:rsidR="002840D0" w:rsidRPr="00841E32" w:rsidRDefault="002840D0" w:rsidP="00353CEF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B5EF884" w14:textId="77777777" w:rsidR="002840D0" w:rsidRPr="00841E32" w:rsidRDefault="002840D0" w:rsidP="00353CEF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570C93A" w14:textId="77777777" w:rsidR="002840D0" w:rsidRPr="00841E32" w:rsidRDefault="002840D0" w:rsidP="00353CEF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32E497C7" w14:textId="77777777" w:rsidR="002840D0" w:rsidRPr="00841E32" w:rsidRDefault="002840D0" w:rsidP="00353CEF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F81BE" w14:textId="77777777" w:rsidR="002840D0" w:rsidRPr="00841E32" w:rsidRDefault="002840D0" w:rsidP="00353CEF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0FE56" w14:textId="77777777" w:rsidR="002840D0" w:rsidRPr="00841E32" w:rsidRDefault="002840D0" w:rsidP="00353CEF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841E32" w:rsidRPr="00841E32" w14:paraId="4CFC9E74" w14:textId="77777777" w:rsidTr="00353CEF">
        <w:trPr>
          <w:cantSplit/>
          <w:trHeight w:val="750"/>
        </w:trPr>
        <w:tc>
          <w:tcPr>
            <w:tcW w:w="34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6CE0AB" w14:textId="3B7CEA6F" w:rsidR="002840D0" w:rsidRPr="00841E32" w:rsidRDefault="002840D0" w:rsidP="00353CE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 w:eastAsia="en-US"/>
              </w:rPr>
            </w:pPr>
            <w:r w:rsidRPr="00841E32">
              <w:rPr>
                <w:rFonts w:ascii="Arial" w:hAnsi="Arial" w:cs="Arial"/>
                <w:bCs/>
                <w:sz w:val="22"/>
                <w:szCs w:val="22"/>
                <w:lang w:val="pt-PT"/>
              </w:rPr>
              <w:t>2.230 – Manutenção da UPA 24H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F3BCE2" w14:textId="77777777" w:rsidR="002840D0" w:rsidRPr="00841E32" w:rsidRDefault="002840D0" w:rsidP="00353CEF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841E32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A23638" w14:textId="77777777" w:rsidR="002840D0" w:rsidRPr="00841E32" w:rsidRDefault="002840D0" w:rsidP="00353CEF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841E32">
              <w:rPr>
                <w:b w:val="0"/>
                <w:szCs w:val="22"/>
                <w:lang w:eastAsia="en-US"/>
              </w:rPr>
              <w:t>Apoio Administrativo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06CF99" w14:textId="77777777" w:rsidR="002840D0" w:rsidRPr="00841E32" w:rsidRDefault="002840D0" w:rsidP="00353CEF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841E32">
              <w:rPr>
                <w:b w:val="0"/>
                <w:szCs w:val="22"/>
                <w:lang w:eastAsia="en-US"/>
              </w:rPr>
              <w:t>Outras Unidades de 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56DE7A" w14:textId="77777777" w:rsidR="002840D0" w:rsidRPr="00841E32" w:rsidRDefault="002840D0" w:rsidP="00353CEF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841E32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1A325" w14:textId="6F1A862B" w:rsidR="002840D0" w:rsidRPr="00841E32" w:rsidRDefault="00841E32" w:rsidP="00353CEF">
            <w:pPr>
              <w:pStyle w:val="Ttulo5"/>
              <w:spacing w:line="240" w:lineRule="auto"/>
              <w:ind w:left="-70"/>
              <w:jc w:val="center"/>
              <w:rPr>
                <w:b w:val="0"/>
                <w:szCs w:val="22"/>
              </w:rPr>
            </w:pPr>
            <w:r w:rsidRPr="00841E32">
              <w:rPr>
                <w:b w:val="0"/>
                <w:szCs w:val="22"/>
              </w:rPr>
              <w:t>87</w:t>
            </w:r>
            <w:r w:rsidR="002840D0" w:rsidRPr="00841E32">
              <w:rPr>
                <w:b w:val="0"/>
                <w:szCs w:val="22"/>
              </w:rPr>
              <w:t>0.000,00</w:t>
            </w:r>
          </w:p>
        </w:tc>
      </w:tr>
    </w:tbl>
    <w:p w14:paraId="17EF4A72" w14:textId="77777777" w:rsidR="002840D0" w:rsidRPr="00841E32" w:rsidRDefault="002840D0" w:rsidP="00D826D0">
      <w:pPr>
        <w:ind w:firstLine="1134"/>
        <w:jc w:val="both"/>
        <w:rPr>
          <w:rFonts w:ascii="Arial" w:hAnsi="Arial" w:cs="Arial"/>
          <w:b/>
          <w:sz w:val="22"/>
          <w:szCs w:val="22"/>
          <w:lang w:val="pt-PT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340"/>
        <w:gridCol w:w="1698"/>
        <w:gridCol w:w="7"/>
        <w:gridCol w:w="776"/>
        <w:gridCol w:w="1634"/>
        <w:gridCol w:w="1343"/>
        <w:gridCol w:w="992"/>
        <w:gridCol w:w="1421"/>
      </w:tblGrid>
      <w:tr w:rsidR="00841E32" w:rsidRPr="00841E32" w14:paraId="37FE93BF" w14:textId="77777777" w:rsidTr="00C1618E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19643" w14:textId="77777777" w:rsidR="002517EB" w:rsidRPr="00841E32" w:rsidRDefault="002517EB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E603C" w14:textId="77777777" w:rsidR="002517EB" w:rsidRPr="00841E32" w:rsidRDefault="002517EB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10.00 – Secretaria Muicipal de Obras e Serviços Públicos</w:t>
            </w:r>
          </w:p>
        </w:tc>
      </w:tr>
      <w:tr w:rsidR="00841E32" w:rsidRPr="00841E32" w14:paraId="412D18A9" w14:textId="77777777" w:rsidTr="00C1618E">
        <w:trPr>
          <w:cantSplit/>
        </w:trPr>
        <w:tc>
          <w:tcPr>
            <w:tcW w:w="34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6D7D6" w14:textId="77777777" w:rsidR="002517EB" w:rsidRPr="00841E32" w:rsidRDefault="002517EB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2F13A" w14:textId="77777777" w:rsidR="002517EB" w:rsidRPr="00841E32" w:rsidRDefault="002517EB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10.01 – Gabinete do Secretario</w:t>
            </w:r>
          </w:p>
        </w:tc>
      </w:tr>
      <w:tr w:rsidR="00841E32" w:rsidRPr="00841E32" w14:paraId="18C2DD42" w14:textId="77777777" w:rsidTr="00C1618E">
        <w:trPr>
          <w:cantSplit/>
          <w:trHeight w:val="70"/>
        </w:trPr>
        <w:tc>
          <w:tcPr>
            <w:tcW w:w="1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7D605" w14:textId="77777777" w:rsidR="002517EB" w:rsidRPr="00841E32" w:rsidRDefault="002517EB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8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A7AB8" w14:textId="77777777" w:rsidR="002517EB" w:rsidRPr="00841E32" w:rsidRDefault="002517EB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0016 – Apoio Administrativo</w:t>
            </w:r>
          </w:p>
        </w:tc>
      </w:tr>
      <w:tr w:rsidR="00841E32" w:rsidRPr="00841E32" w14:paraId="0516E9A4" w14:textId="77777777" w:rsidTr="00C1618E">
        <w:trPr>
          <w:cantSplit/>
          <w:trHeight w:val="70"/>
        </w:trPr>
        <w:tc>
          <w:tcPr>
            <w:tcW w:w="1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EDC8F" w14:textId="77777777" w:rsidR="002517EB" w:rsidRPr="00841E32" w:rsidRDefault="002517EB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8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01A89" w14:textId="77777777" w:rsidR="002517EB" w:rsidRPr="00841E32" w:rsidRDefault="002517EB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2"/>
                <w:szCs w:val="22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04 – Administração</w:t>
            </w:r>
          </w:p>
        </w:tc>
      </w:tr>
      <w:tr w:rsidR="00841E32" w:rsidRPr="00841E32" w14:paraId="366FC327" w14:textId="77777777" w:rsidTr="00C1618E">
        <w:trPr>
          <w:cantSplit/>
          <w:trHeight w:val="70"/>
        </w:trPr>
        <w:tc>
          <w:tcPr>
            <w:tcW w:w="1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DF365" w14:textId="77777777" w:rsidR="002517EB" w:rsidRPr="00841E32" w:rsidRDefault="002517EB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8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F5A16" w14:textId="77777777" w:rsidR="002517EB" w:rsidRPr="00841E32" w:rsidRDefault="002517EB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122 – Administração Geral</w:t>
            </w:r>
          </w:p>
        </w:tc>
      </w:tr>
      <w:tr w:rsidR="00841E32" w:rsidRPr="00841E32" w14:paraId="6769939B" w14:textId="77777777" w:rsidTr="00C1618E">
        <w:trPr>
          <w:cantSplit/>
        </w:trPr>
        <w:tc>
          <w:tcPr>
            <w:tcW w:w="34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89E7BBE" w14:textId="77777777" w:rsidR="002517EB" w:rsidRPr="00841E32" w:rsidRDefault="002517EB" w:rsidP="00C1618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2FE1A49" w14:textId="77777777" w:rsidR="002517EB" w:rsidRPr="00841E32" w:rsidRDefault="002517EB" w:rsidP="00C1618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94362E0" w14:textId="77777777" w:rsidR="002517EB" w:rsidRPr="00841E32" w:rsidRDefault="002517EB" w:rsidP="00C1618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934E4B2" w14:textId="77777777" w:rsidR="002517EB" w:rsidRPr="00841E32" w:rsidRDefault="002517EB" w:rsidP="00C1618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0D3658C8" w14:textId="77777777" w:rsidR="002517EB" w:rsidRPr="00841E32" w:rsidRDefault="002517EB" w:rsidP="00C1618E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8BB82" w14:textId="77777777" w:rsidR="002517EB" w:rsidRPr="00841E32" w:rsidRDefault="002517EB" w:rsidP="00C1618E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E55AC" w14:textId="77777777" w:rsidR="002517EB" w:rsidRPr="00841E32" w:rsidRDefault="002517EB" w:rsidP="00C1618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841E32" w:rsidRPr="00841E32" w14:paraId="5F08D77A" w14:textId="77777777" w:rsidTr="00C1618E">
        <w:trPr>
          <w:cantSplit/>
          <w:trHeight w:val="750"/>
        </w:trPr>
        <w:tc>
          <w:tcPr>
            <w:tcW w:w="34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507F58" w14:textId="77777777" w:rsidR="002517EB" w:rsidRPr="00841E32" w:rsidRDefault="002517EB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 w:eastAsia="en-US"/>
              </w:rPr>
            </w:pPr>
            <w:r w:rsidRPr="00841E32">
              <w:rPr>
                <w:rFonts w:ascii="Arial" w:hAnsi="Arial" w:cs="Arial"/>
                <w:bCs/>
                <w:sz w:val="22"/>
                <w:szCs w:val="22"/>
                <w:lang w:val="pt-PT"/>
              </w:rPr>
              <w:t>2.052 – Manutenção do Gabinete do Secretario Obras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322B3D" w14:textId="77777777" w:rsidR="002517EB" w:rsidRPr="00841E32" w:rsidRDefault="002517EB" w:rsidP="00C1618E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841E32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B17596" w14:textId="77777777" w:rsidR="002517EB" w:rsidRPr="00841E32" w:rsidRDefault="002517EB" w:rsidP="00C1618E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841E32">
              <w:rPr>
                <w:b w:val="0"/>
                <w:szCs w:val="22"/>
                <w:lang w:eastAsia="en-US"/>
              </w:rPr>
              <w:t>Apoio Administrativo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F8DEB2" w14:textId="77777777" w:rsidR="002517EB" w:rsidRPr="00841E32" w:rsidRDefault="002517EB" w:rsidP="00C1618E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841E32">
              <w:rPr>
                <w:b w:val="0"/>
                <w:szCs w:val="22"/>
                <w:lang w:eastAsia="en-US"/>
              </w:rPr>
              <w:t>Outras Unidades de 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843F63" w14:textId="77777777" w:rsidR="002517EB" w:rsidRPr="00841E32" w:rsidRDefault="002517EB" w:rsidP="00C1618E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841E32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08205" w14:textId="77777777" w:rsidR="002517EB" w:rsidRPr="00841E32" w:rsidRDefault="002517EB" w:rsidP="00C1618E">
            <w:pPr>
              <w:pStyle w:val="Ttulo5"/>
              <w:spacing w:line="240" w:lineRule="auto"/>
              <w:ind w:left="-70"/>
              <w:jc w:val="center"/>
              <w:rPr>
                <w:b w:val="0"/>
                <w:szCs w:val="22"/>
              </w:rPr>
            </w:pPr>
            <w:r w:rsidRPr="00841E32">
              <w:rPr>
                <w:b w:val="0"/>
                <w:szCs w:val="22"/>
              </w:rPr>
              <w:t>8.000,00</w:t>
            </w:r>
          </w:p>
        </w:tc>
      </w:tr>
    </w:tbl>
    <w:p w14:paraId="028E4FB6" w14:textId="77777777" w:rsidR="0053639C" w:rsidRPr="00841E32" w:rsidRDefault="0053639C" w:rsidP="00D826D0">
      <w:pPr>
        <w:ind w:firstLine="1134"/>
        <w:jc w:val="both"/>
        <w:rPr>
          <w:rFonts w:ascii="Arial" w:hAnsi="Arial" w:cs="Arial"/>
          <w:b/>
          <w:sz w:val="22"/>
          <w:szCs w:val="22"/>
          <w:lang w:val="pt-PT"/>
        </w:rPr>
      </w:pPr>
    </w:p>
    <w:p w14:paraId="6D47E264" w14:textId="5C66B6A8" w:rsidR="00D826D0" w:rsidRPr="00841E32" w:rsidRDefault="00D826D0" w:rsidP="00D826D0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  <w:r w:rsidRPr="00841E32">
        <w:rPr>
          <w:rFonts w:ascii="Arial" w:hAnsi="Arial" w:cs="Arial"/>
          <w:b/>
          <w:sz w:val="22"/>
          <w:szCs w:val="22"/>
          <w:lang w:val="pt-PT"/>
        </w:rPr>
        <w:t>Art. 3º</w:t>
      </w:r>
      <w:r w:rsidRPr="00841E32">
        <w:rPr>
          <w:rFonts w:ascii="Arial" w:hAnsi="Arial" w:cs="Arial"/>
          <w:sz w:val="22"/>
          <w:szCs w:val="22"/>
          <w:lang w:val="pt-PT"/>
        </w:rPr>
        <w:t xml:space="preserve"> Fica o Chefe do Poder Executivo autorizado a abrir um </w:t>
      </w:r>
      <w:r w:rsidRPr="00841E32">
        <w:rPr>
          <w:rFonts w:ascii="Arial" w:hAnsi="Arial" w:cs="Arial"/>
          <w:b/>
          <w:sz w:val="22"/>
          <w:szCs w:val="22"/>
          <w:lang w:val="pt-PT"/>
        </w:rPr>
        <w:t>Crédito Adicional Suplementar</w:t>
      </w:r>
      <w:r w:rsidRPr="00841E32">
        <w:rPr>
          <w:rFonts w:ascii="Arial" w:hAnsi="Arial" w:cs="Arial"/>
          <w:sz w:val="22"/>
          <w:szCs w:val="22"/>
          <w:lang w:val="pt-PT"/>
        </w:rPr>
        <w:t xml:space="preserve"> no valor de </w:t>
      </w:r>
      <w:r w:rsidRPr="00841E32">
        <w:rPr>
          <w:rFonts w:ascii="Arial" w:hAnsi="Arial" w:cs="Arial"/>
          <w:b/>
          <w:sz w:val="22"/>
          <w:szCs w:val="22"/>
        </w:rPr>
        <w:t xml:space="preserve">R$ </w:t>
      </w:r>
      <w:r w:rsidR="00CC0889" w:rsidRPr="00841E32">
        <w:rPr>
          <w:rFonts w:ascii="Arial" w:hAnsi="Arial" w:cs="Arial"/>
          <w:b/>
          <w:sz w:val="22"/>
          <w:szCs w:val="22"/>
        </w:rPr>
        <w:t>1.</w:t>
      </w:r>
      <w:r w:rsidR="009178E2" w:rsidRPr="00841E32">
        <w:rPr>
          <w:rFonts w:ascii="Arial" w:hAnsi="Arial" w:cs="Arial"/>
          <w:b/>
          <w:sz w:val="22"/>
          <w:szCs w:val="22"/>
        </w:rPr>
        <w:t>631.127,56</w:t>
      </w:r>
      <w:r w:rsidRPr="00841E32">
        <w:rPr>
          <w:rFonts w:ascii="Arial" w:hAnsi="Arial" w:cs="Arial"/>
          <w:b/>
          <w:sz w:val="22"/>
          <w:szCs w:val="22"/>
        </w:rPr>
        <w:t xml:space="preserve"> </w:t>
      </w:r>
      <w:r w:rsidRPr="00841E32">
        <w:rPr>
          <w:rFonts w:ascii="Arial" w:hAnsi="Arial" w:cs="Arial"/>
          <w:sz w:val="22"/>
          <w:szCs w:val="22"/>
        </w:rPr>
        <w:t>(</w:t>
      </w:r>
      <w:proofErr w:type="spellStart"/>
      <w:r w:rsidR="00CC0889" w:rsidRPr="00841E32">
        <w:rPr>
          <w:rFonts w:ascii="Arial" w:hAnsi="Arial" w:cs="Arial"/>
          <w:sz w:val="22"/>
          <w:szCs w:val="22"/>
        </w:rPr>
        <w:t>Hum</w:t>
      </w:r>
      <w:proofErr w:type="spellEnd"/>
      <w:r w:rsidR="00CC0889" w:rsidRPr="00841E32">
        <w:rPr>
          <w:rFonts w:ascii="Arial" w:hAnsi="Arial" w:cs="Arial"/>
          <w:sz w:val="22"/>
          <w:szCs w:val="22"/>
        </w:rPr>
        <w:t xml:space="preserve"> milhão, s</w:t>
      </w:r>
      <w:r w:rsidR="009178E2" w:rsidRPr="00841E32">
        <w:rPr>
          <w:rFonts w:ascii="Arial" w:hAnsi="Arial" w:cs="Arial"/>
          <w:sz w:val="22"/>
          <w:szCs w:val="22"/>
        </w:rPr>
        <w:t>eiscentos e trinta e um mil, cento e vinte e sete reais e cinquenta e seis centavos</w:t>
      </w:r>
      <w:r w:rsidRPr="00841E32">
        <w:rPr>
          <w:rFonts w:ascii="Arial" w:hAnsi="Arial" w:cs="Arial"/>
          <w:sz w:val="22"/>
          <w:szCs w:val="22"/>
        </w:rPr>
        <w:t xml:space="preserve">), </w:t>
      </w:r>
      <w:r w:rsidRPr="00841E32">
        <w:rPr>
          <w:rFonts w:ascii="Arial" w:hAnsi="Arial" w:cs="Arial"/>
          <w:bCs/>
          <w:sz w:val="22"/>
          <w:szCs w:val="22"/>
        </w:rPr>
        <w:t xml:space="preserve">ao Orçamento do Município para o exercício de 2024, conforme </w:t>
      </w:r>
      <w:r w:rsidRPr="00841E32">
        <w:rPr>
          <w:rFonts w:ascii="Arial" w:hAnsi="Arial" w:cs="Arial"/>
          <w:sz w:val="22"/>
          <w:szCs w:val="22"/>
          <w:lang w:val="pt-PT"/>
        </w:rPr>
        <w:t>segue:</w:t>
      </w:r>
    </w:p>
    <w:p w14:paraId="79C50E0F" w14:textId="77777777" w:rsidR="00D826D0" w:rsidRPr="00841E32" w:rsidRDefault="00D826D0" w:rsidP="00D826D0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75"/>
        <w:gridCol w:w="701"/>
        <w:gridCol w:w="4404"/>
        <w:gridCol w:w="1767"/>
      </w:tblGrid>
      <w:tr w:rsidR="00841E32" w:rsidRPr="00841E32" w14:paraId="328E8019" w14:textId="77777777" w:rsidTr="00C1618E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C3284" w14:textId="77777777" w:rsidR="00CA54A4" w:rsidRPr="00841E32" w:rsidRDefault="00CA54A4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ADC34" w14:textId="6A455C04" w:rsidR="00CA54A4" w:rsidRPr="00841E32" w:rsidRDefault="00CA54A4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07.00 – Secretaria Municipal de Esportes</w:t>
            </w:r>
          </w:p>
        </w:tc>
      </w:tr>
      <w:tr w:rsidR="00841E32" w:rsidRPr="00841E32" w14:paraId="7AA06242" w14:textId="77777777" w:rsidTr="00C1618E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3520C" w14:textId="77777777" w:rsidR="00CA54A4" w:rsidRPr="00841E32" w:rsidRDefault="00CA54A4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F5FF1" w14:textId="6C7F8082" w:rsidR="00CA54A4" w:rsidRPr="00841E32" w:rsidRDefault="00CA54A4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07.02 – Divisão de Esportes de Rendimento</w:t>
            </w:r>
          </w:p>
        </w:tc>
      </w:tr>
      <w:tr w:rsidR="00841E32" w:rsidRPr="00841E32" w14:paraId="055CDE57" w14:textId="77777777" w:rsidTr="00C1618E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689A4" w14:textId="409EFE57" w:rsidR="00CA54A4" w:rsidRPr="00841E32" w:rsidRDefault="00CA54A4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27.811.0007.2.034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B4899" w14:textId="6B712CF7" w:rsidR="00CA54A4" w:rsidRPr="00841E32" w:rsidRDefault="00CA54A4" w:rsidP="00C1618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do Esporte de Rendimento</w:t>
            </w:r>
          </w:p>
        </w:tc>
      </w:tr>
      <w:tr w:rsidR="00841E32" w:rsidRPr="00841E32" w14:paraId="0216DA7C" w14:textId="77777777" w:rsidTr="00C1618E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A7164" w14:textId="77777777" w:rsidR="00CA54A4" w:rsidRPr="00841E32" w:rsidRDefault="00CA54A4" w:rsidP="00C1618E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CF59A" w14:textId="1D023295" w:rsidR="00CA54A4" w:rsidRPr="00841E32" w:rsidRDefault="00CA54A4" w:rsidP="00C1618E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000 – Recursos Ordinários Livres</w:t>
            </w:r>
          </w:p>
        </w:tc>
      </w:tr>
      <w:tr w:rsidR="00841E32" w:rsidRPr="00841E32" w14:paraId="23EE9B19" w14:textId="77777777" w:rsidTr="00C1618E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869BD" w14:textId="5C597286" w:rsidR="00CA54A4" w:rsidRPr="00841E32" w:rsidRDefault="00CA54A4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3.1.90.16.00 – 213</w:t>
            </w:r>
          </w:p>
        </w:tc>
        <w:tc>
          <w:tcPr>
            <w:tcW w:w="5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D5553" w14:textId="7CDA7A5F" w:rsidR="00CA54A4" w:rsidRPr="00841E32" w:rsidRDefault="00CA54A4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Cs/>
                <w:sz w:val="22"/>
                <w:szCs w:val="22"/>
                <w:lang w:val="pt-PT"/>
              </w:rPr>
              <w:t>Outras Despesas Variáveis – Pessal Civil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F1D95" w14:textId="3721D4AF" w:rsidR="00CA54A4" w:rsidRPr="00841E32" w:rsidRDefault="00CA54A4" w:rsidP="00C1618E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R$      20.000,00</w:t>
            </w:r>
          </w:p>
        </w:tc>
      </w:tr>
      <w:tr w:rsidR="00841E32" w:rsidRPr="00841E32" w14:paraId="65FB9A3D" w14:textId="77777777" w:rsidTr="00C1618E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50451" w14:textId="77777777" w:rsidR="00CA54A4" w:rsidRPr="00841E32" w:rsidRDefault="00CA54A4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36AF8" w14:textId="0D7AC4A7" w:rsidR="00CA54A4" w:rsidRPr="00841E32" w:rsidRDefault="00CA54A4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07.03 – Divisão de Esportes Comunitários</w:t>
            </w:r>
          </w:p>
        </w:tc>
      </w:tr>
      <w:tr w:rsidR="00841E32" w:rsidRPr="00841E32" w14:paraId="6A7F7838" w14:textId="77777777" w:rsidTr="00C1618E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8F074" w14:textId="62666D5B" w:rsidR="00CA54A4" w:rsidRPr="00841E32" w:rsidRDefault="00CA54A4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27.812.0007.2.035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D40E5" w14:textId="23712DDD" w:rsidR="00CA54A4" w:rsidRPr="00841E32" w:rsidRDefault="00CA54A4" w:rsidP="00C1618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Desenvolver o Espore Amador</w:t>
            </w:r>
          </w:p>
        </w:tc>
      </w:tr>
      <w:tr w:rsidR="00841E32" w:rsidRPr="00841E32" w14:paraId="756D8B57" w14:textId="77777777" w:rsidTr="00C1618E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3DB47" w14:textId="77777777" w:rsidR="00CA54A4" w:rsidRPr="00841E32" w:rsidRDefault="00CA54A4" w:rsidP="00C1618E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011F3" w14:textId="35F2297F" w:rsidR="00CA54A4" w:rsidRPr="00841E32" w:rsidRDefault="00CA54A4" w:rsidP="00C1618E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000 – Recursos Ordinários Livres</w:t>
            </w:r>
          </w:p>
        </w:tc>
      </w:tr>
      <w:tr w:rsidR="00841E32" w:rsidRPr="00841E32" w14:paraId="19D72D57" w14:textId="77777777" w:rsidTr="00C1618E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7704F" w14:textId="59979ABA" w:rsidR="00CA54A4" w:rsidRPr="00841E32" w:rsidRDefault="00CA54A4" w:rsidP="00CA54A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3.1.90.16.00 – 222</w:t>
            </w:r>
          </w:p>
        </w:tc>
        <w:tc>
          <w:tcPr>
            <w:tcW w:w="5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C492A" w14:textId="0CE7AB63" w:rsidR="00CA54A4" w:rsidRPr="00841E32" w:rsidRDefault="00CA54A4" w:rsidP="00CA54A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Cs/>
                <w:sz w:val="22"/>
                <w:szCs w:val="22"/>
                <w:lang w:val="pt-PT"/>
              </w:rPr>
              <w:t>Outras Despesas Variáveis – Pessal Civil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F8827" w14:textId="73884FD9" w:rsidR="00CA54A4" w:rsidRPr="00841E32" w:rsidRDefault="00CA54A4" w:rsidP="00CA54A4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R$      10.000,00</w:t>
            </w:r>
          </w:p>
        </w:tc>
      </w:tr>
    </w:tbl>
    <w:p w14:paraId="61789109" w14:textId="77777777" w:rsidR="00CA54A4" w:rsidRPr="00841E32" w:rsidRDefault="00CA54A4" w:rsidP="00D826D0">
      <w:pPr>
        <w:ind w:firstLine="1134"/>
        <w:jc w:val="both"/>
        <w:rPr>
          <w:rFonts w:ascii="Arial" w:hAnsi="Arial" w:cs="Arial"/>
          <w:sz w:val="14"/>
          <w:szCs w:val="14"/>
          <w:lang w:val="pt-PT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75"/>
        <w:gridCol w:w="701"/>
        <w:gridCol w:w="4404"/>
        <w:gridCol w:w="1767"/>
      </w:tblGrid>
      <w:tr w:rsidR="00841E32" w:rsidRPr="00841E32" w14:paraId="43A5A7DF" w14:textId="77777777" w:rsidTr="00C1618E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5465E" w14:textId="77777777" w:rsidR="00D826D0" w:rsidRPr="00841E32" w:rsidRDefault="00D826D0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96E9F" w14:textId="77777777" w:rsidR="00D826D0" w:rsidRPr="00841E32" w:rsidRDefault="00D826D0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08.00 – Secretaria Municipal de Saúde</w:t>
            </w:r>
          </w:p>
        </w:tc>
      </w:tr>
      <w:tr w:rsidR="00841E32" w:rsidRPr="00841E32" w14:paraId="5C25992A" w14:textId="77777777" w:rsidTr="00C1618E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5F53F" w14:textId="77777777" w:rsidR="00D826D0" w:rsidRPr="00841E32" w:rsidRDefault="00D826D0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E468E" w14:textId="77777777" w:rsidR="00D826D0" w:rsidRPr="00841E32" w:rsidRDefault="00D826D0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08.01 – Fundo Municipal de Saúde</w:t>
            </w:r>
          </w:p>
        </w:tc>
      </w:tr>
      <w:tr w:rsidR="00841E32" w:rsidRPr="00841E32" w14:paraId="7A8DEB16" w14:textId="77777777" w:rsidTr="00C1618E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1C975" w14:textId="77777777" w:rsidR="00D826D0" w:rsidRPr="00841E32" w:rsidRDefault="00D826D0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10.301.0010.2.038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A683F" w14:textId="77777777" w:rsidR="00D826D0" w:rsidRPr="00841E32" w:rsidRDefault="00D826D0" w:rsidP="00C1618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das Atividades de Saúde</w:t>
            </w:r>
          </w:p>
        </w:tc>
      </w:tr>
      <w:tr w:rsidR="00841E32" w:rsidRPr="00841E32" w14:paraId="10340DD8" w14:textId="77777777" w:rsidTr="00C1618E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09FA8" w14:textId="77777777" w:rsidR="00D826D0" w:rsidRPr="00841E32" w:rsidRDefault="00D826D0" w:rsidP="00C1618E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9C2D4" w14:textId="77777777" w:rsidR="00D826D0" w:rsidRPr="00841E32" w:rsidRDefault="00D826D0" w:rsidP="00C1618E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 xml:space="preserve">2494 - </w:t>
            </w:r>
            <w:r w:rsidRPr="00841E32">
              <w:rPr>
                <w:rFonts w:ascii="Arial" w:hAnsi="Arial" w:cs="Arial"/>
                <w:bCs/>
                <w:sz w:val="22"/>
                <w:szCs w:val="22"/>
                <w:lang w:val="pt-PT"/>
              </w:rPr>
              <w:t>Bloco de Custeio Ações e Serviços Públicos de Saúde – Superávit</w:t>
            </w:r>
          </w:p>
        </w:tc>
      </w:tr>
      <w:tr w:rsidR="00841E32" w:rsidRPr="00841E32" w14:paraId="13610B40" w14:textId="77777777" w:rsidTr="00C1618E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3CE3E" w14:textId="729D904E" w:rsidR="00D826D0" w:rsidRPr="00841E32" w:rsidRDefault="00D826D0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 xml:space="preserve">3.3.90.30.00 – </w:t>
            </w:r>
            <w:r w:rsidR="00BC4486" w:rsidRPr="00841E32">
              <w:rPr>
                <w:rFonts w:ascii="Arial" w:hAnsi="Arial" w:cs="Arial"/>
                <w:sz w:val="22"/>
                <w:szCs w:val="22"/>
                <w:lang w:val="pt-PT"/>
              </w:rPr>
              <w:t>8683</w:t>
            </w:r>
          </w:p>
        </w:tc>
        <w:tc>
          <w:tcPr>
            <w:tcW w:w="5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BF1E6" w14:textId="77777777" w:rsidR="00D826D0" w:rsidRPr="00841E32" w:rsidRDefault="00D826D0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Cs/>
                <w:sz w:val="22"/>
                <w:szCs w:val="22"/>
                <w:lang w:val="pt-PT"/>
              </w:rPr>
              <w:t>Material de Consumo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BC212" w14:textId="77777777" w:rsidR="00D826D0" w:rsidRPr="00841E32" w:rsidRDefault="00D826D0" w:rsidP="00C1618E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R$      71.773,61</w:t>
            </w:r>
          </w:p>
        </w:tc>
      </w:tr>
      <w:tr w:rsidR="00841E32" w:rsidRPr="00841E32" w14:paraId="7D1E9504" w14:textId="77777777" w:rsidTr="00C1618E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0F84A" w14:textId="77777777" w:rsidR="00D826D0" w:rsidRPr="00841E32" w:rsidRDefault="00D826D0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10.301.0010.2.206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1F4F2" w14:textId="77777777" w:rsidR="00D826D0" w:rsidRPr="00841E32" w:rsidRDefault="00D826D0" w:rsidP="00C1618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Estratégia de Saúde da Família</w:t>
            </w:r>
          </w:p>
        </w:tc>
      </w:tr>
      <w:tr w:rsidR="00841E32" w:rsidRPr="00841E32" w14:paraId="5FB43B9D" w14:textId="77777777" w:rsidTr="00C1618E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7C7FF" w14:textId="77777777" w:rsidR="00D826D0" w:rsidRPr="00841E32" w:rsidRDefault="00D826D0" w:rsidP="00C1618E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050AF" w14:textId="77777777" w:rsidR="00D826D0" w:rsidRPr="00841E32" w:rsidRDefault="00D826D0" w:rsidP="00C1618E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 xml:space="preserve">2494 - </w:t>
            </w:r>
            <w:r w:rsidRPr="00841E32">
              <w:rPr>
                <w:rFonts w:ascii="Arial" w:hAnsi="Arial" w:cs="Arial"/>
                <w:bCs/>
                <w:sz w:val="22"/>
                <w:szCs w:val="22"/>
                <w:lang w:val="pt-PT"/>
              </w:rPr>
              <w:t>Bloco de Custeio Ações e Serviços Públicos de Saúde – Superávit</w:t>
            </w:r>
          </w:p>
        </w:tc>
      </w:tr>
      <w:tr w:rsidR="00841E32" w:rsidRPr="00841E32" w14:paraId="326D3AD4" w14:textId="77777777" w:rsidTr="00C1618E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FE18F" w14:textId="7DC9E3CD" w:rsidR="00D826D0" w:rsidRPr="00841E32" w:rsidRDefault="00D826D0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 xml:space="preserve">3.1.90.11.00 – </w:t>
            </w:r>
            <w:r w:rsidR="00BC4486" w:rsidRPr="00841E32">
              <w:rPr>
                <w:rFonts w:ascii="Arial" w:hAnsi="Arial" w:cs="Arial"/>
                <w:sz w:val="22"/>
                <w:szCs w:val="22"/>
                <w:lang w:val="pt-PT"/>
              </w:rPr>
              <w:t>8684</w:t>
            </w:r>
          </w:p>
        </w:tc>
        <w:tc>
          <w:tcPr>
            <w:tcW w:w="5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CF787" w14:textId="77777777" w:rsidR="00D826D0" w:rsidRPr="00841E32" w:rsidRDefault="00D826D0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0C1F3" w14:textId="77777777" w:rsidR="00D826D0" w:rsidRPr="00841E32" w:rsidRDefault="00D826D0" w:rsidP="00C1618E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R$    182.501,22</w:t>
            </w:r>
          </w:p>
        </w:tc>
      </w:tr>
      <w:tr w:rsidR="00841E32" w:rsidRPr="00841E32" w14:paraId="2A8CEAA3" w14:textId="77777777" w:rsidTr="00C1618E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12CD8" w14:textId="77777777" w:rsidR="00D826D0" w:rsidRPr="00841E32" w:rsidRDefault="00D826D0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10.301.0010.1.038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222C6" w14:textId="77777777" w:rsidR="00D826D0" w:rsidRPr="00841E32" w:rsidRDefault="00D826D0" w:rsidP="00C1618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Rede Cegonha</w:t>
            </w:r>
          </w:p>
        </w:tc>
      </w:tr>
      <w:tr w:rsidR="00841E32" w:rsidRPr="00841E32" w14:paraId="4357F000" w14:textId="77777777" w:rsidTr="00C1618E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2277C" w14:textId="77777777" w:rsidR="00D826D0" w:rsidRPr="00841E32" w:rsidRDefault="00D826D0" w:rsidP="00C1618E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1A9B3" w14:textId="77777777" w:rsidR="00D826D0" w:rsidRPr="00841E32" w:rsidRDefault="00D826D0" w:rsidP="00C1618E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 xml:space="preserve">2494 - </w:t>
            </w:r>
            <w:r w:rsidRPr="00841E32">
              <w:rPr>
                <w:rFonts w:ascii="Arial" w:hAnsi="Arial" w:cs="Arial"/>
                <w:bCs/>
                <w:sz w:val="22"/>
                <w:szCs w:val="22"/>
                <w:lang w:val="pt-PT"/>
              </w:rPr>
              <w:t>Bloco de Custeio Ações e Serviços Públicos de Saúde – Superávit</w:t>
            </w:r>
          </w:p>
        </w:tc>
      </w:tr>
      <w:tr w:rsidR="00841E32" w:rsidRPr="00841E32" w14:paraId="0F9FF097" w14:textId="77777777" w:rsidTr="00C1618E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EFDC8" w14:textId="3F72F96F" w:rsidR="00D826D0" w:rsidRPr="00841E32" w:rsidRDefault="00D826D0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 xml:space="preserve">3.3.90.30.00 – </w:t>
            </w:r>
            <w:r w:rsidR="00BC4486" w:rsidRPr="00841E32">
              <w:rPr>
                <w:rFonts w:ascii="Arial" w:hAnsi="Arial" w:cs="Arial"/>
                <w:sz w:val="22"/>
                <w:szCs w:val="22"/>
                <w:lang w:val="pt-PT"/>
              </w:rPr>
              <w:t>8685</w:t>
            </w:r>
          </w:p>
        </w:tc>
        <w:tc>
          <w:tcPr>
            <w:tcW w:w="5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A9A9A" w14:textId="77777777" w:rsidR="00D826D0" w:rsidRPr="00841E32" w:rsidRDefault="00D826D0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Cs/>
                <w:sz w:val="22"/>
                <w:szCs w:val="22"/>
                <w:lang w:val="pt-PT"/>
              </w:rPr>
              <w:t>Material de Consumo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9E195" w14:textId="77777777" w:rsidR="00D826D0" w:rsidRPr="00841E32" w:rsidRDefault="00D826D0" w:rsidP="00C1618E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R$        5.321,76</w:t>
            </w:r>
          </w:p>
        </w:tc>
      </w:tr>
      <w:tr w:rsidR="00841E32" w:rsidRPr="00841E32" w14:paraId="63FCC48B" w14:textId="77777777" w:rsidTr="00353CEF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AC406" w14:textId="665D2FA4" w:rsidR="002840D0" w:rsidRPr="00841E32" w:rsidRDefault="002840D0" w:rsidP="00353CE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10.302.00232.231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EFDD5" w14:textId="7EA0D4B3" w:rsidR="002840D0" w:rsidRPr="00841E32" w:rsidRDefault="002840D0" w:rsidP="00353CEF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do Centro de Especialidades Médicas</w:t>
            </w:r>
          </w:p>
        </w:tc>
      </w:tr>
      <w:tr w:rsidR="00841E32" w:rsidRPr="00841E32" w14:paraId="2F7C2903" w14:textId="77777777" w:rsidTr="00353CEF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0D058C" w14:textId="77777777" w:rsidR="002840D0" w:rsidRPr="00841E32" w:rsidRDefault="002840D0" w:rsidP="00353CEF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AD221" w14:textId="77777777" w:rsidR="002840D0" w:rsidRPr="00841E32" w:rsidRDefault="002840D0" w:rsidP="00353CEF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303 – Saude-Receitas Vinculadas (EC 29/00-15%)</w:t>
            </w:r>
          </w:p>
        </w:tc>
      </w:tr>
      <w:tr w:rsidR="00841E32" w:rsidRPr="00841E32" w14:paraId="76C1CB3C" w14:textId="77777777" w:rsidTr="00353CEF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E1694" w14:textId="386683FE" w:rsidR="002840D0" w:rsidRPr="00841E32" w:rsidRDefault="002840D0" w:rsidP="00353CE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3.3.90.39.00 – 326</w:t>
            </w:r>
          </w:p>
        </w:tc>
        <w:tc>
          <w:tcPr>
            <w:tcW w:w="5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51856" w14:textId="77777777" w:rsidR="002840D0" w:rsidRPr="00841E32" w:rsidRDefault="002840D0" w:rsidP="00353CE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Cs/>
                <w:sz w:val="22"/>
                <w:szCs w:val="22"/>
                <w:lang w:val="pt-PT"/>
              </w:rPr>
              <w:t>Outros Serviços de Terceiros – Pessoa Jurídica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B37CA5" w14:textId="77777777" w:rsidR="002840D0" w:rsidRPr="00841E32" w:rsidRDefault="002840D0" w:rsidP="00353CEF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R$ 1.000.000,00</w:t>
            </w:r>
          </w:p>
        </w:tc>
      </w:tr>
      <w:tr w:rsidR="00841E32" w:rsidRPr="00841E32" w14:paraId="55A211A6" w14:textId="77777777" w:rsidTr="00C1618E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D9412" w14:textId="77777777" w:rsidR="00D826D0" w:rsidRPr="00841E32" w:rsidRDefault="00D826D0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10.302.0023.2.041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62765" w14:textId="77777777" w:rsidR="00D826D0" w:rsidRPr="00841E32" w:rsidRDefault="00D826D0" w:rsidP="00C1618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do CEO</w:t>
            </w:r>
          </w:p>
        </w:tc>
      </w:tr>
      <w:tr w:rsidR="00841E32" w:rsidRPr="00841E32" w14:paraId="6346C60C" w14:textId="77777777" w:rsidTr="00C1618E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8C03D7" w14:textId="77777777" w:rsidR="00D826D0" w:rsidRPr="00841E32" w:rsidRDefault="00D826D0" w:rsidP="00C1618E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C3695" w14:textId="77777777" w:rsidR="00D826D0" w:rsidRPr="00841E32" w:rsidRDefault="00D826D0" w:rsidP="00C1618E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 xml:space="preserve">2494 - </w:t>
            </w:r>
            <w:r w:rsidRPr="00841E32">
              <w:rPr>
                <w:rFonts w:ascii="Arial" w:hAnsi="Arial" w:cs="Arial"/>
                <w:bCs/>
                <w:sz w:val="22"/>
                <w:szCs w:val="22"/>
                <w:lang w:val="pt-PT"/>
              </w:rPr>
              <w:t>Bloco de Custeio Ações e Serviços Públicos de Saúde – Superávit</w:t>
            </w:r>
          </w:p>
        </w:tc>
      </w:tr>
      <w:tr w:rsidR="00841E32" w:rsidRPr="00841E32" w14:paraId="588F2604" w14:textId="77777777" w:rsidTr="00C1618E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8A4FC" w14:textId="10980970" w:rsidR="00D826D0" w:rsidRPr="00841E32" w:rsidRDefault="00D826D0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 xml:space="preserve">3.3.90.30.00 – </w:t>
            </w:r>
            <w:r w:rsidR="00BC4486" w:rsidRPr="00841E32">
              <w:rPr>
                <w:rFonts w:ascii="Arial" w:hAnsi="Arial" w:cs="Arial"/>
                <w:sz w:val="22"/>
                <w:szCs w:val="22"/>
                <w:lang w:val="pt-PT"/>
              </w:rPr>
              <w:t>8686</w:t>
            </w:r>
          </w:p>
        </w:tc>
        <w:tc>
          <w:tcPr>
            <w:tcW w:w="5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E1D3C" w14:textId="77777777" w:rsidR="00D826D0" w:rsidRPr="00841E32" w:rsidRDefault="00D826D0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Cs/>
                <w:sz w:val="22"/>
                <w:szCs w:val="22"/>
                <w:lang w:val="pt-PT"/>
              </w:rPr>
              <w:t>Material de Consumo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4376D" w14:textId="77777777" w:rsidR="00D826D0" w:rsidRPr="00841E32" w:rsidRDefault="00D826D0" w:rsidP="00C1618E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R$    162.280,97</w:t>
            </w:r>
          </w:p>
        </w:tc>
      </w:tr>
      <w:tr w:rsidR="00841E32" w:rsidRPr="00841E32" w14:paraId="06376171" w14:textId="77777777" w:rsidTr="00C1618E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243FE" w14:textId="13D7B2A0" w:rsidR="00D826D0" w:rsidRPr="00841E32" w:rsidRDefault="00D826D0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 xml:space="preserve">3.3.90.39.00 – </w:t>
            </w:r>
            <w:r w:rsidR="00BC4486" w:rsidRPr="00841E32">
              <w:rPr>
                <w:rFonts w:ascii="Arial" w:hAnsi="Arial" w:cs="Arial"/>
                <w:sz w:val="22"/>
                <w:szCs w:val="22"/>
                <w:lang w:val="pt-PT"/>
              </w:rPr>
              <w:t>8687</w:t>
            </w:r>
          </w:p>
        </w:tc>
        <w:tc>
          <w:tcPr>
            <w:tcW w:w="5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72742" w14:textId="77777777" w:rsidR="00D826D0" w:rsidRPr="00841E32" w:rsidRDefault="00D826D0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Cs/>
                <w:sz w:val="22"/>
                <w:szCs w:val="22"/>
                <w:lang w:val="pt-PT"/>
              </w:rPr>
              <w:t>Outros Serviços de Terceiros – Pessoa Jurídica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A13D3" w14:textId="77777777" w:rsidR="00D826D0" w:rsidRPr="00841E32" w:rsidRDefault="00D826D0" w:rsidP="00C1618E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R$      41.250,00</w:t>
            </w:r>
          </w:p>
        </w:tc>
      </w:tr>
    </w:tbl>
    <w:p w14:paraId="4FBC0598" w14:textId="77777777" w:rsidR="00D826D0" w:rsidRPr="00841E32" w:rsidRDefault="00D826D0" w:rsidP="00D826D0">
      <w:pPr>
        <w:jc w:val="both"/>
        <w:rPr>
          <w:rFonts w:ascii="Arial" w:hAnsi="Arial" w:cs="Arial"/>
          <w:sz w:val="14"/>
          <w:szCs w:val="14"/>
          <w:lang w:val="pt-PT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75"/>
        <w:gridCol w:w="701"/>
        <w:gridCol w:w="4404"/>
        <w:gridCol w:w="1767"/>
      </w:tblGrid>
      <w:tr w:rsidR="00841E32" w:rsidRPr="00841E32" w14:paraId="649F9DB7" w14:textId="77777777" w:rsidTr="00C1618E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4691C" w14:textId="77777777" w:rsidR="0053639C" w:rsidRPr="00841E32" w:rsidRDefault="0053639C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13CA1" w14:textId="6E1DE692" w:rsidR="0053639C" w:rsidRPr="00841E32" w:rsidRDefault="0053639C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10.00 – Secretaria Muicipal de Obras e Serviços Públicos</w:t>
            </w:r>
          </w:p>
        </w:tc>
      </w:tr>
      <w:tr w:rsidR="00841E32" w:rsidRPr="00841E32" w14:paraId="0BE7ED58" w14:textId="77777777" w:rsidTr="00C1618E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25C48" w14:textId="77777777" w:rsidR="0053639C" w:rsidRPr="00841E32" w:rsidRDefault="0053639C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B1816" w14:textId="58AEEA36" w:rsidR="0053639C" w:rsidRPr="00841E32" w:rsidRDefault="0053639C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10.01 – Gabinete do Secretario</w:t>
            </w:r>
          </w:p>
        </w:tc>
      </w:tr>
      <w:tr w:rsidR="00841E32" w:rsidRPr="00841E32" w14:paraId="10D3A684" w14:textId="77777777" w:rsidTr="00C1618E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90B6E" w14:textId="69F451DF" w:rsidR="0053639C" w:rsidRPr="00841E32" w:rsidRDefault="0053639C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04.122.0016.2.052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85939" w14:textId="29DD7E01" w:rsidR="0053639C" w:rsidRPr="00841E32" w:rsidRDefault="0053639C" w:rsidP="00C1618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do Gabinete do Secretario de Obras</w:t>
            </w:r>
          </w:p>
        </w:tc>
      </w:tr>
      <w:tr w:rsidR="00841E32" w:rsidRPr="00841E32" w14:paraId="4BF1A7D5" w14:textId="77777777" w:rsidTr="00C1618E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7E262" w14:textId="77777777" w:rsidR="0053639C" w:rsidRPr="00841E32" w:rsidRDefault="0053639C" w:rsidP="00C1618E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48792" w14:textId="6B71A5EF" w:rsidR="0053639C" w:rsidRPr="00841E32" w:rsidRDefault="0053639C" w:rsidP="00C1618E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000 – Recursos Odinários Livres</w:t>
            </w:r>
          </w:p>
        </w:tc>
      </w:tr>
      <w:tr w:rsidR="00841E32" w:rsidRPr="00841E32" w14:paraId="4A03076C" w14:textId="77777777" w:rsidTr="00C1618E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06E46" w14:textId="060FAC06" w:rsidR="0053639C" w:rsidRPr="00841E32" w:rsidRDefault="0053639C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3.1.90.16.00 – 404</w:t>
            </w:r>
          </w:p>
        </w:tc>
        <w:tc>
          <w:tcPr>
            <w:tcW w:w="5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32961" w14:textId="0BB18903" w:rsidR="0053639C" w:rsidRPr="00841E32" w:rsidRDefault="0053639C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Cs/>
                <w:sz w:val="22"/>
                <w:szCs w:val="22"/>
                <w:lang w:val="pt-PT"/>
              </w:rPr>
              <w:t>Outras Despesas Variáveis – Pessal Civil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73FB0" w14:textId="39D5D2F7" w:rsidR="0053639C" w:rsidRPr="00841E32" w:rsidRDefault="0053639C" w:rsidP="00C1618E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R$        8.000,00</w:t>
            </w:r>
          </w:p>
        </w:tc>
      </w:tr>
    </w:tbl>
    <w:p w14:paraId="0EE0247C" w14:textId="77777777" w:rsidR="0053639C" w:rsidRPr="00841E32" w:rsidRDefault="0053639C" w:rsidP="00D826D0">
      <w:pPr>
        <w:jc w:val="both"/>
        <w:rPr>
          <w:rFonts w:ascii="Arial" w:hAnsi="Arial" w:cs="Arial"/>
          <w:sz w:val="14"/>
          <w:szCs w:val="14"/>
          <w:lang w:val="pt-PT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75"/>
        <w:gridCol w:w="701"/>
        <w:gridCol w:w="4404"/>
        <w:gridCol w:w="1767"/>
      </w:tblGrid>
      <w:tr w:rsidR="00841E32" w:rsidRPr="00841E32" w14:paraId="6F7EACED" w14:textId="77777777" w:rsidTr="00C1618E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1F33F" w14:textId="77777777" w:rsidR="0033500B" w:rsidRPr="00841E32" w:rsidRDefault="0033500B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D76AE" w14:textId="764F8480" w:rsidR="0033500B" w:rsidRPr="00841E32" w:rsidRDefault="0033500B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17.00 – Secretaria Muncipal de Agropecuária e Meio Ambiente</w:t>
            </w:r>
          </w:p>
        </w:tc>
      </w:tr>
      <w:tr w:rsidR="00841E32" w:rsidRPr="00841E32" w14:paraId="5F4F2963" w14:textId="77777777" w:rsidTr="00C1618E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A2E36" w14:textId="77777777" w:rsidR="0033500B" w:rsidRPr="00841E32" w:rsidRDefault="0033500B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B927B" w14:textId="77777777" w:rsidR="0033500B" w:rsidRPr="00841E32" w:rsidRDefault="0033500B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17.06 – Departamento de Agropecuária</w:t>
            </w:r>
          </w:p>
        </w:tc>
      </w:tr>
      <w:tr w:rsidR="00841E32" w:rsidRPr="00841E32" w14:paraId="64FC88E6" w14:textId="77777777" w:rsidTr="00C1618E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39759" w14:textId="77777777" w:rsidR="0033500B" w:rsidRPr="00841E32" w:rsidRDefault="0033500B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20.606.0015.2.190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2301C" w14:textId="77777777" w:rsidR="0033500B" w:rsidRPr="00841E32" w:rsidRDefault="0033500B" w:rsidP="00C1618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Atendimento aos Programas de Agropecuária</w:t>
            </w:r>
          </w:p>
        </w:tc>
      </w:tr>
      <w:tr w:rsidR="00841E32" w:rsidRPr="00841E32" w14:paraId="10034C6E" w14:textId="77777777" w:rsidTr="00C1618E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CBA98" w14:textId="77777777" w:rsidR="0033500B" w:rsidRPr="00841E32" w:rsidRDefault="0033500B" w:rsidP="00C1618E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F274C" w14:textId="77777777" w:rsidR="0033500B" w:rsidRPr="00841E32" w:rsidRDefault="0033500B" w:rsidP="00C1618E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2505 – Royalties Tratado de Itaipu</w:t>
            </w:r>
          </w:p>
        </w:tc>
      </w:tr>
      <w:tr w:rsidR="00841E32" w:rsidRPr="00841E32" w14:paraId="730835BA" w14:textId="77777777" w:rsidTr="00C1618E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7C5D1" w14:textId="359E9108" w:rsidR="0033500B" w:rsidRPr="00841E32" w:rsidRDefault="0033500B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 xml:space="preserve">3.3.90.39.00 – </w:t>
            </w:r>
            <w:r w:rsidR="00BC4486" w:rsidRPr="00841E32">
              <w:rPr>
                <w:rFonts w:ascii="Arial" w:hAnsi="Arial" w:cs="Arial"/>
                <w:sz w:val="22"/>
                <w:szCs w:val="22"/>
                <w:lang w:val="pt-PT"/>
              </w:rPr>
              <w:t>8688</w:t>
            </w:r>
          </w:p>
        </w:tc>
        <w:tc>
          <w:tcPr>
            <w:tcW w:w="5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CC30E" w14:textId="77777777" w:rsidR="0033500B" w:rsidRPr="00841E32" w:rsidRDefault="0033500B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Cs/>
                <w:sz w:val="22"/>
                <w:szCs w:val="22"/>
                <w:lang w:val="pt-PT"/>
              </w:rPr>
              <w:t>Outros Serviços de Terceiros – Pessoa Jurídica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3F202" w14:textId="77777777" w:rsidR="0033500B" w:rsidRPr="00841E32" w:rsidRDefault="0033500B" w:rsidP="00C1618E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R$      50.000,00</w:t>
            </w:r>
          </w:p>
        </w:tc>
      </w:tr>
      <w:tr w:rsidR="00841E32" w:rsidRPr="00841E32" w14:paraId="5C2A6957" w14:textId="77777777" w:rsidTr="00C1618E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CF762" w14:textId="77777777" w:rsidR="0033500B" w:rsidRPr="00841E32" w:rsidRDefault="0033500B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B4B0A" w14:textId="5870A40E" w:rsidR="0033500B" w:rsidRPr="00841E32" w:rsidRDefault="0033500B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17.07 – Departamento de Meio Ambiente</w:t>
            </w:r>
          </w:p>
        </w:tc>
      </w:tr>
      <w:tr w:rsidR="00841E32" w:rsidRPr="00841E32" w14:paraId="2A17247C" w14:textId="77777777" w:rsidTr="00C1618E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5C1B8" w14:textId="77777777" w:rsidR="0033500B" w:rsidRPr="00841E32" w:rsidRDefault="0033500B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18.542.0014.2.117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5B5AA" w14:textId="77777777" w:rsidR="0033500B" w:rsidRPr="00841E32" w:rsidRDefault="0033500B" w:rsidP="00C1618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Conservação de Praças, Parques e Jardins</w:t>
            </w:r>
          </w:p>
        </w:tc>
      </w:tr>
      <w:tr w:rsidR="00841E32" w:rsidRPr="00841E32" w14:paraId="12059594" w14:textId="77777777" w:rsidTr="00C1618E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F67D6" w14:textId="77777777" w:rsidR="0033500B" w:rsidRPr="00841E32" w:rsidRDefault="0033500B" w:rsidP="00C1618E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F5ED3" w14:textId="77777777" w:rsidR="0033500B" w:rsidRPr="00841E32" w:rsidRDefault="0033500B" w:rsidP="00C1618E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2505 – Royalties Tratado de Itaipu</w:t>
            </w:r>
          </w:p>
        </w:tc>
      </w:tr>
      <w:tr w:rsidR="00841E32" w:rsidRPr="00841E32" w14:paraId="63B10865" w14:textId="77777777" w:rsidTr="00C1618E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808D5" w14:textId="2DE7B77F" w:rsidR="0033500B" w:rsidRPr="00841E32" w:rsidRDefault="0033500B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 xml:space="preserve">3.3.90.30.00 – </w:t>
            </w:r>
            <w:r w:rsidR="00BC4486" w:rsidRPr="00841E32">
              <w:rPr>
                <w:rFonts w:ascii="Arial" w:hAnsi="Arial" w:cs="Arial"/>
                <w:sz w:val="22"/>
                <w:szCs w:val="22"/>
                <w:lang w:val="pt-PT"/>
              </w:rPr>
              <w:t>8689</w:t>
            </w:r>
          </w:p>
        </w:tc>
        <w:tc>
          <w:tcPr>
            <w:tcW w:w="5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7CAD1" w14:textId="77777777" w:rsidR="0033500B" w:rsidRPr="00841E32" w:rsidRDefault="0033500B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Cs/>
                <w:sz w:val="22"/>
                <w:szCs w:val="22"/>
                <w:lang w:val="pt-PT"/>
              </w:rPr>
              <w:t>Material de Consumo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C7C16" w14:textId="77777777" w:rsidR="0033500B" w:rsidRPr="00841E32" w:rsidRDefault="0033500B" w:rsidP="00C1618E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R$      50.000,00</w:t>
            </w:r>
          </w:p>
        </w:tc>
      </w:tr>
      <w:tr w:rsidR="00841E32" w:rsidRPr="00841E32" w14:paraId="275AAE6D" w14:textId="77777777" w:rsidTr="00C1618E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81CF9" w14:textId="26475CA2" w:rsidR="0033500B" w:rsidRPr="00841E32" w:rsidRDefault="0033500B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18.542.0014.2.197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C6BA6" w14:textId="7FC1BC1F" w:rsidR="0033500B" w:rsidRPr="00841E32" w:rsidRDefault="0033500B" w:rsidP="00C1618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da Preservação, Fiscalização e Controle Ambiental</w:t>
            </w:r>
          </w:p>
        </w:tc>
      </w:tr>
      <w:tr w:rsidR="00841E32" w:rsidRPr="00841E32" w14:paraId="00BF1AEA" w14:textId="77777777" w:rsidTr="00C1618E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24D62" w14:textId="77777777" w:rsidR="0033500B" w:rsidRPr="00841E32" w:rsidRDefault="0033500B" w:rsidP="00C1618E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F94DF" w14:textId="44A03383" w:rsidR="0033500B" w:rsidRPr="00841E32" w:rsidRDefault="0033500B" w:rsidP="00C1618E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2505 – Royalties Tratado de Itaipu</w:t>
            </w:r>
          </w:p>
        </w:tc>
      </w:tr>
      <w:tr w:rsidR="00841E32" w:rsidRPr="00841E32" w14:paraId="503CCAD1" w14:textId="77777777" w:rsidTr="00C1618E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825B3" w14:textId="0859871A" w:rsidR="0033500B" w:rsidRPr="00841E32" w:rsidRDefault="0033500B" w:rsidP="0033500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 xml:space="preserve">3.3.90.39.00 – </w:t>
            </w:r>
            <w:r w:rsidR="00BC4486" w:rsidRPr="00841E32">
              <w:rPr>
                <w:rFonts w:ascii="Arial" w:hAnsi="Arial" w:cs="Arial"/>
                <w:sz w:val="22"/>
                <w:szCs w:val="22"/>
                <w:lang w:val="pt-PT"/>
              </w:rPr>
              <w:t>8690</w:t>
            </w:r>
          </w:p>
        </w:tc>
        <w:tc>
          <w:tcPr>
            <w:tcW w:w="5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B21B1" w14:textId="70F22855" w:rsidR="0033500B" w:rsidRPr="00841E32" w:rsidRDefault="0033500B" w:rsidP="0033500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Cs/>
                <w:sz w:val="22"/>
                <w:szCs w:val="22"/>
                <w:lang w:val="pt-PT"/>
              </w:rPr>
              <w:t>Outros Serviços de Terceiros – Pessoa Jurídica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84431" w14:textId="1018EB4C" w:rsidR="0033500B" w:rsidRPr="00841E32" w:rsidRDefault="0033500B" w:rsidP="0033500B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R$      30.000,00</w:t>
            </w:r>
          </w:p>
        </w:tc>
      </w:tr>
    </w:tbl>
    <w:p w14:paraId="7B2F6C5C" w14:textId="77777777" w:rsidR="00D826D0" w:rsidRPr="00841E32" w:rsidRDefault="00D826D0" w:rsidP="00D826D0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p w14:paraId="655D04F3" w14:textId="36437926" w:rsidR="00D826D0" w:rsidRPr="00841E32" w:rsidRDefault="00D826D0" w:rsidP="00D826D0">
      <w:pPr>
        <w:pStyle w:val="Recuodecorpodetexto2"/>
        <w:spacing w:line="240" w:lineRule="auto"/>
        <w:ind w:left="0" w:firstLine="1134"/>
        <w:rPr>
          <w:rFonts w:cs="Arial"/>
          <w:b w:val="0"/>
          <w:szCs w:val="22"/>
        </w:rPr>
      </w:pPr>
      <w:bookmarkStart w:id="2" w:name="_Hlk165726598"/>
      <w:r w:rsidRPr="00841E32">
        <w:rPr>
          <w:rFonts w:cs="Arial"/>
          <w:szCs w:val="22"/>
        </w:rPr>
        <w:t xml:space="preserve">Art. 4º </w:t>
      </w:r>
      <w:r w:rsidRPr="00841E32">
        <w:rPr>
          <w:rFonts w:cs="Arial"/>
          <w:b w:val="0"/>
          <w:szCs w:val="22"/>
        </w:rPr>
        <w:t xml:space="preserve">Para fazer face a abertura do </w:t>
      </w:r>
      <w:r w:rsidRPr="00841E32">
        <w:rPr>
          <w:rFonts w:cs="Arial"/>
          <w:szCs w:val="22"/>
        </w:rPr>
        <w:t>Crédito Adicional Suplementar</w:t>
      </w:r>
      <w:r w:rsidRPr="00841E32">
        <w:rPr>
          <w:rFonts w:cs="Arial"/>
          <w:b w:val="0"/>
          <w:szCs w:val="22"/>
        </w:rPr>
        <w:t xml:space="preserve"> descrito no artigo anterior, servirá de recursos;</w:t>
      </w:r>
    </w:p>
    <w:p w14:paraId="3C93BE1C" w14:textId="77777777" w:rsidR="00D826D0" w:rsidRPr="00841E32" w:rsidRDefault="00D826D0" w:rsidP="00D826D0">
      <w:pPr>
        <w:pStyle w:val="Recuodecorpodetexto2"/>
        <w:spacing w:line="240" w:lineRule="auto"/>
        <w:ind w:left="0" w:firstLine="1134"/>
        <w:rPr>
          <w:rFonts w:cs="Arial"/>
          <w:b w:val="0"/>
          <w:szCs w:val="22"/>
        </w:rPr>
      </w:pPr>
    </w:p>
    <w:p w14:paraId="0AF11E3A" w14:textId="35656C6F" w:rsidR="00D826D0" w:rsidRPr="00841E32" w:rsidRDefault="00D826D0" w:rsidP="00D826D0">
      <w:pPr>
        <w:pStyle w:val="Recuodecorpodetexto2"/>
        <w:spacing w:line="240" w:lineRule="auto"/>
        <w:ind w:left="0" w:firstLine="1134"/>
        <w:rPr>
          <w:rFonts w:cs="Arial"/>
          <w:b w:val="0"/>
          <w:szCs w:val="22"/>
        </w:rPr>
      </w:pPr>
      <w:r w:rsidRPr="00841E32">
        <w:rPr>
          <w:rFonts w:cs="Arial"/>
          <w:szCs w:val="22"/>
        </w:rPr>
        <w:t>I -</w:t>
      </w:r>
      <w:r w:rsidRPr="00841E32">
        <w:rPr>
          <w:rFonts w:cs="Arial"/>
          <w:b w:val="0"/>
          <w:szCs w:val="22"/>
        </w:rPr>
        <w:t xml:space="preserve"> da redução do valor de</w:t>
      </w:r>
      <w:r w:rsidRPr="00841E32">
        <w:rPr>
          <w:rFonts w:cs="Arial"/>
          <w:szCs w:val="22"/>
        </w:rPr>
        <w:t xml:space="preserve"> R$ </w:t>
      </w:r>
      <w:bookmarkStart w:id="3" w:name="_Hlk116394220"/>
      <w:r w:rsidR="00CC0889" w:rsidRPr="00841E32">
        <w:rPr>
          <w:rFonts w:cs="Arial"/>
          <w:szCs w:val="22"/>
        </w:rPr>
        <w:t>1.0</w:t>
      </w:r>
      <w:r w:rsidR="009178E2" w:rsidRPr="00841E32">
        <w:rPr>
          <w:rFonts w:cs="Arial"/>
          <w:szCs w:val="22"/>
        </w:rPr>
        <w:t>38.000,00</w:t>
      </w:r>
      <w:r w:rsidRPr="00841E32">
        <w:rPr>
          <w:rFonts w:cs="Arial"/>
          <w:szCs w:val="22"/>
        </w:rPr>
        <w:t xml:space="preserve"> </w:t>
      </w:r>
      <w:r w:rsidRPr="00841E32">
        <w:rPr>
          <w:rFonts w:cs="Arial"/>
          <w:b w:val="0"/>
          <w:szCs w:val="22"/>
        </w:rPr>
        <w:t>(</w:t>
      </w:r>
      <w:r w:rsidR="00CC0889" w:rsidRPr="00841E32">
        <w:rPr>
          <w:rFonts w:cs="Arial"/>
          <w:b w:val="0"/>
          <w:szCs w:val="22"/>
        </w:rPr>
        <w:t>Hum milhão e t</w:t>
      </w:r>
      <w:r w:rsidR="009178E2" w:rsidRPr="00841E32">
        <w:rPr>
          <w:rFonts w:cs="Arial"/>
          <w:b w:val="0"/>
          <w:szCs w:val="22"/>
        </w:rPr>
        <w:t>rinta e oito mil reais</w:t>
      </w:r>
      <w:r w:rsidRPr="00841E32">
        <w:rPr>
          <w:rFonts w:cs="Arial"/>
          <w:b w:val="0"/>
          <w:szCs w:val="22"/>
        </w:rPr>
        <w:t xml:space="preserve">), </w:t>
      </w:r>
      <w:bookmarkEnd w:id="3"/>
      <w:r w:rsidRPr="00841E32">
        <w:rPr>
          <w:rFonts w:cs="Arial"/>
          <w:b w:val="0"/>
          <w:szCs w:val="22"/>
        </w:rPr>
        <w:t>das seguintes dotações orçamentárias:</w:t>
      </w:r>
    </w:p>
    <w:p w14:paraId="5F2159AE" w14:textId="77777777" w:rsidR="00D826D0" w:rsidRPr="00841E32" w:rsidRDefault="00D826D0" w:rsidP="00D826D0">
      <w:pPr>
        <w:pStyle w:val="Recuodecorpodetexto2"/>
        <w:spacing w:line="240" w:lineRule="auto"/>
        <w:ind w:left="0" w:firstLine="1134"/>
        <w:rPr>
          <w:rFonts w:cs="Arial"/>
          <w:b w:val="0"/>
          <w:sz w:val="14"/>
          <w:szCs w:val="14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75"/>
        <w:gridCol w:w="701"/>
        <w:gridCol w:w="4404"/>
        <w:gridCol w:w="1767"/>
      </w:tblGrid>
      <w:tr w:rsidR="00841E32" w:rsidRPr="00841E32" w14:paraId="33BADC20" w14:textId="77777777" w:rsidTr="00C1618E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AC75F" w14:textId="77777777" w:rsidR="00CA54A4" w:rsidRPr="00841E32" w:rsidRDefault="00CA54A4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F451A" w14:textId="77777777" w:rsidR="00CA54A4" w:rsidRPr="00841E32" w:rsidRDefault="00CA54A4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07.00 – Secretaria Municipal de Esportes</w:t>
            </w:r>
          </w:p>
        </w:tc>
      </w:tr>
      <w:tr w:rsidR="00841E32" w:rsidRPr="00841E32" w14:paraId="130708CB" w14:textId="77777777" w:rsidTr="00C1618E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E7337" w14:textId="77777777" w:rsidR="00CA54A4" w:rsidRPr="00841E32" w:rsidRDefault="00CA54A4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6D06E" w14:textId="77777777" w:rsidR="00CA54A4" w:rsidRPr="00841E32" w:rsidRDefault="00CA54A4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07.03 – Divisão de Esportes Comunitários</w:t>
            </w:r>
          </w:p>
        </w:tc>
      </w:tr>
      <w:tr w:rsidR="00841E32" w:rsidRPr="00841E32" w14:paraId="7D920313" w14:textId="77777777" w:rsidTr="00C1618E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91EE7" w14:textId="77777777" w:rsidR="00CA54A4" w:rsidRPr="00841E32" w:rsidRDefault="00CA54A4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27.812.0007.2.035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33E82" w14:textId="77777777" w:rsidR="00CA54A4" w:rsidRPr="00841E32" w:rsidRDefault="00CA54A4" w:rsidP="00C1618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Desenvolver o Espore Amador</w:t>
            </w:r>
          </w:p>
        </w:tc>
      </w:tr>
      <w:tr w:rsidR="00841E32" w:rsidRPr="00841E32" w14:paraId="67A760F8" w14:textId="77777777" w:rsidTr="00C1618E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8CE7DC" w14:textId="77777777" w:rsidR="00CA54A4" w:rsidRPr="00841E32" w:rsidRDefault="00CA54A4" w:rsidP="00C1618E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A7DBC7" w14:textId="77777777" w:rsidR="00CA54A4" w:rsidRPr="00841E32" w:rsidRDefault="00CA54A4" w:rsidP="00C1618E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000 – Recursos Ordinários Livres</w:t>
            </w:r>
          </w:p>
        </w:tc>
      </w:tr>
      <w:tr w:rsidR="00841E32" w:rsidRPr="00841E32" w14:paraId="412F1CCD" w14:textId="77777777" w:rsidTr="00C1618E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FF7B7" w14:textId="4A7F9E99" w:rsidR="00CA54A4" w:rsidRPr="00841E32" w:rsidRDefault="00CA54A4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3.1.90.1</w:t>
            </w:r>
            <w:r w:rsidR="00C6548F" w:rsidRPr="00841E32">
              <w:rPr>
                <w:rFonts w:ascii="Arial" w:hAnsi="Arial" w:cs="Arial"/>
                <w:sz w:val="22"/>
                <w:szCs w:val="22"/>
                <w:lang w:val="pt-PT"/>
              </w:rPr>
              <w:t>1</w:t>
            </w: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.00 – 22</w:t>
            </w:r>
            <w:r w:rsidR="00C6548F" w:rsidRPr="00841E32">
              <w:rPr>
                <w:rFonts w:ascii="Arial" w:hAnsi="Arial" w:cs="Arial"/>
                <w:sz w:val="22"/>
                <w:szCs w:val="22"/>
                <w:lang w:val="pt-PT"/>
              </w:rPr>
              <w:t>0</w:t>
            </w:r>
          </w:p>
        </w:tc>
        <w:tc>
          <w:tcPr>
            <w:tcW w:w="5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EF75C" w14:textId="7092EE22" w:rsidR="00CA54A4" w:rsidRPr="00841E32" w:rsidRDefault="00C6548F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Vencimenos e Vantagens Fixas</w:t>
            </w:r>
            <w:r w:rsidR="00CA54A4" w:rsidRPr="00841E32">
              <w:rPr>
                <w:rFonts w:ascii="Arial" w:hAnsi="Arial" w:cs="Arial"/>
                <w:bCs/>
                <w:sz w:val="22"/>
                <w:szCs w:val="22"/>
                <w:lang w:val="pt-PT"/>
              </w:rPr>
              <w:t xml:space="preserve"> – Pessal Civil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429A9" w14:textId="0BB73909" w:rsidR="00CA54A4" w:rsidRPr="00841E32" w:rsidRDefault="00CA54A4" w:rsidP="00C1618E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 xml:space="preserve">R$      </w:t>
            </w:r>
            <w:r w:rsidR="00C6548F" w:rsidRPr="00841E32">
              <w:rPr>
                <w:rFonts w:ascii="Arial" w:hAnsi="Arial" w:cs="Arial"/>
                <w:sz w:val="22"/>
                <w:szCs w:val="22"/>
                <w:lang w:val="pt-PT"/>
              </w:rPr>
              <w:t>3</w:t>
            </w: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0.000,00</w:t>
            </w:r>
          </w:p>
        </w:tc>
      </w:tr>
    </w:tbl>
    <w:p w14:paraId="4D6AB55F" w14:textId="77777777" w:rsidR="00D826D0" w:rsidRPr="00841E32" w:rsidRDefault="00D826D0" w:rsidP="00D826D0">
      <w:pPr>
        <w:pStyle w:val="Recuodecorpodetexto2"/>
        <w:spacing w:line="240" w:lineRule="auto"/>
        <w:ind w:left="0" w:firstLine="1134"/>
        <w:rPr>
          <w:rFonts w:cs="Arial"/>
          <w:b w:val="0"/>
          <w:sz w:val="14"/>
          <w:szCs w:val="14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75"/>
        <w:gridCol w:w="701"/>
        <w:gridCol w:w="4404"/>
        <w:gridCol w:w="1767"/>
      </w:tblGrid>
      <w:tr w:rsidR="00841E32" w:rsidRPr="00841E32" w14:paraId="76A41CB7" w14:textId="77777777" w:rsidTr="00353CEF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39A2C" w14:textId="77777777" w:rsidR="00C82274" w:rsidRPr="00841E32" w:rsidRDefault="00C82274" w:rsidP="00353CE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E69F8" w14:textId="77777777" w:rsidR="00C82274" w:rsidRPr="00841E32" w:rsidRDefault="00C82274" w:rsidP="00353CE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08.00 – Secretaria Municipal de Saúde</w:t>
            </w:r>
          </w:p>
        </w:tc>
      </w:tr>
      <w:tr w:rsidR="00841E32" w:rsidRPr="00841E32" w14:paraId="3EC58F17" w14:textId="77777777" w:rsidTr="00353CEF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E9F94" w14:textId="77777777" w:rsidR="00C82274" w:rsidRPr="00841E32" w:rsidRDefault="00C82274" w:rsidP="00353CE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CB76D" w14:textId="77777777" w:rsidR="00C82274" w:rsidRPr="00841E32" w:rsidRDefault="00C82274" w:rsidP="00353CE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08.01 – Fundo Municipal de Saúde</w:t>
            </w:r>
          </w:p>
        </w:tc>
      </w:tr>
      <w:tr w:rsidR="00841E32" w:rsidRPr="00841E32" w14:paraId="5EC9EC38" w14:textId="77777777" w:rsidTr="00353CEF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65FB4" w14:textId="77777777" w:rsidR="00C82274" w:rsidRPr="00841E32" w:rsidRDefault="00C82274" w:rsidP="00353CE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10.301.0010.2.206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240BA" w14:textId="77777777" w:rsidR="00C82274" w:rsidRPr="00841E32" w:rsidRDefault="00C82274" w:rsidP="00353CEF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Estratégia de Saúde da Família</w:t>
            </w:r>
          </w:p>
        </w:tc>
      </w:tr>
      <w:tr w:rsidR="00841E32" w:rsidRPr="00841E32" w14:paraId="340CFEF7" w14:textId="77777777" w:rsidTr="00353CEF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81995" w14:textId="77777777" w:rsidR="00C82274" w:rsidRPr="00841E32" w:rsidRDefault="00C82274" w:rsidP="00C82274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A188F" w14:textId="36B66742" w:rsidR="00C82274" w:rsidRPr="00841E32" w:rsidRDefault="00C82274" w:rsidP="00C82274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303 – Saude-Receitas Vinculadas (EC 29/00-15%)</w:t>
            </w:r>
          </w:p>
        </w:tc>
      </w:tr>
      <w:tr w:rsidR="00841E32" w:rsidRPr="00841E32" w14:paraId="5F37E74B" w14:textId="77777777" w:rsidTr="00353CEF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E1B79" w14:textId="119FA871" w:rsidR="00C82274" w:rsidRPr="00841E32" w:rsidRDefault="00C82274" w:rsidP="00C8227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 xml:space="preserve">3.1.90.11.00 – </w:t>
            </w:r>
            <w:r w:rsidR="00CC0889" w:rsidRPr="00841E32">
              <w:rPr>
                <w:rFonts w:ascii="Arial" w:hAnsi="Arial" w:cs="Arial"/>
                <w:sz w:val="22"/>
                <w:szCs w:val="22"/>
                <w:lang w:val="pt-PT"/>
              </w:rPr>
              <w:t>272</w:t>
            </w:r>
          </w:p>
        </w:tc>
        <w:tc>
          <w:tcPr>
            <w:tcW w:w="5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0F7AD" w14:textId="77777777" w:rsidR="00C82274" w:rsidRPr="00841E32" w:rsidRDefault="00C82274" w:rsidP="00C8227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A9877" w14:textId="60BFCD93" w:rsidR="00C82274" w:rsidRPr="00841E32" w:rsidRDefault="00C82274" w:rsidP="00C82274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R$    1</w:t>
            </w:r>
            <w:r w:rsidR="00CC0889" w:rsidRPr="00841E32">
              <w:rPr>
                <w:rFonts w:ascii="Arial" w:hAnsi="Arial" w:cs="Arial"/>
                <w:sz w:val="22"/>
                <w:szCs w:val="22"/>
                <w:lang w:val="pt-PT"/>
              </w:rPr>
              <w:t>30.000,00</w:t>
            </w:r>
          </w:p>
        </w:tc>
      </w:tr>
      <w:tr w:rsidR="00841E32" w:rsidRPr="00841E32" w14:paraId="6CB83214" w14:textId="77777777" w:rsidTr="00353CEF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6657C" w14:textId="77777777" w:rsidR="00C82274" w:rsidRPr="00841E32" w:rsidRDefault="00C82274" w:rsidP="00C8227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10.302.0023.2.230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03683" w14:textId="77777777" w:rsidR="00C82274" w:rsidRPr="00841E32" w:rsidRDefault="00C82274" w:rsidP="00C82274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da UPA 24H</w:t>
            </w:r>
          </w:p>
        </w:tc>
      </w:tr>
      <w:tr w:rsidR="00841E32" w:rsidRPr="00841E32" w14:paraId="24639D68" w14:textId="77777777" w:rsidTr="00353CEF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61815" w14:textId="77777777" w:rsidR="00C82274" w:rsidRPr="00841E32" w:rsidRDefault="00C82274" w:rsidP="00C82274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6D057" w14:textId="0737ED77" w:rsidR="00C82274" w:rsidRPr="00841E32" w:rsidRDefault="00C82274" w:rsidP="00C82274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303 – Saude-Receitas Vinculadas (EC 29/00-15%)</w:t>
            </w:r>
          </w:p>
        </w:tc>
      </w:tr>
      <w:tr w:rsidR="00841E32" w:rsidRPr="00841E32" w14:paraId="335BDB9C" w14:textId="77777777" w:rsidTr="00353CEF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A65BE" w14:textId="3C37E1F2" w:rsidR="00C82274" w:rsidRPr="00841E32" w:rsidRDefault="00C82274" w:rsidP="00C8227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 xml:space="preserve">3.1.90.11.00 – </w:t>
            </w:r>
            <w:r w:rsidR="00CC0889" w:rsidRPr="00841E32">
              <w:rPr>
                <w:rFonts w:ascii="Arial" w:hAnsi="Arial" w:cs="Arial"/>
                <w:sz w:val="22"/>
                <w:szCs w:val="22"/>
                <w:lang w:val="pt-PT"/>
              </w:rPr>
              <w:t>315</w:t>
            </w:r>
          </w:p>
        </w:tc>
        <w:tc>
          <w:tcPr>
            <w:tcW w:w="5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DDE05" w14:textId="77777777" w:rsidR="00C82274" w:rsidRPr="00841E32" w:rsidRDefault="00C82274" w:rsidP="00C8227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B6844" w14:textId="2755960F" w:rsidR="00C82274" w:rsidRPr="00841E32" w:rsidRDefault="00C82274" w:rsidP="00C82274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R$    6</w:t>
            </w:r>
            <w:r w:rsidR="00CC0889" w:rsidRPr="00841E32">
              <w:rPr>
                <w:rFonts w:ascii="Arial" w:hAnsi="Arial" w:cs="Arial"/>
                <w:sz w:val="22"/>
                <w:szCs w:val="22"/>
                <w:lang w:val="pt-PT"/>
              </w:rPr>
              <w:t>20.0</w:t>
            </w: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00,00</w:t>
            </w:r>
          </w:p>
        </w:tc>
      </w:tr>
      <w:tr w:rsidR="00841E32" w:rsidRPr="00841E32" w14:paraId="40E6EAD4" w14:textId="77777777" w:rsidTr="00353CEF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4C084" w14:textId="149A495F" w:rsidR="00C82274" w:rsidRPr="00841E32" w:rsidRDefault="00C82274" w:rsidP="00C8227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 xml:space="preserve">3.1.90.13.00 – </w:t>
            </w:r>
            <w:r w:rsidR="00CC0889" w:rsidRPr="00841E32">
              <w:rPr>
                <w:rFonts w:ascii="Arial" w:hAnsi="Arial" w:cs="Arial"/>
                <w:sz w:val="22"/>
                <w:szCs w:val="22"/>
                <w:lang w:val="pt-PT"/>
              </w:rPr>
              <w:t>316</w:t>
            </w:r>
          </w:p>
        </w:tc>
        <w:tc>
          <w:tcPr>
            <w:tcW w:w="5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A87C7" w14:textId="77777777" w:rsidR="00C82274" w:rsidRPr="00841E32" w:rsidRDefault="00C82274" w:rsidP="00C8227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Cs/>
                <w:sz w:val="22"/>
                <w:szCs w:val="22"/>
                <w:lang w:val="pt-PT"/>
              </w:rPr>
              <w:t>Contribuições Patroanais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7D8DA" w14:textId="6A957176" w:rsidR="00C82274" w:rsidRPr="00841E32" w:rsidRDefault="00C82274" w:rsidP="00C82274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 xml:space="preserve">R$    </w:t>
            </w:r>
            <w:r w:rsidR="00CC0889" w:rsidRPr="00841E32">
              <w:rPr>
                <w:rFonts w:ascii="Arial" w:hAnsi="Arial" w:cs="Arial"/>
                <w:sz w:val="22"/>
                <w:szCs w:val="22"/>
                <w:lang w:val="pt-PT"/>
              </w:rPr>
              <w:t>100.0</w:t>
            </w: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00,00</w:t>
            </w:r>
          </w:p>
        </w:tc>
      </w:tr>
      <w:tr w:rsidR="00841E32" w:rsidRPr="00841E32" w14:paraId="3FB0D31F" w14:textId="77777777" w:rsidTr="00353CEF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B935D" w14:textId="5E07E22B" w:rsidR="00C82274" w:rsidRPr="00841E32" w:rsidRDefault="00C82274" w:rsidP="00C8227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 xml:space="preserve">3.1.90.16.00 – </w:t>
            </w:r>
            <w:r w:rsidR="00CC0889" w:rsidRPr="00841E32">
              <w:rPr>
                <w:rFonts w:ascii="Arial" w:hAnsi="Arial" w:cs="Arial"/>
                <w:sz w:val="22"/>
                <w:szCs w:val="22"/>
                <w:lang w:val="pt-PT"/>
              </w:rPr>
              <w:t>317</w:t>
            </w:r>
          </w:p>
        </w:tc>
        <w:tc>
          <w:tcPr>
            <w:tcW w:w="5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15A83" w14:textId="77777777" w:rsidR="00C82274" w:rsidRPr="00841E32" w:rsidRDefault="00C82274" w:rsidP="00C8227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Cs/>
                <w:sz w:val="22"/>
                <w:szCs w:val="22"/>
                <w:lang w:val="pt-PT"/>
              </w:rPr>
              <w:t>Outras Despesas Variáveis – Pessoal Civil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A13A7" w14:textId="4FE60E82" w:rsidR="00C82274" w:rsidRPr="00841E32" w:rsidRDefault="00C82274" w:rsidP="00C82274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 xml:space="preserve">R$    </w:t>
            </w:r>
            <w:r w:rsidR="00841E32" w:rsidRPr="00841E32">
              <w:rPr>
                <w:rFonts w:ascii="Arial" w:hAnsi="Arial" w:cs="Arial"/>
                <w:sz w:val="22"/>
                <w:szCs w:val="22"/>
                <w:lang w:val="pt-PT"/>
              </w:rPr>
              <w:t>150</w:t>
            </w: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.000,00</w:t>
            </w:r>
          </w:p>
        </w:tc>
      </w:tr>
    </w:tbl>
    <w:p w14:paraId="309F34A6" w14:textId="77777777" w:rsidR="00C82274" w:rsidRPr="00841E32" w:rsidRDefault="00C82274" w:rsidP="00D826D0">
      <w:pPr>
        <w:pStyle w:val="Recuodecorpodetexto2"/>
        <w:spacing w:line="240" w:lineRule="auto"/>
        <w:ind w:left="0" w:firstLine="1134"/>
        <w:rPr>
          <w:rFonts w:cs="Arial"/>
          <w:b w:val="0"/>
          <w:sz w:val="14"/>
          <w:szCs w:val="14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75"/>
        <w:gridCol w:w="701"/>
        <w:gridCol w:w="4404"/>
        <w:gridCol w:w="1767"/>
      </w:tblGrid>
      <w:tr w:rsidR="00841E32" w:rsidRPr="00841E32" w14:paraId="65EE489A" w14:textId="77777777" w:rsidTr="00C1618E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03783" w14:textId="77777777" w:rsidR="0053639C" w:rsidRPr="00841E32" w:rsidRDefault="0053639C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E65A5" w14:textId="77777777" w:rsidR="0053639C" w:rsidRPr="00841E32" w:rsidRDefault="0053639C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10.00 – Secretaria Muicipal de Obras e Serviços Públicos</w:t>
            </w:r>
          </w:p>
        </w:tc>
      </w:tr>
      <w:tr w:rsidR="00841E32" w:rsidRPr="00841E32" w14:paraId="329CCDDA" w14:textId="77777777" w:rsidTr="00C1618E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417BD" w14:textId="77777777" w:rsidR="0053639C" w:rsidRPr="00841E32" w:rsidRDefault="0053639C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F4E53" w14:textId="77777777" w:rsidR="0053639C" w:rsidRPr="00841E32" w:rsidRDefault="0053639C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10.01 – Gabinete do Secretario</w:t>
            </w:r>
          </w:p>
        </w:tc>
      </w:tr>
      <w:tr w:rsidR="00841E32" w:rsidRPr="00841E32" w14:paraId="1DA6A4B6" w14:textId="77777777" w:rsidTr="00C1618E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1E169" w14:textId="77777777" w:rsidR="0053639C" w:rsidRPr="00841E32" w:rsidRDefault="0053639C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04.122.0016.2.052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16258" w14:textId="77777777" w:rsidR="0053639C" w:rsidRPr="00841E32" w:rsidRDefault="0053639C" w:rsidP="00C1618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do Gabinete do Secretario de Obras</w:t>
            </w:r>
          </w:p>
        </w:tc>
      </w:tr>
      <w:tr w:rsidR="00841E32" w:rsidRPr="00841E32" w14:paraId="7998E913" w14:textId="77777777" w:rsidTr="00C1618E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98C52" w14:textId="77777777" w:rsidR="0053639C" w:rsidRPr="00841E32" w:rsidRDefault="0053639C" w:rsidP="00C1618E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8F418" w14:textId="77777777" w:rsidR="0053639C" w:rsidRPr="00841E32" w:rsidRDefault="0053639C" w:rsidP="00C1618E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000 – Recursos Odinários Livres</w:t>
            </w:r>
          </w:p>
        </w:tc>
      </w:tr>
      <w:tr w:rsidR="0053639C" w:rsidRPr="00841E32" w14:paraId="36ADE34D" w14:textId="77777777" w:rsidTr="00C1618E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26C1E" w14:textId="40E89782" w:rsidR="0053639C" w:rsidRPr="00841E32" w:rsidRDefault="0053639C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3.1.90.11.00 – 402</w:t>
            </w:r>
          </w:p>
        </w:tc>
        <w:tc>
          <w:tcPr>
            <w:tcW w:w="5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AC297" w14:textId="5D3992A2" w:rsidR="0053639C" w:rsidRPr="00841E32" w:rsidRDefault="0053639C" w:rsidP="00C1618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Vencimenos e Vantagens Fixas – Pessal Civil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81942" w14:textId="77777777" w:rsidR="0053639C" w:rsidRPr="00841E32" w:rsidRDefault="0053639C" w:rsidP="00C1618E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sz w:val="22"/>
                <w:szCs w:val="22"/>
                <w:lang w:val="pt-PT"/>
              </w:rPr>
              <w:t>R$        8.000,00</w:t>
            </w:r>
          </w:p>
        </w:tc>
      </w:tr>
    </w:tbl>
    <w:p w14:paraId="7D9AE641" w14:textId="77777777" w:rsidR="0053639C" w:rsidRPr="00841E32" w:rsidRDefault="0053639C" w:rsidP="00D826D0">
      <w:pPr>
        <w:pStyle w:val="Recuodecorpodetexto2"/>
        <w:spacing w:line="240" w:lineRule="auto"/>
        <w:ind w:left="0" w:firstLine="1134"/>
        <w:rPr>
          <w:rFonts w:cs="Arial"/>
          <w:b w:val="0"/>
          <w:szCs w:val="22"/>
        </w:rPr>
      </w:pPr>
    </w:p>
    <w:p w14:paraId="11BCD8C7" w14:textId="75FD6CFA" w:rsidR="00D826D0" w:rsidRPr="00841E32" w:rsidRDefault="00D826D0" w:rsidP="00D826D0">
      <w:pPr>
        <w:pStyle w:val="Recuodecorpodetexto2"/>
        <w:spacing w:line="240" w:lineRule="auto"/>
        <w:ind w:left="0" w:firstLine="1134"/>
        <w:rPr>
          <w:rFonts w:cs="Arial"/>
          <w:b w:val="0"/>
          <w:szCs w:val="22"/>
        </w:rPr>
      </w:pPr>
      <w:bookmarkStart w:id="4" w:name="_Hlk115861871"/>
      <w:r w:rsidRPr="00841E32">
        <w:rPr>
          <w:rFonts w:cs="Arial"/>
          <w:szCs w:val="22"/>
        </w:rPr>
        <w:t xml:space="preserve">II – </w:t>
      </w:r>
      <w:r w:rsidRPr="00841E32">
        <w:rPr>
          <w:rFonts w:cs="Arial"/>
          <w:b w:val="0"/>
          <w:szCs w:val="22"/>
        </w:rPr>
        <w:t xml:space="preserve">os provenientes </w:t>
      </w:r>
      <w:r w:rsidRPr="00841E32">
        <w:rPr>
          <w:rFonts w:cs="Arial"/>
          <w:szCs w:val="22"/>
        </w:rPr>
        <w:t xml:space="preserve">do Superávit Financeiro </w:t>
      </w:r>
      <w:r w:rsidRPr="00841E32">
        <w:rPr>
          <w:rFonts w:cs="Arial"/>
          <w:b w:val="0"/>
          <w:szCs w:val="22"/>
        </w:rPr>
        <w:t xml:space="preserve">apurado em balanço patrimonial do exercício anterior no valor de </w:t>
      </w:r>
      <w:r w:rsidRPr="00841E32">
        <w:rPr>
          <w:rFonts w:cs="Arial"/>
          <w:szCs w:val="22"/>
        </w:rPr>
        <w:t xml:space="preserve">R$ </w:t>
      </w:r>
      <w:r w:rsidR="009178E2" w:rsidRPr="00841E32">
        <w:rPr>
          <w:rFonts w:cs="Arial"/>
          <w:szCs w:val="22"/>
        </w:rPr>
        <w:t>593.127,56</w:t>
      </w:r>
      <w:r w:rsidRPr="00841E32">
        <w:rPr>
          <w:rFonts w:cs="Arial"/>
          <w:szCs w:val="22"/>
        </w:rPr>
        <w:t xml:space="preserve"> </w:t>
      </w:r>
      <w:r w:rsidRPr="00841E32">
        <w:rPr>
          <w:rFonts w:cs="Arial"/>
          <w:b w:val="0"/>
          <w:szCs w:val="22"/>
        </w:rPr>
        <w:t>(</w:t>
      </w:r>
      <w:r w:rsidR="009178E2" w:rsidRPr="00841E32">
        <w:rPr>
          <w:rFonts w:cs="Arial"/>
          <w:b w:val="0"/>
          <w:szCs w:val="22"/>
        </w:rPr>
        <w:t>Quinhentos e noventa e três mil, cento e vinte e sete reais e cinquenta e seis</w:t>
      </w:r>
      <w:r w:rsidRPr="00841E32">
        <w:rPr>
          <w:rFonts w:cs="Arial"/>
          <w:b w:val="0"/>
          <w:szCs w:val="22"/>
        </w:rPr>
        <w:t xml:space="preserve"> centavos), descrito no inciso I, § 1º do artigo 43, da Lei 4.320/64, conforme fontes a seguir:</w:t>
      </w:r>
    </w:p>
    <w:bookmarkEnd w:id="4"/>
    <w:p w14:paraId="1EEB26E8" w14:textId="77777777" w:rsidR="00D826D0" w:rsidRPr="00841E32" w:rsidRDefault="00D826D0" w:rsidP="00D826D0">
      <w:pPr>
        <w:pStyle w:val="Recuodecorpodetexto2"/>
        <w:spacing w:line="240" w:lineRule="auto"/>
        <w:ind w:left="0"/>
        <w:rPr>
          <w:rFonts w:cs="Arial"/>
          <w:sz w:val="14"/>
          <w:szCs w:val="14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6454"/>
        <w:gridCol w:w="1767"/>
      </w:tblGrid>
      <w:tr w:rsidR="00841E32" w:rsidRPr="00841E32" w14:paraId="11EED29B" w14:textId="77777777" w:rsidTr="00C1618E">
        <w:trPr>
          <w:cantSplit/>
          <w:trHeight w:val="118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0612E" w14:textId="77777777" w:rsidR="00D826D0" w:rsidRPr="00841E32" w:rsidRDefault="00D826D0" w:rsidP="00C1618E">
            <w:pPr>
              <w:pStyle w:val="Recuodecorpodetexto2"/>
              <w:spacing w:line="240" w:lineRule="auto"/>
              <w:ind w:left="0"/>
              <w:jc w:val="left"/>
              <w:rPr>
                <w:rFonts w:cs="Arial"/>
                <w:szCs w:val="22"/>
                <w:lang w:val="pt-BR" w:eastAsia="en-US"/>
              </w:rPr>
            </w:pPr>
            <w:r w:rsidRPr="00841E32">
              <w:rPr>
                <w:rFonts w:cs="Arial"/>
                <w:szCs w:val="22"/>
                <w:lang w:val="pt-BR" w:eastAsia="en-US"/>
              </w:rPr>
              <w:t>Fonte: 2494</w:t>
            </w:r>
          </w:p>
        </w:tc>
        <w:tc>
          <w:tcPr>
            <w:tcW w:w="6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D05D1" w14:textId="77777777" w:rsidR="00D826D0" w:rsidRPr="00841E32" w:rsidRDefault="00D826D0" w:rsidP="00C1618E">
            <w:pPr>
              <w:spacing w:line="276" w:lineRule="auto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841E32">
              <w:rPr>
                <w:rFonts w:ascii="Arial" w:hAnsi="Arial" w:cs="Arial"/>
                <w:bCs/>
                <w:sz w:val="22"/>
                <w:szCs w:val="22"/>
                <w:lang w:val="pt-PT"/>
              </w:rPr>
              <w:t>Bloco de Custeio Ações e Serviços Públicos de Saúde - Superávit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4F02E" w14:textId="5AB73EC4" w:rsidR="00D826D0" w:rsidRPr="00841E32" w:rsidRDefault="00D826D0" w:rsidP="00C1618E">
            <w:pPr>
              <w:pStyle w:val="Ttulo6"/>
              <w:rPr>
                <w:rFonts w:ascii="Arial" w:eastAsia="Times New Roman" w:hAnsi="Arial" w:cs="Arial"/>
                <w:color w:val="auto"/>
                <w:sz w:val="22"/>
                <w:szCs w:val="22"/>
                <w:lang w:eastAsia="en-US"/>
              </w:rPr>
            </w:pPr>
            <w:r w:rsidRPr="00841E32">
              <w:rPr>
                <w:rFonts w:ascii="Arial" w:eastAsia="Times New Roman" w:hAnsi="Arial" w:cs="Arial"/>
                <w:color w:val="auto"/>
                <w:sz w:val="22"/>
                <w:szCs w:val="22"/>
                <w:lang w:eastAsia="en-US"/>
              </w:rPr>
              <w:t xml:space="preserve">R$ </w:t>
            </w:r>
            <w:r w:rsidR="009178E2" w:rsidRPr="00841E32">
              <w:rPr>
                <w:rFonts w:ascii="Arial" w:eastAsia="Times New Roman" w:hAnsi="Arial" w:cs="Arial"/>
                <w:color w:val="auto"/>
                <w:sz w:val="22"/>
                <w:szCs w:val="22"/>
                <w:lang w:eastAsia="en-US"/>
              </w:rPr>
              <w:t xml:space="preserve">   463.127,56</w:t>
            </w:r>
          </w:p>
        </w:tc>
      </w:tr>
    </w:tbl>
    <w:p w14:paraId="12123923" w14:textId="77777777" w:rsidR="00D826D0" w:rsidRPr="00841E32" w:rsidRDefault="00D826D0" w:rsidP="00D826D0">
      <w:pPr>
        <w:pStyle w:val="Recuodecorpodetexto2"/>
        <w:spacing w:line="240" w:lineRule="auto"/>
        <w:ind w:left="0"/>
        <w:rPr>
          <w:rFonts w:cs="Arial"/>
          <w:sz w:val="14"/>
          <w:szCs w:val="14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6454"/>
        <w:gridCol w:w="1767"/>
      </w:tblGrid>
      <w:tr w:rsidR="00841E32" w:rsidRPr="00841E32" w14:paraId="0848F784" w14:textId="77777777" w:rsidTr="00C1618E">
        <w:trPr>
          <w:cantSplit/>
          <w:trHeight w:val="118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43E24" w14:textId="43669F45" w:rsidR="0033500B" w:rsidRPr="00841E32" w:rsidRDefault="0033500B" w:rsidP="00C1618E">
            <w:pPr>
              <w:pStyle w:val="Recuodecorpodetexto2"/>
              <w:spacing w:line="240" w:lineRule="auto"/>
              <w:ind w:left="0"/>
              <w:jc w:val="left"/>
              <w:rPr>
                <w:rFonts w:cs="Arial"/>
                <w:szCs w:val="22"/>
                <w:lang w:val="pt-BR" w:eastAsia="en-US"/>
              </w:rPr>
            </w:pPr>
            <w:r w:rsidRPr="00841E32">
              <w:rPr>
                <w:rFonts w:cs="Arial"/>
                <w:szCs w:val="22"/>
                <w:lang w:val="pt-BR" w:eastAsia="en-US"/>
              </w:rPr>
              <w:t>Fonte: 2505</w:t>
            </w:r>
          </w:p>
        </w:tc>
        <w:tc>
          <w:tcPr>
            <w:tcW w:w="6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0C585" w14:textId="4AB0D5F3" w:rsidR="0033500B" w:rsidRPr="00841E32" w:rsidRDefault="0033500B" w:rsidP="00C1618E">
            <w:pPr>
              <w:spacing w:line="276" w:lineRule="auto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841E32">
              <w:rPr>
                <w:rFonts w:ascii="Arial" w:hAnsi="Arial" w:cs="Arial"/>
                <w:bCs/>
                <w:sz w:val="22"/>
                <w:szCs w:val="22"/>
                <w:lang w:val="pt-PT"/>
              </w:rPr>
              <w:t>Royalties Tratado de Itaipu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63C01" w14:textId="2DB26D0B" w:rsidR="0033500B" w:rsidRPr="00841E32" w:rsidRDefault="0033500B" w:rsidP="00C1618E">
            <w:pPr>
              <w:pStyle w:val="Ttulo6"/>
              <w:rPr>
                <w:rFonts w:ascii="Arial" w:eastAsia="Times New Roman" w:hAnsi="Arial" w:cs="Arial"/>
                <w:color w:val="auto"/>
                <w:sz w:val="22"/>
                <w:szCs w:val="22"/>
                <w:lang w:eastAsia="en-US"/>
              </w:rPr>
            </w:pPr>
            <w:r w:rsidRPr="00841E32">
              <w:rPr>
                <w:rFonts w:ascii="Arial" w:eastAsia="Times New Roman" w:hAnsi="Arial" w:cs="Arial"/>
                <w:color w:val="auto"/>
                <w:sz w:val="22"/>
                <w:szCs w:val="22"/>
                <w:lang w:eastAsia="en-US"/>
              </w:rPr>
              <w:t>R$    130.000,00</w:t>
            </w:r>
          </w:p>
        </w:tc>
      </w:tr>
      <w:bookmarkEnd w:id="2"/>
    </w:tbl>
    <w:p w14:paraId="21043964" w14:textId="77777777" w:rsidR="00D826D0" w:rsidRPr="00841E32" w:rsidRDefault="00D826D0" w:rsidP="00D826D0">
      <w:pPr>
        <w:pStyle w:val="Corpodetexto2"/>
        <w:spacing w:line="240" w:lineRule="auto"/>
        <w:ind w:firstLine="1134"/>
        <w:rPr>
          <w:rFonts w:ascii="Arial" w:hAnsi="Arial" w:cs="Arial"/>
          <w:b/>
          <w:szCs w:val="22"/>
        </w:rPr>
      </w:pPr>
    </w:p>
    <w:p w14:paraId="3A1A761D" w14:textId="77777777" w:rsidR="00D826D0" w:rsidRPr="00841E32" w:rsidRDefault="00D826D0" w:rsidP="00D826D0">
      <w:pPr>
        <w:pStyle w:val="Corpodetexto2"/>
        <w:spacing w:line="240" w:lineRule="auto"/>
        <w:ind w:firstLine="1134"/>
        <w:rPr>
          <w:rFonts w:ascii="Arial" w:hAnsi="Arial" w:cs="Arial"/>
          <w:szCs w:val="22"/>
        </w:rPr>
      </w:pPr>
      <w:r w:rsidRPr="00841E32">
        <w:rPr>
          <w:rFonts w:ascii="Arial" w:hAnsi="Arial" w:cs="Arial"/>
          <w:b/>
          <w:szCs w:val="22"/>
        </w:rPr>
        <w:t>Art. 5º</w:t>
      </w:r>
      <w:r w:rsidRPr="00841E32">
        <w:rPr>
          <w:rFonts w:ascii="Arial" w:hAnsi="Arial" w:cs="Arial"/>
          <w:szCs w:val="22"/>
        </w:rPr>
        <w:t xml:space="preserve"> Esta Lei entrará em vigor na data de sua publicação.          </w:t>
      </w:r>
    </w:p>
    <w:p w14:paraId="243206A3" w14:textId="77777777" w:rsidR="00D826D0" w:rsidRPr="00841E32" w:rsidRDefault="00D826D0" w:rsidP="00D826D0">
      <w:pPr>
        <w:pStyle w:val="Corpodetexto2"/>
        <w:spacing w:line="240" w:lineRule="auto"/>
        <w:rPr>
          <w:rFonts w:ascii="Arial" w:hAnsi="Arial" w:cs="Arial"/>
          <w:szCs w:val="22"/>
        </w:rPr>
      </w:pPr>
    </w:p>
    <w:p w14:paraId="2E35555C" w14:textId="585E1D85" w:rsidR="00D826D0" w:rsidRPr="00841E32" w:rsidRDefault="00D826D0" w:rsidP="00D826D0">
      <w:pPr>
        <w:pStyle w:val="Ttulo4"/>
        <w:spacing w:line="240" w:lineRule="auto"/>
        <w:rPr>
          <w:rFonts w:cs="Arial"/>
          <w:sz w:val="22"/>
          <w:szCs w:val="22"/>
        </w:rPr>
      </w:pPr>
      <w:r w:rsidRPr="00841E32">
        <w:rPr>
          <w:rFonts w:cs="Arial"/>
          <w:sz w:val="22"/>
          <w:szCs w:val="22"/>
        </w:rPr>
        <w:t xml:space="preserve"> Paço Municipal 3 de Maio, em </w:t>
      </w:r>
      <w:r w:rsidR="00A34853" w:rsidRPr="00841E32">
        <w:rPr>
          <w:rFonts w:cs="Arial"/>
          <w:sz w:val="22"/>
          <w:szCs w:val="22"/>
        </w:rPr>
        <w:t>04 de junho</w:t>
      </w:r>
      <w:r w:rsidRPr="00841E32">
        <w:rPr>
          <w:rFonts w:cs="Arial"/>
          <w:sz w:val="22"/>
          <w:szCs w:val="22"/>
        </w:rPr>
        <w:t xml:space="preserve"> de 2024.</w:t>
      </w:r>
    </w:p>
    <w:p w14:paraId="4F188276" w14:textId="77777777" w:rsidR="00D826D0" w:rsidRPr="00841E32" w:rsidRDefault="00D826D0" w:rsidP="00D826D0">
      <w:pPr>
        <w:rPr>
          <w:rFonts w:ascii="Arial" w:hAnsi="Arial" w:cs="Arial"/>
          <w:sz w:val="22"/>
          <w:szCs w:val="22"/>
          <w:lang w:val="pt-PT"/>
        </w:rPr>
      </w:pPr>
    </w:p>
    <w:p w14:paraId="301CEF1B" w14:textId="6F9EBA86" w:rsidR="00D826D0" w:rsidRDefault="00D826D0" w:rsidP="00D826D0">
      <w:pPr>
        <w:rPr>
          <w:rFonts w:ascii="Arial" w:hAnsi="Arial" w:cs="Arial"/>
          <w:sz w:val="22"/>
          <w:szCs w:val="22"/>
          <w:lang w:val="pt-PT"/>
        </w:rPr>
      </w:pPr>
      <w:r w:rsidRPr="00841E32">
        <w:rPr>
          <w:rFonts w:ascii="Arial" w:hAnsi="Arial" w:cs="Arial"/>
          <w:sz w:val="22"/>
          <w:szCs w:val="22"/>
          <w:lang w:val="pt-PT"/>
        </w:rPr>
        <w:tab/>
      </w:r>
    </w:p>
    <w:p w14:paraId="76C9CD1B" w14:textId="77777777" w:rsidR="00841E32" w:rsidRPr="00841E32" w:rsidRDefault="00841E32" w:rsidP="00D826D0">
      <w:pPr>
        <w:rPr>
          <w:rFonts w:ascii="Arial" w:hAnsi="Arial" w:cs="Arial"/>
          <w:sz w:val="22"/>
          <w:szCs w:val="22"/>
          <w:lang w:val="pt-PT"/>
        </w:rPr>
      </w:pPr>
    </w:p>
    <w:tbl>
      <w:tblPr>
        <w:tblW w:w="0" w:type="auto"/>
        <w:jc w:val="center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4550"/>
        <w:gridCol w:w="4166"/>
      </w:tblGrid>
      <w:tr w:rsidR="00841E32" w:rsidRPr="00841E32" w14:paraId="2569BF2C" w14:textId="77777777" w:rsidTr="00C1618E">
        <w:trPr>
          <w:jc w:val="center"/>
        </w:trPr>
        <w:tc>
          <w:tcPr>
            <w:tcW w:w="8716" w:type="dxa"/>
            <w:gridSpan w:val="2"/>
            <w:shd w:val="clear" w:color="auto" w:fill="auto"/>
          </w:tcPr>
          <w:p w14:paraId="610DA41E" w14:textId="77777777" w:rsidR="00D826D0" w:rsidRPr="00841E32" w:rsidRDefault="00D826D0" w:rsidP="00C1618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41E32">
              <w:rPr>
                <w:rFonts w:ascii="Arial" w:hAnsi="Arial" w:cs="Arial"/>
                <w:b/>
                <w:bCs/>
                <w:sz w:val="22"/>
                <w:szCs w:val="22"/>
              </w:rPr>
              <w:t>KARLA GALENDE</w:t>
            </w:r>
          </w:p>
          <w:p w14:paraId="2AEE7FFB" w14:textId="77777777" w:rsidR="00D826D0" w:rsidRDefault="00D826D0" w:rsidP="00C1618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41E32">
              <w:rPr>
                <w:rFonts w:ascii="Arial" w:hAnsi="Arial" w:cs="Arial"/>
                <w:sz w:val="22"/>
                <w:szCs w:val="22"/>
              </w:rPr>
              <w:t>Prefeita</w:t>
            </w:r>
          </w:p>
          <w:p w14:paraId="635DED69" w14:textId="77777777" w:rsidR="00841E32" w:rsidRPr="00841E32" w:rsidRDefault="00841E32" w:rsidP="00C1618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826D0" w:rsidRPr="00841E32" w14:paraId="46394623" w14:textId="77777777" w:rsidTr="00C1618E">
        <w:trPr>
          <w:jc w:val="center"/>
        </w:trPr>
        <w:tc>
          <w:tcPr>
            <w:tcW w:w="4550" w:type="dxa"/>
            <w:shd w:val="clear" w:color="auto" w:fill="auto"/>
          </w:tcPr>
          <w:p w14:paraId="64D7AF48" w14:textId="77777777" w:rsidR="00D826D0" w:rsidRPr="00841E32" w:rsidRDefault="00D826D0" w:rsidP="00C1618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66" w:type="dxa"/>
            <w:shd w:val="clear" w:color="auto" w:fill="auto"/>
          </w:tcPr>
          <w:p w14:paraId="416C551E" w14:textId="77777777" w:rsidR="00D826D0" w:rsidRPr="00841E32" w:rsidRDefault="00D826D0" w:rsidP="00C1618E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</w:rPr>
              <w:t>BRUNO SPRICIGO</w:t>
            </w:r>
          </w:p>
          <w:p w14:paraId="740A3251" w14:textId="77777777" w:rsidR="00D826D0" w:rsidRPr="00841E32" w:rsidRDefault="00D826D0" w:rsidP="00C1618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41E32">
              <w:rPr>
                <w:rFonts w:ascii="Arial" w:hAnsi="Arial" w:cs="Arial"/>
                <w:sz w:val="22"/>
                <w:szCs w:val="22"/>
              </w:rPr>
              <w:t>Secretário Municipal da Fazenda</w:t>
            </w:r>
          </w:p>
        </w:tc>
      </w:tr>
    </w:tbl>
    <w:p w14:paraId="38778BC4" w14:textId="77777777" w:rsidR="00D826D0" w:rsidRPr="00841E32" w:rsidRDefault="00D826D0"/>
    <w:sectPr w:rsidR="00D826D0" w:rsidRPr="00841E32" w:rsidSect="00D826D0">
      <w:pgSz w:w="11906" w:h="16838"/>
      <w:pgMar w:top="1985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BFC8AF" w14:textId="77777777" w:rsidR="00841E32" w:rsidRDefault="00841E32">
      <w:r>
        <w:separator/>
      </w:r>
    </w:p>
  </w:endnote>
  <w:endnote w:type="continuationSeparator" w:id="0">
    <w:p w14:paraId="53902CD1" w14:textId="77777777" w:rsidR="00841E32" w:rsidRDefault="00841E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87C3C7" w14:textId="77777777" w:rsidR="00A34853" w:rsidRDefault="00A34853">
    <w:pPr>
      <w:pStyle w:val="Rodap"/>
      <w:jc w:val="right"/>
    </w:pPr>
  </w:p>
  <w:p w14:paraId="6B6EA06D" w14:textId="77777777" w:rsidR="00A34853" w:rsidRDefault="00A34853">
    <w:pPr>
      <w:pStyle w:val="Rodap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8B0057" w14:textId="77777777" w:rsidR="00841E32" w:rsidRDefault="00841E32">
      <w:r>
        <w:separator/>
      </w:r>
    </w:p>
  </w:footnote>
  <w:footnote w:type="continuationSeparator" w:id="0">
    <w:p w14:paraId="1CBCAFDA" w14:textId="77777777" w:rsidR="00841E32" w:rsidRDefault="00841E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C2E017" w14:textId="77777777" w:rsidR="00A34853" w:rsidRDefault="00A34853">
    <w:pPr>
      <w:pStyle w:val="Cabealho"/>
    </w:pPr>
  </w:p>
  <w:p w14:paraId="261B9D5C" w14:textId="77777777" w:rsidR="00A34853" w:rsidRDefault="00A3485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6D0"/>
    <w:rsid w:val="00193DF0"/>
    <w:rsid w:val="001E2DA8"/>
    <w:rsid w:val="002517EB"/>
    <w:rsid w:val="002840D0"/>
    <w:rsid w:val="0033500B"/>
    <w:rsid w:val="0053639C"/>
    <w:rsid w:val="00800BEF"/>
    <w:rsid w:val="00841E32"/>
    <w:rsid w:val="009178E2"/>
    <w:rsid w:val="009D3237"/>
    <w:rsid w:val="00A34853"/>
    <w:rsid w:val="00BC4486"/>
    <w:rsid w:val="00C6548F"/>
    <w:rsid w:val="00C82274"/>
    <w:rsid w:val="00CA54A4"/>
    <w:rsid w:val="00CC0889"/>
    <w:rsid w:val="00D82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CAC7D"/>
  <w15:chartTrackingRefBased/>
  <w15:docId w15:val="{62029D5D-1FB9-47EB-AFB5-6A4D596A3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26D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4">
    <w:name w:val="heading 4"/>
    <w:basedOn w:val="Normal"/>
    <w:next w:val="Normal"/>
    <w:link w:val="Ttulo4Char"/>
    <w:qFormat/>
    <w:rsid w:val="00D826D0"/>
    <w:pPr>
      <w:keepNext/>
      <w:widowControl w:val="0"/>
      <w:tabs>
        <w:tab w:val="left" w:pos="3611"/>
      </w:tabs>
      <w:autoSpaceDE w:val="0"/>
      <w:autoSpaceDN w:val="0"/>
      <w:adjustRightInd w:val="0"/>
      <w:spacing w:line="283" w:lineRule="exact"/>
      <w:jc w:val="center"/>
      <w:outlineLvl w:val="3"/>
    </w:pPr>
    <w:rPr>
      <w:rFonts w:ascii="Arial" w:hAnsi="Arial"/>
      <w:b/>
      <w:lang w:val="pt-PT"/>
    </w:rPr>
  </w:style>
  <w:style w:type="paragraph" w:styleId="Ttulo5">
    <w:name w:val="heading 5"/>
    <w:basedOn w:val="Normal"/>
    <w:next w:val="Normal"/>
    <w:link w:val="Ttulo5Char"/>
    <w:qFormat/>
    <w:rsid w:val="00D826D0"/>
    <w:pPr>
      <w:keepNext/>
      <w:widowControl w:val="0"/>
      <w:tabs>
        <w:tab w:val="left" w:pos="2790"/>
      </w:tabs>
      <w:autoSpaceDE w:val="0"/>
      <w:autoSpaceDN w:val="0"/>
      <w:adjustRightInd w:val="0"/>
      <w:spacing w:line="283" w:lineRule="exact"/>
      <w:jc w:val="both"/>
      <w:outlineLvl w:val="4"/>
    </w:pPr>
    <w:rPr>
      <w:rFonts w:ascii="Arial" w:hAnsi="Arial" w:cs="Arial"/>
      <w:b/>
      <w:bCs/>
      <w:sz w:val="22"/>
      <w:lang w:val="pt-PT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826D0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rsid w:val="00D826D0"/>
    <w:rPr>
      <w:rFonts w:ascii="Arial" w:eastAsia="Times New Roman" w:hAnsi="Arial" w:cs="Times New Roman"/>
      <w:b/>
      <w:kern w:val="0"/>
      <w:sz w:val="24"/>
      <w:szCs w:val="24"/>
      <w:lang w:val="pt-PT" w:eastAsia="pt-BR"/>
      <w14:ligatures w14:val="none"/>
    </w:rPr>
  </w:style>
  <w:style w:type="character" w:customStyle="1" w:styleId="Ttulo5Char">
    <w:name w:val="Título 5 Char"/>
    <w:basedOn w:val="Fontepargpadro"/>
    <w:link w:val="Ttulo5"/>
    <w:rsid w:val="00D826D0"/>
    <w:rPr>
      <w:rFonts w:ascii="Arial" w:eastAsia="Times New Roman" w:hAnsi="Arial" w:cs="Arial"/>
      <w:b/>
      <w:bCs/>
      <w:kern w:val="0"/>
      <w:szCs w:val="24"/>
      <w:lang w:val="pt-PT" w:eastAsia="pt-BR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826D0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:lang w:eastAsia="pt-BR"/>
      <w14:ligatures w14:val="none"/>
    </w:rPr>
  </w:style>
  <w:style w:type="paragraph" w:styleId="Ttulo">
    <w:name w:val="Title"/>
    <w:basedOn w:val="Normal"/>
    <w:link w:val="TtuloChar"/>
    <w:qFormat/>
    <w:rsid w:val="00D826D0"/>
    <w:pPr>
      <w:jc w:val="center"/>
    </w:pPr>
    <w:rPr>
      <w:rFonts w:ascii="Arial" w:hAnsi="Arial"/>
      <w:b/>
      <w:u w:val="single"/>
    </w:rPr>
  </w:style>
  <w:style w:type="character" w:customStyle="1" w:styleId="TtuloChar">
    <w:name w:val="Título Char"/>
    <w:basedOn w:val="Fontepargpadro"/>
    <w:link w:val="Ttulo"/>
    <w:rsid w:val="00D826D0"/>
    <w:rPr>
      <w:rFonts w:ascii="Arial" w:eastAsia="Times New Roman" w:hAnsi="Arial" w:cs="Times New Roman"/>
      <w:b/>
      <w:kern w:val="0"/>
      <w:sz w:val="24"/>
      <w:szCs w:val="24"/>
      <w:u w:val="single"/>
      <w:lang w:eastAsia="pt-BR"/>
      <w14:ligatures w14:val="none"/>
    </w:rPr>
  </w:style>
  <w:style w:type="character" w:styleId="Forte">
    <w:name w:val="Strong"/>
    <w:qFormat/>
    <w:rsid w:val="00D826D0"/>
    <w:rPr>
      <w:rFonts w:cs="Times New Roman"/>
      <w:b/>
      <w:bCs/>
    </w:rPr>
  </w:style>
  <w:style w:type="paragraph" w:styleId="Cabealho">
    <w:name w:val="header"/>
    <w:basedOn w:val="Normal"/>
    <w:link w:val="CabealhoChar"/>
    <w:rsid w:val="00D826D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826D0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rsid w:val="00D826D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826D0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ecuodecorpodetexto2">
    <w:name w:val="Body Text Indent 2"/>
    <w:basedOn w:val="Normal"/>
    <w:link w:val="Recuodecorpodetexto2Char"/>
    <w:rsid w:val="00D826D0"/>
    <w:pPr>
      <w:widowControl w:val="0"/>
      <w:tabs>
        <w:tab w:val="left" w:pos="3611"/>
      </w:tabs>
      <w:autoSpaceDE w:val="0"/>
      <w:autoSpaceDN w:val="0"/>
      <w:adjustRightInd w:val="0"/>
      <w:spacing w:line="283" w:lineRule="exact"/>
      <w:ind w:left="2790"/>
      <w:jc w:val="both"/>
    </w:pPr>
    <w:rPr>
      <w:rFonts w:ascii="Arial" w:hAnsi="Arial"/>
      <w:b/>
      <w:bCs/>
      <w:sz w:val="22"/>
      <w:lang w:val="pt-PT"/>
    </w:rPr>
  </w:style>
  <w:style w:type="character" w:customStyle="1" w:styleId="Recuodecorpodetexto2Char">
    <w:name w:val="Recuo de corpo de texto 2 Char"/>
    <w:basedOn w:val="Fontepargpadro"/>
    <w:link w:val="Recuodecorpodetexto2"/>
    <w:rsid w:val="00D826D0"/>
    <w:rPr>
      <w:rFonts w:ascii="Arial" w:eastAsia="Times New Roman" w:hAnsi="Arial" w:cs="Times New Roman"/>
      <w:b/>
      <w:bCs/>
      <w:kern w:val="0"/>
      <w:szCs w:val="24"/>
      <w:lang w:val="pt-PT" w:eastAsia="pt-BR"/>
      <w14:ligatures w14:val="none"/>
    </w:rPr>
  </w:style>
  <w:style w:type="paragraph" w:styleId="Corpodetexto2">
    <w:name w:val="Body Text 2"/>
    <w:basedOn w:val="Normal"/>
    <w:link w:val="Corpodetexto2Char"/>
    <w:rsid w:val="00D826D0"/>
    <w:pPr>
      <w:widowControl w:val="0"/>
      <w:tabs>
        <w:tab w:val="left" w:pos="2790"/>
      </w:tabs>
      <w:autoSpaceDE w:val="0"/>
      <w:autoSpaceDN w:val="0"/>
      <w:adjustRightInd w:val="0"/>
      <w:spacing w:line="283" w:lineRule="exact"/>
      <w:jc w:val="both"/>
    </w:pPr>
    <w:rPr>
      <w:rFonts w:ascii="Bookman Old Style" w:hAnsi="Bookman Old Style"/>
      <w:bCs/>
      <w:sz w:val="22"/>
      <w:lang w:val="pt-PT"/>
    </w:rPr>
  </w:style>
  <w:style w:type="character" w:customStyle="1" w:styleId="Corpodetexto2Char">
    <w:name w:val="Corpo de texto 2 Char"/>
    <w:basedOn w:val="Fontepargpadro"/>
    <w:link w:val="Corpodetexto2"/>
    <w:rsid w:val="00D826D0"/>
    <w:rPr>
      <w:rFonts w:ascii="Bookman Old Style" w:eastAsia="Times New Roman" w:hAnsi="Bookman Old Style" w:cs="Times New Roman"/>
      <w:bCs/>
      <w:kern w:val="0"/>
      <w:szCs w:val="24"/>
      <w:lang w:val="pt-PT"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6</Pages>
  <Words>2004</Words>
  <Characters>10823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Carlos</cp:lastModifiedBy>
  <cp:revision>9</cp:revision>
  <dcterms:created xsi:type="dcterms:W3CDTF">2024-06-03T22:06:00Z</dcterms:created>
  <dcterms:modified xsi:type="dcterms:W3CDTF">2024-06-04T19:56:00Z</dcterms:modified>
</cp:coreProperties>
</file>