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7A" w:rsidRDefault="00933F42" w:rsidP="006F0AA7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E24B1">
              <w:rPr>
                <w:rFonts w:ascii="Arial" w:hAnsi="Arial" w:cs="Arial"/>
                <w:b/>
                <w:sz w:val="22"/>
                <w:szCs w:val="22"/>
              </w:rPr>
              <w:t>REQUER AO EXECUTIVO MUNICIPAL,</w:t>
            </w:r>
            <w:r w:rsidR="003C127C" w:rsidRPr="00DE24B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57B86" w:rsidRPr="00DE24B1">
              <w:rPr>
                <w:rFonts w:ascii="Arial" w:hAnsi="Arial" w:cs="Arial"/>
                <w:b/>
                <w:sz w:val="22"/>
                <w:szCs w:val="22"/>
              </w:rPr>
              <w:t>RELAÇÃO DOS LOTES QUE SERÃO DESAFETADOS,</w:t>
            </w:r>
            <w:r w:rsidR="001F569B" w:rsidRPr="00DE24B1">
              <w:rPr>
                <w:rFonts w:ascii="Arial" w:hAnsi="Arial" w:cs="Arial"/>
                <w:b/>
                <w:sz w:val="22"/>
                <w:szCs w:val="22"/>
              </w:rPr>
              <w:t xml:space="preserve"> COM A</w:t>
            </w:r>
            <w:r w:rsidR="009706AB" w:rsidRPr="00DE24B1">
              <w:rPr>
                <w:rFonts w:ascii="Arial" w:hAnsi="Arial" w:cs="Arial"/>
                <w:b/>
                <w:sz w:val="22"/>
                <w:szCs w:val="22"/>
              </w:rPr>
              <w:t xml:space="preserve"> ALTERAÇÃO DA LEI COMPLEMENTAR 210 DE 11 DE SETEMBRO DE 2015, QUE DISPÕE SOBRE O PLANO DIRETOR PARTICIPATIVO</w:t>
            </w:r>
            <w:r w:rsidR="004B0BF9" w:rsidRPr="00DE24B1">
              <w:rPr>
                <w:rFonts w:ascii="Arial" w:hAnsi="Arial" w:cs="Arial"/>
                <w:b/>
                <w:sz w:val="22"/>
                <w:szCs w:val="22"/>
              </w:rPr>
              <w:t xml:space="preserve"> DO MUNICÍPIO,</w:t>
            </w:r>
            <w:r w:rsidR="006F0AA7" w:rsidRPr="00DE24B1">
              <w:rPr>
                <w:rFonts w:ascii="Arial" w:hAnsi="Arial" w:cs="Arial"/>
                <w:b/>
                <w:sz w:val="22"/>
                <w:szCs w:val="22"/>
              </w:rPr>
              <w:t xml:space="preserve"> CONFORME PROJETO DE LEI COMPLEMENTAR Nº 008/2021, DE AUTORIA DO EXECUTIVO MUNICIPAL,</w:t>
            </w:r>
            <w:r w:rsidR="00057B86" w:rsidRPr="00DE24B1">
              <w:rPr>
                <w:rFonts w:ascii="Arial" w:hAnsi="Arial" w:cs="Arial"/>
                <w:b/>
                <w:sz w:val="22"/>
                <w:szCs w:val="22"/>
              </w:rPr>
              <w:t xml:space="preserve"> COM OS NOMES</w:t>
            </w:r>
            <w:r w:rsidR="009706AB" w:rsidRPr="00DE24B1">
              <w:rPr>
                <w:rFonts w:ascii="Arial" w:hAnsi="Arial" w:cs="Arial"/>
                <w:b/>
                <w:sz w:val="22"/>
                <w:szCs w:val="22"/>
              </w:rPr>
              <w:t xml:space="preserve"> DOS RESPECTIVOS PROPRIETÁRIOS</w:t>
            </w:r>
            <w:r w:rsidR="00DE24B1">
              <w:rPr>
                <w:rFonts w:ascii="Arial" w:hAnsi="Arial" w:cs="Arial"/>
                <w:b/>
                <w:sz w:val="22"/>
                <w:szCs w:val="22"/>
              </w:rPr>
              <w:t xml:space="preserve"> DAS ÁREAS DESAFETADAS.</w:t>
            </w:r>
          </w:p>
          <w:p w:rsidR="00DE24B1" w:rsidRPr="00DE24B1" w:rsidRDefault="00DE24B1" w:rsidP="006F0AA7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45683" w:rsidRDefault="00F81B7A" w:rsidP="006F0AA7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24B1">
              <w:rPr>
                <w:rFonts w:ascii="Arial" w:hAnsi="Arial" w:cs="Arial"/>
                <w:sz w:val="22"/>
                <w:szCs w:val="22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 w:rsidRPr="00DE24B1">
              <w:rPr>
                <w:rFonts w:ascii="Arial" w:hAnsi="Arial" w:cs="Arial"/>
                <w:sz w:val="22"/>
                <w:szCs w:val="22"/>
              </w:rPr>
              <w:t xml:space="preserve">e a Lei Orgânica do Município, os Vereadores </w:t>
            </w:r>
            <w:r w:rsidRPr="00DE24B1">
              <w:rPr>
                <w:rFonts w:ascii="Arial" w:hAnsi="Arial" w:cs="Arial"/>
                <w:sz w:val="22"/>
                <w:szCs w:val="22"/>
              </w:rPr>
              <w:t>que adiante subscreve a matéria</w:t>
            </w:r>
            <w:r w:rsidRPr="00DE24B1">
              <w:rPr>
                <w:rFonts w:ascii="Arial" w:hAnsi="Arial" w:cs="Arial"/>
                <w:b/>
                <w:sz w:val="22"/>
                <w:szCs w:val="22"/>
              </w:rPr>
              <w:t xml:space="preserve">, REQUER </w:t>
            </w:r>
            <w:r w:rsidR="006136A7" w:rsidRPr="00DE24B1">
              <w:rPr>
                <w:rFonts w:ascii="Arial" w:hAnsi="Arial" w:cs="Arial"/>
                <w:sz w:val="22"/>
                <w:szCs w:val="22"/>
              </w:rPr>
              <w:t>a</w:t>
            </w:r>
            <w:r w:rsidRPr="00DE24B1">
              <w:rPr>
                <w:rFonts w:ascii="Arial" w:hAnsi="Arial" w:cs="Arial"/>
                <w:sz w:val="22"/>
                <w:szCs w:val="22"/>
              </w:rPr>
              <w:t>o Executivo Municipal</w:t>
            </w:r>
            <w:r w:rsidR="007A14A4" w:rsidRPr="00DE24B1">
              <w:rPr>
                <w:rFonts w:ascii="Arial" w:hAnsi="Arial" w:cs="Arial"/>
                <w:sz w:val="22"/>
                <w:szCs w:val="22"/>
              </w:rPr>
              <w:t>,</w:t>
            </w:r>
            <w:r w:rsidR="008164AF" w:rsidRPr="00DE24B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B0BF9" w:rsidRPr="00DE24B1">
              <w:rPr>
                <w:rFonts w:ascii="Arial" w:hAnsi="Arial" w:cs="Arial"/>
                <w:sz w:val="22"/>
                <w:szCs w:val="22"/>
              </w:rPr>
              <w:t xml:space="preserve">relação dos lotes que serão </w:t>
            </w:r>
            <w:proofErr w:type="spellStart"/>
            <w:r w:rsidR="004B0BF9" w:rsidRPr="00DE24B1">
              <w:rPr>
                <w:rFonts w:ascii="Arial" w:hAnsi="Arial" w:cs="Arial"/>
                <w:sz w:val="22"/>
                <w:szCs w:val="22"/>
              </w:rPr>
              <w:t>desafetados</w:t>
            </w:r>
            <w:proofErr w:type="spellEnd"/>
            <w:r w:rsidR="004B0BF9" w:rsidRPr="00DE24B1">
              <w:rPr>
                <w:rFonts w:ascii="Arial" w:hAnsi="Arial" w:cs="Arial"/>
                <w:sz w:val="22"/>
                <w:szCs w:val="22"/>
              </w:rPr>
              <w:t xml:space="preserve">, com a alteração da Lei Complementar 210, de 11 de setembro de 2015, que dispõe sobre o Plano Diretor Participativo do Município, </w:t>
            </w:r>
            <w:r w:rsidR="006F0AA7" w:rsidRPr="00DE24B1">
              <w:rPr>
                <w:rFonts w:ascii="Arial" w:hAnsi="Arial" w:cs="Arial"/>
                <w:sz w:val="22"/>
                <w:szCs w:val="22"/>
              </w:rPr>
              <w:t xml:space="preserve">conforme Projeto de Lei Complementar nº 008/2021, de Autoria do Executivo Municipal, </w:t>
            </w:r>
            <w:r w:rsidR="004B0BF9" w:rsidRPr="00DE24B1">
              <w:rPr>
                <w:rFonts w:ascii="Arial" w:hAnsi="Arial" w:cs="Arial"/>
                <w:sz w:val="22"/>
                <w:szCs w:val="22"/>
              </w:rPr>
              <w:t>com os nomes dos respectivos proprietários</w:t>
            </w:r>
            <w:r w:rsidR="00DE24B1">
              <w:rPr>
                <w:rFonts w:ascii="Arial" w:hAnsi="Arial" w:cs="Arial"/>
                <w:sz w:val="22"/>
                <w:szCs w:val="22"/>
              </w:rPr>
              <w:t xml:space="preserve"> das áreas </w:t>
            </w:r>
            <w:proofErr w:type="spellStart"/>
            <w:r w:rsidR="00DE24B1">
              <w:rPr>
                <w:rFonts w:ascii="Arial" w:hAnsi="Arial" w:cs="Arial"/>
                <w:sz w:val="22"/>
                <w:szCs w:val="22"/>
              </w:rPr>
              <w:t>desafetadas</w:t>
            </w:r>
            <w:proofErr w:type="spellEnd"/>
            <w:r w:rsidR="00DE24B1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E24B1" w:rsidRPr="00DE24B1" w:rsidRDefault="00DE24B1" w:rsidP="006F0AA7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B0BF9" w:rsidRDefault="004B0BF9" w:rsidP="004B0BF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24B1">
              <w:rPr>
                <w:rFonts w:ascii="Arial" w:hAnsi="Arial" w:cs="Arial"/>
                <w:sz w:val="22"/>
                <w:szCs w:val="22"/>
              </w:rPr>
              <w:t xml:space="preserve">                   </w:t>
            </w:r>
            <w:r w:rsidR="00530D93" w:rsidRPr="00DE24B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123AD" w:rsidRPr="00DE24B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67313" w:rsidRPr="00DE24B1">
              <w:rPr>
                <w:rFonts w:ascii="Arial" w:hAnsi="Arial" w:cs="Arial"/>
                <w:sz w:val="22"/>
                <w:szCs w:val="22"/>
              </w:rPr>
              <w:t xml:space="preserve">Requer </w:t>
            </w:r>
            <w:r w:rsidRPr="00DE24B1">
              <w:rPr>
                <w:rFonts w:ascii="Arial" w:hAnsi="Arial" w:cs="Arial"/>
                <w:sz w:val="22"/>
                <w:szCs w:val="22"/>
              </w:rPr>
              <w:t xml:space="preserve">relação dos lotes que serão </w:t>
            </w:r>
            <w:proofErr w:type="spellStart"/>
            <w:r w:rsidRPr="00DE24B1">
              <w:rPr>
                <w:rFonts w:ascii="Arial" w:hAnsi="Arial" w:cs="Arial"/>
                <w:sz w:val="22"/>
                <w:szCs w:val="22"/>
              </w:rPr>
              <w:t>desafetados</w:t>
            </w:r>
            <w:proofErr w:type="spellEnd"/>
            <w:r w:rsidRPr="00DE24B1">
              <w:rPr>
                <w:rFonts w:ascii="Arial" w:hAnsi="Arial" w:cs="Arial"/>
                <w:sz w:val="22"/>
                <w:szCs w:val="22"/>
              </w:rPr>
              <w:t>, com a alteração da Lei Complementar 210, de 11 de setembro de 2015, que dispõe sobre o Plano Diretor Participativo do Município,</w:t>
            </w:r>
            <w:r w:rsidR="006F0AA7" w:rsidRPr="00DE24B1">
              <w:rPr>
                <w:rFonts w:ascii="Arial" w:hAnsi="Arial" w:cs="Arial"/>
                <w:sz w:val="22"/>
                <w:szCs w:val="22"/>
              </w:rPr>
              <w:t xml:space="preserve"> conforme Projeto de Lei Complementar nº 008/2021, de Autoria do Executivo Municipal,</w:t>
            </w:r>
            <w:r w:rsidRPr="00DE24B1">
              <w:rPr>
                <w:rFonts w:ascii="Arial" w:hAnsi="Arial" w:cs="Arial"/>
                <w:sz w:val="22"/>
                <w:szCs w:val="22"/>
              </w:rPr>
              <w:t xml:space="preserve"> com os nomes dos respectivos proprietários</w:t>
            </w:r>
            <w:r w:rsidR="00DE24B1">
              <w:rPr>
                <w:rFonts w:ascii="Arial" w:hAnsi="Arial" w:cs="Arial"/>
                <w:sz w:val="22"/>
                <w:szCs w:val="22"/>
              </w:rPr>
              <w:t xml:space="preserve"> das áreas </w:t>
            </w:r>
            <w:proofErr w:type="spellStart"/>
            <w:r w:rsidR="00DE24B1">
              <w:rPr>
                <w:rFonts w:ascii="Arial" w:hAnsi="Arial" w:cs="Arial"/>
                <w:sz w:val="22"/>
                <w:szCs w:val="22"/>
              </w:rPr>
              <w:t>desafetadas</w:t>
            </w:r>
            <w:proofErr w:type="spellEnd"/>
            <w:r w:rsidR="00DE24B1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E24B1" w:rsidRPr="00DE24B1" w:rsidRDefault="00DE24B1" w:rsidP="004B0BF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B0BF9" w:rsidRPr="00DE24B1" w:rsidRDefault="004B0BF9" w:rsidP="00530D93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5147E" w:rsidRDefault="00025B2F" w:rsidP="006F0AA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24B1">
              <w:rPr>
                <w:rFonts w:ascii="Arial" w:hAnsi="Arial" w:cs="Arial"/>
                <w:sz w:val="22"/>
                <w:szCs w:val="22"/>
              </w:rPr>
              <w:t>Plenário das Deliberações, Vereador Daniel Lopes da Silva, Câmara Municipal de Tangará d</w:t>
            </w:r>
            <w:r w:rsidR="00167313" w:rsidRPr="00DE24B1">
              <w:rPr>
                <w:rFonts w:ascii="Arial" w:hAnsi="Arial" w:cs="Arial"/>
                <w:sz w:val="22"/>
                <w:szCs w:val="22"/>
              </w:rPr>
              <w:t>a Serra, Estado de Mato Grosso,</w:t>
            </w:r>
            <w:r w:rsidR="00681981" w:rsidRPr="00DE24B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84F86" w:rsidRPr="00DE24B1">
              <w:rPr>
                <w:rFonts w:ascii="Arial" w:hAnsi="Arial" w:cs="Arial"/>
                <w:sz w:val="22"/>
                <w:szCs w:val="22"/>
              </w:rPr>
              <w:t>aos seis dias do mês de julho</w:t>
            </w:r>
            <w:r w:rsidR="00910514" w:rsidRPr="00DE24B1">
              <w:rPr>
                <w:rFonts w:ascii="Arial" w:hAnsi="Arial" w:cs="Arial"/>
                <w:sz w:val="22"/>
                <w:szCs w:val="22"/>
              </w:rPr>
              <w:t xml:space="preserve"> de dois mil e vinte e um.</w:t>
            </w:r>
          </w:p>
          <w:p w:rsidR="00DE24B1" w:rsidRPr="00DE24B1" w:rsidRDefault="00DE24B1" w:rsidP="006F0AA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530D93" w:rsidRDefault="00530D93" w:rsidP="00530D93">
            <w:pPr>
              <w:tabs>
                <w:tab w:val="left" w:pos="0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</w:t>
            </w:r>
            <w:r w:rsidR="00256F4B">
              <w:rPr>
                <w:rFonts w:ascii="Arial" w:hAnsi="Arial"/>
                <w:b/>
              </w:rPr>
              <w:t>Rogério Silva</w:t>
            </w:r>
            <w:r>
              <w:rPr>
                <w:rFonts w:ascii="Arial" w:hAnsi="Arial"/>
                <w:b/>
              </w:rPr>
              <w:t xml:space="preserve"> </w:t>
            </w:r>
            <w:r w:rsidR="00256F4B">
              <w:rPr>
                <w:rFonts w:ascii="Arial" w:hAnsi="Arial"/>
                <w:b/>
              </w:rPr>
              <w:t>- DEM</w:t>
            </w:r>
            <w:r>
              <w:rPr>
                <w:rFonts w:ascii="Arial" w:hAnsi="Arial"/>
                <w:b/>
              </w:rPr>
              <w:t xml:space="preserve">             </w:t>
            </w:r>
            <w:r w:rsidR="00256F4B">
              <w:rPr>
                <w:rFonts w:ascii="Arial" w:hAnsi="Arial"/>
                <w:b/>
              </w:rPr>
              <w:t xml:space="preserve">     </w:t>
            </w: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  <w:r w:rsidR="008A780B">
              <w:rPr>
                <w:rFonts w:ascii="Arial" w:hAnsi="Arial"/>
                <w:b/>
              </w:rPr>
              <w:t xml:space="preserve"> </w:t>
            </w:r>
            <w:r w:rsidR="00256F4B">
              <w:rPr>
                <w:rFonts w:ascii="Arial" w:hAnsi="Arial"/>
                <w:b/>
              </w:rPr>
              <w:t xml:space="preserve">              </w:t>
            </w:r>
            <w:proofErr w:type="spellStart"/>
            <w:r w:rsidR="00256F4B">
              <w:rPr>
                <w:rFonts w:ascii="Arial" w:hAnsi="Arial"/>
                <w:b/>
              </w:rPr>
              <w:t>Romer</w:t>
            </w:r>
            <w:proofErr w:type="spellEnd"/>
            <w:r w:rsidR="00256F4B">
              <w:rPr>
                <w:rFonts w:ascii="Arial" w:hAnsi="Arial"/>
                <w:b/>
              </w:rPr>
              <w:t xml:space="preserve"> Japonês-PV</w:t>
            </w:r>
          </w:p>
          <w:p w:rsidR="00361EBB" w:rsidRPr="007E3543" w:rsidRDefault="00530D93" w:rsidP="00256F4B">
            <w:pPr>
              <w:tabs>
                <w:tab w:val="left" w:pos="0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</w:t>
            </w:r>
            <w:r w:rsidR="00256F4B">
              <w:rPr>
                <w:rFonts w:ascii="Arial" w:hAnsi="Arial"/>
                <w:b/>
              </w:rPr>
              <w:t>Vereador</w:t>
            </w:r>
            <w:r>
              <w:rPr>
                <w:rFonts w:ascii="Arial" w:hAnsi="Arial"/>
                <w:b/>
              </w:rPr>
              <w:t xml:space="preserve">                      </w:t>
            </w:r>
            <w:r w:rsidR="00256F4B">
              <w:rPr>
                <w:rFonts w:ascii="Arial" w:hAnsi="Arial"/>
                <w:b/>
              </w:rPr>
              <w:t xml:space="preserve">               </w:t>
            </w:r>
            <w:r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Vereador</w:t>
            </w:r>
            <w:proofErr w:type="spellEnd"/>
            <w:r w:rsidR="008A780B">
              <w:rPr>
                <w:rFonts w:ascii="Arial" w:hAnsi="Arial"/>
                <w:b/>
              </w:rPr>
              <w:t xml:space="preserve">      </w:t>
            </w:r>
            <w:r w:rsidR="00256F4B">
              <w:rPr>
                <w:rFonts w:ascii="Arial" w:hAnsi="Arial"/>
                <w:b/>
              </w:rPr>
              <w:t xml:space="preserve">                              </w:t>
            </w:r>
            <w:proofErr w:type="spellStart"/>
            <w:r w:rsidR="00256F4B">
              <w:rPr>
                <w:rFonts w:ascii="Arial" w:hAnsi="Arial"/>
                <w:b/>
              </w:rPr>
              <w:t>Vereador</w:t>
            </w:r>
            <w:proofErr w:type="spellEnd"/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6AB" w:rsidRDefault="009706AB">
      <w:r>
        <w:separator/>
      </w:r>
    </w:p>
  </w:endnote>
  <w:endnote w:type="continuationSeparator" w:id="0">
    <w:p w:rsidR="009706AB" w:rsidRDefault="009706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6AB" w:rsidRDefault="009706AB">
      <w:r>
        <w:separator/>
      </w:r>
    </w:p>
  </w:footnote>
  <w:footnote w:type="continuationSeparator" w:id="0">
    <w:p w:rsidR="009706AB" w:rsidRDefault="009706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9706AB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9706AB" w:rsidRDefault="009706AB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6738422" r:id="rId2"/>
            </w:object>
          </w:r>
        </w:p>
        <w:p w:rsidR="009706AB" w:rsidRDefault="009706AB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706AB" w:rsidRDefault="009706AB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706AB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F7A0C" w:rsidRDefault="009706A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706AB" w:rsidRPr="001F7A0C" w:rsidRDefault="009706A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F7A0C" w:rsidRDefault="009706A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706AB" w:rsidRPr="001F7A0C" w:rsidRDefault="009706A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F7A0C" w:rsidRDefault="009706A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706AB" w:rsidRPr="001F7A0C" w:rsidRDefault="009706A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F7A0C" w:rsidRDefault="009706A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F7A0C" w:rsidRDefault="009706A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706AB" w:rsidRPr="001F7A0C" w:rsidRDefault="009706A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F7A0C" w:rsidRDefault="009706A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706AB" w:rsidRPr="001F7A0C" w:rsidRDefault="009706A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F7A0C" w:rsidRDefault="009706AB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706AB" w:rsidRPr="001F7A0C" w:rsidRDefault="009706AB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706AB" w:rsidRPr="001F7A0C" w:rsidRDefault="009706AB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706AB" w:rsidRPr="001F7A0C" w:rsidRDefault="009706AB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706AB" w:rsidRPr="001F7A0C" w:rsidRDefault="009706AB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706AB" w:rsidRPr="001F7A0C" w:rsidRDefault="009706AB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706AB" w:rsidRPr="001F7A0C" w:rsidRDefault="009706AB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706AB" w:rsidRPr="001F7A0C" w:rsidRDefault="009706AB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706AB" w:rsidRPr="001F7A0C" w:rsidRDefault="009706AB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FD1B0F" w:rsidRDefault="009706AB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706AB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F7A0C" w:rsidRDefault="009706AB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06AB" w:rsidRPr="001F7A0C" w:rsidRDefault="009706AB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706AB" w:rsidRPr="001F7A0C" w:rsidRDefault="009706AB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06AB" w:rsidRPr="00107FA2" w:rsidRDefault="009706AB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706AB" w:rsidRPr="00FD1B0F" w:rsidRDefault="00EA780E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153</w:t>
          </w:r>
          <w:r w:rsidR="009706AB">
            <w:rPr>
              <w:rFonts w:ascii="Arial" w:hAnsi="Arial" w:cs="Arial"/>
              <w:b/>
              <w:bCs/>
            </w:rPr>
            <w:t>/2021</w:t>
          </w:r>
        </w:p>
      </w:tc>
    </w:tr>
    <w:tr w:rsidR="009706AB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F7A0C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06AB" w:rsidRPr="00107FA2" w:rsidRDefault="009706AB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06AB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F7A0C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706AB" w:rsidRPr="00107FA2" w:rsidRDefault="009706AB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06AB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F7A0C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706AB" w:rsidRPr="00107FA2" w:rsidRDefault="009706AB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06AB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F7A0C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706AB" w:rsidRPr="001F7A0C" w:rsidRDefault="009706AB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07FA2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06AB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1F7A0C" w:rsidRDefault="009706AB" w:rsidP="00025B2F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D61030">
            <w:rPr>
              <w:rFonts w:ascii="Arial" w:hAnsi="Arial" w:cs="Arial"/>
              <w:b/>
              <w:bCs/>
            </w:rPr>
            <w:t>es: Ver.</w:t>
          </w:r>
          <w:r>
            <w:rPr>
              <w:rFonts w:ascii="Arial" w:hAnsi="Arial" w:cs="Arial"/>
              <w:b/>
              <w:bCs/>
            </w:rPr>
            <w:t xml:space="preserve">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r w:rsidR="00EA780E">
            <w:rPr>
              <w:rFonts w:ascii="Arial" w:hAnsi="Arial" w:cs="Arial"/>
              <w:b/>
              <w:bCs/>
            </w:rPr>
            <w:t>-MDB</w:t>
          </w:r>
          <w:proofErr w:type="spellEnd"/>
          <w:r w:rsidR="00D61030">
            <w:rPr>
              <w:rFonts w:ascii="Arial" w:hAnsi="Arial" w:cs="Arial"/>
              <w:b/>
              <w:bCs/>
            </w:rPr>
            <w:t xml:space="preserve">, Ver. Rogério Silva – DEM, Ver. </w:t>
          </w:r>
          <w:proofErr w:type="spellStart"/>
          <w:r w:rsidR="00D61030">
            <w:rPr>
              <w:rFonts w:ascii="Arial" w:hAnsi="Arial" w:cs="Arial"/>
              <w:b/>
              <w:bCs/>
            </w:rPr>
            <w:t>Romer</w:t>
          </w:r>
          <w:proofErr w:type="spellEnd"/>
          <w:r w:rsidR="00D61030">
            <w:rPr>
              <w:rFonts w:ascii="Arial" w:hAnsi="Arial" w:cs="Arial"/>
              <w:b/>
              <w:bCs/>
            </w:rPr>
            <w:t xml:space="preserve"> Japonês- PV</w:t>
          </w:r>
        </w:p>
      </w:tc>
    </w:tr>
    <w:tr w:rsidR="009706AB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706AB" w:rsidRDefault="009706AB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706AB" w:rsidRDefault="009706AB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06/07/2021</w:t>
          </w:r>
        </w:p>
        <w:p w:rsidR="009706AB" w:rsidRDefault="009706AB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706AB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706AB" w:rsidRDefault="009706AB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706AB" w:rsidRPr="00F2782E" w:rsidRDefault="009706AB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706AB" w:rsidRPr="00F2782E" w:rsidRDefault="009706AB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706AB" w:rsidRDefault="009706AB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1C0B"/>
    <w:rsid w:val="00042AED"/>
    <w:rsid w:val="00045683"/>
    <w:rsid w:val="0005147E"/>
    <w:rsid w:val="00056F03"/>
    <w:rsid w:val="00057B86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1F569B"/>
    <w:rsid w:val="00225B45"/>
    <w:rsid w:val="00226E32"/>
    <w:rsid w:val="0025222E"/>
    <w:rsid w:val="00252A5A"/>
    <w:rsid w:val="00256F4B"/>
    <w:rsid w:val="0025763A"/>
    <w:rsid w:val="002B3AC3"/>
    <w:rsid w:val="002E4E3D"/>
    <w:rsid w:val="00313335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0BF9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0D93"/>
    <w:rsid w:val="00532AA3"/>
    <w:rsid w:val="00532DCF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42705"/>
    <w:rsid w:val="00673472"/>
    <w:rsid w:val="00676F24"/>
    <w:rsid w:val="00680795"/>
    <w:rsid w:val="00681981"/>
    <w:rsid w:val="006945D7"/>
    <w:rsid w:val="006946A4"/>
    <w:rsid w:val="006A7CFE"/>
    <w:rsid w:val="006C5542"/>
    <w:rsid w:val="006D6F73"/>
    <w:rsid w:val="006E59C5"/>
    <w:rsid w:val="006F0AA7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3574"/>
    <w:rsid w:val="007A14A4"/>
    <w:rsid w:val="007D4284"/>
    <w:rsid w:val="007D74B1"/>
    <w:rsid w:val="007E3543"/>
    <w:rsid w:val="007E49EA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07B1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706AB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35B10"/>
    <w:rsid w:val="00A40C6F"/>
    <w:rsid w:val="00A56D8C"/>
    <w:rsid w:val="00A57039"/>
    <w:rsid w:val="00A979C5"/>
    <w:rsid w:val="00AC0D3A"/>
    <w:rsid w:val="00AC2682"/>
    <w:rsid w:val="00AC5097"/>
    <w:rsid w:val="00AE53FB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E2A5E"/>
    <w:rsid w:val="00BE51D0"/>
    <w:rsid w:val="00BE7D48"/>
    <w:rsid w:val="00C204C1"/>
    <w:rsid w:val="00C23D04"/>
    <w:rsid w:val="00C56843"/>
    <w:rsid w:val="00C60A97"/>
    <w:rsid w:val="00C71DC9"/>
    <w:rsid w:val="00C80FF6"/>
    <w:rsid w:val="00C82AC4"/>
    <w:rsid w:val="00C84F86"/>
    <w:rsid w:val="00C934E8"/>
    <w:rsid w:val="00CA3CDF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1030"/>
    <w:rsid w:val="00D667DC"/>
    <w:rsid w:val="00D72033"/>
    <w:rsid w:val="00D83312"/>
    <w:rsid w:val="00D84DB8"/>
    <w:rsid w:val="00D85C9E"/>
    <w:rsid w:val="00DA2729"/>
    <w:rsid w:val="00DA7184"/>
    <w:rsid w:val="00DB4B58"/>
    <w:rsid w:val="00DB4DA7"/>
    <w:rsid w:val="00DC73CF"/>
    <w:rsid w:val="00DE17FB"/>
    <w:rsid w:val="00DE24B1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A780E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F5155-3669-46B6-A61D-7C79A83D3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254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16</cp:revision>
  <cp:lastPrinted>2020-08-28T15:45:00Z</cp:lastPrinted>
  <dcterms:created xsi:type="dcterms:W3CDTF">2021-07-01T19:20:00Z</dcterms:created>
  <dcterms:modified xsi:type="dcterms:W3CDTF">2021-07-02T17:40:00Z</dcterms:modified>
</cp:coreProperties>
</file>