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292F2EB5" w:rsidR="0058258D" w:rsidRPr="00B350EC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350E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072F7C">
        <w:rPr>
          <w:rFonts w:ascii="Courier New" w:eastAsia="Courier New" w:hAnsi="Courier New" w:cs="Courier New"/>
          <w:b/>
          <w:sz w:val="28"/>
          <w:szCs w:val="28"/>
        </w:rPr>
        <w:t>956</w:t>
      </w:r>
      <w:r w:rsidR="00F870C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6584E" w:rsidRPr="00B350E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EC25A9" w:rsidRPr="00EC25A9" w14:paraId="6F91037F" w14:textId="77777777" w:rsidTr="00B34278">
        <w:trPr>
          <w:trHeight w:val="13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1A093DB5" w14:textId="00D8FAD4" w:rsidR="00AE3E53" w:rsidRPr="00736993" w:rsidRDefault="007369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0F4E6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</w:t>
            </w:r>
            <w:r w:rsidRPr="007B236E">
              <w:rPr>
                <w:rFonts w:ascii="Courier New" w:eastAsia="Courier New" w:hAnsi="Courier New" w:cs="Courier New"/>
                <w:b/>
                <w:sz w:val="20"/>
                <w:szCs w:val="20"/>
              </w:rPr>
              <w:t>Prefeito Municipal</w:t>
            </w:r>
            <w:r w:rsidR="007D3440" w:rsidRPr="007B236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D64F9A" w:rsidRPr="00D64F9A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colocação de escória na Rua Barão de Paty, nas proximidades do nº 258, no bairro Recanto</w:t>
            </w:r>
            <w:r w:rsidR="00D64F9A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3854A68" w14:textId="77777777" w:rsidR="00065F31" w:rsidRDefault="00065F3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588626A" w14:textId="77D8AA63" w:rsidR="0038310D" w:rsidRDefault="00D64F9A" w:rsidP="00D64F9A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F4E64">
        <w:rPr>
          <w:rFonts w:ascii="Courier New" w:eastAsia="Courier New" w:hAnsi="Courier New" w:cs="Courier New"/>
          <w:b/>
          <w:sz w:val="20"/>
          <w:szCs w:val="20"/>
        </w:rPr>
        <w:t xml:space="preserve">Solicita ao </w:t>
      </w:r>
      <w:r w:rsidRPr="007B236E">
        <w:rPr>
          <w:rFonts w:ascii="Courier New" w:eastAsia="Courier New" w:hAnsi="Courier New" w:cs="Courier New"/>
          <w:b/>
          <w:sz w:val="20"/>
          <w:szCs w:val="20"/>
        </w:rPr>
        <w:t xml:space="preserve">Prefeito Municipal </w:t>
      </w:r>
      <w:r w:rsidRPr="00D64F9A">
        <w:rPr>
          <w:rFonts w:ascii="Courier New" w:eastAsia="Courier New" w:hAnsi="Courier New" w:cs="Courier New"/>
          <w:b/>
          <w:sz w:val="20"/>
          <w:szCs w:val="20"/>
        </w:rPr>
        <w:t>a colocação de escória na Rua Barão de Paty, nas proximidades do nº 258, no bairro Recanto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79404AA0" w14:textId="77777777" w:rsidR="00D64F9A" w:rsidRDefault="00D64F9A">
      <w:pPr>
        <w:keepNext/>
        <w:jc w:val="center"/>
        <w:rPr>
          <w:rFonts w:ascii="Courier New" w:hAnsi="Courier New" w:cs="Courier New"/>
          <w:b/>
          <w:sz w:val="20"/>
          <w:szCs w:val="20"/>
        </w:rPr>
      </w:pPr>
    </w:p>
    <w:p w14:paraId="78D8DFF1" w14:textId="64CA26A3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7932BEAF" w14:textId="77777777" w:rsidR="006B1717" w:rsidRPr="007F4315" w:rsidRDefault="006B1717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1717" w14:paraId="0FDD8C5F" w14:textId="77777777" w:rsidTr="006B1717">
        <w:tc>
          <w:tcPr>
            <w:tcW w:w="8970" w:type="dxa"/>
          </w:tcPr>
          <w:p w14:paraId="044B85DC" w14:textId="73A335D9" w:rsidR="00D64F9A" w:rsidRPr="00D64F9A" w:rsidRDefault="00D64F9A" w:rsidP="00D64F9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64F9A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tem por objetivo atender às demandas dos moradores da localidade, que vêm enfrentando dificuldades de locomoção devido às más condições da via, especialmente em períodos de chuva, quando o acúmulo de lama e buracos dificulta a passagem de veículos e pedestres.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64F9A">
              <w:rPr>
                <w:rFonts w:ascii="Courier New" w:eastAsia="Courier New" w:hAnsi="Courier New" w:cs="Courier New"/>
                <w:sz w:val="20"/>
                <w:szCs w:val="20"/>
              </w:rPr>
              <w:t>A colocação de escória trará melhorias significativas na trafegabilidade, contribuindo para o bem-estar e a segurança dos munícipes, além de facilitar o acesso a serviços essenciais.</w:t>
            </w:r>
          </w:p>
          <w:p w14:paraId="4E624977" w14:textId="77777777" w:rsidR="00042AB2" w:rsidRPr="00FF380A" w:rsidRDefault="00042AB2" w:rsidP="00FF380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37DDA85" w14:textId="587B4C81" w:rsidR="006B1717" w:rsidRPr="000D19FF" w:rsidRDefault="006B1717" w:rsidP="006B171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6B1717" w:rsidRPr="00144E84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6B1717" w:rsidRPr="0002498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1717" w14:paraId="6E28EA8B" w14:textId="77777777" w:rsidTr="006B1717">
        <w:tc>
          <w:tcPr>
            <w:tcW w:w="8970" w:type="dxa"/>
          </w:tcPr>
          <w:p w14:paraId="415ED547" w14:textId="0A79B43A" w:rsidR="006B1717" w:rsidRPr="00BE4DE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CC68B00" w14:textId="77777777" w:rsidR="000F4E64" w:rsidRDefault="000F4E64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59C1208B" w14:textId="77777777" w:rsidR="00B350EC" w:rsidRDefault="00B350E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58364DA0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64F9A">
        <w:rPr>
          <w:rFonts w:ascii="Courier New" w:eastAsia="Courier New" w:hAnsi="Courier New" w:cs="Courier New"/>
          <w:sz w:val="18"/>
          <w:szCs w:val="18"/>
        </w:rPr>
        <w:t>30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A51706">
        <w:rPr>
          <w:rFonts w:ascii="Courier New" w:eastAsia="Courier New" w:hAnsi="Courier New" w:cs="Courier New"/>
          <w:sz w:val="18"/>
          <w:szCs w:val="18"/>
        </w:rPr>
        <w:t>outubro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6584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1C9ADF3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760C4C4" w14:textId="532ADA7B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E0C822B" w14:textId="30EA6B29" w:rsidR="00CE52F4" w:rsidRDefault="00CE52F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C1DDEEF" w14:textId="10FE44E7" w:rsidR="00CE52F4" w:rsidRDefault="00CE52F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5A60FBD" w14:textId="77777777" w:rsidR="00CE52F4" w:rsidRDefault="00CE52F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C5A4E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F4DF04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0743EE" w14:textId="05C5E27F" w:rsidR="00B350EC" w:rsidRDefault="00B350EC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138EDE3B" w14:textId="280495F6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52F9C5EC" w14:textId="77777777" w:rsidR="00CE52F4" w:rsidRDefault="00CE52F4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5BA8EBF" w14:textId="6102EF01" w:rsidR="00B350EC" w:rsidRDefault="00B350EC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4897ED5A" w14:textId="4EB67384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487A6F16" w14:textId="1C047A8F" w:rsidR="00CE52F4" w:rsidRDefault="00CE52F4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72DE7213" w14:textId="77777777" w:rsidR="00CE52F4" w:rsidRDefault="00CE52F4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77777777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77777777" w:rsidR="000F4E64" w:rsidRPr="007A02BD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BE5B779" w14:textId="2332A81D" w:rsidR="007E286D" w:rsidRPr="00CE52F4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CE52F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HELIOMAR VELLOSO DO NASCIMENTO</w:t>
            </w:r>
          </w:p>
          <w:p w14:paraId="36BC8555" w14:textId="5FDB4B15" w:rsidR="007E286D" w:rsidRPr="00CE52F4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CE52F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B350EC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4B80B" w14:textId="77777777" w:rsidR="00C94BFE" w:rsidRDefault="00C94BFE">
      <w:r>
        <w:separator/>
      </w:r>
    </w:p>
  </w:endnote>
  <w:endnote w:type="continuationSeparator" w:id="0">
    <w:p w14:paraId="656C3F3F" w14:textId="77777777" w:rsidR="00C94BFE" w:rsidRDefault="00C94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0F4E6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F4E64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0F4E64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0F4E64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8C466" w14:textId="77777777" w:rsidR="00C94BFE" w:rsidRDefault="00C94BFE">
      <w:r>
        <w:separator/>
      </w:r>
    </w:p>
  </w:footnote>
  <w:footnote w:type="continuationSeparator" w:id="0">
    <w:p w14:paraId="30CCDE39" w14:textId="77777777" w:rsidR="00C94BFE" w:rsidRDefault="00C94B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77C06" w14:textId="7863CEE1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CB0F21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52F2"/>
    <w:rsid w:val="000407AC"/>
    <w:rsid w:val="00042AB2"/>
    <w:rsid w:val="00065F31"/>
    <w:rsid w:val="00066BAC"/>
    <w:rsid w:val="00072F7C"/>
    <w:rsid w:val="00077DC2"/>
    <w:rsid w:val="000D19FF"/>
    <w:rsid w:val="000E1252"/>
    <w:rsid w:val="000F4E64"/>
    <w:rsid w:val="00102917"/>
    <w:rsid w:val="00125765"/>
    <w:rsid w:val="00144E84"/>
    <w:rsid w:val="00164556"/>
    <w:rsid w:val="0017183D"/>
    <w:rsid w:val="001B0E27"/>
    <w:rsid w:val="001C63D9"/>
    <w:rsid w:val="00214274"/>
    <w:rsid w:val="00244A1F"/>
    <w:rsid w:val="00262809"/>
    <w:rsid w:val="00264101"/>
    <w:rsid w:val="00270797"/>
    <w:rsid w:val="0028315D"/>
    <w:rsid w:val="002A26FB"/>
    <w:rsid w:val="002B6DB6"/>
    <w:rsid w:val="002C11CC"/>
    <w:rsid w:val="002C53E3"/>
    <w:rsid w:val="002D2C24"/>
    <w:rsid w:val="002E30ED"/>
    <w:rsid w:val="003310B9"/>
    <w:rsid w:val="003318F6"/>
    <w:rsid w:val="0038310D"/>
    <w:rsid w:val="00396434"/>
    <w:rsid w:val="003A4B3C"/>
    <w:rsid w:val="003B474E"/>
    <w:rsid w:val="003B503A"/>
    <w:rsid w:val="003C7990"/>
    <w:rsid w:val="003D1DF3"/>
    <w:rsid w:val="003E46F7"/>
    <w:rsid w:val="003E5827"/>
    <w:rsid w:val="00420541"/>
    <w:rsid w:val="00473869"/>
    <w:rsid w:val="00482438"/>
    <w:rsid w:val="004960B2"/>
    <w:rsid w:val="004971A3"/>
    <w:rsid w:val="004976C8"/>
    <w:rsid w:val="004D0D25"/>
    <w:rsid w:val="004D755B"/>
    <w:rsid w:val="004E2BAA"/>
    <w:rsid w:val="004F0567"/>
    <w:rsid w:val="004F3853"/>
    <w:rsid w:val="00521371"/>
    <w:rsid w:val="00547352"/>
    <w:rsid w:val="0055266F"/>
    <w:rsid w:val="0058258D"/>
    <w:rsid w:val="005871CC"/>
    <w:rsid w:val="0059338A"/>
    <w:rsid w:val="00596AF1"/>
    <w:rsid w:val="005A3ACF"/>
    <w:rsid w:val="005C40A4"/>
    <w:rsid w:val="005C4C4B"/>
    <w:rsid w:val="005C71D6"/>
    <w:rsid w:val="005F3480"/>
    <w:rsid w:val="005F386D"/>
    <w:rsid w:val="005F6A51"/>
    <w:rsid w:val="005F759D"/>
    <w:rsid w:val="006379C1"/>
    <w:rsid w:val="006742D4"/>
    <w:rsid w:val="00693A31"/>
    <w:rsid w:val="006A4877"/>
    <w:rsid w:val="006B0D0E"/>
    <w:rsid w:val="006B1717"/>
    <w:rsid w:val="006C482B"/>
    <w:rsid w:val="006D44F3"/>
    <w:rsid w:val="006E13F9"/>
    <w:rsid w:val="007043D3"/>
    <w:rsid w:val="00713C8E"/>
    <w:rsid w:val="00736993"/>
    <w:rsid w:val="00753B54"/>
    <w:rsid w:val="007540DE"/>
    <w:rsid w:val="007A02BD"/>
    <w:rsid w:val="007B236E"/>
    <w:rsid w:val="007C3B7E"/>
    <w:rsid w:val="007C6399"/>
    <w:rsid w:val="007C7D6A"/>
    <w:rsid w:val="007D3440"/>
    <w:rsid w:val="007E286D"/>
    <w:rsid w:val="007F4315"/>
    <w:rsid w:val="008220BD"/>
    <w:rsid w:val="00853607"/>
    <w:rsid w:val="00864374"/>
    <w:rsid w:val="0086584E"/>
    <w:rsid w:val="00883B50"/>
    <w:rsid w:val="00895F65"/>
    <w:rsid w:val="008D4BF2"/>
    <w:rsid w:val="008D4D50"/>
    <w:rsid w:val="00913174"/>
    <w:rsid w:val="009165E8"/>
    <w:rsid w:val="0093551F"/>
    <w:rsid w:val="00972326"/>
    <w:rsid w:val="00974952"/>
    <w:rsid w:val="009A2401"/>
    <w:rsid w:val="009A4536"/>
    <w:rsid w:val="009B380F"/>
    <w:rsid w:val="009B4963"/>
    <w:rsid w:val="009C02EA"/>
    <w:rsid w:val="009D1854"/>
    <w:rsid w:val="009D3F28"/>
    <w:rsid w:val="009D7C51"/>
    <w:rsid w:val="009F5B74"/>
    <w:rsid w:val="00A121FE"/>
    <w:rsid w:val="00A327F9"/>
    <w:rsid w:val="00A46C23"/>
    <w:rsid w:val="00A51706"/>
    <w:rsid w:val="00A715C6"/>
    <w:rsid w:val="00A76D7C"/>
    <w:rsid w:val="00A81CD8"/>
    <w:rsid w:val="00A82CF2"/>
    <w:rsid w:val="00AC22DC"/>
    <w:rsid w:val="00AC5695"/>
    <w:rsid w:val="00AE3E53"/>
    <w:rsid w:val="00B154F2"/>
    <w:rsid w:val="00B34278"/>
    <w:rsid w:val="00B350EC"/>
    <w:rsid w:val="00BA6CEF"/>
    <w:rsid w:val="00BB51AC"/>
    <w:rsid w:val="00BB7B6D"/>
    <w:rsid w:val="00BC1AB1"/>
    <w:rsid w:val="00BD16EA"/>
    <w:rsid w:val="00BD64AB"/>
    <w:rsid w:val="00BE4DEE"/>
    <w:rsid w:val="00BF2734"/>
    <w:rsid w:val="00C31B40"/>
    <w:rsid w:val="00C360FF"/>
    <w:rsid w:val="00C40AA8"/>
    <w:rsid w:val="00C4259C"/>
    <w:rsid w:val="00C91631"/>
    <w:rsid w:val="00C94BFE"/>
    <w:rsid w:val="00CE074E"/>
    <w:rsid w:val="00CE52F4"/>
    <w:rsid w:val="00CE5F67"/>
    <w:rsid w:val="00CF05C4"/>
    <w:rsid w:val="00D11B10"/>
    <w:rsid w:val="00D413C1"/>
    <w:rsid w:val="00D46C04"/>
    <w:rsid w:val="00D50179"/>
    <w:rsid w:val="00D63EEE"/>
    <w:rsid w:val="00D64F9A"/>
    <w:rsid w:val="00D82428"/>
    <w:rsid w:val="00D94ECC"/>
    <w:rsid w:val="00D95984"/>
    <w:rsid w:val="00DC0147"/>
    <w:rsid w:val="00DF36DB"/>
    <w:rsid w:val="00E325E2"/>
    <w:rsid w:val="00E4293D"/>
    <w:rsid w:val="00E55733"/>
    <w:rsid w:val="00EA36C5"/>
    <w:rsid w:val="00EB3D9A"/>
    <w:rsid w:val="00EC25A9"/>
    <w:rsid w:val="00ED008D"/>
    <w:rsid w:val="00EE3DBE"/>
    <w:rsid w:val="00F1031E"/>
    <w:rsid w:val="00F1334F"/>
    <w:rsid w:val="00F46B5F"/>
    <w:rsid w:val="00F54D7F"/>
    <w:rsid w:val="00F870C6"/>
    <w:rsid w:val="00FF365C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2025-02-19T23:34:00Z</cp:lastPrinted>
  <dcterms:created xsi:type="dcterms:W3CDTF">2025-11-03T16:04:00Z</dcterms:created>
  <dcterms:modified xsi:type="dcterms:W3CDTF">2025-11-03T18:21:00Z</dcterms:modified>
</cp:coreProperties>
</file>