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78034" w14:textId="58B08041" w:rsidR="003C43CA" w:rsidRPr="00F065A5" w:rsidRDefault="00983874" w:rsidP="003C43CA">
      <w:pPr>
        <w:pStyle w:val="NormalWeb"/>
        <w:spacing w:line="360" w:lineRule="auto"/>
        <w:ind w:left="-567"/>
        <w:jc w:val="both"/>
      </w:pPr>
      <w:r w:rsidRPr="006F3912">
        <w:rPr>
          <w:b/>
          <w:bCs/>
        </w:rPr>
        <w:t>ATA DA 1</w:t>
      </w:r>
      <w:r w:rsidR="00F065A5" w:rsidRPr="006F3912">
        <w:rPr>
          <w:b/>
          <w:bCs/>
        </w:rPr>
        <w:t>5</w:t>
      </w:r>
      <w:r w:rsidRPr="006F3912">
        <w:rPr>
          <w:b/>
          <w:bCs/>
        </w:rPr>
        <w:t>ª SESSÃO ORDINÁRIA DO 1º PERÍODO LEGISLATIVO DO ANO DE 2026.</w:t>
      </w:r>
      <w:r w:rsidRPr="006F3912">
        <w:t xml:space="preserve"> Aos </w:t>
      </w:r>
      <w:r w:rsidR="00501E62" w:rsidRPr="006F3912">
        <w:t>vinte e nove</w:t>
      </w:r>
      <w:r w:rsidRPr="006F3912">
        <w:t xml:space="preserve"> (</w:t>
      </w:r>
      <w:r w:rsidR="00501E62" w:rsidRPr="006F3912">
        <w:t>29</w:t>
      </w:r>
      <w:r w:rsidRPr="006F3912">
        <w:t xml:space="preserve">) dias do mês de abril do ano de dois mil e vinte e seis (2026), às </w:t>
      </w:r>
      <w:r w:rsidR="00F065A5" w:rsidRPr="006F3912">
        <w:t>vinte</w:t>
      </w:r>
      <w:r w:rsidRPr="006F3912">
        <w:t xml:space="preserve"> (</w:t>
      </w:r>
      <w:r w:rsidR="00F065A5" w:rsidRPr="006F3912">
        <w:t>20</w:t>
      </w:r>
      <w:r w:rsidRPr="006F3912">
        <w:t xml:space="preserve">) horas, no Plenário da Câmara Municipal de Vereadores de Floresta, Estado de Pernambuco, realizou-se a </w:t>
      </w:r>
      <w:r w:rsidRPr="006F3912">
        <w:rPr>
          <w:b/>
          <w:bCs/>
        </w:rPr>
        <w:t>1</w:t>
      </w:r>
      <w:r w:rsidR="00F065A5" w:rsidRPr="006F3912">
        <w:rPr>
          <w:b/>
          <w:bCs/>
        </w:rPr>
        <w:t>5</w:t>
      </w:r>
      <w:r w:rsidRPr="006F3912">
        <w:rPr>
          <w:b/>
          <w:bCs/>
        </w:rPr>
        <w:t>ª Sessão Ordinária do 1º Período Legislativo do corrente exercício</w:t>
      </w:r>
      <w:r w:rsidRPr="006F3912">
        <w:t xml:space="preserve">, sob a presidência do Vereador Gilberto Quirino de Sá. Após proceder à verificação do quórum regimental e constatar a presença dos Senhores Vereadores </w:t>
      </w:r>
      <w:proofErr w:type="spellStart"/>
      <w:r w:rsidRPr="006F3912">
        <w:rPr>
          <w:i/>
          <w:iCs/>
        </w:rPr>
        <w:t>Lenilda</w:t>
      </w:r>
      <w:proofErr w:type="spellEnd"/>
      <w:r w:rsidRPr="006F3912">
        <w:rPr>
          <w:i/>
          <w:iCs/>
        </w:rPr>
        <w:t xml:space="preserve"> Maria dos Santos Belo, Pedro Gomes </w:t>
      </w:r>
      <w:proofErr w:type="spellStart"/>
      <w:r w:rsidRPr="006F3912">
        <w:rPr>
          <w:i/>
          <w:iCs/>
        </w:rPr>
        <w:t>Vilarim</w:t>
      </w:r>
      <w:proofErr w:type="spellEnd"/>
      <w:r w:rsidRPr="006F3912">
        <w:rPr>
          <w:i/>
          <w:iCs/>
        </w:rPr>
        <w:t xml:space="preserve"> Júnior, Túlio Vinicius de Sá Laranjeira Ferraz,</w:t>
      </w:r>
      <w:r w:rsidR="00501E62" w:rsidRPr="006F3912">
        <w:rPr>
          <w:i/>
          <w:iCs/>
        </w:rPr>
        <w:t xml:space="preserve"> André Alexandre de Sá Ferraz Moura Maniçoba,</w:t>
      </w:r>
      <w:r w:rsidRPr="006F3912">
        <w:rPr>
          <w:i/>
          <w:iCs/>
        </w:rPr>
        <w:t xml:space="preserve"> Benjamim José Nunes Filho, </w:t>
      </w:r>
      <w:proofErr w:type="spellStart"/>
      <w:r w:rsidRPr="006F3912">
        <w:rPr>
          <w:i/>
          <w:iCs/>
        </w:rPr>
        <w:t>Esequiel</w:t>
      </w:r>
      <w:proofErr w:type="spellEnd"/>
      <w:r w:rsidRPr="006F3912">
        <w:rPr>
          <w:i/>
          <w:iCs/>
        </w:rPr>
        <w:t xml:space="preserve"> Rodrigues de Aquino, Francisco Ferraz Novaes Neto, </w:t>
      </w:r>
      <w:proofErr w:type="spellStart"/>
      <w:r w:rsidRPr="006F3912">
        <w:rPr>
          <w:i/>
          <w:iCs/>
        </w:rPr>
        <w:t>Lenilton</w:t>
      </w:r>
      <w:proofErr w:type="spellEnd"/>
      <w:r w:rsidRPr="006F3912">
        <w:rPr>
          <w:i/>
          <w:iCs/>
        </w:rPr>
        <w:t xml:space="preserve"> Rosa de Sá, Péricles Araújo Ferraz</w:t>
      </w:r>
      <w:r w:rsidR="00501E62" w:rsidRPr="006F3912">
        <w:rPr>
          <w:i/>
          <w:iCs/>
        </w:rPr>
        <w:t xml:space="preserve">, </w:t>
      </w:r>
      <w:r w:rsidRPr="006F3912">
        <w:rPr>
          <w:i/>
          <w:iCs/>
        </w:rPr>
        <w:t xml:space="preserve"> Talles Welles Marques de Sá Cruz Souza</w:t>
      </w:r>
      <w:r w:rsidRPr="006F3912">
        <w:t>,</w:t>
      </w:r>
      <w:r w:rsidR="00501E62" w:rsidRPr="006F3912">
        <w:t xml:space="preserve"> </w:t>
      </w:r>
      <w:r w:rsidR="00501E62" w:rsidRPr="006F3912">
        <w:rPr>
          <w:i/>
          <w:iCs/>
        </w:rPr>
        <w:t xml:space="preserve">Tiago Sobral Ferraz de Moura Maniçoba e Victor </w:t>
      </w:r>
      <w:proofErr w:type="spellStart"/>
      <w:r w:rsidR="00501E62" w:rsidRPr="006F3912">
        <w:rPr>
          <w:i/>
          <w:iCs/>
        </w:rPr>
        <w:t>Laert</w:t>
      </w:r>
      <w:proofErr w:type="spellEnd"/>
      <w:r w:rsidR="00501E62" w:rsidRPr="006F3912">
        <w:rPr>
          <w:i/>
          <w:iCs/>
        </w:rPr>
        <w:t xml:space="preserve"> dos Santos Sá</w:t>
      </w:r>
      <w:r w:rsidR="00501E62" w:rsidRPr="006F3912">
        <w:t xml:space="preserve">, </w:t>
      </w:r>
      <w:r w:rsidRPr="006F3912">
        <w:t xml:space="preserve"> o Presidente declarou abertos os trabalhos e autorizou a funcionária Bruna Larissa de Sá Silva a</w:t>
      </w:r>
      <w:r w:rsidR="00501E62" w:rsidRPr="006F3912">
        <w:t xml:space="preserve"> </w:t>
      </w:r>
      <w:r w:rsidRPr="006F3912">
        <w:t>proceder às anotações da presente sessão</w:t>
      </w:r>
      <w:r w:rsidR="00F065A5" w:rsidRPr="006F3912">
        <w:t xml:space="preserve">. No expediente, foram lidos o Ofício Sec. nº 04373/2026, oriundo da Assembleia Legislativa do Estado de Pernambuco, e a Mensagem nº 16/2026, do Poder Executivo Municipal, que encaminha o Projeto de Lei nº 39/2026, dispondo sobre a abertura de crédito suplementar no valor de R$ 1.200.000,00 (um milhão e duzentos mil reais), destinado ao reforço de dotações orçamentárias vigentes. </w:t>
      </w:r>
      <w:r w:rsidR="00F065A5" w:rsidRPr="00F065A5">
        <w:t xml:space="preserve">Na sequência, foram apresentados os Projetos de Lei </w:t>
      </w:r>
      <w:proofErr w:type="spellStart"/>
      <w:r w:rsidR="00F065A5" w:rsidRPr="00F065A5">
        <w:t>nºs</w:t>
      </w:r>
      <w:proofErr w:type="spellEnd"/>
      <w:r w:rsidR="00F065A5" w:rsidRPr="00F065A5">
        <w:t xml:space="preserve"> 40 e 41/2026, de autoria do vereador Benjamim José Nunes Filho; o Projeto de Lei nº 42/2026, de autoria do vereador Francisco Ferraz Novaes Neto; o Projeto de Lei nº 43/2026, de autoria da vereadora </w:t>
      </w:r>
      <w:proofErr w:type="spellStart"/>
      <w:r w:rsidR="00F065A5" w:rsidRPr="00F065A5">
        <w:t>Leni</w:t>
      </w:r>
      <w:r w:rsidR="00624D8C">
        <w:t>l</w:t>
      </w:r>
      <w:r w:rsidR="00F065A5" w:rsidRPr="00F065A5">
        <w:t>da</w:t>
      </w:r>
      <w:proofErr w:type="spellEnd"/>
      <w:r w:rsidR="00F065A5" w:rsidRPr="00F065A5">
        <w:t xml:space="preserve"> Maria dos Santos Belo; e o Projeto de Lei nº 44/2026, de autoria do vereador Túlio </w:t>
      </w:r>
      <w:proofErr w:type="spellStart"/>
      <w:r w:rsidR="00F065A5" w:rsidRPr="00F065A5">
        <w:t>Vínic</w:t>
      </w:r>
      <w:r w:rsidR="00624D8C">
        <w:t>iu</w:t>
      </w:r>
      <w:r w:rsidR="00F065A5" w:rsidRPr="00F065A5">
        <w:t>s</w:t>
      </w:r>
      <w:proofErr w:type="spellEnd"/>
      <w:r w:rsidR="00F065A5" w:rsidRPr="00F065A5">
        <w:t xml:space="preserve"> de Sá Laranjeira Ferraz, sendo todos devidamente encaminhados às comissões competentes para análise e emissão de parecer.</w:t>
      </w:r>
      <w:r w:rsidR="00F065A5" w:rsidRPr="006F3912">
        <w:t xml:space="preserve"> </w:t>
      </w:r>
      <w:r w:rsidR="00F065A5" w:rsidRPr="00F065A5">
        <w:t xml:space="preserve">Ainda no expediente, foram apresentadas as Indicações nº 08/2026, de autoria do vereador Talles Welles Marques de Sá Cruz e Souza, e nº 09/2026, de autoria do vereador Pedro Gomes </w:t>
      </w:r>
      <w:proofErr w:type="spellStart"/>
      <w:r w:rsidR="00F065A5" w:rsidRPr="00F065A5">
        <w:t>Vilarim</w:t>
      </w:r>
      <w:proofErr w:type="spellEnd"/>
      <w:r w:rsidR="00F065A5" w:rsidRPr="00F065A5">
        <w:t xml:space="preserve"> Júnior. Também foram apresentados os Pedidos de Providência nº 16/2026, de autoria do vereador André Alexandre de Sá Ferraz Moura Maniçoba; nº 17/2026, de autoria do vereador Pedro Gomes </w:t>
      </w:r>
      <w:proofErr w:type="spellStart"/>
      <w:r w:rsidR="00F065A5" w:rsidRPr="00F065A5">
        <w:t>Vilarim</w:t>
      </w:r>
      <w:proofErr w:type="spellEnd"/>
      <w:r w:rsidR="00F065A5" w:rsidRPr="00F065A5">
        <w:t xml:space="preserve"> Júnior; e nº 18/2026, de autoria do vereador Victor </w:t>
      </w:r>
      <w:proofErr w:type="spellStart"/>
      <w:r w:rsidR="00F065A5" w:rsidRPr="00F065A5">
        <w:t>Laert</w:t>
      </w:r>
      <w:proofErr w:type="spellEnd"/>
      <w:r w:rsidR="00F065A5" w:rsidRPr="00F065A5">
        <w:t xml:space="preserve"> dos Santos Sá.</w:t>
      </w:r>
      <w:r w:rsidR="00F065A5" w:rsidRPr="006F3912">
        <w:t xml:space="preserve"> </w:t>
      </w:r>
      <w:r w:rsidR="00F065A5" w:rsidRPr="00F065A5">
        <w:t>Na Ordem do Dia, foram submetidos à apreciação e votação os seguintes Pedidos de Providência:</w:t>
      </w:r>
      <w:r w:rsidR="00F065A5" w:rsidRPr="006F3912">
        <w:t xml:space="preserve"> </w:t>
      </w:r>
      <w:r w:rsidR="00F065A5" w:rsidRPr="00F065A5">
        <w:t>O Pedido de Providência nº 16/2026, de autoria do vereador André Alexandre de Sá Ferraz Moura Maniçoba, que solicita ao Poder Executivo Municipal, por meio da Excelentíssima Prefeita, a viabilização do retorno dos ônibus universitários, conforme previsão constante na Lei Orçamentária Anual (LOA), com o objetivo de garantir o transporte dos estudantes universitários do município, assegurando melhores condições de acesso ao ensino superior.</w:t>
      </w:r>
      <w:r w:rsidR="00F065A5" w:rsidRPr="006F3912">
        <w:t xml:space="preserve"> </w:t>
      </w:r>
      <w:r w:rsidR="00F065A5" w:rsidRPr="00F065A5">
        <w:t xml:space="preserve">O Pedido de Providência nº 17/2026, de autoria do vereador Pedro Gomes </w:t>
      </w:r>
      <w:proofErr w:type="spellStart"/>
      <w:r w:rsidR="00F065A5" w:rsidRPr="00F065A5">
        <w:t>Vilarim</w:t>
      </w:r>
      <w:proofErr w:type="spellEnd"/>
      <w:r w:rsidR="00F065A5" w:rsidRPr="00F065A5">
        <w:t xml:space="preserve"> Júnior, que requer a realização, em caráter de urgência, de serviços de recuperação, </w:t>
      </w:r>
      <w:proofErr w:type="spellStart"/>
      <w:r w:rsidR="00F065A5" w:rsidRPr="00F065A5">
        <w:t>patrolamento</w:t>
      </w:r>
      <w:proofErr w:type="spellEnd"/>
      <w:r w:rsidR="00F065A5" w:rsidRPr="00F065A5">
        <w:t xml:space="preserve">, </w:t>
      </w:r>
      <w:proofErr w:type="spellStart"/>
      <w:r w:rsidR="00F065A5" w:rsidRPr="00F065A5">
        <w:t>cascalhamento</w:t>
      </w:r>
      <w:proofErr w:type="spellEnd"/>
      <w:r w:rsidR="00F065A5" w:rsidRPr="00F065A5">
        <w:t xml:space="preserve"> e manutenção das estradas rurais que atendem diversas </w:t>
      </w:r>
      <w:r w:rsidR="00F065A5" w:rsidRPr="00F065A5">
        <w:lastRenderedPageBreak/>
        <w:t xml:space="preserve">comunidades, entre elas </w:t>
      </w:r>
      <w:proofErr w:type="spellStart"/>
      <w:r w:rsidR="00F065A5" w:rsidRPr="00F065A5">
        <w:t>Jiquiri</w:t>
      </w:r>
      <w:proofErr w:type="spellEnd"/>
      <w:r w:rsidR="00F065A5" w:rsidRPr="00F065A5">
        <w:t xml:space="preserve">, Riacho do Ouro, Travessão do Ouro, </w:t>
      </w:r>
      <w:proofErr w:type="spellStart"/>
      <w:r w:rsidR="00F065A5" w:rsidRPr="00F065A5">
        <w:t>Muquém</w:t>
      </w:r>
      <w:proofErr w:type="spellEnd"/>
      <w:r w:rsidR="00F065A5" w:rsidRPr="00F065A5">
        <w:t xml:space="preserve">, Realengo, </w:t>
      </w:r>
      <w:proofErr w:type="spellStart"/>
      <w:r w:rsidR="00F065A5" w:rsidRPr="00F065A5">
        <w:t>Faveleira</w:t>
      </w:r>
      <w:proofErr w:type="spellEnd"/>
      <w:r w:rsidR="00F065A5" w:rsidRPr="00F065A5">
        <w:t xml:space="preserve">, Capoeira do Barro e Pedra </w:t>
      </w:r>
      <w:proofErr w:type="spellStart"/>
      <w:r w:rsidR="00F065A5" w:rsidRPr="00F065A5">
        <w:t>Tinideira</w:t>
      </w:r>
      <w:proofErr w:type="spellEnd"/>
      <w:r w:rsidR="00F065A5" w:rsidRPr="00F065A5">
        <w:t>, incluindo localidades situadas em território indígena, visando melhorar a mobilidade, o escoamento da produção e o acesso da população aos serviços básicos.</w:t>
      </w:r>
      <w:r w:rsidR="00F065A5" w:rsidRPr="006F3912">
        <w:t xml:space="preserve"> </w:t>
      </w:r>
      <w:r w:rsidR="00F065A5" w:rsidRPr="00F065A5">
        <w:t xml:space="preserve">O Pedido de Providência nº 18/2026, de autoria do vereador Victor </w:t>
      </w:r>
      <w:proofErr w:type="spellStart"/>
      <w:r w:rsidR="00F065A5" w:rsidRPr="00F065A5">
        <w:t>Laert</w:t>
      </w:r>
      <w:proofErr w:type="spellEnd"/>
      <w:r w:rsidR="00F065A5" w:rsidRPr="00F065A5">
        <w:t xml:space="preserve"> dos Santos Sá, que solicita ao Poder Executivo a adoção das medidas necessárias para a conclusão da obra de pavimentação da Rua Coronel Francisco Barros do Nascimento, localizada no centro da cidade, com a finalidade de melhorar a infraestrutura urbana, a trafegabilidade e a qualidade de vida dos moradores e transeuntes.</w:t>
      </w:r>
      <w:r w:rsidR="00F065A5" w:rsidRPr="006F3912">
        <w:t xml:space="preserve"> </w:t>
      </w:r>
      <w:r w:rsidR="00F065A5" w:rsidRPr="00F065A5">
        <w:t xml:space="preserve">Após discussão e votação na forma regimental, todos os Pedidos de Providência </w:t>
      </w:r>
      <w:proofErr w:type="spellStart"/>
      <w:r w:rsidR="00F065A5" w:rsidRPr="00F065A5">
        <w:t>nºs</w:t>
      </w:r>
      <w:proofErr w:type="spellEnd"/>
      <w:r w:rsidR="00F065A5" w:rsidRPr="00F065A5">
        <w:t xml:space="preserve"> 16, 17 e 18/2026 foram aprovados por unanimidade dos vereadores presentes.</w:t>
      </w:r>
      <w:r w:rsidR="00F065A5" w:rsidRPr="006F3912">
        <w:t xml:space="preserve"> </w:t>
      </w:r>
      <w:r w:rsidR="004C0779" w:rsidRPr="006F3912">
        <w:t>Nada mais havendo a tratar, foi aberto o uso da palavra aos verea</w:t>
      </w:r>
      <w:r w:rsidR="00624D8C">
        <w:t>d</w:t>
      </w:r>
      <w:r w:rsidR="004C0779" w:rsidRPr="006F3912">
        <w:t xml:space="preserve">ores. </w:t>
      </w:r>
      <w:r w:rsidR="004C0779" w:rsidRPr="006F3912">
        <w:rPr>
          <w:rStyle w:val="Forte"/>
          <w:rFonts w:eastAsia="Calibri"/>
        </w:rPr>
        <w:t>Durante o uso da palavra</w:t>
      </w:r>
      <w:r w:rsidR="004C0779" w:rsidRPr="006F3912">
        <w:t xml:space="preserve">, o vereador </w:t>
      </w:r>
      <w:r w:rsidR="004C0779" w:rsidRPr="006F3912">
        <w:rPr>
          <w:b/>
          <w:bCs/>
        </w:rPr>
        <w:t xml:space="preserve">Tiago Maniçoba </w:t>
      </w:r>
      <w:r w:rsidR="004C0779" w:rsidRPr="006F3912">
        <w:t xml:space="preserve">destacou a importância do prazo para atualização da biometria eleitoral, alertando a população sobre o encerramento e a necessidade de regularização. Em sua fala, reforçou compromissos com o município, ressaltando ações como a reforma das praças no distrito do </w:t>
      </w:r>
      <w:proofErr w:type="spellStart"/>
      <w:r w:rsidR="004C0779" w:rsidRPr="006F3912">
        <w:t>Airi</w:t>
      </w:r>
      <w:proofErr w:type="spellEnd"/>
      <w:r w:rsidR="004C0779" w:rsidRPr="006F3912">
        <w:t xml:space="preserve">, bem como as da sede, além da construção de equipamentos públicos como o Corpo de Bombeiros e o Instituto Médico Legal (IML). Na oportunidade, agradeceu ao Deputado </w:t>
      </w:r>
      <w:proofErr w:type="spellStart"/>
      <w:r w:rsidR="004C0779" w:rsidRPr="006F3912">
        <w:t>Kaio</w:t>
      </w:r>
      <w:proofErr w:type="spellEnd"/>
      <w:r w:rsidR="004C0779" w:rsidRPr="006F3912">
        <w:t xml:space="preserve"> Maniçoba, destacando a parceria com a Prefeita e a Governadora do Estado, responsáveis por viabilizar tais conquistas para o município. Por fim, enfatizou ainda a importância da recuperação das estradas vicinais. </w:t>
      </w:r>
      <w:r w:rsidR="00C35843" w:rsidRPr="006F3912">
        <w:t xml:space="preserve">O vereador </w:t>
      </w:r>
      <w:proofErr w:type="spellStart"/>
      <w:r w:rsidR="00C35843" w:rsidRPr="006F3912">
        <w:rPr>
          <w:b/>
          <w:bCs/>
        </w:rPr>
        <w:t>Beijinha</w:t>
      </w:r>
      <w:proofErr w:type="spellEnd"/>
      <w:r w:rsidR="00C35843" w:rsidRPr="006F3912">
        <w:rPr>
          <w:b/>
          <w:bCs/>
        </w:rPr>
        <w:t xml:space="preserve"> </w:t>
      </w:r>
      <w:proofErr w:type="spellStart"/>
      <w:r w:rsidR="00C35843" w:rsidRPr="006F3912">
        <w:rPr>
          <w:b/>
          <w:bCs/>
        </w:rPr>
        <w:t>Puça</w:t>
      </w:r>
      <w:proofErr w:type="spellEnd"/>
      <w:r w:rsidR="00C35843" w:rsidRPr="006F3912">
        <w:t xml:space="preserve"> fez cobranças em relação aos cachorros de rua, solicitando que os responsáveis tomem as devidas providências. Agradeceu à Governadora pelos recursos destinados ao município e comentou sobre a situação das estradas vicinais. </w:t>
      </w:r>
      <w:r w:rsidR="002A2720" w:rsidRPr="006F3912">
        <w:t xml:space="preserve">O </w:t>
      </w:r>
      <w:r w:rsidR="002A2720" w:rsidRPr="006F3912">
        <w:rPr>
          <w:b/>
          <w:bCs/>
        </w:rPr>
        <w:t xml:space="preserve">vereador Peu </w:t>
      </w:r>
      <w:proofErr w:type="spellStart"/>
      <w:r w:rsidR="002A2720" w:rsidRPr="006F3912">
        <w:rPr>
          <w:b/>
          <w:bCs/>
        </w:rPr>
        <w:t>Vilarim</w:t>
      </w:r>
      <w:proofErr w:type="spellEnd"/>
      <w:r w:rsidR="002A2720" w:rsidRPr="006F3912">
        <w:rPr>
          <w:b/>
          <w:bCs/>
        </w:rPr>
        <w:t xml:space="preserve"> </w:t>
      </w:r>
      <w:r w:rsidR="002A2720" w:rsidRPr="006F3912">
        <w:t xml:space="preserve">externou seus sentimentos de pesar pelo falecimento de Roberto. Em seguida, destacou que o transporte universitário é uma política pública existente há mais de 15 (quinze) anos, ressaltando sua importância como instrumento de oportunidade, dignidade e acesso à educação, especialmente para os estudantes que mais necessitam. </w:t>
      </w:r>
      <w:r w:rsidR="002A2720" w:rsidRPr="002A2720">
        <w:t>Prosseguindo, fez uma reflexão acerca da valorização da cultura, reconhecendo a relevância de eventos como a Floresta em Serenata, os quais, segundo pontuou, fortalecem a identidade cultural do povo e merecem apoio do poder público. Contudo, enfatizou que não se pode admitir a inversão de prioridades, alertando que aquilo que é essencial, como a educação, não deve ser colocado em segundo plano.</w:t>
      </w:r>
      <w:r w:rsidR="002A2720" w:rsidRPr="006F3912">
        <w:t xml:space="preserve"> </w:t>
      </w:r>
      <w:r w:rsidR="002A2720" w:rsidRPr="002A2720">
        <w:t>Reforçou que a educação, a oportunidade e o futuro dos jovens devem ser tratados como prioridades, destacando que a atuação do Poder Legislativo deve estar alinhada com o interesse coletivo.</w:t>
      </w:r>
      <w:r w:rsidR="002A2720" w:rsidRPr="006F3912">
        <w:t xml:space="preserve"> </w:t>
      </w:r>
      <w:r w:rsidR="002A2720" w:rsidRPr="002A2720">
        <w:t xml:space="preserve">Por fim, afirmou que a decisão tomada pela Casa demonstra o compromisso com a população, ressaltando que a conquista não pertence a um mandato específico, mas sim aos estudantes, às famílias que acreditam na educação e à sociedade como um todo, que espera responsabilidade e compromisso por parte dos representantes públicos. Concluiu afirmando que seguirá </w:t>
      </w:r>
      <w:r w:rsidR="002A2720" w:rsidRPr="002A2720">
        <w:lastRenderedPageBreak/>
        <w:t>firme, com coragem e consciência, na defesa de políticas públicas que efetivamente transformem vidas.</w:t>
      </w:r>
      <w:r w:rsidR="002A2720" w:rsidRPr="006F3912">
        <w:t xml:space="preserve"> </w:t>
      </w:r>
      <w:r w:rsidR="002A2720" w:rsidRPr="002A2720">
        <w:t>Ao final, relatou ainda a situação da estrada da Serra Negra, que dá acesso ao pé da serra, informando que a última intervenção realizada ocorreu no ano de 2018.</w:t>
      </w:r>
      <w:r w:rsidR="002A2720" w:rsidRPr="006F3912">
        <w:t xml:space="preserve"> O vereador </w:t>
      </w:r>
      <w:r w:rsidR="002A2720" w:rsidRPr="006F3912">
        <w:rPr>
          <w:b/>
          <w:bCs/>
        </w:rPr>
        <w:t xml:space="preserve">Victor </w:t>
      </w:r>
      <w:proofErr w:type="spellStart"/>
      <w:r w:rsidR="002A2720" w:rsidRPr="006F3912">
        <w:rPr>
          <w:b/>
          <w:bCs/>
        </w:rPr>
        <w:t>Laert</w:t>
      </w:r>
      <w:proofErr w:type="spellEnd"/>
      <w:r w:rsidR="002A2720" w:rsidRPr="006F3912">
        <w:t xml:space="preserve"> expressou seus sentimentos de pesar aos familiares de Roberto, de Gil Box e da Primeira-Dama do município de Petrolândia. </w:t>
      </w:r>
      <w:r w:rsidR="002A2720" w:rsidRPr="002A2720">
        <w:t>Em seguida, parabenizou os vereadores pela derrubada do veto, destacando a importância da decisão para o interesse coletivo.</w:t>
      </w:r>
      <w:r w:rsidR="002A2720" w:rsidRPr="006F3912">
        <w:t xml:space="preserve"> </w:t>
      </w:r>
      <w:r w:rsidR="002A2720" w:rsidRPr="002A2720">
        <w:t>Prosseguindo, abordou a situação da Estrada da Beira do Rio, afirmando que as obras não foram executadas em sua totalidade, e voltou a cobrar providências quanto à estrada da Várzea Cumprida.</w:t>
      </w:r>
      <w:r w:rsidR="002A2720" w:rsidRPr="006F3912">
        <w:t xml:space="preserve"> </w:t>
      </w:r>
      <w:r w:rsidR="002A2720" w:rsidRPr="002A2720">
        <w:t>Por fim, cobrou do Poder Executivo a apresentação do cronograma de funcionamento da Unidade Móvel Odontológica.</w:t>
      </w:r>
      <w:r w:rsidR="002A2720" w:rsidRPr="006F3912">
        <w:t xml:space="preserve"> </w:t>
      </w:r>
      <w:r w:rsidR="003C43CA" w:rsidRPr="006F3912">
        <w:t xml:space="preserve">Não havendo mais vereadores inscritos, foi aberto o uso da </w:t>
      </w:r>
      <w:r w:rsidR="003C43CA" w:rsidRPr="006F3912">
        <w:rPr>
          <w:b/>
          <w:bCs/>
        </w:rPr>
        <w:t>Tribuna Popular</w:t>
      </w:r>
      <w:r w:rsidR="003C43CA" w:rsidRPr="006F3912">
        <w:t xml:space="preserve">. O jornalista Elvis de Lima fez uso da palavra, ocasião em que cobrou informações a respeito do Concurso Público, bem como questionou a não disponibilização de documentos que deveriam ser de acesso público. </w:t>
      </w:r>
      <w:r w:rsidR="003C43CA" w:rsidRPr="003C43CA">
        <w:t>Em sua fala, abordou ainda a falta de condições para a realização de partos no município. Também cobrou esclarecimentos acerca da ausência de informações no Portal da Transparência, especialmente no que se refere aos valores pagos aos artistas da terra.</w:t>
      </w:r>
      <w:r w:rsidR="003C43CA" w:rsidRPr="006F3912">
        <w:t xml:space="preserve"> </w:t>
      </w:r>
      <w:r w:rsidR="003C43CA" w:rsidRPr="003C43CA">
        <w:t>Por fim, mencionou a obra paralisada da Unidade Básica de Saúde (UBS) do Bairro DNER, solicitando providências e maior transparência por parte do Poder Executivo.</w:t>
      </w:r>
      <w:r w:rsidR="003C43CA" w:rsidRPr="006F3912">
        <w:t xml:space="preserve"> </w:t>
      </w:r>
      <w:r w:rsidR="00F065A5" w:rsidRPr="00F065A5">
        <w:t>Nada mais havendo a tratar, o presidente declarou encerrada a sessão, agradecendo a presença de todos e convocando os parlamentares para a próxima reunião, conforme o calendário legislativo.</w:t>
      </w:r>
      <w:r w:rsidR="003C43CA" w:rsidRPr="006F3912">
        <w:t xml:space="preserve"> E, para constar, foi lavrada a presente ata, que, após leitura e verificação de sua conformidade, será submetida à aprovação.</w:t>
      </w:r>
    </w:p>
    <w:p w14:paraId="3F9F8A18" w14:textId="77777777" w:rsidR="00B2400F" w:rsidRPr="00F85FF8" w:rsidRDefault="00B2400F" w:rsidP="00B2400F">
      <w:pPr>
        <w:spacing w:line="360" w:lineRule="auto"/>
        <w:ind w:right="282"/>
        <w:jc w:val="both"/>
        <w:rPr>
          <w:rFonts w:ascii="Times New Roman" w:hAnsi="Times New Roman"/>
          <w:sz w:val="24"/>
          <w:szCs w:val="24"/>
          <w:lang w:eastAsia="pt-BR"/>
        </w:rPr>
      </w:pPr>
    </w:p>
    <w:p w14:paraId="1258E1B7" w14:textId="57C151E5" w:rsidR="008222B5" w:rsidRPr="00F85FF8" w:rsidRDefault="00CE0D45" w:rsidP="00070C51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F85FF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F85FF8" w:rsidRPr="00F85FF8" w14:paraId="45286426" w14:textId="77777777" w:rsidTr="00501E62">
        <w:trPr>
          <w:trHeight w:val="1483"/>
        </w:trPr>
        <w:tc>
          <w:tcPr>
            <w:tcW w:w="4656" w:type="dxa"/>
          </w:tcPr>
          <w:p w14:paraId="526DF1FD" w14:textId="77777777" w:rsidR="00B1564F" w:rsidRPr="00F85FF8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F85FF8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45C6BB20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="00954190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F85FF8" w:rsidRPr="00F85FF8" w14:paraId="4CEFD8BD" w14:textId="77777777" w:rsidTr="00501E62">
        <w:trPr>
          <w:trHeight w:val="1551"/>
        </w:trPr>
        <w:tc>
          <w:tcPr>
            <w:tcW w:w="4656" w:type="dxa"/>
          </w:tcPr>
          <w:p w14:paraId="60003259" w14:textId="3696167B" w:rsidR="00CE0BBB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6E93A29" w14:textId="77777777" w:rsidR="00EE1B81" w:rsidRPr="00F85FF8" w:rsidRDefault="00EE1B81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32BC4144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="00954190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</w:tc>
        <w:tc>
          <w:tcPr>
            <w:tcW w:w="4656" w:type="dxa"/>
          </w:tcPr>
          <w:p w14:paraId="2ED5A176" w14:textId="2C6909B1" w:rsidR="00CE0BBB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4A59A20" w14:textId="77777777" w:rsidR="00EE1B81" w:rsidRPr="00F85FF8" w:rsidRDefault="00EE1B81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8F7E3F" w14:textId="77777777" w:rsidR="004D4221" w:rsidRPr="00F85FF8" w:rsidRDefault="00CE0D45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F85FF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</w:p>
          <w:p w14:paraId="4467608D" w14:textId="70169AC2" w:rsidR="004D4221" w:rsidRPr="00EE1B81" w:rsidRDefault="004D4221" w:rsidP="00EE1B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2° Secretário</w:t>
            </w:r>
          </w:p>
        </w:tc>
      </w:tr>
      <w:tr w:rsidR="00F85FF8" w:rsidRPr="00F85FF8" w14:paraId="6CC768B7" w14:textId="77777777" w:rsidTr="00501E62">
        <w:trPr>
          <w:trHeight w:val="1292"/>
        </w:trPr>
        <w:tc>
          <w:tcPr>
            <w:tcW w:w="4656" w:type="dxa"/>
          </w:tcPr>
          <w:p w14:paraId="285AAA7F" w14:textId="77777777" w:rsidR="00CE0D45" w:rsidRPr="00F85FF8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48D8E3D3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André Alexandre de Sá Ferraz Moura Maniçoba</w:t>
            </w:r>
          </w:p>
        </w:tc>
        <w:tc>
          <w:tcPr>
            <w:tcW w:w="4656" w:type="dxa"/>
          </w:tcPr>
          <w:p w14:paraId="21F34CA1" w14:textId="77777777" w:rsidR="00CE0D45" w:rsidRPr="00F85FF8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36DD96F5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</w:tr>
      <w:tr w:rsidR="00F85FF8" w:rsidRPr="00F85FF8" w14:paraId="6D43C290" w14:textId="77777777" w:rsidTr="00501E62">
        <w:trPr>
          <w:trHeight w:val="1509"/>
        </w:trPr>
        <w:tc>
          <w:tcPr>
            <w:tcW w:w="4656" w:type="dxa"/>
          </w:tcPr>
          <w:p w14:paraId="0F23B647" w14:textId="2C2FA674" w:rsidR="003870C7" w:rsidRDefault="003870C7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B117E84" w14:textId="77777777" w:rsidR="00EE1B81" w:rsidRPr="00F85FF8" w:rsidRDefault="00EE1B81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00F7078E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Esequiel</w:t>
            </w:r>
            <w:proofErr w:type="spellEnd"/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Rodrigues de Aquino</w:t>
            </w:r>
          </w:p>
        </w:tc>
        <w:tc>
          <w:tcPr>
            <w:tcW w:w="4656" w:type="dxa"/>
          </w:tcPr>
          <w:p w14:paraId="76E04756" w14:textId="292F67A5" w:rsidR="003870C7" w:rsidRDefault="003870C7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AA7E8AE" w14:textId="77777777" w:rsidR="00EE1B81" w:rsidRPr="00F85FF8" w:rsidRDefault="00EE1B81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5EC4B8FD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</w:tr>
      <w:tr w:rsidR="00F85FF8" w:rsidRPr="00F85FF8" w14:paraId="4CBE7AEF" w14:textId="77777777" w:rsidTr="00501E62">
        <w:trPr>
          <w:trHeight w:val="1148"/>
        </w:trPr>
        <w:tc>
          <w:tcPr>
            <w:tcW w:w="4656" w:type="dxa"/>
          </w:tcPr>
          <w:p w14:paraId="2B5BC3F6" w14:textId="04131205" w:rsidR="003870C7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AA6F785" w14:textId="77777777" w:rsidR="00EE1B81" w:rsidRPr="00F85FF8" w:rsidRDefault="00EE1B81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0BA1AA4" w14:textId="77777777" w:rsidR="00CE0D45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501E62" w:rsidRP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501E62" w:rsidRP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  <w:p w14:paraId="3D3DB9F0" w14:textId="77777777" w:rsidR="00070C51" w:rsidRDefault="00070C51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6E47380A" w:rsidR="00EE1B81" w:rsidRPr="00F85FF8" w:rsidRDefault="00EE1B81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56" w:type="dxa"/>
          </w:tcPr>
          <w:p w14:paraId="20D920E4" w14:textId="2272A1E1" w:rsidR="003870C7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2B8F22E" w14:textId="77777777" w:rsidR="00EE1B81" w:rsidRPr="00F85FF8" w:rsidRDefault="00EE1B81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4108F3F9" w:rsidR="00CE0D45" w:rsidRPr="00F85FF8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501E62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  <w:r w:rsidR="006948AD"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501E62" w:rsidRPr="00F85FF8" w14:paraId="362EB694" w14:textId="77777777" w:rsidTr="00501E62">
        <w:trPr>
          <w:trHeight w:val="1148"/>
        </w:trPr>
        <w:tc>
          <w:tcPr>
            <w:tcW w:w="4656" w:type="dxa"/>
          </w:tcPr>
          <w:p w14:paraId="150769CA" w14:textId="77777777" w:rsidR="00501E62" w:rsidRDefault="00501E62" w:rsidP="00501E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  <w:p w14:paraId="051BB674" w14:textId="5479B6A1" w:rsidR="00173FF1" w:rsidRDefault="00173FF1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C601D0C" w14:textId="77777777" w:rsidR="00EE1B81" w:rsidRDefault="00EE1B81" w:rsidP="00173FF1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DBBCF9D" w14:textId="46D5D55A" w:rsidR="00501E62" w:rsidRPr="00F85FF8" w:rsidRDefault="00501E62" w:rsidP="00501E6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070C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Victor </w:t>
            </w:r>
            <w:proofErr w:type="spellStart"/>
            <w:r w:rsidR="00070C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Laert</w:t>
            </w:r>
            <w:proofErr w:type="spellEnd"/>
            <w:r w:rsidR="00070C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dos Santos Sá</w:t>
            </w:r>
          </w:p>
        </w:tc>
        <w:tc>
          <w:tcPr>
            <w:tcW w:w="4656" w:type="dxa"/>
          </w:tcPr>
          <w:p w14:paraId="68B5D799" w14:textId="77777777" w:rsidR="00501E62" w:rsidRDefault="00501E62" w:rsidP="00501E6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F85FF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  <w:p w14:paraId="29B931C8" w14:textId="77777777" w:rsidR="00501E62" w:rsidRDefault="00501E62" w:rsidP="00501E6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918C448" w14:textId="231CFA40" w:rsidR="00501E62" w:rsidRPr="00F85FF8" w:rsidRDefault="00501E62" w:rsidP="00501E6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8"/>
      <w:footerReference w:type="default" r:id="rId9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4BD1F3" w14:textId="77777777" w:rsidR="00C41D47" w:rsidRDefault="00C41D47">
      <w:pPr>
        <w:spacing w:after="0" w:line="240" w:lineRule="auto"/>
      </w:pPr>
      <w:r>
        <w:separator/>
      </w:r>
    </w:p>
  </w:endnote>
  <w:endnote w:type="continuationSeparator" w:id="0">
    <w:p w14:paraId="5577E8CE" w14:textId="77777777" w:rsidR="00C41D47" w:rsidRDefault="00C41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624D8C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C24748" w14:textId="77777777" w:rsidR="00C41D47" w:rsidRDefault="00C41D47">
      <w:pPr>
        <w:spacing w:after="0" w:line="240" w:lineRule="auto"/>
      </w:pPr>
      <w:r>
        <w:separator/>
      </w:r>
    </w:p>
  </w:footnote>
  <w:footnote w:type="continuationSeparator" w:id="0">
    <w:p w14:paraId="579F566B" w14:textId="77777777" w:rsidR="00C41D47" w:rsidRDefault="00C41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624D8C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624D8C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624D8C" w:rsidP="00E353F1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B3F92"/>
    <w:multiLevelType w:val="multilevel"/>
    <w:tmpl w:val="27D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967FED"/>
    <w:multiLevelType w:val="multilevel"/>
    <w:tmpl w:val="1548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0237C"/>
    <w:rsid w:val="0001408F"/>
    <w:rsid w:val="00023ED1"/>
    <w:rsid w:val="000329C7"/>
    <w:rsid w:val="00035791"/>
    <w:rsid w:val="0006280F"/>
    <w:rsid w:val="00064902"/>
    <w:rsid w:val="00070C51"/>
    <w:rsid w:val="00087E36"/>
    <w:rsid w:val="000909F3"/>
    <w:rsid w:val="00096FFD"/>
    <w:rsid w:val="000B555B"/>
    <w:rsid w:val="000C16F4"/>
    <w:rsid w:val="000C5720"/>
    <w:rsid w:val="00112F2F"/>
    <w:rsid w:val="00115C50"/>
    <w:rsid w:val="00121104"/>
    <w:rsid w:val="00130043"/>
    <w:rsid w:val="00133C73"/>
    <w:rsid w:val="001364B3"/>
    <w:rsid w:val="0013681D"/>
    <w:rsid w:val="00146244"/>
    <w:rsid w:val="0015535C"/>
    <w:rsid w:val="0016055A"/>
    <w:rsid w:val="00173FF1"/>
    <w:rsid w:val="00183742"/>
    <w:rsid w:val="001A08B7"/>
    <w:rsid w:val="001A0F73"/>
    <w:rsid w:val="001C631D"/>
    <w:rsid w:val="001E4B10"/>
    <w:rsid w:val="001E7F78"/>
    <w:rsid w:val="002108AC"/>
    <w:rsid w:val="002110C8"/>
    <w:rsid w:val="0021748B"/>
    <w:rsid w:val="00223563"/>
    <w:rsid w:val="00225E80"/>
    <w:rsid w:val="00244025"/>
    <w:rsid w:val="00244299"/>
    <w:rsid w:val="002842B9"/>
    <w:rsid w:val="002850F6"/>
    <w:rsid w:val="00291E6D"/>
    <w:rsid w:val="0029582D"/>
    <w:rsid w:val="002A0392"/>
    <w:rsid w:val="002A2720"/>
    <w:rsid w:val="002B047F"/>
    <w:rsid w:val="002D48B4"/>
    <w:rsid w:val="002D748B"/>
    <w:rsid w:val="002E3DD8"/>
    <w:rsid w:val="002F711C"/>
    <w:rsid w:val="0030027A"/>
    <w:rsid w:val="00306C3A"/>
    <w:rsid w:val="00312A2A"/>
    <w:rsid w:val="00320C30"/>
    <w:rsid w:val="00342E39"/>
    <w:rsid w:val="00366A42"/>
    <w:rsid w:val="00376F0F"/>
    <w:rsid w:val="00382D07"/>
    <w:rsid w:val="003870C7"/>
    <w:rsid w:val="003873D5"/>
    <w:rsid w:val="003874D2"/>
    <w:rsid w:val="0039339E"/>
    <w:rsid w:val="003B164A"/>
    <w:rsid w:val="003C43CA"/>
    <w:rsid w:val="003C4E0A"/>
    <w:rsid w:val="003D0758"/>
    <w:rsid w:val="003D66EB"/>
    <w:rsid w:val="003D7DCC"/>
    <w:rsid w:val="003E79A0"/>
    <w:rsid w:val="00416C51"/>
    <w:rsid w:val="00421E92"/>
    <w:rsid w:val="00422CD3"/>
    <w:rsid w:val="0043581A"/>
    <w:rsid w:val="004460A8"/>
    <w:rsid w:val="004541A0"/>
    <w:rsid w:val="004579A2"/>
    <w:rsid w:val="004607DF"/>
    <w:rsid w:val="004848D1"/>
    <w:rsid w:val="0048495D"/>
    <w:rsid w:val="0048722B"/>
    <w:rsid w:val="004936A8"/>
    <w:rsid w:val="004A0F7A"/>
    <w:rsid w:val="004A2521"/>
    <w:rsid w:val="004A3BD8"/>
    <w:rsid w:val="004A7165"/>
    <w:rsid w:val="004B29CA"/>
    <w:rsid w:val="004C0779"/>
    <w:rsid w:val="004C60B1"/>
    <w:rsid w:val="004D4221"/>
    <w:rsid w:val="00501E62"/>
    <w:rsid w:val="00505567"/>
    <w:rsid w:val="00505C2E"/>
    <w:rsid w:val="00513653"/>
    <w:rsid w:val="00522005"/>
    <w:rsid w:val="00544F13"/>
    <w:rsid w:val="00550956"/>
    <w:rsid w:val="00552B01"/>
    <w:rsid w:val="0059586E"/>
    <w:rsid w:val="005B693D"/>
    <w:rsid w:val="005D0456"/>
    <w:rsid w:val="005F3E56"/>
    <w:rsid w:val="0060698B"/>
    <w:rsid w:val="00615FB0"/>
    <w:rsid w:val="00624D8C"/>
    <w:rsid w:val="006403BF"/>
    <w:rsid w:val="006443BA"/>
    <w:rsid w:val="006529ED"/>
    <w:rsid w:val="00655EDD"/>
    <w:rsid w:val="00661348"/>
    <w:rsid w:val="006621F1"/>
    <w:rsid w:val="006631CB"/>
    <w:rsid w:val="00672E81"/>
    <w:rsid w:val="006948AD"/>
    <w:rsid w:val="00696C02"/>
    <w:rsid w:val="006A6805"/>
    <w:rsid w:val="006D2B7D"/>
    <w:rsid w:val="006F3912"/>
    <w:rsid w:val="0070156B"/>
    <w:rsid w:val="00732947"/>
    <w:rsid w:val="00736585"/>
    <w:rsid w:val="007432B8"/>
    <w:rsid w:val="00743AB7"/>
    <w:rsid w:val="0076223C"/>
    <w:rsid w:val="007A219D"/>
    <w:rsid w:val="007B6CA8"/>
    <w:rsid w:val="007C5389"/>
    <w:rsid w:val="007C6917"/>
    <w:rsid w:val="007C6FD2"/>
    <w:rsid w:val="007D0768"/>
    <w:rsid w:val="007E4283"/>
    <w:rsid w:val="007F45D1"/>
    <w:rsid w:val="00816F02"/>
    <w:rsid w:val="00817273"/>
    <w:rsid w:val="00820779"/>
    <w:rsid w:val="008222B5"/>
    <w:rsid w:val="0083576A"/>
    <w:rsid w:val="00852DA8"/>
    <w:rsid w:val="00854721"/>
    <w:rsid w:val="0085749D"/>
    <w:rsid w:val="00872E00"/>
    <w:rsid w:val="008C4D4B"/>
    <w:rsid w:val="008C674F"/>
    <w:rsid w:val="008D4B82"/>
    <w:rsid w:val="008E483C"/>
    <w:rsid w:val="008E6DD1"/>
    <w:rsid w:val="00904E7B"/>
    <w:rsid w:val="0090609E"/>
    <w:rsid w:val="00914EF4"/>
    <w:rsid w:val="009402D9"/>
    <w:rsid w:val="00953A8A"/>
    <w:rsid w:val="00954190"/>
    <w:rsid w:val="00957457"/>
    <w:rsid w:val="00970FA0"/>
    <w:rsid w:val="00975C0D"/>
    <w:rsid w:val="00976FA0"/>
    <w:rsid w:val="00983874"/>
    <w:rsid w:val="009863E7"/>
    <w:rsid w:val="00990A4A"/>
    <w:rsid w:val="00991845"/>
    <w:rsid w:val="0099504D"/>
    <w:rsid w:val="00995861"/>
    <w:rsid w:val="009A3595"/>
    <w:rsid w:val="009F03F0"/>
    <w:rsid w:val="00A03630"/>
    <w:rsid w:val="00A156F7"/>
    <w:rsid w:val="00A17BB4"/>
    <w:rsid w:val="00A21F4F"/>
    <w:rsid w:val="00A24076"/>
    <w:rsid w:val="00A27A76"/>
    <w:rsid w:val="00A412D4"/>
    <w:rsid w:val="00A41B3E"/>
    <w:rsid w:val="00A433B1"/>
    <w:rsid w:val="00A679F9"/>
    <w:rsid w:val="00A73C41"/>
    <w:rsid w:val="00A845D5"/>
    <w:rsid w:val="00A94633"/>
    <w:rsid w:val="00AB74AA"/>
    <w:rsid w:val="00AC09C3"/>
    <w:rsid w:val="00AD5404"/>
    <w:rsid w:val="00AD6E62"/>
    <w:rsid w:val="00AE0DAD"/>
    <w:rsid w:val="00AE165F"/>
    <w:rsid w:val="00AE4514"/>
    <w:rsid w:val="00AE5223"/>
    <w:rsid w:val="00AF0D5F"/>
    <w:rsid w:val="00AF22D8"/>
    <w:rsid w:val="00AF34C7"/>
    <w:rsid w:val="00AF6D44"/>
    <w:rsid w:val="00B1564F"/>
    <w:rsid w:val="00B2400F"/>
    <w:rsid w:val="00B25C2E"/>
    <w:rsid w:val="00B40089"/>
    <w:rsid w:val="00B735B4"/>
    <w:rsid w:val="00B76D80"/>
    <w:rsid w:val="00B81960"/>
    <w:rsid w:val="00B82927"/>
    <w:rsid w:val="00BA695B"/>
    <w:rsid w:val="00BE2AB6"/>
    <w:rsid w:val="00BF48D3"/>
    <w:rsid w:val="00BF5475"/>
    <w:rsid w:val="00BF6CD7"/>
    <w:rsid w:val="00C12698"/>
    <w:rsid w:val="00C1324F"/>
    <w:rsid w:val="00C35843"/>
    <w:rsid w:val="00C41D47"/>
    <w:rsid w:val="00C443F7"/>
    <w:rsid w:val="00C5030F"/>
    <w:rsid w:val="00C5111B"/>
    <w:rsid w:val="00C6408A"/>
    <w:rsid w:val="00C81106"/>
    <w:rsid w:val="00C81606"/>
    <w:rsid w:val="00C951FE"/>
    <w:rsid w:val="00CC1353"/>
    <w:rsid w:val="00CE0BBB"/>
    <w:rsid w:val="00CE0D45"/>
    <w:rsid w:val="00D01AB3"/>
    <w:rsid w:val="00D20DB2"/>
    <w:rsid w:val="00D226F3"/>
    <w:rsid w:val="00D2776A"/>
    <w:rsid w:val="00D35BE6"/>
    <w:rsid w:val="00D5122F"/>
    <w:rsid w:val="00D55FC2"/>
    <w:rsid w:val="00D76214"/>
    <w:rsid w:val="00D814C5"/>
    <w:rsid w:val="00DA1C9C"/>
    <w:rsid w:val="00DB6E0E"/>
    <w:rsid w:val="00DC241A"/>
    <w:rsid w:val="00DC27AA"/>
    <w:rsid w:val="00DC39DD"/>
    <w:rsid w:val="00DC414B"/>
    <w:rsid w:val="00DD061E"/>
    <w:rsid w:val="00DE605C"/>
    <w:rsid w:val="00E07707"/>
    <w:rsid w:val="00E102B2"/>
    <w:rsid w:val="00E13F51"/>
    <w:rsid w:val="00E251C6"/>
    <w:rsid w:val="00E37263"/>
    <w:rsid w:val="00E43DDB"/>
    <w:rsid w:val="00E4708E"/>
    <w:rsid w:val="00E5204B"/>
    <w:rsid w:val="00E71A46"/>
    <w:rsid w:val="00E73CEE"/>
    <w:rsid w:val="00E73F3C"/>
    <w:rsid w:val="00E800FE"/>
    <w:rsid w:val="00E82B3D"/>
    <w:rsid w:val="00EB0F29"/>
    <w:rsid w:val="00EB6F8A"/>
    <w:rsid w:val="00EC4586"/>
    <w:rsid w:val="00EC7E24"/>
    <w:rsid w:val="00ED2084"/>
    <w:rsid w:val="00EE1B81"/>
    <w:rsid w:val="00F065A5"/>
    <w:rsid w:val="00F07438"/>
    <w:rsid w:val="00F272F8"/>
    <w:rsid w:val="00F41CA0"/>
    <w:rsid w:val="00F442A8"/>
    <w:rsid w:val="00F470E1"/>
    <w:rsid w:val="00F475FE"/>
    <w:rsid w:val="00F57925"/>
    <w:rsid w:val="00F60A33"/>
    <w:rsid w:val="00F658A5"/>
    <w:rsid w:val="00F74A78"/>
    <w:rsid w:val="00F85FF8"/>
    <w:rsid w:val="00F94F48"/>
    <w:rsid w:val="00FA40DD"/>
    <w:rsid w:val="00FA5127"/>
    <w:rsid w:val="00FC0823"/>
    <w:rsid w:val="00FC38CB"/>
    <w:rsid w:val="00FE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2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1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4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0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9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3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6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4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8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0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33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1431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8</cp:revision>
  <dcterms:created xsi:type="dcterms:W3CDTF">2026-04-30T13:12:00Z</dcterms:created>
  <dcterms:modified xsi:type="dcterms:W3CDTF">2026-05-07T12:04:00Z</dcterms:modified>
</cp:coreProperties>
</file>