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95FB4BC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0C467F">
        <w:rPr>
          <w:rFonts w:asciiTheme="minorHAnsi" w:hAnsiTheme="minorHAnsi" w:cstheme="minorHAnsi"/>
        </w:rPr>
        <w:t>1</w:t>
      </w:r>
      <w:r w:rsidR="001A6BE5">
        <w:rPr>
          <w:rFonts w:asciiTheme="minorHAnsi" w:hAnsiTheme="minorHAnsi" w:cstheme="minorHAnsi"/>
        </w:rPr>
        <w:t>38</w:t>
      </w:r>
      <w:bookmarkStart w:id="0" w:name="_GoBack"/>
      <w:bookmarkEnd w:id="0"/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6C990B33" w14:textId="77777777" w:rsidR="001A6BE5" w:rsidRPr="001A6BE5" w:rsidRDefault="00A01B54" w:rsidP="001A6BE5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 xml:space="preserve">Para:  </w:t>
      </w:r>
      <w:r w:rsidR="001A6BE5" w:rsidRPr="001A6BE5">
        <w:rPr>
          <w:rFonts w:asciiTheme="minorHAnsi" w:hAnsiTheme="minorHAnsi" w:cstheme="minorHAnsi"/>
        </w:rPr>
        <w:t>SECRETARIA MUNICIPAL DE INTERIOR E TRANSPORTES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549ED61E" w14:textId="40DE826E" w:rsidR="001A6BE5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5C3183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1A6BE5">
        <w:rPr>
          <w:rFonts w:asciiTheme="minorHAnsi" w:hAnsiTheme="minorHAnsi" w:cstheme="minorHAnsi"/>
        </w:rPr>
        <w:t xml:space="preserve"> s</w:t>
      </w:r>
      <w:r w:rsidR="001A6BE5" w:rsidRPr="001A6BE5">
        <w:rPr>
          <w:rFonts w:asciiTheme="minorHAnsi" w:hAnsiTheme="minorHAnsi" w:cstheme="minorHAnsi"/>
        </w:rPr>
        <w:t>olicitar a aplicação de REVSOL no trecho do alto dos canhotos em Alto Inês, até a divisa do proprietário Vanito Mineiro, pois é área escolar.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CED08" w14:textId="77777777" w:rsidR="001D7484" w:rsidRDefault="001D7484" w:rsidP="00C90704">
      <w:pPr>
        <w:spacing w:after="0" w:line="240" w:lineRule="auto"/>
      </w:pPr>
      <w:r>
        <w:separator/>
      </w:r>
    </w:p>
  </w:endnote>
  <w:endnote w:type="continuationSeparator" w:id="0">
    <w:p w14:paraId="35CA255E" w14:textId="77777777" w:rsidR="001D7484" w:rsidRDefault="001D748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3B83C" w14:textId="77777777" w:rsidR="001D7484" w:rsidRDefault="001D7484" w:rsidP="00C90704">
      <w:pPr>
        <w:spacing w:after="0" w:line="240" w:lineRule="auto"/>
      </w:pPr>
      <w:r>
        <w:separator/>
      </w:r>
    </w:p>
  </w:footnote>
  <w:footnote w:type="continuationSeparator" w:id="0">
    <w:p w14:paraId="6DC23DB6" w14:textId="77777777" w:rsidR="001D7484" w:rsidRDefault="001D748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A6BE5"/>
    <w:rsid w:val="001C6BEA"/>
    <w:rsid w:val="001D18C0"/>
    <w:rsid w:val="001D7484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9659D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0080D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2024-06-27T17:28:00Z</dcterms:created>
  <dcterms:modified xsi:type="dcterms:W3CDTF">2024-06-27T17:29:00Z</dcterms:modified>
</cp:coreProperties>
</file>