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5591EE6C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F758AB">
        <w:rPr>
          <w:b/>
          <w:sz w:val="24"/>
          <w:szCs w:val="24"/>
        </w:rPr>
        <w:t>86</w:t>
      </w:r>
      <w:r w:rsidR="002E6413">
        <w:rPr>
          <w:b/>
          <w:sz w:val="24"/>
          <w:szCs w:val="24"/>
        </w:rPr>
        <w:t>/2023</w:t>
      </w:r>
    </w:p>
    <w:p w14:paraId="33BCC6D1" w14:textId="447C76B1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2E6413">
        <w:rPr>
          <w:sz w:val="22"/>
          <w:szCs w:val="22"/>
        </w:rPr>
        <w:t>1</w:t>
      </w:r>
      <w:r w:rsidR="00F758AB">
        <w:rPr>
          <w:sz w:val="22"/>
          <w:szCs w:val="22"/>
        </w:rPr>
        <w:t>4 DE SETEMBRO</w:t>
      </w:r>
      <w:r w:rsidR="00954CBC">
        <w:rPr>
          <w:sz w:val="22"/>
          <w:szCs w:val="22"/>
        </w:rPr>
        <w:t xml:space="preserve"> DE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2E6413">
        <w:rPr>
          <w:sz w:val="22"/>
          <w:szCs w:val="22"/>
        </w:rPr>
        <w:t>3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</w:p>
    <w:p w14:paraId="6F1D2836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Pr="00C41AE4">
        <w:t xml:space="preserve">ABRE NO ORÇAMENTO VIGENTE </w:t>
      </w:r>
      <w:r>
        <w:t xml:space="preserve">DA CÂMARA MUNICIPAL, </w:t>
      </w:r>
      <w:r w:rsidRPr="00C41AE4">
        <w:t>CRÉDITO ADICIONAL SUPLEMENTAR</w:t>
      </w:r>
      <w:r>
        <w:t xml:space="preserve"> E DÁ</w:t>
      </w:r>
      <w:r w:rsidRPr="00C41AE4">
        <w:t xml:space="preserve"> OUTRAS PROVIDÊNCIAS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5306282C" w:rsidR="001E09B8" w:rsidRPr="005005BE" w:rsidRDefault="00335BD5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b/>
          <w:sz w:val="24"/>
          <w:szCs w:val="24"/>
        </w:rPr>
        <w:t>/SP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2355FB34" w14:textId="2FAFAE5D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1º -</w:t>
      </w:r>
      <w:r w:rsidRPr="004C5874">
        <w:rPr>
          <w:sz w:val="24"/>
          <w:szCs w:val="24"/>
        </w:rPr>
        <w:t xml:space="preserve"> Fica aberto no orçamento vigente da Câmara Municipal de Sales Oliveira, um crédito adicional suplementar na importância de R$ </w:t>
      </w:r>
      <w:r w:rsidR="00F758AB">
        <w:rPr>
          <w:sz w:val="24"/>
          <w:szCs w:val="24"/>
        </w:rPr>
        <w:t>4</w:t>
      </w:r>
      <w:r w:rsidR="00127AD1">
        <w:rPr>
          <w:sz w:val="24"/>
          <w:szCs w:val="24"/>
        </w:rPr>
        <w:t>5</w:t>
      </w:r>
      <w:r w:rsidRPr="004C5874">
        <w:rPr>
          <w:sz w:val="24"/>
          <w:szCs w:val="24"/>
        </w:rPr>
        <w:t>.000,00 (</w:t>
      </w:r>
      <w:r w:rsidR="00F758AB">
        <w:rPr>
          <w:sz w:val="24"/>
          <w:szCs w:val="24"/>
        </w:rPr>
        <w:t>quarenta</w:t>
      </w:r>
      <w:r w:rsidR="00127AD1">
        <w:rPr>
          <w:sz w:val="24"/>
          <w:szCs w:val="24"/>
        </w:rPr>
        <w:t xml:space="preserve"> e cinco mil</w:t>
      </w:r>
      <w:r w:rsidRPr="004C5874">
        <w:rPr>
          <w:sz w:val="24"/>
          <w:szCs w:val="24"/>
        </w:rPr>
        <w:t xml:space="preserve"> reais), na seguinte dotação:</w:t>
      </w:r>
    </w:p>
    <w:p w14:paraId="3492C619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7DC66D24" w14:textId="77777777" w:rsidR="004C5874" w:rsidRPr="00C41AE4" w:rsidRDefault="00127AD1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>01.01.01 – CORPO LEGISLATIVO</w:t>
      </w:r>
      <w:r w:rsidR="004C5874">
        <w:rPr>
          <w:b/>
          <w:color w:val="000000"/>
        </w:rPr>
        <w:t xml:space="preserve"> </w:t>
      </w:r>
    </w:p>
    <w:p w14:paraId="405609E5" w14:textId="47DFD5BA" w:rsidR="004C5874" w:rsidRPr="00C41AE4" w:rsidRDefault="00F758AB" w:rsidP="004C5874">
      <w:pPr>
        <w:ind w:firstLine="709"/>
        <w:jc w:val="both"/>
        <w:rPr>
          <w:b/>
        </w:rPr>
      </w:pPr>
      <w:r>
        <w:rPr>
          <w:b/>
        </w:rPr>
        <w:t>Ficha: 05</w:t>
      </w:r>
      <w:r w:rsidR="004C5874" w:rsidRPr="00C41AE4">
        <w:rPr>
          <w:b/>
        </w:rPr>
        <w:t>....................................................................................</w:t>
      </w:r>
      <w:r w:rsidR="00805903">
        <w:rPr>
          <w:b/>
        </w:rPr>
        <w:t xml:space="preserve">..........................R$ </w:t>
      </w:r>
      <w:r>
        <w:rPr>
          <w:b/>
        </w:rPr>
        <w:t>4</w:t>
      </w:r>
      <w:r w:rsidR="00127AD1">
        <w:rPr>
          <w:b/>
        </w:rPr>
        <w:t>5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3FC66DEF" w14:textId="77777777" w:rsidR="004C5874" w:rsidRPr="00C41AE4" w:rsidRDefault="00127AD1" w:rsidP="004C5874">
      <w:pPr>
        <w:ind w:firstLine="709"/>
        <w:jc w:val="both"/>
      </w:pPr>
      <w:r>
        <w:t>01.031.0001.0001</w:t>
      </w:r>
      <w:r w:rsidR="004C5874">
        <w:t>.0000</w:t>
      </w:r>
      <w:r w:rsidR="004C5874" w:rsidRPr="00C41AE4">
        <w:t xml:space="preserve"> - Manutenção </w:t>
      </w:r>
      <w:r>
        <w:t>do Corpo Legislativo</w:t>
      </w:r>
    </w:p>
    <w:p w14:paraId="3A743833" w14:textId="08F3620D" w:rsidR="004C5874" w:rsidRPr="00C41AE4" w:rsidRDefault="00F758AB" w:rsidP="004C5874">
      <w:pPr>
        <w:ind w:firstLine="709"/>
        <w:jc w:val="both"/>
      </w:pPr>
      <w:r>
        <w:t>3.3.90.39.00</w:t>
      </w:r>
      <w:r w:rsidR="004C5874" w:rsidRPr="00C41AE4">
        <w:t xml:space="preserve"> </w:t>
      </w:r>
      <w:r w:rsidR="00127AD1">
        <w:t>–</w:t>
      </w:r>
      <w:r w:rsidR="004C5874" w:rsidRPr="00C41AE4">
        <w:t xml:space="preserve"> </w:t>
      </w:r>
      <w:r w:rsidR="00805903">
        <w:t xml:space="preserve"> </w:t>
      </w:r>
      <w:r>
        <w:t>OUTROS SERVIÇOS DE TERCEIROS – PESSOA JURÍDICA</w:t>
      </w:r>
    </w:p>
    <w:p w14:paraId="179CD638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76D2E613" w14:textId="77777777" w:rsidR="004C5874" w:rsidRPr="00C41AE4" w:rsidRDefault="004C5874" w:rsidP="004C5874">
      <w:pPr>
        <w:ind w:firstLine="709"/>
        <w:jc w:val="both"/>
      </w:pPr>
    </w:p>
    <w:p w14:paraId="13D16EE6" w14:textId="60F57E14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+ )........................................................................................</w:t>
      </w:r>
      <w:r>
        <w:rPr>
          <w:b/>
        </w:rPr>
        <w:t>....</w:t>
      </w:r>
      <w:r w:rsidRPr="00C41AE4">
        <w:rPr>
          <w:b/>
        </w:rPr>
        <w:t xml:space="preserve">R$ </w:t>
      </w:r>
      <w:r w:rsidR="00F758AB">
        <w:rPr>
          <w:b/>
        </w:rPr>
        <w:t>4</w:t>
      </w:r>
      <w:r w:rsidR="00127AD1">
        <w:rPr>
          <w:b/>
        </w:rPr>
        <w:t>5</w:t>
      </w:r>
      <w:r>
        <w:rPr>
          <w:b/>
        </w:rPr>
        <w:t>.000,00</w:t>
      </w:r>
    </w:p>
    <w:p w14:paraId="64983B1B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3F205493" w14:textId="77777777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2º -</w:t>
      </w:r>
      <w:r w:rsidRPr="004C5874">
        <w:rPr>
          <w:sz w:val="24"/>
          <w:szCs w:val="24"/>
        </w:rPr>
        <w:t xml:space="preserve"> O crédito aberto na forma do artigo anterior, será coberto com recursos             provenientes de anulação parcial e/ou total, das seguintes dotações:</w:t>
      </w:r>
    </w:p>
    <w:p w14:paraId="00C24EE1" w14:textId="77777777" w:rsidR="00730B0D" w:rsidRDefault="00730B0D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5659561B" w14:textId="11B5A687" w:rsidR="004C5874" w:rsidRPr="00C41AE4" w:rsidRDefault="004C5874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3C492752" w14:textId="4D5D6D67" w:rsidR="004C5874" w:rsidRPr="00C41AE4" w:rsidRDefault="00F758AB" w:rsidP="004C5874">
      <w:pPr>
        <w:ind w:firstLine="709"/>
        <w:jc w:val="both"/>
        <w:rPr>
          <w:b/>
        </w:rPr>
      </w:pPr>
      <w:r>
        <w:rPr>
          <w:b/>
        </w:rPr>
        <w:t>Ficha: 01</w:t>
      </w:r>
      <w:r w:rsidR="004C5874" w:rsidRPr="00C41AE4">
        <w:rPr>
          <w:b/>
        </w:rPr>
        <w:t>....................................................................................</w:t>
      </w:r>
      <w:r w:rsidR="004C5874">
        <w:rPr>
          <w:b/>
        </w:rPr>
        <w:t xml:space="preserve">..........................R$ </w:t>
      </w:r>
      <w:r w:rsidR="002E6413">
        <w:rPr>
          <w:b/>
        </w:rPr>
        <w:t>-</w:t>
      </w:r>
      <w:r>
        <w:rPr>
          <w:b/>
        </w:rPr>
        <w:t>6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5D7642A3" w14:textId="3CC86CCD" w:rsidR="004C5874" w:rsidRPr="00C41AE4" w:rsidRDefault="00805903" w:rsidP="004C5874">
      <w:pPr>
        <w:ind w:firstLine="709"/>
        <w:jc w:val="both"/>
      </w:pPr>
      <w:r>
        <w:t>01.031.0001.0</w:t>
      </w:r>
      <w:r w:rsidR="00EA2962">
        <w:t>001</w:t>
      </w:r>
      <w:r w:rsidR="004C5874">
        <w:t>.0000</w:t>
      </w:r>
      <w:r w:rsidR="00EA2962">
        <w:t xml:space="preserve"> - Manutenção Do Corpo Legislativo</w:t>
      </w:r>
    </w:p>
    <w:p w14:paraId="1CE75CDB" w14:textId="48495A14" w:rsidR="004C5874" w:rsidRPr="00C41AE4" w:rsidRDefault="004C5874" w:rsidP="004C5874">
      <w:pPr>
        <w:ind w:firstLine="709"/>
        <w:jc w:val="both"/>
      </w:pPr>
      <w:r>
        <w:t>3.</w:t>
      </w:r>
      <w:r w:rsidR="00F758AB">
        <w:t>1.90.11.00</w:t>
      </w:r>
      <w:r w:rsidRPr="00C41AE4">
        <w:t xml:space="preserve"> </w:t>
      </w:r>
      <w:r w:rsidR="00805903">
        <w:t xml:space="preserve">– </w:t>
      </w:r>
      <w:r w:rsidR="00F758AB">
        <w:t>VENCIMENTOS E VANTAGENS FIXAS PESSOAL CIVIL</w:t>
      </w:r>
    </w:p>
    <w:p w14:paraId="72E1F7C6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3682FCAC" w14:textId="5BB0173C" w:rsidR="00805903" w:rsidRDefault="00805903" w:rsidP="00EA2962">
      <w:pPr>
        <w:jc w:val="both"/>
      </w:pPr>
    </w:p>
    <w:p w14:paraId="011412D7" w14:textId="77777777" w:rsidR="00805903" w:rsidRPr="00C41AE4" w:rsidRDefault="00805903" w:rsidP="0080590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7A238576" w14:textId="32EE66FA" w:rsidR="00805903" w:rsidRPr="00C41AE4" w:rsidRDefault="0039290D" w:rsidP="00805903">
      <w:pPr>
        <w:ind w:firstLine="709"/>
        <w:jc w:val="both"/>
        <w:rPr>
          <w:b/>
        </w:rPr>
      </w:pPr>
      <w:r>
        <w:rPr>
          <w:b/>
        </w:rPr>
        <w:t>Ficha: 07</w:t>
      </w:r>
      <w:r w:rsidR="00805903" w:rsidRPr="00C41AE4">
        <w:rPr>
          <w:b/>
        </w:rPr>
        <w:t>....................................................................................</w:t>
      </w:r>
      <w:r w:rsidR="00805903">
        <w:rPr>
          <w:b/>
        </w:rPr>
        <w:t>..........................R$ -</w:t>
      </w:r>
      <w:r w:rsidR="00F758AB">
        <w:rPr>
          <w:b/>
        </w:rPr>
        <w:t>4.000</w:t>
      </w:r>
      <w:r w:rsidR="00805903">
        <w:rPr>
          <w:b/>
        </w:rPr>
        <w:t>,</w:t>
      </w:r>
      <w:r w:rsidR="00805903" w:rsidRPr="00C41AE4">
        <w:rPr>
          <w:b/>
        </w:rPr>
        <w:t>00</w:t>
      </w:r>
    </w:p>
    <w:p w14:paraId="3FC40B63" w14:textId="4A6806B1" w:rsidR="00805903" w:rsidRPr="00C41AE4" w:rsidRDefault="00805903" w:rsidP="00805903">
      <w:pPr>
        <w:ind w:firstLine="709"/>
        <w:jc w:val="both"/>
      </w:pPr>
      <w:r>
        <w:t>01.031.0001.0003.0000 -  Reforma do Prédio da Câmara Municipal</w:t>
      </w:r>
    </w:p>
    <w:p w14:paraId="5EF59C38" w14:textId="4CB75517" w:rsidR="00805903" w:rsidRPr="00C41AE4" w:rsidRDefault="00841E6A" w:rsidP="00805903">
      <w:pPr>
        <w:ind w:firstLine="709"/>
        <w:jc w:val="both"/>
      </w:pPr>
      <w:r>
        <w:t>4.4.90.51</w:t>
      </w:r>
      <w:r w:rsidR="00805903" w:rsidRPr="00C41AE4">
        <w:t xml:space="preserve">.00 </w:t>
      </w:r>
      <w:r w:rsidR="00805903">
        <w:t>– O</w:t>
      </w:r>
      <w:r>
        <w:t>BRAS E INSTALAÇÕES</w:t>
      </w:r>
    </w:p>
    <w:p w14:paraId="0F770695" w14:textId="77777777" w:rsidR="00805903" w:rsidRPr="00C41AE4" w:rsidRDefault="00805903" w:rsidP="00805903">
      <w:pPr>
        <w:ind w:firstLine="709"/>
        <w:jc w:val="both"/>
      </w:pPr>
      <w:r w:rsidRPr="00C41AE4">
        <w:t>01 - TESOURO</w:t>
      </w:r>
    </w:p>
    <w:p w14:paraId="5DF0C1D6" w14:textId="77777777" w:rsidR="00805903" w:rsidRDefault="00805903" w:rsidP="00EA2962">
      <w:pPr>
        <w:jc w:val="both"/>
      </w:pPr>
    </w:p>
    <w:p w14:paraId="1FA6AC1A" w14:textId="77777777" w:rsidR="002E6413" w:rsidRPr="00C41AE4" w:rsidRDefault="002E6413" w:rsidP="002E641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01.01.02 – SECRETARIA </w:t>
      </w:r>
    </w:p>
    <w:p w14:paraId="58252B06" w14:textId="391E7F3F" w:rsidR="002E6413" w:rsidRPr="00C41AE4" w:rsidRDefault="00F758AB" w:rsidP="002E6413">
      <w:pPr>
        <w:ind w:firstLine="709"/>
        <w:jc w:val="both"/>
        <w:rPr>
          <w:b/>
        </w:rPr>
      </w:pPr>
      <w:r>
        <w:rPr>
          <w:b/>
        </w:rPr>
        <w:t>Ficha: 08</w:t>
      </w:r>
      <w:r w:rsidR="002E6413" w:rsidRPr="00C41AE4">
        <w:rPr>
          <w:b/>
        </w:rPr>
        <w:t>....................................................................................</w:t>
      </w:r>
      <w:r w:rsidR="002E6413">
        <w:rPr>
          <w:b/>
        </w:rPr>
        <w:t>..........................R$ -</w:t>
      </w:r>
      <w:r>
        <w:rPr>
          <w:b/>
        </w:rPr>
        <w:t>1</w:t>
      </w:r>
      <w:r w:rsidR="002E6413">
        <w:rPr>
          <w:b/>
        </w:rPr>
        <w:t>5.000</w:t>
      </w:r>
      <w:r w:rsidR="002E6413" w:rsidRPr="00C41AE4">
        <w:rPr>
          <w:b/>
        </w:rPr>
        <w:t>,00</w:t>
      </w:r>
    </w:p>
    <w:p w14:paraId="24F06D42" w14:textId="77777777" w:rsidR="002E6413" w:rsidRPr="00C41AE4" w:rsidRDefault="002E6413" w:rsidP="002E6413">
      <w:pPr>
        <w:ind w:firstLine="709"/>
        <w:jc w:val="both"/>
      </w:pPr>
      <w:r>
        <w:t>01.031.0001.0002.0000 - Manutenção da Secretaria da Câmara Municipal</w:t>
      </w:r>
    </w:p>
    <w:p w14:paraId="369C3BEB" w14:textId="10663AD8" w:rsidR="002E6413" w:rsidRPr="00C41AE4" w:rsidRDefault="00F758AB" w:rsidP="002E6413">
      <w:pPr>
        <w:ind w:firstLine="709"/>
        <w:jc w:val="both"/>
      </w:pPr>
      <w:r>
        <w:lastRenderedPageBreak/>
        <w:t>3.1.90.11.</w:t>
      </w:r>
      <w:r w:rsidR="002E6413" w:rsidRPr="00C41AE4">
        <w:t xml:space="preserve">00 </w:t>
      </w:r>
      <w:r w:rsidR="002E6413">
        <w:t>–</w:t>
      </w:r>
      <w:r>
        <w:t xml:space="preserve"> VENCIMENTOS E VANTAGENS FIXAS- PESSOAL CIVIL</w:t>
      </w:r>
      <w:r w:rsidR="00841E6A">
        <w:t xml:space="preserve"> </w:t>
      </w:r>
    </w:p>
    <w:p w14:paraId="22B37007" w14:textId="77777777" w:rsidR="002E6413" w:rsidRPr="00C41AE4" w:rsidRDefault="002E6413" w:rsidP="002E6413">
      <w:pPr>
        <w:ind w:firstLine="709"/>
        <w:jc w:val="both"/>
      </w:pPr>
      <w:r w:rsidRPr="00C41AE4">
        <w:t>01 - TESOURO</w:t>
      </w:r>
    </w:p>
    <w:p w14:paraId="4593EF12" w14:textId="77777777" w:rsidR="00F758AB" w:rsidRDefault="00F758AB" w:rsidP="00F758AB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4F80F369" w14:textId="77777777" w:rsidR="00730B0D" w:rsidRDefault="00730B0D" w:rsidP="00F758AB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79BA9FA3" w14:textId="77777777" w:rsidR="00730B0D" w:rsidRDefault="00730B0D" w:rsidP="00F758AB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58F1A0AE" w14:textId="67BDDC55" w:rsidR="00F758AB" w:rsidRPr="00C41AE4" w:rsidRDefault="00F758AB" w:rsidP="00F758AB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01.01.02 – SECRETARIA </w:t>
      </w:r>
    </w:p>
    <w:p w14:paraId="48AE1FEF" w14:textId="2D2BF90B" w:rsidR="00F758AB" w:rsidRPr="00C41AE4" w:rsidRDefault="00730B0D" w:rsidP="00F758AB">
      <w:pPr>
        <w:ind w:firstLine="709"/>
        <w:jc w:val="both"/>
        <w:rPr>
          <w:b/>
        </w:rPr>
      </w:pPr>
      <w:r>
        <w:rPr>
          <w:b/>
        </w:rPr>
        <w:t>Ficha: 13</w:t>
      </w:r>
      <w:r w:rsidR="00F758AB"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-20</w:t>
      </w:r>
      <w:r w:rsidR="00F758AB">
        <w:rPr>
          <w:b/>
        </w:rPr>
        <w:t>.000</w:t>
      </w:r>
      <w:r w:rsidR="00F758AB" w:rsidRPr="00C41AE4">
        <w:rPr>
          <w:b/>
        </w:rPr>
        <w:t>,00</w:t>
      </w:r>
    </w:p>
    <w:p w14:paraId="5B0BDCCE" w14:textId="77777777" w:rsidR="00F758AB" w:rsidRPr="00C41AE4" w:rsidRDefault="00F758AB" w:rsidP="00F758AB">
      <w:pPr>
        <w:ind w:firstLine="709"/>
        <w:jc w:val="both"/>
      </w:pPr>
      <w:r>
        <w:t>01.031.0001.0002.0000 - Manutenção da Secretaria da Câmara Municipal</w:t>
      </w:r>
    </w:p>
    <w:p w14:paraId="7122A186" w14:textId="4A0011FE" w:rsidR="00F758AB" w:rsidRPr="00C41AE4" w:rsidRDefault="00730B0D" w:rsidP="00F758AB">
      <w:pPr>
        <w:ind w:firstLine="709"/>
        <w:jc w:val="both"/>
      </w:pPr>
      <w:r>
        <w:t>3.3.90.40.</w:t>
      </w:r>
      <w:r w:rsidR="00F758AB" w:rsidRPr="00C41AE4">
        <w:t xml:space="preserve">00 </w:t>
      </w:r>
      <w:r w:rsidR="00F758AB">
        <w:t xml:space="preserve">– </w:t>
      </w:r>
      <w:r>
        <w:t>SERVIÇOS DE TECNOLOGIA DA INFORMAÇÃO E COMUNICAÇÃO</w:t>
      </w:r>
    </w:p>
    <w:p w14:paraId="589B97F3" w14:textId="77777777" w:rsidR="00F758AB" w:rsidRPr="00C41AE4" w:rsidRDefault="00F758AB" w:rsidP="00F758AB">
      <w:pPr>
        <w:ind w:firstLine="709"/>
        <w:jc w:val="both"/>
      </w:pPr>
      <w:r w:rsidRPr="00C41AE4">
        <w:t>01 - TESOURO</w:t>
      </w:r>
    </w:p>
    <w:p w14:paraId="58DD8539" w14:textId="77777777" w:rsidR="002E6413" w:rsidRDefault="002E6413" w:rsidP="002E6413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7117122D" w14:textId="77777777" w:rsidR="002E6413" w:rsidRPr="00C41AE4" w:rsidRDefault="002E6413" w:rsidP="00EA2962">
      <w:pPr>
        <w:jc w:val="both"/>
      </w:pPr>
    </w:p>
    <w:p w14:paraId="1D212B1B" w14:textId="10C5126E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- ).....................................................................................</w:t>
      </w:r>
      <w:r w:rsidR="00EA2962">
        <w:rPr>
          <w:b/>
        </w:rPr>
        <w:t>........</w:t>
      </w:r>
      <w:r w:rsidRPr="00C41AE4">
        <w:rPr>
          <w:b/>
        </w:rPr>
        <w:t>.R$ (</w:t>
      </w:r>
      <w:r w:rsidR="00730B0D">
        <w:rPr>
          <w:b/>
        </w:rPr>
        <w:t>4</w:t>
      </w:r>
      <w:r w:rsidR="002E6413">
        <w:rPr>
          <w:b/>
        </w:rPr>
        <w:t>5</w:t>
      </w:r>
      <w:r w:rsidR="00EA2962">
        <w:rPr>
          <w:b/>
        </w:rPr>
        <w:t>.000,00</w:t>
      </w:r>
      <w:r w:rsidRPr="00C41AE4">
        <w:rPr>
          <w:b/>
        </w:rPr>
        <w:t>)</w:t>
      </w:r>
    </w:p>
    <w:p w14:paraId="1C7F6DDF" w14:textId="77777777" w:rsidR="004C5874" w:rsidRPr="0090646D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sz w:val="24"/>
          <w:szCs w:val="24"/>
        </w:rPr>
      </w:pPr>
    </w:p>
    <w:p w14:paraId="5FA6CD4A" w14:textId="14C990F6" w:rsidR="004C5874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3º -</w:t>
      </w:r>
      <w:r w:rsidRPr="0090646D">
        <w:rPr>
          <w:sz w:val="24"/>
          <w:szCs w:val="24"/>
        </w:rPr>
        <w:t xml:space="preserve"> O Plano Plurianual e a Lei de Diretrizes</w:t>
      </w:r>
      <w:r w:rsidR="00EA2962" w:rsidRPr="0090646D">
        <w:rPr>
          <w:sz w:val="24"/>
          <w:szCs w:val="24"/>
        </w:rPr>
        <w:t xml:space="preserve"> Orçamentárias serão adequados à</w:t>
      </w:r>
      <w:r w:rsidRPr="0090646D">
        <w:rPr>
          <w:sz w:val="24"/>
          <w:szCs w:val="24"/>
        </w:rPr>
        <w:t xml:space="preserve"> presente </w:t>
      </w:r>
      <w:r w:rsidR="00EA2962" w:rsidRPr="0090646D">
        <w:rPr>
          <w:sz w:val="24"/>
          <w:szCs w:val="24"/>
        </w:rPr>
        <w:t>Lei</w:t>
      </w:r>
      <w:r w:rsidRPr="0090646D">
        <w:rPr>
          <w:sz w:val="24"/>
          <w:szCs w:val="24"/>
        </w:rPr>
        <w:t>, se necessário for.</w:t>
      </w:r>
    </w:p>
    <w:p w14:paraId="13CAFBAC" w14:textId="77777777" w:rsidR="0090646D" w:rsidRPr="0090646D" w:rsidRDefault="0090646D" w:rsidP="0090646D">
      <w:pPr>
        <w:tabs>
          <w:tab w:val="left" w:pos="351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D1E8273" w14:textId="77777777" w:rsidR="004631AF" w:rsidRPr="0090646D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4º -</w:t>
      </w:r>
      <w:r w:rsidR="00EA2962" w:rsidRPr="0090646D">
        <w:rPr>
          <w:sz w:val="24"/>
          <w:szCs w:val="24"/>
        </w:rPr>
        <w:t xml:space="preserve"> Esta</w:t>
      </w:r>
      <w:r w:rsidRPr="0090646D">
        <w:rPr>
          <w:sz w:val="24"/>
          <w:szCs w:val="24"/>
        </w:rPr>
        <w:t xml:space="preserve"> Lei entrará em vigor na data de sua publicação.</w:t>
      </w:r>
    </w:p>
    <w:p w14:paraId="367F4534" w14:textId="77777777" w:rsidR="00EA2962" w:rsidRPr="00EA2962" w:rsidRDefault="00EA2962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26572B7D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841E6A">
        <w:rPr>
          <w:sz w:val="24"/>
          <w:szCs w:val="24"/>
        </w:rPr>
        <w:t>1</w:t>
      </w:r>
      <w:r w:rsidR="00730B0D">
        <w:rPr>
          <w:sz w:val="24"/>
          <w:szCs w:val="24"/>
        </w:rPr>
        <w:t>4 de Setembro</w:t>
      </w:r>
      <w:bookmarkStart w:id="0" w:name="_GoBack"/>
      <w:bookmarkEnd w:id="0"/>
      <w:r w:rsidR="00954CBC">
        <w:rPr>
          <w:sz w:val="24"/>
          <w:szCs w:val="24"/>
        </w:rPr>
        <w:t xml:space="preserve"> de 202</w:t>
      </w:r>
      <w:r w:rsidR="002E6413">
        <w:rPr>
          <w:sz w:val="24"/>
          <w:szCs w:val="24"/>
        </w:rPr>
        <w:t>3</w:t>
      </w:r>
      <w:r w:rsidR="009C762B">
        <w:rPr>
          <w:sz w:val="24"/>
          <w:szCs w:val="24"/>
        </w:rPr>
        <w:t>.</w:t>
      </w:r>
    </w:p>
    <w:p w14:paraId="285342CD" w14:textId="77777777" w:rsidR="002C5E1D" w:rsidRDefault="002C5E1D" w:rsidP="00EA2962">
      <w:pPr>
        <w:spacing w:line="360" w:lineRule="auto"/>
        <w:jc w:val="center"/>
        <w:rPr>
          <w:sz w:val="24"/>
          <w:szCs w:val="24"/>
        </w:rPr>
      </w:pPr>
    </w:p>
    <w:p w14:paraId="3A383721" w14:textId="77777777"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14:paraId="73D5E36F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6F83192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1368C284" w14:textId="1D367131" w:rsidR="002C5E1D" w:rsidRDefault="002C5E1D" w:rsidP="002C5E1D">
      <w:pPr>
        <w:rPr>
          <w:sz w:val="24"/>
          <w:szCs w:val="24"/>
        </w:rPr>
      </w:pPr>
    </w:p>
    <w:p w14:paraId="4CA1198D" w14:textId="77777777" w:rsidR="002C5E1D" w:rsidRDefault="002C5E1D" w:rsidP="002C5E1D">
      <w:pPr>
        <w:rPr>
          <w:sz w:val="24"/>
          <w:szCs w:val="24"/>
        </w:rPr>
      </w:pPr>
    </w:p>
    <w:p w14:paraId="34FAF13C" w14:textId="77777777" w:rsidR="002C5E1D" w:rsidRDefault="002C5E1D" w:rsidP="002C5E1D">
      <w:pPr>
        <w:rPr>
          <w:sz w:val="24"/>
          <w:szCs w:val="24"/>
        </w:rPr>
      </w:pPr>
    </w:p>
    <w:p w14:paraId="1A0555E1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14:paraId="59BC4C5D" w14:textId="5B5E0B44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Vice-Presidente</w:t>
      </w:r>
    </w:p>
    <w:p w14:paraId="41E30FC3" w14:textId="77777777" w:rsidR="002C5E1D" w:rsidRDefault="002C5E1D" w:rsidP="002C5E1D">
      <w:pPr>
        <w:jc w:val="center"/>
        <w:rPr>
          <w:sz w:val="24"/>
          <w:szCs w:val="24"/>
        </w:rPr>
      </w:pP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1B86D2D7" w14:textId="77777777" w:rsidR="002C5E1D" w:rsidRDefault="002C5E1D" w:rsidP="002C5E1D">
      <w:pPr>
        <w:jc w:val="center"/>
        <w:rPr>
          <w:sz w:val="24"/>
          <w:szCs w:val="24"/>
        </w:rPr>
      </w:pPr>
    </w:p>
    <w:p w14:paraId="1E535115" w14:textId="77777777" w:rsidR="002C5E1D" w:rsidRDefault="002C5E1D" w:rsidP="002C5E1D">
      <w:pPr>
        <w:jc w:val="center"/>
        <w:rPr>
          <w:sz w:val="24"/>
          <w:szCs w:val="24"/>
        </w:rPr>
      </w:pPr>
    </w:p>
    <w:p w14:paraId="7D5A575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Cláudia Helena Ferreira Paganini            Marta Cristina Vasconcellos Dornellas</w:t>
      </w:r>
    </w:p>
    <w:p w14:paraId="50B7F066" w14:textId="71FA139E" w:rsidR="00596A50" w:rsidRDefault="002C5E1D" w:rsidP="002C5E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1ª Secretária                                                   2ª Secretária</w:t>
      </w:r>
    </w:p>
    <w:sectPr w:rsidR="00596A5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4093136C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730B0D" w:rsidRPr="00730B0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730B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190510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290D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6A20"/>
    <w:rsid w:val="00707D7A"/>
    <w:rsid w:val="0072115D"/>
    <w:rsid w:val="00727EE6"/>
    <w:rsid w:val="00730B0D"/>
    <w:rsid w:val="00745473"/>
    <w:rsid w:val="00763988"/>
    <w:rsid w:val="007739C4"/>
    <w:rsid w:val="00780832"/>
    <w:rsid w:val="008044D7"/>
    <w:rsid w:val="00805903"/>
    <w:rsid w:val="00835AB1"/>
    <w:rsid w:val="00841E6A"/>
    <w:rsid w:val="00850E16"/>
    <w:rsid w:val="0087108E"/>
    <w:rsid w:val="008803D0"/>
    <w:rsid w:val="0088210C"/>
    <w:rsid w:val="00884AFA"/>
    <w:rsid w:val="00885DA1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80FDB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58AB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08E10-0B62-4277-9143-AB76A507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2023-09-14T12:55:00Z</dcterms:created>
  <dcterms:modified xsi:type="dcterms:W3CDTF">2023-09-14T12:55:00Z</dcterms:modified>
</cp:coreProperties>
</file>