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D4F3C" w14:textId="77777777" w:rsidR="0056182C" w:rsidRPr="0056182C" w:rsidRDefault="0056182C" w:rsidP="0056182C">
      <w:pPr>
        <w:ind w:right="-66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</w:tblGrid>
      <w:tr w:rsidR="0056182C" w:rsidRPr="0056182C" w14:paraId="2CB9E131" w14:textId="77777777" w:rsidTr="00EA3C3D">
        <w:tc>
          <w:tcPr>
            <w:tcW w:w="3060" w:type="dxa"/>
          </w:tcPr>
          <w:p w14:paraId="6595AB4D" w14:textId="77777777" w:rsidR="0056182C" w:rsidRPr="0056182C" w:rsidRDefault="0056182C" w:rsidP="00EA3C3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D9A880" w14:textId="1964C466" w:rsidR="0056182C" w:rsidRPr="0056182C" w:rsidRDefault="0056182C" w:rsidP="00EA3C3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18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28669C">
              <w:rPr>
                <w:rFonts w:ascii="Times New Roman" w:hAnsi="Times New Roman" w:cs="Times New Roman"/>
                <w:b/>
                <w:sz w:val="24"/>
                <w:szCs w:val="24"/>
              </w:rPr>
              <w:t>276/</w:t>
            </w:r>
            <w:r w:rsidRPr="0056182C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  <w:p w14:paraId="6E22162E" w14:textId="77777777" w:rsidR="0056182C" w:rsidRPr="0056182C" w:rsidRDefault="0056182C" w:rsidP="00EA3C3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200DFA7" w14:textId="77777777" w:rsidR="0056182C" w:rsidRPr="0056182C" w:rsidRDefault="0056182C" w:rsidP="0056182C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90F51E" w14:textId="4ECDC1FB" w:rsidR="0056182C" w:rsidRPr="0056182C" w:rsidRDefault="0056182C" w:rsidP="0056182C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182C">
        <w:rPr>
          <w:rFonts w:ascii="Times New Roman" w:hAnsi="Times New Roman" w:cs="Times New Roman"/>
          <w:b/>
          <w:sz w:val="24"/>
          <w:szCs w:val="24"/>
        </w:rPr>
        <w:t>AUTORIA: VER. BEITO MACHADINHO, FABIO DO AGEM, MARCIANO, MARCIO NASCIMENTO</w:t>
      </w:r>
      <w:r w:rsidRPr="0056182C">
        <w:rPr>
          <w:rStyle w:val="Forte"/>
          <w:rFonts w:ascii="Times New Roman" w:hAnsi="Times New Roman" w:cs="Times New Roman"/>
          <w:sz w:val="24"/>
          <w:szCs w:val="24"/>
        </w:rPr>
        <w:t xml:space="preserve"> E VANDERLEI BAIOTO</w:t>
      </w:r>
      <w:r w:rsidR="00085C21">
        <w:rPr>
          <w:rStyle w:val="Forte"/>
          <w:rFonts w:ascii="Times New Roman" w:hAnsi="Times New Roman" w:cs="Times New Roman"/>
          <w:sz w:val="24"/>
          <w:szCs w:val="24"/>
        </w:rPr>
        <w:t>.</w:t>
      </w:r>
      <w:r w:rsidRPr="0056182C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</w:p>
    <w:p w14:paraId="221845A9" w14:textId="77777777" w:rsidR="0056182C" w:rsidRPr="0056182C" w:rsidRDefault="0056182C" w:rsidP="0056182C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452A34" w14:textId="3F5E8B83" w:rsidR="0028669C" w:rsidRPr="0056182C" w:rsidRDefault="0028669C" w:rsidP="0056182C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669C">
        <w:rPr>
          <w:rFonts w:ascii="Times New Roman" w:hAnsi="Times New Roman" w:cs="Times New Roman"/>
          <w:b/>
          <w:sz w:val="24"/>
          <w:szCs w:val="24"/>
        </w:rPr>
        <w:t>INDICAM</w:t>
      </w:r>
      <w:r>
        <w:rPr>
          <w:rFonts w:ascii="Times New Roman" w:hAnsi="Times New Roman" w:cs="Times New Roman"/>
          <w:b/>
          <w:sz w:val="24"/>
          <w:szCs w:val="24"/>
        </w:rPr>
        <w:t>OS</w:t>
      </w:r>
      <w:r w:rsidRPr="0028669C">
        <w:rPr>
          <w:rFonts w:ascii="Times New Roman" w:hAnsi="Times New Roman" w:cs="Times New Roman"/>
          <w:b/>
          <w:sz w:val="24"/>
          <w:szCs w:val="24"/>
        </w:rPr>
        <w:t xml:space="preserve"> AO PODER EXECUTIVO A DUPLICAÇÃO DA PISTA DA AVENIDA OLACYR FRANCISCO DE MORAES, NO TRECHO COMPREENDIDO ENTRE </w:t>
      </w:r>
      <w:r>
        <w:rPr>
          <w:rFonts w:ascii="Times New Roman" w:hAnsi="Times New Roman" w:cs="Times New Roman"/>
          <w:b/>
          <w:sz w:val="24"/>
          <w:szCs w:val="24"/>
        </w:rPr>
        <w:t xml:space="preserve">O CRUZAMENTO COM </w:t>
      </w:r>
      <w:r w:rsidRPr="0028669C">
        <w:rPr>
          <w:rFonts w:ascii="Times New Roman" w:hAnsi="Times New Roman" w:cs="Times New Roman"/>
          <w:b/>
          <w:sz w:val="24"/>
          <w:szCs w:val="24"/>
        </w:rPr>
        <w:t xml:space="preserve">A AV. MINAS GERAIS </w:t>
      </w:r>
      <w:r>
        <w:rPr>
          <w:rFonts w:ascii="Times New Roman" w:hAnsi="Times New Roman" w:cs="Times New Roman"/>
          <w:b/>
          <w:sz w:val="24"/>
          <w:szCs w:val="24"/>
        </w:rPr>
        <w:t>ATÉ A ALTURA DA</w:t>
      </w:r>
      <w:r w:rsidRPr="0028669C">
        <w:rPr>
          <w:rFonts w:ascii="Times New Roman" w:hAnsi="Times New Roman" w:cs="Times New Roman"/>
          <w:b/>
          <w:sz w:val="24"/>
          <w:szCs w:val="24"/>
        </w:rPr>
        <w:t xml:space="preserve"> RUA MANDACARU.</w:t>
      </w:r>
    </w:p>
    <w:p w14:paraId="487FB092" w14:textId="77777777" w:rsidR="0056182C" w:rsidRPr="0056182C" w:rsidRDefault="0056182C" w:rsidP="0056182C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AAAA46" w14:textId="40A1A669" w:rsidR="0028669C" w:rsidRPr="0028669C" w:rsidRDefault="0056182C" w:rsidP="0028669C">
      <w:pPr>
        <w:pStyle w:val="Corpodetexto"/>
        <w:tabs>
          <w:tab w:val="left" w:pos="3544"/>
        </w:tabs>
        <w:ind w:right="-663"/>
        <w:jc w:val="both"/>
        <w:rPr>
          <w:szCs w:val="24"/>
          <w:u w:val="single"/>
        </w:rPr>
      </w:pPr>
      <w:r w:rsidRPr="0056182C">
        <w:rPr>
          <w:rFonts w:eastAsia="Batang"/>
          <w:szCs w:val="24"/>
        </w:rPr>
        <w:t xml:space="preserve">                                            </w:t>
      </w:r>
      <w:r w:rsidRPr="0056182C">
        <w:rPr>
          <w:rFonts w:eastAsia="Batang"/>
          <w:szCs w:val="24"/>
        </w:rPr>
        <w:tab/>
        <w:t xml:space="preserve"> Solicitamos à Mesa, ouvido o soberano Plenário, com fulcro no que dispõe o art. 122 do Regimento Interno desta Casa, que seja encaminhada ao Sr. Prefeito a presente</w:t>
      </w:r>
      <w:r w:rsidRPr="0056182C">
        <w:rPr>
          <w:szCs w:val="24"/>
        </w:rPr>
        <w:t xml:space="preserve"> </w:t>
      </w:r>
      <w:r w:rsidRPr="0056182C">
        <w:rPr>
          <w:rFonts w:eastAsia="Batang"/>
          <w:szCs w:val="24"/>
        </w:rPr>
        <w:t xml:space="preserve">INDICAÇÃO, </w:t>
      </w:r>
      <w:r w:rsidRPr="0028669C">
        <w:rPr>
          <w:szCs w:val="24"/>
          <w:u w:val="single"/>
        </w:rPr>
        <w:t xml:space="preserve">versando sobre </w:t>
      </w:r>
      <w:r w:rsidR="0028669C" w:rsidRPr="0028669C">
        <w:rPr>
          <w:szCs w:val="24"/>
          <w:u w:val="single"/>
        </w:rPr>
        <w:t>a duplicação da pista da Avenida Olacyr Francisco de Moraes, no trecho compreendido entre o cruzamento com a Av. Minas Gerais até a altura da Rua Mandacaru.</w:t>
      </w:r>
    </w:p>
    <w:p w14:paraId="200F261C" w14:textId="77777777" w:rsidR="0056182C" w:rsidRPr="0056182C" w:rsidRDefault="0056182C" w:rsidP="0056182C">
      <w:pPr>
        <w:pStyle w:val="Corpodetexto"/>
        <w:tabs>
          <w:tab w:val="left" w:pos="3544"/>
        </w:tabs>
        <w:ind w:right="-663"/>
        <w:jc w:val="both"/>
        <w:rPr>
          <w:szCs w:val="24"/>
          <w:u w:val="single"/>
        </w:rPr>
      </w:pPr>
    </w:p>
    <w:p w14:paraId="0035CA0E" w14:textId="77777777" w:rsidR="0056182C" w:rsidRPr="0056182C" w:rsidRDefault="0056182C" w:rsidP="0056182C">
      <w:pPr>
        <w:pStyle w:val="Corpodetexto"/>
        <w:tabs>
          <w:tab w:val="left" w:pos="3544"/>
          <w:tab w:val="left" w:pos="3686"/>
        </w:tabs>
        <w:ind w:right="-663"/>
        <w:jc w:val="both"/>
        <w:rPr>
          <w:b/>
          <w:szCs w:val="24"/>
          <w:u w:val="single"/>
        </w:rPr>
      </w:pPr>
      <w:r w:rsidRPr="0056182C">
        <w:rPr>
          <w:b/>
          <w:szCs w:val="24"/>
        </w:rPr>
        <w:t xml:space="preserve">                                                     </w:t>
      </w:r>
      <w:r w:rsidRPr="0056182C">
        <w:rPr>
          <w:b/>
          <w:szCs w:val="24"/>
        </w:rPr>
        <w:tab/>
        <w:t xml:space="preserve"> </w:t>
      </w:r>
      <w:r w:rsidRPr="0056182C">
        <w:rPr>
          <w:b/>
          <w:szCs w:val="24"/>
          <w:u w:val="single"/>
        </w:rPr>
        <w:t>JUSTIFICATIVA</w:t>
      </w:r>
    </w:p>
    <w:p w14:paraId="2A95324F" w14:textId="77777777" w:rsidR="0056182C" w:rsidRPr="0056182C" w:rsidRDefault="0056182C" w:rsidP="0056182C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56182C">
        <w:rPr>
          <w:rFonts w:ascii="Times New Roman" w:hAnsi="Times New Roman" w:cs="Times New Roman"/>
          <w:sz w:val="24"/>
          <w:szCs w:val="24"/>
        </w:rPr>
        <w:tab/>
      </w:r>
      <w:r w:rsidRPr="0056182C">
        <w:rPr>
          <w:rFonts w:ascii="Times New Roman" w:hAnsi="Times New Roman" w:cs="Times New Roman"/>
          <w:sz w:val="24"/>
          <w:szCs w:val="24"/>
        </w:rPr>
        <w:tab/>
      </w:r>
      <w:r w:rsidRPr="0056182C">
        <w:rPr>
          <w:rFonts w:ascii="Times New Roman" w:hAnsi="Times New Roman" w:cs="Times New Roman"/>
          <w:sz w:val="24"/>
          <w:szCs w:val="24"/>
        </w:rPr>
        <w:tab/>
      </w:r>
      <w:r w:rsidRPr="0056182C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F3735B8" w14:textId="2C6375CC" w:rsidR="0056182C" w:rsidRPr="00063467" w:rsidRDefault="0056182C" w:rsidP="00063467">
      <w:pPr>
        <w:pStyle w:val="NormalWeb"/>
        <w:shd w:val="clear" w:color="auto" w:fill="FFFFFF"/>
        <w:spacing w:before="0" w:beforeAutospacing="0" w:after="0" w:afterAutospacing="0"/>
        <w:ind w:right="-663" w:firstLine="3544"/>
        <w:jc w:val="both"/>
      </w:pPr>
      <w:r w:rsidRPr="0056182C">
        <w:tab/>
        <w:t xml:space="preserve">Considerando que a </w:t>
      </w:r>
      <w:r w:rsidR="0028669C">
        <w:t xml:space="preserve">continuidade da duplicação da Avenida Olacyr de Moraes, no referido trecho, vem ao encontro dos anseios dos munícipes </w:t>
      </w:r>
      <w:proofErr w:type="spellStart"/>
      <w:r w:rsidR="0028669C">
        <w:t>camponovenses</w:t>
      </w:r>
      <w:proofErr w:type="spellEnd"/>
      <w:r w:rsidR="0028669C">
        <w:t>, e</w:t>
      </w:r>
      <w:r w:rsidRPr="0056182C">
        <w:t xml:space="preserve">specialmente de empresários estabelecidos nessa região, </w:t>
      </w:r>
      <w:r w:rsidR="00063467">
        <w:t>na medida em que proporcionará</w:t>
      </w:r>
      <w:r w:rsidRPr="0056182C">
        <w:t xml:space="preserve"> condições </w:t>
      </w:r>
      <w:r w:rsidR="0028669C">
        <w:t>adequadas de urbanização,</w:t>
      </w:r>
      <w:r w:rsidRPr="0056182C">
        <w:t xml:space="preserve"> </w:t>
      </w:r>
      <w:r w:rsidR="00063467">
        <w:t>com a melhoria da</w:t>
      </w:r>
      <w:r w:rsidR="00063467" w:rsidRPr="0056182C">
        <w:t xml:space="preserve"> infraestrutura do local</w:t>
      </w:r>
      <w:r w:rsidR="00063467">
        <w:t xml:space="preserve"> e do aspecto urbanístico,</w:t>
      </w:r>
      <w:r w:rsidR="00063467" w:rsidRPr="0056182C">
        <w:t xml:space="preserve"> </w:t>
      </w:r>
      <w:r w:rsidRPr="0056182C">
        <w:t xml:space="preserve">oportunizando melhor </w:t>
      </w:r>
      <w:r w:rsidR="00063467">
        <w:t>acessibilidade e transitabilidade</w:t>
      </w:r>
      <w:r w:rsidRPr="0056182C">
        <w:t xml:space="preserve"> de veículos e pedestres, e</w:t>
      </w:r>
      <w:r w:rsidR="0028669C">
        <w:t>,</w:t>
      </w:r>
      <w:r w:rsidRPr="0056182C">
        <w:t xml:space="preserve"> </w:t>
      </w:r>
      <w:r w:rsidR="00063467">
        <w:t>por conseguinte, contribuindo para o</w:t>
      </w:r>
      <w:r w:rsidRPr="0056182C">
        <w:t xml:space="preserve"> desenvolvimento econômico e social de nossa cidade. </w:t>
      </w:r>
    </w:p>
    <w:p w14:paraId="14CB31AF" w14:textId="77777777" w:rsidR="0028669C" w:rsidRPr="0056182C" w:rsidRDefault="0028669C" w:rsidP="0056182C">
      <w:pPr>
        <w:tabs>
          <w:tab w:val="left" w:pos="3544"/>
        </w:tabs>
        <w:ind w:right="-38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414BDDF" w14:textId="77777777" w:rsidR="0056182C" w:rsidRPr="0056182C" w:rsidRDefault="0056182C" w:rsidP="0056182C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56182C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 22 de maio de 2023.</w:t>
      </w:r>
    </w:p>
    <w:p w14:paraId="2AC4C863" w14:textId="523DC969" w:rsidR="0056182C" w:rsidRDefault="0056182C" w:rsidP="0056182C">
      <w:pPr>
        <w:ind w:right="-663" w:firstLine="3600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14:paraId="27649BE2" w14:textId="77777777" w:rsidR="0028669C" w:rsidRPr="0056182C" w:rsidRDefault="0028669C" w:rsidP="0056182C">
      <w:pPr>
        <w:ind w:right="-663" w:firstLine="3600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14:paraId="5A485687" w14:textId="77777777" w:rsidR="0056182C" w:rsidRPr="0056182C" w:rsidRDefault="0056182C" w:rsidP="0056182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  <w:r w:rsidRPr="0056182C">
        <w:rPr>
          <w:b/>
          <w:sz w:val="24"/>
          <w:szCs w:val="24"/>
        </w:rPr>
        <w:t>VER.  BEITO MACHADINHO</w:t>
      </w:r>
    </w:p>
    <w:p w14:paraId="242C6DB5" w14:textId="77777777" w:rsidR="0056182C" w:rsidRPr="0056182C" w:rsidRDefault="0056182C" w:rsidP="0056182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</w:p>
    <w:p w14:paraId="57798B79" w14:textId="6F63A32D" w:rsidR="0056182C" w:rsidRDefault="0056182C" w:rsidP="0056182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</w:p>
    <w:p w14:paraId="5C77ECB5" w14:textId="77777777" w:rsidR="0028669C" w:rsidRPr="0056182C" w:rsidRDefault="0028669C" w:rsidP="0056182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</w:p>
    <w:p w14:paraId="6CE88F2D" w14:textId="10DC52DD" w:rsidR="0056182C" w:rsidRPr="0056182C" w:rsidRDefault="0056182C" w:rsidP="0056182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  <w:r w:rsidRPr="0056182C">
        <w:rPr>
          <w:b/>
          <w:sz w:val="24"/>
          <w:szCs w:val="24"/>
        </w:rPr>
        <w:t>VER.  FABIO DO AGEM                                 VER. JOSÉ MARCIANO</w:t>
      </w:r>
    </w:p>
    <w:p w14:paraId="30C9929B" w14:textId="77777777" w:rsidR="0056182C" w:rsidRPr="0056182C" w:rsidRDefault="0056182C" w:rsidP="0056182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</w:p>
    <w:p w14:paraId="400A1575" w14:textId="59BD05AA" w:rsidR="0056182C" w:rsidRDefault="0056182C" w:rsidP="0056182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</w:p>
    <w:p w14:paraId="438F3F6C" w14:textId="77777777" w:rsidR="0028669C" w:rsidRPr="0056182C" w:rsidRDefault="0028669C" w:rsidP="0056182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</w:p>
    <w:p w14:paraId="5DE5F87A" w14:textId="6980E4F4" w:rsidR="0056182C" w:rsidRPr="0056182C" w:rsidRDefault="0056182C" w:rsidP="0056182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  <w:r w:rsidRPr="0056182C">
        <w:rPr>
          <w:b/>
          <w:sz w:val="24"/>
          <w:szCs w:val="24"/>
        </w:rPr>
        <w:t>VER. MARCIO NASCIMENTO                               VER.  VANDERLEI BAIOTO</w:t>
      </w:r>
    </w:p>
    <w:p w14:paraId="4BC2D67A" w14:textId="77777777" w:rsidR="008F5820" w:rsidRPr="0056182C" w:rsidRDefault="008F5820" w:rsidP="0056182C">
      <w:pPr>
        <w:rPr>
          <w:rFonts w:ascii="Times New Roman" w:hAnsi="Times New Roman" w:cs="Times New Roman"/>
        </w:rPr>
      </w:pPr>
    </w:p>
    <w:sectPr w:rsidR="008F5820" w:rsidRPr="0056182C" w:rsidSect="0028669C">
      <w:headerReference w:type="default" r:id="rId6"/>
      <w:footerReference w:type="default" r:id="rId7"/>
      <w:pgSz w:w="11907" w:h="16840" w:code="9"/>
      <w:pgMar w:top="194" w:right="1701" w:bottom="567" w:left="1797" w:header="680" w:footer="8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09349" w14:textId="77777777" w:rsidR="00A930BE" w:rsidRDefault="00A930BE">
      <w:r>
        <w:separator/>
      </w:r>
    </w:p>
  </w:endnote>
  <w:endnote w:type="continuationSeparator" w:id="0">
    <w:p w14:paraId="0A844E3B" w14:textId="77777777" w:rsidR="00A930BE" w:rsidRDefault="00A93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5110" w14:textId="77777777" w:rsidR="0028669C" w:rsidRPr="00A85319" w:rsidRDefault="0028669C" w:rsidP="0028669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6955822A" w14:textId="77777777" w:rsidR="0028669C" w:rsidRPr="00A85319" w:rsidRDefault="0028669C" w:rsidP="0028669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106F7DAC" w14:textId="77777777" w:rsidR="0028669C" w:rsidRPr="00A85319" w:rsidRDefault="0028669C" w:rsidP="0028669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2034F5FF" w14:textId="77777777" w:rsidR="0028669C" w:rsidRPr="00A85319" w:rsidRDefault="0028669C" w:rsidP="0028669C">
    <w:pPr>
      <w:ind w:right="-380"/>
      <w:rPr>
        <w:rFonts w:ascii="Times New Roman" w:hAnsi="Times New Roman" w:cs="Times New Roman"/>
      </w:rPr>
    </w:pPr>
  </w:p>
  <w:p w14:paraId="2ACDE831" w14:textId="77777777" w:rsidR="0028669C" w:rsidRPr="00A85319" w:rsidRDefault="0028669C" w:rsidP="0028669C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38516E40" w14:textId="77777777" w:rsidR="0028669C" w:rsidRPr="00A85319" w:rsidRDefault="0028669C" w:rsidP="0028669C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26FF6DE9" w14:textId="77777777" w:rsidR="0028669C" w:rsidRPr="003D3AA8" w:rsidRDefault="0028669C" w:rsidP="0028669C">
    <w:pPr>
      <w:pStyle w:val="Rodap"/>
      <w:ind w:right="-380"/>
    </w:pPr>
  </w:p>
  <w:p w14:paraId="30284343" w14:textId="77777777" w:rsidR="0028669C" w:rsidRPr="003D3AA8" w:rsidRDefault="0028669C" w:rsidP="0028669C">
    <w:pPr>
      <w:pStyle w:val="Rodap"/>
    </w:pPr>
  </w:p>
  <w:p w14:paraId="7B1A098B" w14:textId="77777777" w:rsidR="009161E1" w:rsidRPr="003D3AA8" w:rsidRDefault="009161E1" w:rsidP="00C935CD">
    <w:pPr>
      <w:pStyle w:val="Rodap"/>
      <w:ind w:right="-380"/>
    </w:pPr>
  </w:p>
  <w:p w14:paraId="30ED0552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97706" w14:textId="77777777" w:rsidR="00A930BE" w:rsidRDefault="00A930BE">
      <w:r>
        <w:separator/>
      </w:r>
    </w:p>
  </w:footnote>
  <w:footnote w:type="continuationSeparator" w:id="0">
    <w:p w14:paraId="1A37E3AB" w14:textId="77777777" w:rsidR="00A930BE" w:rsidRDefault="00A93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ED315" w14:textId="426399FF" w:rsidR="00B24132" w:rsidRDefault="002803B2" w:rsidP="0028669C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69CC6D7" wp14:editId="4784CAAC">
          <wp:extent cx="5760000" cy="714580"/>
          <wp:effectExtent l="0" t="0" r="0" b="9525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63467"/>
    <w:rsid w:val="00085C21"/>
    <w:rsid w:val="0009146C"/>
    <w:rsid w:val="000A30C2"/>
    <w:rsid w:val="00106849"/>
    <w:rsid w:val="001915A3"/>
    <w:rsid w:val="00217F62"/>
    <w:rsid w:val="00252B93"/>
    <w:rsid w:val="00270397"/>
    <w:rsid w:val="002803B2"/>
    <w:rsid w:val="0028669C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56182C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A55C5"/>
    <w:rsid w:val="009F196D"/>
    <w:rsid w:val="00A85319"/>
    <w:rsid w:val="00A87081"/>
    <w:rsid w:val="00A906D8"/>
    <w:rsid w:val="00A930BE"/>
    <w:rsid w:val="00A94323"/>
    <w:rsid w:val="00AA2516"/>
    <w:rsid w:val="00AB5A74"/>
    <w:rsid w:val="00AE44B6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5139F"/>
  <w15:docId w15:val="{5E47DECA-3100-43A4-A69A-CAE6C9919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56182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18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56182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5618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2023-05-22T11:22:00Z</cp:lastPrinted>
  <dcterms:created xsi:type="dcterms:W3CDTF">2021-01-12T21:38:00Z</dcterms:created>
  <dcterms:modified xsi:type="dcterms:W3CDTF">2023-05-22T11:22:00Z</dcterms:modified>
</cp:coreProperties>
</file>