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D6C449" w14:textId="14699F7D" w:rsidR="00CA714D" w:rsidRPr="00D7427B" w:rsidRDefault="00CA714D" w:rsidP="000058EE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pt-BR"/>
        </w:rPr>
      </w:pPr>
      <w:r w:rsidRPr="00D7427B"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pt-BR"/>
        </w:rPr>
        <w:t xml:space="preserve">GABINETE VEREADOR </w:t>
      </w:r>
      <w:r w:rsidR="003559D0" w:rsidRPr="00D7427B"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pt-BR"/>
        </w:rPr>
        <w:t>leosvaldo JOSÉ DA SILVA</w:t>
      </w:r>
    </w:p>
    <w:p w14:paraId="4A34CA6F" w14:textId="77777777" w:rsidR="00CA714D" w:rsidRPr="00D7427B" w:rsidRDefault="00CA714D" w:rsidP="000058EE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pt-BR"/>
        </w:rPr>
      </w:pPr>
    </w:p>
    <w:p w14:paraId="638281AA" w14:textId="4547E725" w:rsidR="00BC026B" w:rsidRPr="00D7427B" w:rsidRDefault="00F41C9A" w:rsidP="000058EE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pt-BR"/>
        </w:rPr>
      </w:pPr>
      <w:r w:rsidRPr="00D7427B"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pt-BR"/>
        </w:rPr>
        <w:t xml:space="preserve">PROJETO DE LEI </w:t>
      </w:r>
      <w:proofErr w:type="gramStart"/>
      <w:r w:rsidR="00BC026B" w:rsidRPr="00D7427B"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pt-BR"/>
        </w:rPr>
        <w:t>N</w:t>
      </w:r>
      <w:r w:rsidRPr="00D7427B"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pt-BR"/>
        </w:rPr>
        <w:t>.</w:t>
      </w:r>
      <w:r w:rsidR="00BC026B" w:rsidRPr="00D7427B"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pt-BR"/>
        </w:rPr>
        <w:t>º</w:t>
      </w:r>
      <w:proofErr w:type="gramEnd"/>
      <w:r w:rsidR="006D0027"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pt-BR"/>
        </w:rPr>
        <w:t>024</w:t>
      </w:r>
      <w:r w:rsidRPr="00D7427B"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pt-BR"/>
        </w:rPr>
        <w:t>/2023</w:t>
      </w:r>
      <w:r w:rsidR="00BC026B" w:rsidRPr="00D7427B"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pt-BR"/>
        </w:rPr>
        <w:t xml:space="preserve">, </w:t>
      </w:r>
      <w:r w:rsidRPr="00D7427B"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pt-BR"/>
        </w:rPr>
        <w:t xml:space="preserve"> </w:t>
      </w:r>
      <w:r w:rsidR="00BC026B" w:rsidRPr="00D7427B"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pt-BR"/>
        </w:rPr>
        <w:t>DE</w:t>
      </w:r>
      <w:r w:rsidR="003559D0" w:rsidRPr="00D7427B"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pt-BR"/>
        </w:rPr>
        <w:t xml:space="preserve"> 06</w:t>
      </w:r>
      <w:r w:rsidRPr="00D7427B"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pt-BR"/>
        </w:rPr>
        <w:t xml:space="preserve"> DE </w:t>
      </w:r>
      <w:r w:rsidR="003559D0" w:rsidRPr="00D7427B"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pt-BR"/>
        </w:rPr>
        <w:t>JUNHO</w:t>
      </w:r>
      <w:r w:rsidRPr="00D7427B"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pt-BR"/>
        </w:rPr>
        <w:t xml:space="preserve"> DE 2023</w:t>
      </w:r>
    </w:p>
    <w:p w14:paraId="43FB1499" w14:textId="716DD0C5" w:rsidR="00F41C9A" w:rsidRPr="00D7427B" w:rsidRDefault="00F41C9A" w:rsidP="000058EE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pt-BR"/>
        </w:rPr>
      </w:pPr>
      <w:r w:rsidRPr="00D7427B"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pt-BR"/>
        </w:rPr>
        <w:t xml:space="preserve">(Autor: Vereador </w:t>
      </w:r>
      <w:r w:rsidR="003559D0" w:rsidRPr="00D7427B"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pt-BR"/>
        </w:rPr>
        <w:t>LEOSVALDO</w:t>
      </w:r>
      <w:r w:rsidR="002837F2" w:rsidRPr="00D7427B"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pt-BR"/>
        </w:rPr>
        <w:t xml:space="preserve"> </w:t>
      </w:r>
      <w:r w:rsidR="003559D0" w:rsidRPr="00D7427B"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pt-BR"/>
        </w:rPr>
        <w:t>JOSÉ DA SILVA</w:t>
      </w:r>
      <w:r w:rsidRPr="00D7427B"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pt-BR"/>
        </w:rPr>
        <w:t>)</w:t>
      </w:r>
    </w:p>
    <w:p w14:paraId="20B53DB6" w14:textId="77777777" w:rsidR="00BC026B" w:rsidRPr="00D7427B" w:rsidRDefault="00BC026B" w:rsidP="00BA5EC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7427B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</w:p>
    <w:p w14:paraId="640D389F" w14:textId="01F6F38D" w:rsidR="00BC026B" w:rsidRPr="00D7427B" w:rsidRDefault="00980F42" w:rsidP="000058EE">
      <w:pPr>
        <w:shd w:val="clear" w:color="auto" w:fill="FFFFFF"/>
        <w:spacing w:after="0" w:line="240" w:lineRule="auto"/>
        <w:ind w:left="2268" w:right="300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C</w:t>
      </w:r>
      <w:r w:rsidRPr="00D7427B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 xml:space="preserve">ria o programa </w:t>
      </w:r>
      <w:r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 xml:space="preserve">“Meu Cacau É Ouro” </w:t>
      </w:r>
      <w:r w:rsidRPr="00D7427B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 xml:space="preserve">de incentivo à produção de cacau no município de Ourilândia do </w:t>
      </w:r>
      <w:r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N</w:t>
      </w:r>
      <w:r w:rsidRPr="00D7427B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orte/</w:t>
      </w:r>
      <w:proofErr w:type="spellStart"/>
      <w:r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P</w:t>
      </w:r>
      <w:r w:rsidRPr="00D7427B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a</w:t>
      </w:r>
      <w:proofErr w:type="spellEnd"/>
      <w:r w:rsidRPr="00D7427B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 xml:space="preserve"> e dá outras providências.</w:t>
      </w:r>
    </w:p>
    <w:p w14:paraId="5C0C5D9B" w14:textId="77777777" w:rsidR="002837F2" w:rsidRPr="00D7427B" w:rsidRDefault="00BC026B" w:rsidP="00BA5EC0">
      <w:pPr>
        <w:spacing w:after="0" w:line="240" w:lineRule="auto"/>
        <w:ind w:firstLine="2268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</w:pPr>
      <w:r w:rsidRPr="00D7427B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</w:p>
    <w:p w14:paraId="27044BFB" w14:textId="77777777" w:rsidR="002837F2" w:rsidRPr="00D7427B" w:rsidRDefault="00BC026B" w:rsidP="00BA5EC0">
      <w:pPr>
        <w:spacing w:after="0" w:line="240" w:lineRule="auto"/>
        <w:ind w:firstLine="2268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</w:pPr>
      <w:r w:rsidRPr="00D7427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  <w:t xml:space="preserve">A Câmara Municipal de </w:t>
      </w:r>
      <w:r w:rsidR="00F41C9A" w:rsidRPr="00D7427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  <w:t xml:space="preserve">Ourilândia do Norte, estado do Pará, </w:t>
      </w:r>
      <w:r w:rsidR="003559D0" w:rsidRPr="00D7427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  <w:t>APROVOU</w:t>
      </w:r>
      <w:r w:rsidRPr="00D7427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  <w:t xml:space="preserve"> e eu, Prefeito Municipal,</w:t>
      </w:r>
      <w:r w:rsidR="00F41C9A" w:rsidRPr="00D7427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  <w:t xml:space="preserve"> no uso de minhas atribuições legais, </w:t>
      </w:r>
      <w:r w:rsidR="003559D0" w:rsidRPr="00D7427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  <w:t>SANCIONO</w:t>
      </w:r>
      <w:r w:rsidRPr="00D7427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  <w:t xml:space="preserve"> a seguinte Lei:</w:t>
      </w:r>
    </w:p>
    <w:p w14:paraId="3A07B5AB" w14:textId="77777777" w:rsidR="002837F2" w:rsidRPr="00D7427B" w:rsidRDefault="002837F2" w:rsidP="00BA5EC0">
      <w:pPr>
        <w:spacing w:after="0" w:line="240" w:lineRule="auto"/>
        <w:ind w:firstLine="2268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</w:pPr>
    </w:p>
    <w:p w14:paraId="77A95ED2" w14:textId="77777777" w:rsidR="002837F2" w:rsidRPr="00D7427B" w:rsidRDefault="00F41C9A" w:rsidP="00BA5EC0">
      <w:pPr>
        <w:spacing w:after="0" w:line="240" w:lineRule="auto"/>
        <w:ind w:firstLine="2268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</w:pPr>
      <w:r w:rsidRPr="00D7427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  <w:t xml:space="preserve">Art. 1.º - </w:t>
      </w:r>
      <w:r w:rsidR="00BC026B" w:rsidRPr="00D7427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  <w:t xml:space="preserve">Fica criado o Programa </w:t>
      </w:r>
      <w:r w:rsidR="00F70917" w:rsidRPr="00D7427B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pt-BR"/>
        </w:rPr>
        <w:t>“MEU CACAU É OURO”</w:t>
      </w:r>
      <w:r w:rsidR="00F70917" w:rsidRPr="00D7427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  <w:t xml:space="preserve"> </w:t>
      </w:r>
      <w:r w:rsidR="00BC026B" w:rsidRPr="00D7427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  <w:t xml:space="preserve">de </w:t>
      </w:r>
      <w:r w:rsidR="003559D0" w:rsidRPr="00D7427B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INCENTIVO À PRODUÇÃO DE CACAU</w:t>
      </w:r>
      <w:r w:rsidR="003559D0" w:rsidRPr="00D7427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  <w:t xml:space="preserve"> n</w:t>
      </w:r>
      <w:r w:rsidR="00BC026B" w:rsidRPr="00D7427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  <w:t xml:space="preserve">o Município de </w:t>
      </w:r>
      <w:r w:rsidR="000B6BC9" w:rsidRPr="00D7427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  <w:t>Ourilândia do Norte/PA</w:t>
      </w:r>
      <w:r w:rsidR="00BC026B" w:rsidRPr="00D7427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  <w:t>.</w:t>
      </w:r>
    </w:p>
    <w:p w14:paraId="3324E8C8" w14:textId="77777777" w:rsidR="002837F2" w:rsidRPr="00D7427B" w:rsidRDefault="002837F2" w:rsidP="00BA5EC0">
      <w:pPr>
        <w:spacing w:after="0" w:line="240" w:lineRule="auto"/>
        <w:ind w:firstLine="2268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</w:pPr>
    </w:p>
    <w:p w14:paraId="54DA703A" w14:textId="77777777" w:rsidR="002837F2" w:rsidRPr="00D7427B" w:rsidRDefault="00F41C9A" w:rsidP="00BA5EC0">
      <w:pPr>
        <w:spacing w:after="0" w:line="240" w:lineRule="auto"/>
        <w:ind w:firstLine="2268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</w:pPr>
      <w:r w:rsidRPr="00D7427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  <w:t xml:space="preserve">Art. 2.º A </w:t>
      </w:r>
      <w:r w:rsidR="00F70917" w:rsidRPr="00D7427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  <w:t>g</w:t>
      </w:r>
      <w:r w:rsidRPr="00D7427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  <w:t xml:space="preserve">estão </w:t>
      </w:r>
      <w:r w:rsidR="00F70917" w:rsidRPr="00D7427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  <w:t xml:space="preserve">e fiscalização </w:t>
      </w:r>
      <w:r w:rsidRPr="00D7427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  <w:t xml:space="preserve">do Programa </w:t>
      </w:r>
      <w:r w:rsidR="00834E7A" w:rsidRPr="00D7427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  <w:t>ser</w:t>
      </w:r>
      <w:r w:rsidR="00F70917" w:rsidRPr="00D7427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  <w:t>ão</w:t>
      </w:r>
      <w:r w:rsidRPr="00D7427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  <w:t xml:space="preserve"> de responsabilidade da Secretaria Municipal de Agricultura.</w:t>
      </w:r>
    </w:p>
    <w:p w14:paraId="1843933C" w14:textId="77777777" w:rsidR="002837F2" w:rsidRPr="00D7427B" w:rsidRDefault="002837F2" w:rsidP="00BA5EC0">
      <w:pPr>
        <w:spacing w:after="0" w:line="240" w:lineRule="auto"/>
        <w:ind w:firstLine="2268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</w:pPr>
    </w:p>
    <w:p w14:paraId="2E082E0D" w14:textId="77777777" w:rsidR="002837F2" w:rsidRPr="00D7427B" w:rsidRDefault="00F41C9A" w:rsidP="00BA5EC0">
      <w:pPr>
        <w:spacing w:after="0" w:line="240" w:lineRule="auto"/>
        <w:ind w:firstLine="2268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</w:pPr>
      <w:r w:rsidRPr="00D7427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Art. 3.º </w:t>
      </w:r>
      <w:r w:rsidR="00BC026B" w:rsidRPr="00D7427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  <w:t>São objetivos do Programa:</w:t>
      </w:r>
    </w:p>
    <w:p w14:paraId="7C37DED8" w14:textId="77777777" w:rsidR="002837F2" w:rsidRPr="00D7427B" w:rsidRDefault="00BC026B" w:rsidP="00BA5EC0">
      <w:pPr>
        <w:spacing w:after="0" w:line="240" w:lineRule="auto"/>
        <w:ind w:firstLine="2268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</w:pPr>
      <w:r w:rsidRPr="00D7427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  <w:t>I - oferecer uma fonte alternativa de renda ao produtor</w:t>
      </w:r>
      <w:r w:rsidR="003559D0" w:rsidRPr="00D7427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  <w:t xml:space="preserve"> rural</w:t>
      </w:r>
      <w:r w:rsidRPr="00D7427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  <w:t xml:space="preserve">, </w:t>
      </w:r>
      <w:r w:rsidR="000B6BC9" w:rsidRPr="00D7427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  <w:t xml:space="preserve">com a </w:t>
      </w:r>
      <w:r w:rsidR="00746FDA" w:rsidRPr="00D7427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  <w:t xml:space="preserve">construção </w:t>
      </w:r>
      <w:r w:rsidR="000B6BC9" w:rsidRPr="00D7427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  <w:t xml:space="preserve">de </w:t>
      </w:r>
      <w:r w:rsidR="003559D0" w:rsidRPr="00D7427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  <w:t xml:space="preserve">barcaças </w:t>
      </w:r>
      <w:r w:rsidR="00746FDA" w:rsidRPr="00D7427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  <w:t>nas propriedades rurais d</w:t>
      </w:r>
      <w:r w:rsidR="003559D0" w:rsidRPr="00D7427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  <w:t>os agricultores que cultivam cacau</w:t>
      </w:r>
      <w:r w:rsidR="000B6BC9" w:rsidRPr="00D7427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  <w:t xml:space="preserve">, </w:t>
      </w:r>
      <w:r w:rsidRPr="00D7427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  <w:t>fixando-o</w:t>
      </w:r>
      <w:r w:rsidR="003559D0" w:rsidRPr="00D7427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  <w:t>s</w:t>
      </w:r>
      <w:r w:rsidRPr="00D7427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  <w:t xml:space="preserve"> no campo;</w:t>
      </w:r>
    </w:p>
    <w:p w14:paraId="424BF7FE" w14:textId="77777777" w:rsidR="000058EE" w:rsidRDefault="00BC026B" w:rsidP="000058EE">
      <w:pPr>
        <w:spacing w:after="0" w:line="240" w:lineRule="auto"/>
        <w:ind w:firstLine="2268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</w:pPr>
      <w:r w:rsidRPr="00D7427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  <w:t xml:space="preserve">II - incentivar o aumento da produção de </w:t>
      </w:r>
      <w:r w:rsidR="003559D0" w:rsidRPr="00D7427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  <w:t>cacau para comercialização</w:t>
      </w:r>
      <w:r w:rsidRPr="00D7427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  <w:t>;</w:t>
      </w:r>
    </w:p>
    <w:p w14:paraId="66683296" w14:textId="085ACDDD" w:rsidR="002837F2" w:rsidRPr="00D7427B" w:rsidRDefault="000058EE" w:rsidP="000058EE">
      <w:pPr>
        <w:spacing w:after="0" w:line="240" w:lineRule="auto"/>
        <w:ind w:firstLine="2268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  <w:t>III</w:t>
      </w:r>
      <w:r w:rsidR="00BC026B" w:rsidRPr="00D7427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  <w:t xml:space="preserve"> - organizar, desenvolver e incentivar a atividade</w:t>
      </w:r>
      <w:r w:rsidR="005E0329" w:rsidRPr="00D7427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  <w:t xml:space="preserve"> cacaueira na região</w:t>
      </w:r>
      <w:r w:rsidR="00BC026B" w:rsidRPr="00D7427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  <w:t>.</w:t>
      </w:r>
    </w:p>
    <w:p w14:paraId="5BE62919" w14:textId="77777777" w:rsidR="002837F2" w:rsidRPr="00D7427B" w:rsidRDefault="002837F2" w:rsidP="00BA5EC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</w:pPr>
    </w:p>
    <w:p w14:paraId="2E835114" w14:textId="1E985780" w:rsidR="002837F2" w:rsidRPr="00D7427B" w:rsidRDefault="006F73C9" w:rsidP="00BA5EC0">
      <w:pPr>
        <w:spacing w:after="0" w:line="240" w:lineRule="auto"/>
        <w:ind w:firstLine="2268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</w:pPr>
      <w:r w:rsidRPr="00D7427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  <w:t xml:space="preserve">Art. 4.º A </w:t>
      </w:r>
      <w:r w:rsidR="00BC026B" w:rsidRPr="00D7427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  <w:t xml:space="preserve">participação no Programa </w:t>
      </w:r>
      <w:r w:rsidR="00F70917" w:rsidRPr="00D7427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  <w:t>“MEU C</w:t>
      </w:r>
      <w:r w:rsidR="00746FDA" w:rsidRPr="00D7427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  <w:t>A</w:t>
      </w:r>
      <w:r w:rsidR="00F70917" w:rsidRPr="00D7427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  <w:t xml:space="preserve">CAU É OURO”, </w:t>
      </w:r>
      <w:r w:rsidR="00BC026B" w:rsidRPr="00D7427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  <w:t xml:space="preserve">de </w:t>
      </w:r>
      <w:r w:rsidR="005E0329" w:rsidRPr="00D7427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  <w:t>Incentivo à Produção de Cacau n</w:t>
      </w:r>
      <w:r w:rsidR="00BC026B" w:rsidRPr="00D7427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  <w:t xml:space="preserve">o Município de </w:t>
      </w:r>
      <w:r w:rsidRPr="00D7427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  <w:t>Ourilândia do Norte/PA</w:t>
      </w:r>
      <w:r w:rsidR="00F70917" w:rsidRPr="00D7427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  <w:t>,</w:t>
      </w:r>
      <w:r w:rsidRPr="00D7427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  <w:t xml:space="preserve"> </w:t>
      </w:r>
      <w:r w:rsidR="00BC026B" w:rsidRPr="00D7427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  <w:t>é restrita aos produtores rurais que preencham, cumulativamente, os seguintes requisitos:</w:t>
      </w:r>
    </w:p>
    <w:p w14:paraId="7AA6BB9D" w14:textId="77777777" w:rsidR="002837F2" w:rsidRPr="00D7427B" w:rsidRDefault="00BC026B" w:rsidP="00BA5EC0">
      <w:pPr>
        <w:spacing w:after="0" w:line="240" w:lineRule="auto"/>
        <w:ind w:firstLine="2268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</w:pPr>
      <w:r w:rsidRPr="00D7427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  <w:t xml:space="preserve">I - estar devidamente inserido no cadastro de produtor rural da Secretaria Municipal de Agricultura de </w:t>
      </w:r>
      <w:r w:rsidR="000B6BC9" w:rsidRPr="00D7427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  <w:t>Ourilândia do Norte/PA</w:t>
      </w:r>
      <w:r w:rsidRPr="00D7427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  <w:t>;</w:t>
      </w:r>
    </w:p>
    <w:p w14:paraId="1CFBECF8" w14:textId="77777777" w:rsidR="002837F2" w:rsidRPr="00D7427B" w:rsidRDefault="00F70917" w:rsidP="00BA5EC0">
      <w:pPr>
        <w:spacing w:after="0" w:line="240" w:lineRule="auto"/>
        <w:ind w:firstLine="2268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</w:pPr>
      <w:r w:rsidRPr="00D7427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  <w:t xml:space="preserve">II – estiver produzindo, </w:t>
      </w:r>
      <w:r w:rsidR="00746FDA" w:rsidRPr="00D7427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  <w:t xml:space="preserve">seguidamente, </w:t>
      </w:r>
      <w:r w:rsidRPr="00D7427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  <w:t>no mínimo, 500 (quinhentos) pés de cacau;</w:t>
      </w:r>
    </w:p>
    <w:p w14:paraId="7D9E5D00" w14:textId="77777777" w:rsidR="002837F2" w:rsidRPr="00D7427B" w:rsidRDefault="00746FDA" w:rsidP="00BA5EC0">
      <w:pPr>
        <w:spacing w:after="0" w:line="240" w:lineRule="auto"/>
        <w:ind w:firstLine="2268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</w:pPr>
      <w:r w:rsidRPr="00D7427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  <w:t>III – ser proprietário de propriedade rural no Município de Ourilândia do Norte/PA;</w:t>
      </w:r>
    </w:p>
    <w:p w14:paraId="41FD9208" w14:textId="77777777" w:rsidR="002837F2" w:rsidRPr="00D7427B" w:rsidRDefault="00BC026B" w:rsidP="00BA5EC0">
      <w:pPr>
        <w:spacing w:after="0" w:line="240" w:lineRule="auto"/>
        <w:ind w:firstLine="2268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</w:pPr>
      <w:r w:rsidRPr="00D7427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  <w:t>I</w:t>
      </w:r>
      <w:r w:rsidR="002837F2" w:rsidRPr="00D7427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  <w:t>V</w:t>
      </w:r>
      <w:r w:rsidRPr="00D7427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  <w:t xml:space="preserve"> - preencher formulário de inscrição específico do Programa para solicitação de </w:t>
      </w:r>
      <w:r w:rsidR="005E0329" w:rsidRPr="00D7427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  <w:t>barcaças</w:t>
      </w:r>
      <w:r w:rsidRPr="00D7427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  <w:t>;</w:t>
      </w:r>
    </w:p>
    <w:p w14:paraId="4FA712A7" w14:textId="77777777" w:rsidR="002837F2" w:rsidRPr="00D7427B" w:rsidRDefault="002837F2" w:rsidP="00BA5EC0">
      <w:pPr>
        <w:spacing w:after="0" w:line="240" w:lineRule="auto"/>
        <w:ind w:firstLine="2268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</w:pPr>
      <w:r w:rsidRPr="00D7427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  <w:t>V</w:t>
      </w:r>
      <w:r w:rsidR="00BC026B" w:rsidRPr="00D7427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  <w:t xml:space="preserve"> - seguir as orientações determinadas pela Secretaria Municipal de Agricultura;</w:t>
      </w:r>
    </w:p>
    <w:p w14:paraId="3F1741D0" w14:textId="77777777" w:rsidR="002837F2" w:rsidRPr="00D7427B" w:rsidRDefault="00BC026B" w:rsidP="00BA5EC0">
      <w:pPr>
        <w:spacing w:after="0" w:line="240" w:lineRule="auto"/>
        <w:ind w:firstLine="2268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</w:pPr>
      <w:r w:rsidRPr="00D7427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  <w:t>V</w:t>
      </w:r>
      <w:r w:rsidR="002837F2" w:rsidRPr="00D7427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  <w:t>I</w:t>
      </w:r>
      <w:r w:rsidRPr="00D7427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  <w:t xml:space="preserve"> - atender à legislação ambiental vigente.</w:t>
      </w:r>
    </w:p>
    <w:p w14:paraId="33C9D59A" w14:textId="77777777" w:rsidR="002837F2" w:rsidRPr="00D7427B" w:rsidRDefault="002837F2" w:rsidP="00BA5EC0">
      <w:pPr>
        <w:spacing w:after="0" w:line="240" w:lineRule="auto"/>
        <w:ind w:firstLine="2268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</w:pPr>
    </w:p>
    <w:p w14:paraId="66777681" w14:textId="77777777" w:rsidR="001A1154" w:rsidRDefault="001A1154" w:rsidP="00BA5EC0">
      <w:pPr>
        <w:spacing w:after="0" w:line="240" w:lineRule="auto"/>
        <w:ind w:firstLine="2268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</w:pPr>
    </w:p>
    <w:p w14:paraId="578E4908" w14:textId="012AEA9F" w:rsidR="002837F2" w:rsidRPr="00D7427B" w:rsidRDefault="00BC026B" w:rsidP="00BA5EC0">
      <w:pPr>
        <w:spacing w:after="0" w:line="240" w:lineRule="auto"/>
        <w:ind w:firstLine="2268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</w:pPr>
      <w:r w:rsidRPr="00D7427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  <w:lastRenderedPageBreak/>
        <w:t>Parágrafo Único - Entende-se por produtor rural</w:t>
      </w:r>
      <w:r w:rsidR="00F70917" w:rsidRPr="00D7427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  <w:t xml:space="preserve"> de cacau</w:t>
      </w:r>
      <w:r w:rsidRPr="00D7427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  <w:t xml:space="preserve"> qualquer indivíduo que exerça ou pretenda exercer a atividade </w:t>
      </w:r>
      <w:r w:rsidR="005E0329" w:rsidRPr="00D7427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  <w:t>cacaueira</w:t>
      </w:r>
      <w:r w:rsidRPr="00D7427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  <w:t>, tanto para fins de subsistência como para atividades comerciais.</w:t>
      </w:r>
    </w:p>
    <w:p w14:paraId="4B008C02" w14:textId="77777777" w:rsidR="002837F2" w:rsidRPr="00D7427B" w:rsidRDefault="002837F2" w:rsidP="00BA5EC0">
      <w:pPr>
        <w:spacing w:after="0" w:line="240" w:lineRule="auto"/>
        <w:ind w:firstLine="2268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</w:pPr>
    </w:p>
    <w:p w14:paraId="6CC8B881" w14:textId="7490B99E" w:rsidR="002837F2" w:rsidRPr="00D7427B" w:rsidRDefault="006F73C9" w:rsidP="00BA5EC0">
      <w:pPr>
        <w:spacing w:after="0" w:line="240" w:lineRule="auto"/>
        <w:ind w:firstLine="2268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</w:pPr>
      <w:r w:rsidRPr="00D7427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  <w:t xml:space="preserve">Art. </w:t>
      </w:r>
      <w:r w:rsidR="00F70917" w:rsidRPr="00D7427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  <w:t>5</w:t>
      </w:r>
      <w:r w:rsidRPr="00D7427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  <w:t xml:space="preserve">.º </w:t>
      </w:r>
      <w:r w:rsidR="005E0329" w:rsidRPr="00D7427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  <w:t xml:space="preserve">O Poder </w:t>
      </w:r>
      <w:r w:rsidR="00746FDA" w:rsidRPr="00D7427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  <w:t>E</w:t>
      </w:r>
      <w:r w:rsidR="005E0329" w:rsidRPr="00D7427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  <w:t>xecutivo Municipal</w:t>
      </w:r>
      <w:r w:rsidR="00BC026B" w:rsidRPr="00D7427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  <w:t xml:space="preserve"> </w:t>
      </w:r>
      <w:r w:rsidR="00CF1108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  <w:t xml:space="preserve">incentivará </w:t>
      </w:r>
      <w:r w:rsidR="00BC026B" w:rsidRPr="00D7427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  <w:t xml:space="preserve">a </w:t>
      </w:r>
      <w:r w:rsidR="000058EE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  <w:t xml:space="preserve">construção de </w:t>
      </w:r>
      <w:r w:rsidR="005E0329" w:rsidRPr="00D7427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  <w:t>“barcaças”</w:t>
      </w:r>
      <w:r w:rsidR="00BC026B" w:rsidRPr="00D7427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  <w:t xml:space="preserve">, </w:t>
      </w:r>
      <w:r w:rsidR="000058EE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  <w:t xml:space="preserve">objeto do Programa “MEU </w:t>
      </w:r>
      <w:r w:rsidR="00CF1108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  <w:t>C</w:t>
      </w:r>
      <w:r w:rsidR="000058EE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  <w:t xml:space="preserve">ACAU É OURO”, </w:t>
      </w:r>
      <w:r w:rsidR="00BC026B" w:rsidRPr="00D7427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  <w:t xml:space="preserve">através </w:t>
      </w:r>
      <w:r w:rsidR="00CF1108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  <w:t>de</w:t>
      </w:r>
      <w:r w:rsidR="00BC026B" w:rsidRPr="00D7427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  <w:t xml:space="preserve"> mecanismo legal, o qual </w:t>
      </w:r>
      <w:r w:rsidR="00D2721C" w:rsidRPr="00D7427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  <w:t>obedecerá aos</w:t>
      </w:r>
      <w:r w:rsidR="00BC026B" w:rsidRPr="00D7427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  <w:t xml:space="preserve"> recursos disponíveis para tanto.</w:t>
      </w:r>
    </w:p>
    <w:p w14:paraId="23A059B7" w14:textId="77777777" w:rsidR="002837F2" w:rsidRPr="00D7427B" w:rsidRDefault="002837F2" w:rsidP="00BA5EC0">
      <w:pPr>
        <w:spacing w:after="0" w:line="240" w:lineRule="auto"/>
        <w:ind w:firstLine="2268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</w:pPr>
    </w:p>
    <w:p w14:paraId="21335020" w14:textId="77777777" w:rsidR="002837F2" w:rsidRPr="00D7427B" w:rsidRDefault="0008636E" w:rsidP="00BA5EC0">
      <w:pPr>
        <w:spacing w:after="0" w:line="240" w:lineRule="auto"/>
        <w:ind w:firstLine="2268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</w:pPr>
      <w:r w:rsidRPr="00D7427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  <w:t xml:space="preserve">Art. </w:t>
      </w:r>
      <w:r w:rsidR="00F70917" w:rsidRPr="00D7427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  <w:t>6</w:t>
      </w:r>
      <w:r w:rsidRPr="00D7427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  <w:t xml:space="preserve">.º </w:t>
      </w:r>
      <w:r w:rsidR="00BC026B" w:rsidRPr="00D7427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  <w:t xml:space="preserve">O atendimento técnico, para avaliação das condições do </w:t>
      </w:r>
      <w:r w:rsidR="00F70917" w:rsidRPr="00D7427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  <w:t>imóvel rural do plantio de cacau</w:t>
      </w:r>
      <w:r w:rsidR="00BC026B" w:rsidRPr="00D7427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  <w:t>, será de acordo com a data de inscrição dos interessados.</w:t>
      </w:r>
    </w:p>
    <w:p w14:paraId="30E6D8D8" w14:textId="77777777" w:rsidR="002837F2" w:rsidRPr="00D7427B" w:rsidRDefault="002837F2" w:rsidP="00BA5EC0">
      <w:pPr>
        <w:spacing w:after="0" w:line="240" w:lineRule="auto"/>
        <w:ind w:firstLine="2268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</w:pPr>
    </w:p>
    <w:p w14:paraId="4CA22083" w14:textId="77777777" w:rsidR="002837F2" w:rsidRPr="00D7427B" w:rsidRDefault="0008636E" w:rsidP="00BA5EC0">
      <w:pPr>
        <w:spacing w:after="0" w:line="240" w:lineRule="auto"/>
        <w:ind w:firstLine="2268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</w:pPr>
      <w:r w:rsidRPr="00D7427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  <w:t xml:space="preserve">Art. </w:t>
      </w:r>
      <w:r w:rsidR="00F70917" w:rsidRPr="00D7427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  <w:t>7</w:t>
      </w:r>
      <w:r w:rsidRPr="00D7427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  <w:t xml:space="preserve">.º </w:t>
      </w:r>
      <w:r w:rsidR="00BC026B" w:rsidRPr="00D7427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  <w:t xml:space="preserve">Serão usados como base de cálculo para a </w:t>
      </w:r>
      <w:r w:rsidR="00746FDA" w:rsidRPr="00D7427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  <w:t>construção de barcaças de cacau</w:t>
      </w:r>
      <w:r w:rsidR="00F70917" w:rsidRPr="00D7427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  <w:t xml:space="preserve"> os seguintes critérios:</w:t>
      </w:r>
    </w:p>
    <w:p w14:paraId="62B24C3E" w14:textId="77777777" w:rsidR="002837F2" w:rsidRPr="00D7427B" w:rsidRDefault="00746FDA" w:rsidP="00BA5EC0">
      <w:pPr>
        <w:spacing w:after="0" w:line="240" w:lineRule="auto"/>
        <w:ind w:firstLine="2268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</w:pPr>
      <w:r w:rsidRPr="00D7427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  <w:t>I – Produção de até 500 (quinhentos) pés de cacau: construção de barcaças de 4m x 6m;</w:t>
      </w:r>
    </w:p>
    <w:p w14:paraId="2E533D3D" w14:textId="77777777" w:rsidR="002837F2" w:rsidRPr="00D7427B" w:rsidRDefault="00746FDA" w:rsidP="00BA5EC0">
      <w:pPr>
        <w:spacing w:after="0" w:line="240" w:lineRule="auto"/>
        <w:ind w:firstLine="2268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</w:pPr>
      <w:r w:rsidRPr="00D7427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  <w:t>II – Produção de cacau de até 1000 (mil) pés de cacau: construção de barcaças de 4m x 8m;</w:t>
      </w:r>
    </w:p>
    <w:p w14:paraId="43F8366F" w14:textId="77777777" w:rsidR="002837F2" w:rsidRPr="00D7427B" w:rsidRDefault="00746FDA" w:rsidP="00BA5EC0">
      <w:pPr>
        <w:spacing w:after="0" w:line="240" w:lineRule="auto"/>
        <w:ind w:firstLine="2268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</w:pPr>
      <w:r w:rsidRPr="00D7427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  <w:t>III – Produção de cacau superior a 1000 (mil) pés de cacau: construção de barcaças com projeto a ser desenvolvido pela Secretaria Municipal de agricultura;</w:t>
      </w:r>
    </w:p>
    <w:p w14:paraId="3D4AAAEC" w14:textId="77777777" w:rsidR="002837F2" w:rsidRPr="00D7427B" w:rsidRDefault="002837F2" w:rsidP="00BA5EC0">
      <w:pPr>
        <w:spacing w:after="0" w:line="240" w:lineRule="auto"/>
        <w:ind w:firstLine="2268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</w:pPr>
    </w:p>
    <w:p w14:paraId="4EE4FFDB" w14:textId="74301BE3" w:rsidR="002837F2" w:rsidRPr="00D7427B" w:rsidRDefault="0008636E" w:rsidP="00BA5EC0">
      <w:pPr>
        <w:spacing w:after="0" w:line="240" w:lineRule="auto"/>
        <w:ind w:firstLine="2268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</w:pPr>
      <w:r w:rsidRPr="00D7427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Art. </w:t>
      </w:r>
      <w:r w:rsidR="00746FDA" w:rsidRPr="00D7427B">
        <w:rPr>
          <w:rFonts w:ascii="Times New Roman" w:eastAsia="Times New Roman" w:hAnsi="Times New Roman" w:cs="Times New Roman"/>
          <w:sz w:val="24"/>
          <w:szCs w:val="24"/>
          <w:lang w:eastAsia="pt-BR"/>
        </w:rPr>
        <w:t>8º</w:t>
      </w:r>
      <w:r w:rsidRPr="00D7427B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  <w:r w:rsidR="00CF110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 forma de incentivo </w:t>
      </w:r>
      <w:r w:rsidR="001A115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e financiamento com recursos públicos </w:t>
      </w:r>
      <w:r w:rsidR="00CF1108">
        <w:rPr>
          <w:rFonts w:ascii="Times New Roman" w:eastAsia="Times New Roman" w:hAnsi="Times New Roman" w:cs="Times New Roman"/>
          <w:sz w:val="24"/>
          <w:szCs w:val="24"/>
          <w:lang w:eastAsia="pt-BR"/>
        </w:rPr>
        <w:t>para a construção d</w:t>
      </w:r>
      <w:r w:rsidR="001A1154">
        <w:rPr>
          <w:rFonts w:ascii="Times New Roman" w:eastAsia="Times New Roman" w:hAnsi="Times New Roman" w:cs="Times New Roman"/>
          <w:sz w:val="24"/>
          <w:szCs w:val="24"/>
          <w:lang w:eastAsia="pt-BR"/>
        </w:rPr>
        <w:t>as</w:t>
      </w:r>
      <w:r w:rsidR="00CF110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barcaças será regulamentada por Decreto do Poder Executivo</w:t>
      </w:r>
      <w:r w:rsidR="001A115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Municipal</w:t>
      </w:r>
      <w:r w:rsidR="00D2721C" w:rsidRPr="00D7427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  <w:t>.</w:t>
      </w:r>
    </w:p>
    <w:p w14:paraId="088889AC" w14:textId="77777777" w:rsidR="002837F2" w:rsidRPr="00D7427B" w:rsidRDefault="002837F2" w:rsidP="00BA5EC0">
      <w:pPr>
        <w:spacing w:after="0" w:line="240" w:lineRule="auto"/>
        <w:ind w:firstLine="2268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</w:pPr>
    </w:p>
    <w:p w14:paraId="39556B8F" w14:textId="77777777" w:rsidR="002837F2" w:rsidRPr="00D7427B" w:rsidRDefault="00274257" w:rsidP="00BA5EC0">
      <w:pPr>
        <w:spacing w:after="0" w:line="240" w:lineRule="auto"/>
        <w:ind w:firstLine="2268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</w:pPr>
      <w:r w:rsidRPr="00D7427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  <w:t>Art. 9</w:t>
      </w:r>
      <w:r w:rsidR="00D2721C" w:rsidRPr="00D7427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  <w:t>º</w:t>
      </w:r>
      <w:r w:rsidRPr="00D7427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  <w:t>.</w:t>
      </w:r>
      <w:r w:rsidR="00BC026B" w:rsidRPr="00D7427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  <w:t xml:space="preserve"> Os recursos orçamentários e financeiros para a realização do Programa </w:t>
      </w:r>
      <w:r w:rsidR="00D2721C" w:rsidRPr="00D7427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  <w:t xml:space="preserve">“MEU CACAU É OURO”, </w:t>
      </w:r>
      <w:r w:rsidR="00BC026B" w:rsidRPr="00D7427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  <w:t xml:space="preserve">de </w:t>
      </w:r>
      <w:r w:rsidR="00D2721C" w:rsidRPr="00D7427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  <w:t>incentivo à produção de cacau,</w:t>
      </w:r>
      <w:r w:rsidR="0010335F" w:rsidRPr="00D7427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  <w:t xml:space="preserve"> deverão</w:t>
      </w:r>
      <w:r w:rsidR="00BC026B" w:rsidRPr="00D7427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  <w:t xml:space="preserve"> estar previstos no </w:t>
      </w:r>
      <w:r w:rsidR="0010335F" w:rsidRPr="00D7427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  <w:t>Orçamento Municipal</w:t>
      </w:r>
      <w:r w:rsidR="00BC026B" w:rsidRPr="00D7427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  <w:t>.</w:t>
      </w:r>
    </w:p>
    <w:p w14:paraId="750B12A2" w14:textId="77777777" w:rsidR="002837F2" w:rsidRPr="00D7427B" w:rsidRDefault="002837F2" w:rsidP="00BA5EC0">
      <w:pPr>
        <w:spacing w:after="0" w:line="240" w:lineRule="auto"/>
        <w:ind w:firstLine="2268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</w:pPr>
    </w:p>
    <w:p w14:paraId="3122E9DE" w14:textId="77777777" w:rsidR="002837F2" w:rsidRPr="00D7427B" w:rsidRDefault="00274257" w:rsidP="00BA5EC0">
      <w:pPr>
        <w:spacing w:after="0" w:line="240" w:lineRule="auto"/>
        <w:ind w:firstLine="2268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</w:pPr>
      <w:r w:rsidRPr="00D7427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  <w:t xml:space="preserve">Art. </w:t>
      </w:r>
      <w:r w:rsidR="002837F2" w:rsidRPr="00D7427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  <w:t>10</w:t>
      </w:r>
      <w:r w:rsidRPr="00D7427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  <w:t xml:space="preserve">. </w:t>
      </w:r>
      <w:r w:rsidR="00BC026B" w:rsidRPr="00D7427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  <w:t>Esta Lei será regulamentada no prazo de 90 (noventa) dias, a partir de sua publicação.</w:t>
      </w:r>
    </w:p>
    <w:p w14:paraId="04FBE180" w14:textId="77777777" w:rsidR="002837F2" w:rsidRPr="00D7427B" w:rsidRDefault="002837F2" w:rsidP="00BA5EC0">
      <w:pPr>
        <w:spacing w:after="0" w:line="240" w:lineRule="auto"/>
        <w:ind w:firstLine="2268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</w:pPr>
    </w:p>
    <w:p w14:paraId="2572EBC0" w14:textId="2372C4FD" w:rsidR="00274257" w:rsidRPr="00D7427B" w:rsidRDefault="00274257" w:rsidP="00BA5EC0">
      <w:pPr>
        <w:spacing w:after="0" w:line="240" w:lineRule="auto"/>
        <w:ind w:firstLine="2268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</w:pPr>
      <w:r w:rsidRPr="00D7427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Art. </w:t>
      </w:r>
      <w:r w:rsidR="002837F2" w:rsidRPr="00D7427B">
        <w:rPr>
          <w:rFonts w:ascii="Times New Roman" w:eastAsia="Times New Roman" w:hAnsi="Times New Roman" w:cs="Times New Roman"/>
          <w:sz w:val="24"/>
          <w:szCs w:val="24"/>
          <w:lang w:eastAsia="pt-BR"/>
        </w:rPr>
        <w:t>1</w:t>
      </w:r>
      <w:r w:rsidRPr="00D7427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1. </w:t>
      </w:r>
      <w:r w:rsidR="00BC026B" w:rsidRPr="00D7427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  <w:t xml:space="preserve">Esta Lei entra em </w:t>
      </w:r>
      <w:r w:rsidRPr="00D7427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  <w:t>vigor na data de sua publicação, revogadas as disposições em contrário.</w:t>
      </w:r>
    </w:p>
    <w:p w14:paraId="15935B36" w14:textId="006DE592" w:rsidR="00274257" w:rsidRPr="00D7427B" w:rsidRDefault="00BC026B" w:rsidP="000058E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</w:pPr>
      <w:r w:rsidRPr="00D7427B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="00274257" w:rsidRPr="00D7427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  <w:t xml:space="preserve">Sala das Sessões da Câmara Municipal, em </w:t>
      </w:r>
      <w:r w:rsidR="002837F2" w:rsidRPr="00D7427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  <w:t>06 de junho</w:t>
      </w:r>
      <w:r w:rsidR="00274257" w:rsidRPr="00D7427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  <w:t xml:space="preserve"> de 2023</w:t>
      </w:r>
      <w:r w:rsidR="002837F2" w:rsidRPr="00D7427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  <w:t>.</w:t>
      </w:r>
    </w:p>
    <w:p w14:paraId="62209DEE" w14:textId="185799D1" w:rsidR="00CF1108" w:rsidRDefault="00CF1108" w:rsidP="000058E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</w:pPr>
    </w:p>
    <w:p w14:paraId="73B49F0B" w14:textId="73466B12" w:rsidR="00CF1108" w:rsidRDefault="00CF1108" w:rsidP="000058E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</w:pPr>
    </w:p>
    <w:p w14:paraId="6F8677F7" w14:textId="14B52443" w:rsidR="00CF1108" w:rsidRDefault="00CF1108" w:rsidP="000058E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</w:pPr>
    </w:p>
    <w:p w14:paraId="043CD69D" w14:textId="77777777" w:rsidR="00CF1108" w:rsidRPr="00D7427B" w:rsidRDefault="00CF1108" w:rsidP="000058E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</w:pPr>
    </w:p>
    <w:p w14:paraId="1548A6EA" w14:textId="1BE94F51" w:rsidR="00274257" w:rsidRPr="00D7427B" w:rsidRDefault="002837F2" w:rsidP="000058E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pt-BR"/>
        </w:rPr>
      </w:pPr>
      <w:r w:rsidRPr="00D7427B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pt-BR"/>
        </w:rPr>
        <w:t>LEOSVALDO JOSÉ DA SILVA</w:t>
      </w:r>
    </w:p>
    <w:p w14:paraId="181A7122" w14:textId="6A178449" w:rsidR="00274257" w:rsidRPr="00D7427B" w:rsidRDefault="00274257" w:rsidP="000058E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</w:pPr>
      <w:r w:rsidRPr="00D7427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  <w:t>Vereador</w:t>
      </w:r>
    </w:p>
    <w:p w14:paraId="233AD5F7" w14:textId="77777777" w:rsidR="00274257" w:rsidRPr="00D7427B" w:rsidRDefault="00274257" w:rsidP="00BA5EC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</w:pPr>
    </w:p>
    <w:p w14:paraId="652B8792" w14:textId="77777777" w:rsidR="00CA714D" w:rsidRPr="00D7427B" w:rsidRDefault="00CA714D" w:rsidP="00BA5EC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</w:pPr>
    </w:p>
    <w:p w14:paraId="51FCDE27" w14:textId="77777777" w:rsidR="00CA714D" w:rsidRPr="00D7427B" w:rsidRDefault="00CA714D" w:rsidP="00BA5EC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</w:pPr>
    </w:p>
    <w:p w14:paraId="6CE37082" w14:textId="77777777" w:rsidR="00CA714D" w:rsidRPr="00D7427B" w:rsidRDefault="00CA714D" w:rsidP="00BA5EC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</w:pPr>
    </w:p>
    <w:p w14:paraId="6C600C1B" w14:textId="77777777" w:rsidR="00CA714D" w:rsidRPr="00D7427B" w:rsidRDefault="00CA714D" w:rsidP="00BA5EC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</w:pPr>
    </w:p>
    <w:p w14:paraId="594DA826" w14:textId="680F53BC" w:rsidR="00274257" w:rsidRPr="00D7427B" w:rsidRDefault="00274257" w:rsidP="007B149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pt-BR"/>
        </w:rPr>
      </w:pPr>
      <w:r w:rsidRPr="00D7427B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pt-BR"/>
        </w:rPr>
        <w:lastRenderedPageBreak/>
        <w:t>JUSTIFICATIVAS</w:t>
      </w:r>
    </w:p>
    <w:p w14:paraId="7C627429" w14:textId="77777777" w:rsidR="00274257" w:rsidRPr="00D7427B" w:rsidRDefault="00274257" w:rsidP="00BA5EC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</w:pPr>
    </w:p>
    <w:p w14:paraId="1C59B06D" w14:textId="77777777" w:rsidR="00CD1057" w:rsidRDefault="00CD1057" w:rsidP="007B1496">
      <w:pPr>
        <w:spacing w:after="0" w:line="240" w:lineRule="auto"/>
        <w:ind w:firstLine="2268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</w:pPr>
    </w:p>
    <w:p w14:paraId="593BB91D" w14:textId="77777777" w:rsidR="007B1496" w:rsidRPr="00D7427B" w:rsidRDefault="00274257" w:rsidP="007B1496">
      <w:pPr>
        <w:spacing w:after="0" w:line="240" w:lineRule="auto"/>
        <w:ind w:firstLine="2268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</w:pPr>
      <w:r w:rsidRPr="00D7427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  <w:t>Senhor Presidente,</w:t>
      </w:r>
    </w:p>
    <w:p w14:paraId="6D66896E" w14:textId="77777777" w:rsidR="007B1496" w:rsidRPr="00D7427B" w:rsidRDefault="00274257" w:rsidP="007B1496">
      <w:pPr>
        <w:spacing w:after="0" w:line="240" w:lineRule="auto"/>
        <w:ind w:firstLine="2268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</w:pPr>
      <w:r w:rsidRPr="00D7427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  <w:t>Senhora e Senhores Vereadores,</w:t>
      </w:r>
    </w:p>
    <w:p w14:paraId="255BF40F" w14:textId="77777777" w:rsidR="007B1496" w:rsidRPr="00D7427B" w:rsidRDefault="007B1496" w:rsidP="007B1496">
      <w:pPr>
        <w:spacing w:after="0" w:line="240" w:lineRule="auto"/>
        <w:ind w:firstLine="2268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</w:pPr>
    </w:p>
    <w:p w14:paraId="1A06FA8F" w14:textId="77777777" w:rsidR="00D64D0F" w:rsidRPr="00D7427B" w:rsidRDefault="00B62BF9" w:rsidP="007B1496">
      <w:pPr>
        <w:spacing w:after="0" w:line="240" w:lineRule="auto"/>
        <w:ind w:firstLine="226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7427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 </w:t>
      </w:r>
      <w:r w:rsidR="0011389B" w:rsidRPr="00D7427B">
        <w:rPr>
          <w:rFonts w:ascii="Times New Roman" w:eastAsia="Times New Roman" w:hAnsi="Times New Roman" w:cs="Times New Roman"/>
          <w:sz w:val="24"/>
          <w:szCs w:val="24"/>
          <w:lang w:eastAsia="pt-BR"/>
        </w:rPr>
        <w:t>p</w:t>
      </w:r>
      <w:r w:rsidRPr="00D7427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resente Projeto de Lei consiste em incentivar </w:t>
      </w:r>
      <w:r w:rsidR="007B1496" w:rsidRPr="00D7427B">
        <w:rPr>
          <w:rFonts w:ascii="Times New Roman" w:eastAsia="Times New Roman" w:hAnsi="Times New Roman" w:cs="Times New Roman"/>
          <w:sz w:val="24"/>
          <w:szCs w:val="24"/>
          <w:lang w:eastAsia="pt-BR"/>
        </w:rPr>
        <w:t>a</w:t>
      </w:r>
      <w:r w:rsidR="00274257" w:rsidRPr="00D7427B">
        <w:rPr>
          <w:rFonts w:ascii="Times New Roman" w:eastAsia="Times New Roman" w:hAnsi="Times New Roman" w:cs="Times New Roman"/>
          <w:sz w:val="24"/>
          <w:szCs w:val="24"/>
          <w:lang w:eastAsia="pt-BR"/>
        </w:rPr>
        <w:t>gricultores e agricultoras do</w:t>
      </w:r>
      <w:r w:rsidRPr="00D7427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nosso Município de Ourilândia do Norte </w:t>
      </w:r>
      <w:r w:rsidR="0011389B" w:rsidRPr="00D7427B">
        <w:rPr>
          <w:rFonts w:ascii="Times New Roman" w:eastAsia="Times New Roman" w:hAnsi="Times New Roman" w:cs="Times New Roman"/>
          <w:sz w:val="24"/>
          <w:szCs w:val="24"/>
          <w:lang w:eastAsia="pt-BR"/>
        </w:rPr>
        <w:t>na produção de cacau</w:t>
      </w:r>
      <w:r w:rsidR="00D64D0F" w:rsidRPr="00D7427B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14:paraId="262A2F1B" w14:textId="77777777" w:rsidR="00D64D0F" w:rsidRPr="00D7427B" w:rsidRDefault="00D64D0F" w:rsidP="007B1496">
      <w:pPr>
        <w:spacing w:after="0" w:line="240" w:lineRule="auto"/>
        <w:ind w:firstLine="226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38F2A82E" w14:textId="2251BE94" w:rsidR="00D64D0F" w:rsidRPr="00D7427B" w:rsidRDefault="00D64D0F" w:rsidP="007B1496">
      <w:pPr>
        <w:spacing w:after="0" w:line="240" w:lineRule="auto"/>
        <w:ind w:firstLine="2268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D7427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Para tanto, o Município de Ourilândia do Norte, por intermédio da Secretaria Municipal de Agricultura, </w:t>
      </w:r>
      <w:r w:rsidR="00CF1108">
        <w:rPr>
          <w:rFonts w:ascii="Times New Roman" w:eastAsia="Times New Roman" w:hAnsi="Times New Roman" w:cs="Times New Roman"/>
          <w:sz w:val="24"/>
          <w:szCs w:val="24"/>
          <w:lang w:eastAsia="pt-BR"/>
        </w:rPr>
        <w:t>incentivará</w:t>
      </w:r>
      <w:r w:rsidRPr="00D7427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CF110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e promoverá </w:t>
      </w:r>
      <w:r w:rsidRPr="00D7427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 construção de </w:t>
      </w:r>
      <w:r w:rsidR="007B1496" w:rsidRPr="00D7427B">
        <w:rPr>
          <w:rFonts w:ascii="Times New Roman" w:eastAsia="Times New Roman" w:hAnsi="Times New Roman" w:cs="Times New Roman"/>
          <w:sz w:val="24"/>
          <w:szCs w:val="24"/>
          <w:lang w:eastAsia="pt-BR"/>
        </w:rPr>
        <w:t>barcaças</w:t>
      </w:r>
      <w:r w:rsidRPr="00D7427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 serem utilizadas na secagem das sementes de cacau, uma vez que possuem </w:t>
      </w:r>
      <w:r w:rsidRPr="00D7427B">
        <w:rPr>
          <w:rFonts w:ascii="Times New Roman" w:hAnsi="Times New Roman" w:cs="Times New Roman"/>
          <w:sz w:val="24"/>
          <w:szCs w:val="24"/>
          <w:shd w:val="clear" w:color="auto" w:fill="FFFFFF"/>
        </w:rPr>
        <w:t>estruturas suspensas e o telhado móvel que não permite passagem de raios solares, tendo apenas a função de proteção da chuva.</w:t>
      </w:r>
    </w:p>
    <w:p w14:paraId="42332240" w14:textId="77777777" w:rsidR="007B1496" w:rsidRPr="00D7427B" w:rsidRDefault="007B1496" w:rsidP="007B1496">
      <w:pPr>
        <w:spacing w:after="0" w:line="240" w:lineRule="auto"/>
        <w:ind w:firstLine="226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6A8EB742" w14:textId="77777777" w:rsidR="00D64D0F" w:rsidRPr="00D7427B" w:rsidRDefault="00BF4AFC" w:rsidP="00D64D0F">
      <w:pPr>
        <w:spacing w:after="0" w:line="240" w:lineRule="auto"/>
        <w:ind w:firstLine="2268"/>
        <w:jc w:val="both"/>
        <w:rPr>
          <w:rFonts w:ascii="Times New Roman" w:hAnsi="Times New Roman" w:cs="Times New Roman"/>
          <w:sz w:val="24"/>
          <w:szCs w:val="24"/>
        </w:rPr>
      </w:pPr>
      <w:r w:rsidRPr="00D7427B">
        <w:rPr>
          <w:rFonts w:ascii="Times New Roman" w:hAnsi="Times New Roman" w:cs="Times New Roman"/>
          <w:sz w:val="24"/>
          <w:szCs w:val="24"/>
        </w:rPr>
        <w:t>Considerado o “fruto de ouro” devido à sua alta lucratividade, o cacau é originário da América Central, mas disseminado por todo o mundo</w:t>
      </w:r>
      <w:r w:rsidR="0011389B" w:rsidRPr="00D7427B">
        <w:rPr>
          <w:rFonts w:ascii="Times New Roman" w:hAnsi="Times New Roman" w:cs="Times New Roman"/>
          <w:sz w:val="24"/>
          <w:szCs w:val="24"/>
        </w:rPr>
        <w:t>, a exemplo do que ocorre em nosso Município de Ourilândia do Norte</w:t>
      </w:r>
      <w:r w:rsidR="00D64D0F" w:rsidRPr="00D7427B">
        <w:rPr>
          <w:rFonts w:ascii="Times New Roman" w:hAnsi="Times New Roman" w:cs="Times New Roman"/>
          <w:sz w:val="24"/>
          <w:szCs w:val="24"/>
        </w:rPr>
        <w:t>, onde a maioria dos pequenos e pequenas agricultoras cultiva o plantio do cacau.</w:t>
      </w:r>
    </w:p>
    <w:p w14:paraId="636EB28B" w14:textId="77777777" w:rsidR="00D64D0F" w:rsidRPr="00D7427B" w:rsidRDefault="00D64D0F" w:rsidP="00D64D0F">
      <w:pPr>
        <w:spacing w:after="0" w:line="240" w:lineRule="auto"/>
        <w:ind w:firstLine="2268"/>
        <w:jc w:val="both"/>
        <w:rPr>
          <w:rFonts w:ascii="Times New Roman" w:hAnsi="Times New Roman" w:cs="Times New Roman"/>
          <w:sz w:val="24"/>
          <w:szCs w:val="24"/>
        </w:rPr>
      </w:pPr>
    </w:p>
    <w:p w14:paraId="122F9B84" w14:textId="77777777" w:rsidR="00D64D0F" w:rsidRPr="00D7427B" w:rsidRDefault="00BF4AFC" w:rsidP="00D64D0F">
      <w:pPr>
        <w:spacing w:after="0" w:line="240" w:lineRule="auto"/>
        <w:ind w:firstLine="2268"/>
        <w:jc w:val="both"/>
        <w:rPr>
          <w:rFonts w:ascii="Times New Roman" w:hAnsi="Times New Roman" w:cs="Times New Roman"/>
          <w:sz w:val="24"/>
          <w:szCs w:val="24"/>
        </w:rPr>
      </w:pPr>
      <w:r w:rsidRPr="00D7427B">
        <w:rPr>
          <w:rFonts w:ascii="Times New Roman" w:hAnsi="Times New Roman" w:cs="Times New Roman"/>
          <w:sz w:val="24"/>
          <w:szCs w:val="24"/>
        </w:rPr>
        <w:t>Por apresentar área colhida de cerca de 707 mil hectares plantados e produção estimada em 255 mil toneladas, o Brasil atualmente se situa na 7ª colocação no mercado mundial cacaueiro, mas já liberou a exportação desse produto.</w:t>
      </w:r>
    </w:p>
    <w:p w14:paraId="5B829E0B" w14:textId="77777777" w:rsidR="00D64D0F" w:rsidRPr="00D7427B" w:rsidRDefault="00D64D0F" w:rsidP="00D64D0F">
      <w:pPr>
        <w:spacing w:after="0" w:line="240" w:lineRule="auto"/>
        <w:ind w:firstLine="2268"/>
        <w:jc w:val="both"/>
        <w:rPr>
          <w:rFonts w:ascii="Times New Roman" w:hAnsi="Times New Roman" w:cs="Times New Roman"/>
          <w:sz w:val="24"/>
          <w:szCs w:val="24"/>
        </w:rPr>
      </w:pPr>
    </w:p>
    <w:p w14:paraId="0B07EF7F" w14:textId="77777777" w:rsidR="00D64D0F" w:rsidRPr="00D7427B" w:rsidRDefault="00D64D0F" w:rsidP="00D64D0F">
      <w:pPr>
        <w:spacing w:after="0" w:line="240" w:lineRule="auto"/>
        <w:ind w:firstLine="2268"/>
        <w:jc w:val="both"/>
        <w:rPr>
          <w:rFonts w:ascii="Times New Roman" w:hAnsi="Times New Roman" w:cs="Times New Roman"/>
          <w:sz w:val="24"/>
          <w:szCs w:val="24"/>
        </w:rPr>
      </w:pPr>
      <w:r w:rsidRPr="00D7427B">
        <w:rPr>
          <w:rFonts w:ascii="Times New Roman" w:hAnsi="Times New Roman" w:cs="Times New Roman"/>
          <w:sz w:val="24"/>
          <w:szCs w:val="24"/>
        </w:rPr>
        <w:t xml:space="preserve">No caso de Ourilândia, por possuir solo fértil, </w:t>
      </w:r>
      <w:r w:rsidR="00BF4AFC" w:rsidRPr="00D7427B">
        <w:rPr>
          <w:rFonts w:ascii="Times New Roman" w:hAnsi="Times New Roman" w:cs="Times New Roman"/>
          <w:sz w:val="24"/>
          <w:szCs w:val="24"/>
        </w:rPr>
        <w:t>tem grande potencial de produção comercial do cacau</w:t>
      </w:r>
      <w:r w:rsidRPr="00D7427B">
        <w:rPr>
          <w:rFonts w:ascii="Times New Roman" w:hAnsi="Times New Roman" w:cs="Times New Roman"/>
          <w:sz w:val="24"/>
          <w:szCs w:val="24"/>
        </w:rPr>
        <w:t xml:space="preserve">, sem contar </w:t>
      </w:r>
      <w:r w:rsidR="00BF4AFC" w:rsidRPr="00D7427B">
        <w:rPr>
          <w:rFonts w:ascii="Times New Roman" w:hAnsi="Times New Roman" w:cs="Times New Roman"/>
          <w:sz w:val="24"/>
          <w:szCs w:val="24"/>
        </w:rPr>
        <w:t>no clima semiárido, que impede naturalmente a proliferação de fungos, como a vassoura-de-bruxa.</w:t>
      </w:r>
    </w:p>
    <w:p w14:paraId="03FDAD79" w14:textId="77777777" w:rsidR="00D64D0F" w:rsidRPr="00D7427B" w:rsidRDefault="00D64D0F" w:rsidP="00D64D0F">
      <w:pPr>
        <w:spacing w:after="0" w:line="240" w:lineRule="auto"/>
        <w:ind w:firstLine="2268"/>
        <w:jc w:val="both"/>
        <w:rPr>
          <w:rFonts w:ascii="Times New Roman" w:hAnsi="Times New Roman" w:cs="Times New Roman"/>
          <w:sz w:val="24"/>
          <w:szCs w:val="24"/>
        </w:rPr>
      </w:pPr>
    </w:p>
    <w:p w14:paraId="6087769D" w14:textId="77777777" w:rsidR="006C4BEF" w:rsidRPr="00D7427B" w:rsidRDefault="00BF4AFC" w:rsidP="00D64D0F">
      <w:pPr>
        <w:spacing w:after="0" w:line="240" w:lineRule="auto"/>
        <w:ind w:firstLine="2268"/>
        <w:jc w:val="both"/>
        <w:rPr>
          <w:rFonts w:ascii="Times New Roman" w:hAnsi="Times New Roman" w:cs="Times New Roman"/>
          <w:sz w:val="24"/>
          <w:szCs w:val="24"/>
        </w:rPr>
      </w:pPr>
      <w:r w:rsidRPr="00D7427B">
        <w:rPr>
          <w:rFonts w:ascii="Times New Roman" w:hAnsi="Times New Roman" w:cs="Times New Roman"/>
          <w:sz w:val="24"/>
          <w:szCs w:val="24"/>
        </w:rPr>
        <w:t xml:space="preserve">A </w:t>
      </w:r>
      <w:r w:rsidR="00D64D0F" w:rsidRPr="00D7427B">
        <w:rPr>
          <w:rFonts w:ascii="Times New Roman" w:hAnsi="Times New Roman" w:cs="Times New Roman"/>
          <w:sz w:val="24"/>
          <w:szCs w:val="24"/>
        </w:rPr>
        <w:t xml:space="preserve">produção de cacau poderá, através do Programa “MEU CACAU É OURO”, objeto deste Projeto de Lei, </w:t>
      </w:r>
      <w:r w:rsidRPr="00D7427B">
        <w:rPr>
          <w:rFonts w:ascii="Times New Roman" w:hAnsi="Times New Roman" w:cs="Times New Roman"/>
          <w:sz w:val="24"/>
          <w:szCs w:val="24"/>
        </w:rPr>
        <w:t xml:space="preserve">é </w:t>
      </w:r>
      <w:r w:rsidR="00D64D0F" w:rsidRPr="00D7427B">
        <w:rPr>
          <w:rFonts w:ascii="Times New Roman" w:hAnsi="Times New Roman" w:cs="Times New Roman"/>
          <w:sz w:val="24"/>
          <w:szCs w:val="24"/>
        </w:rPr>
        <w:t xml:space="preserve">potencializar mais a inda </w:t>
      </w:r>
      <w:r w:rsidRPr="00D7427B">
        <w:rPr>
          <w:rFonts w:ascii="Times New Roman" w:hAnsi="Times New Roman" w:cs="Times New Roman"/>
          <w:sz w:val="24"/>
          <w:szCs w:val="24"/>
        </w:rPr>
        <w:t>a produção do cacau, fruto do qual é fabricado o chocolate, alimento bastante valorizado no mercado</w:t>
      </w:r>
      <w:r w:rsidR="006C4BEF" w:rsidRPr="00D7427B">
        <w:rPr>
          <w:rFonts w:ascii="Times New Roman" w:hAnsi="Times New Roman" w:cs="Times New Roman"/>
          <w:sz w:val="24"/>
          <w:szCs w:val="24"/>
        </w:rPr>
        <w:t>, haja vista sua indiscutível aceitação no mercado nacional e internacional.</w:t>
      </w:r>
    </w:p>
    <w:p w14:paraId="37B6BFAA" w14:textId="77777777" w:rsidR="006C4BEF" w:rsidRPr="00D7427B" w:rsidRDefault="006C4BEF" w:rsidP="00D64D0F">
      <w:pPr>
        <w:spacing w:after="0" w:line="240" w:lineRule="auto"/>
        <w:ind w:firstLine="2268"/>
        <w:jc w:val="both"/>
        <w:rPr>
          <w:rFonts w:ascii="Times New Roman" w:hAnsi="Times New Roman" w:cs="Times New Roman"/>
          <w:sz w:val="24"/>
          <w:szCs w:val="24"/>
        </w:rPr>
      </w:pPr>
    </w:p>
    <w:p w14:paraId="356E348A" w14:textId="5C93A3DA" w:rsidR="006C4BEF" w:rsidRPr="00D7427B" w:rsidRDefault="006C4BEF" w:rsidP="00D64D0F">
      <w:pPr>
        <w:spacing w:after="0" w:line="240" w:lineRule="auto"/>
        <w:ind w:firstLine="2268"/>
        <w:jc w:val="both"/>
        <w:rPr>
          <w:rFonts w:ascii="Times New Roman" w:hAnsi="Times New Roman" w:cs="Times New Roman"/>
          <w:sz w:val="24"/>
          <w:szCs w:val="24"/>
        </w:rPr>
      </w:pPr>
      <w:r w:rsidRPr="00D7427B">
        <w:rPr>
          <w:rFonts w:ascii="Times New Roman" w:hAnsi="Times New Roman" w:cs="Times New Roman"/>
          <w:sz w:val="24"/>
          <w:szCs w:val="24"/>
        </w:rPr>
        <w:t xml:space="preserve">É justamente com esse </w:t>
      </w:r>
      <w:r w:rsidR="00B0749D" w:rsidRPr="00D7427B">
        <w:rPr>
          <w:rFonts w:ascii="Times New Roman" w:hAnsi="Times New Roman" w:cs="Times New Roman"/>
          <w:sz w:val="24"/>
          <w:szCs w:val="24"/>
        </w:rPr>
        <w:t>espírito</w:t>
      </w:r>
      <w:r w:rsidRPr="00D7427B">
        <w:rPr>
          <w:rFonts w:ascii="Times New Roman" w:hAnsi="Times New Roman" w:cs="Times New Roman"/>
          <w:sz w:val="24"/>
          <w:szCs w:val="24"/>
        </w:rPr>
        <w:t xml:space="preserve"> de </w:t>
      </w:r>
      <w:r w:rsidR="00B0749D" w:rsidRPr="00D7427B">
        <w:rPr>
          <w:rFonts w:ascii="Times New Roman" w:hAnsi="Times New Roman" w:cs="Times New Roman"/>
          <w:sz w:val="24"/>
          <w:szCs w:val="24"/>
        </w:rPr>
        <w:t xml:space="preserve">ajudar os pequenos agricultores e agricultoras do nosso Município a </w:t>
      </w:r>
      <w:r w:rsidRPr="00D7427B">
        <w:rPr>
          <w:rFonts w:ascii="Times New Roman" w:hAnsi="Times New Roman" w:cs="Times New Roman"/>
          <w:sz w:val="24"/>
          <w:szCs w:val="24"/>
        </w:rPr>
        <w:t xml:space="preserve">empreender que venho submeter aos meus </w:t>
      </w:r>
      <w:r w:rsidR="00B0749D" w:rsidRPr="00D7427B">
        <w:rPr>
          <w:rFonts w:ascii="Times New Roman" w:hAnsi="Times New Roman" w:cs="Times New Roman"/>
          <w:sz w:val="24"/>
          <w:szCs w:val="24"/>
        </w:rPr>
        <w:t>Nobre</w:t>
      </w:r>
      <w:r w:rsidRPr="00D7427B">
        <w:rPr>
          <w:rFonts w:ascii="Times New Roman" w:hAnsi="Times New Roman" w:cs="Times New Roman"/>
          <w:sz w:val="24"/>
          <w:szCs w:val="24"/>
        </w:rPr>
        <w:t>s Pares o presente Projeto de Lei, acreditando, piamente, que estar</w:t>
      </w:r>
      <w:r w:rsidR="009D2677" w:rsidRPr="00D7427B">
        <w:rPr>
          <w:rFonts w:ascii="Times New Roman" w:hAnsi="Times New Roman" w:cs="Times New Roman"/>
          <w:sz w:val="24"/>
          <w:szCs w:val="24"/>
        </w:rPr>
        <w:t xml:space="preserve">emos discutindo a aprovando </w:t>
      </w:r>
      <w:r w:rsidRPr="00D7427B">
        <w:rPr>
          <w:rFonts w:ascii="Times New Roman" w:hAnsi="Times New Roman" w:cs="Times New Roman"/>
          <w:sz w:val="24"/>
          <w:szCs w:val="24"/>
        </w:rPr>
        <w:t>uma mat</w:t>
      </w:r>
      <w:r w:rsidR="009D2677" w:rsidRPr="00D7427B">
        <w:rPr>
          <w:rFonts w:ascii="Times New Roman" w:hAnsi="Times New Roman" w:cs="Times New Roman"/>
          <w:sz w:val="24"/>
          <w:szCs w:val="24"/>
        </w:rPr>
        <w:t xml:space="preserve">éria </w:t>
      </w:r>
      <w:r w:rsidRPr="00D7427B">
        <w:rPr>
          <w:rFonts w:ascii="Times New Roman" w:hAnsi="Times New Roman" w:cs="Times New Roman"/>
          <w:sz w:val="24"/>
          <w:szCs w:val="24"/>
        </w:rPr>
        <w:t>de releva</w:t>
      </w:r>
      <w:r w:rsidR="009D2677" w:rsidRPr="00D7427B">
        <w:rPr>
          <w:rFonts w:ascii="Times New Roman" w:hAnsi="Times New Roman" w:cs="Times New Roman"/>
          <w:sz w:val="24"/>
          <w:szCs w:val="24"/>
        </w:rPr>
        <w:t>n</w:t>
      </w:r>
      <w:r w:rsidRPr="00D7427B">
        <w:rPr>
          <w:rFonts w:ascii="Times New Roman" w:hAnsi="Times New Roman" w:cs="Times New Roman"/>
          <w:sz w:val="24"/>
          <w:szCs w:val="24"/>
        </w:rPr>
        <w:t xml:space="preserve">te importância para </w:t>
      </w:r>
      <w:r w:rsidR="009D2677" w:rsidRPr="00D7427B">
        <w:rPr>
          <w:rFonts w:ascii="Times New Roman" w:hAnsi="Times New Roman" w:cs="Times New Roman"/>
          <w:sz w:val="24"/>
          <w:szCs w:val="24"/>
        </w:rPr>
        <w:t>noss</w:t>
      </w:r>
      <w:r w:rsidRPr="00D7427B">
        <w:rPr>
          <w:rFonts w:ascii="Times New Roman" w:hAnsi="Times New Roman" w:cs="Times New Roman"/>
          <w:sz w:val="24"/>
          <w:szCs w:val="24"/>
        </w:rPr>
        <w:t>os peque</w:t>
      </w:r>
      <w:r w:rsidR="009D2677" w:rsidRPr="00D7427B">
        <w:rPr>
          <w:rFonts w:ascii="Times New Roman" w:hAnsi="Times New Roman" w:cs="Times New Roman"/>
          <w:sz w:val="24"/>
          <w:szCs w:val="24"/>
        </w:rPr>
        <w:t xml:space="preserve">nos e pequenas </w:t>
      </w:r>
      <w:r w:rsidRPr="00D7427B">
        <w:rPr>
          <w:rFonts w:ascii="Times New Roman" w:hAnsi="Times New Roman" w:cs="Times New Roman"/>
          <w:sz w:val="24"/>
          <w:szCs w:val="24"/>
        </w:rPr>
        <w:t>agricultoras que, muitas vezes, não ampliam suas áreas de plantio por falta de incentivo.</w:t>
      </w:r>
    </w:p>
    <w:p w14:paraId="0AD6B255" w14:textId="77777777" w:rsidR="006C4BEF" w:rsidRPr="00D7427B" w:rsidRDefault="006C4BEF" w:rsidP="00D64D0F">
      <w:pPr>
        <w:spacing w:after="0" w:line="240" w:lineRule="auto"/>
        <w:ind w:firstLine="2268"/>
        <w:jc w:val="both"/>
        <w:rPr>
          <w:rFonts w:ascii="Times New Roman" w:hAnsi="Times New Roman" w:cs="Times New Roman"/>
          <w:sz w:val="24"/>
          <w:szCs w:val="24"/>
        </w:rPr>
      </w:pPr>
    </w:p>
    <w:p w14:paraId="6FC43AA8" w14:textId="772D71F5" w:rsidR="006C4BEF" w:rsidRPr="00D7427B" w:rsidRDefault="006C4BEF" w:rsidP="00D64D0F">
      <w:pPr>
        <w:spacing w:after="0" w:line="240" w:lineRule="auto"/>
        <w:ind w:firstLine="2268"/>
        <w:jc w:val="both"/>
        <w:rPr>
          <w:rFonts w:ascii="Times New Roman" w:hAnsi="Times New Roman" w:cs="Times New Roman"/>
          <w:sz w:val="24"/>
          <w:szCs w:val="24"/>
        </w:rPr>
      </w:pPr>
      <w:r w:rsidRPr="00D7427B">
        <w:rPr>
          <w:rFonts w:ascii="Times New Roman" w:hAnsi="Times New Roman" w:cs="Times New Roman"/>
          <w:sz w:val="24"/>
          <w:szCs w:val="24"/>
        </w:rPr>
        <w:t>No ve</w:t>
      </w:r>
      <w:r w:rsidR="009D2677" w:rsidRPr="00D7427B">
        <w:rPr>
          <w:rFonts w:ascii="Times New Roman" w:hAnsi="Times New Roman" w:cs="Times New Roman"/>
          <w:sz w:val="24"/>
          <w:szCs w:val="24"/>
        </w:rPr>
        <w:t>r</w:t>
      </w:r>
      <w:r w:rsidRPr="00D7427B">
        <w:rPr>
          <w:rFonts w:ascii="Times New Roman" w:hAnsi="Times New Roman" w:cs="Times New Roman"/>
          <w:sz w:val="24"/>
          <w:szCs w:val="24"/>
        </w:rPr>
        <w:t>tente caso, o Poder</w:t>
      </w:r>
      <w:r w:rsidR="009D2677" w:rsidRPr="00D7427B">
        <w:rPr>
          <w:rFonts w:ascii="Times New Roman" w:hAnsi="Times New Roman" w:cs="Times New Roman"/>
          <w:sz w:val="24"/>
          <w:szCs w:val="24"/>
        </w:rPr>
        <w:t xml:space="preserve"> Executivo Municipal, </w:t>
      </w:r>
      <w:r w:rsidRPr="00D7427B">
        <w:rPr>
          <w:rFonts w:ascii="Times New Roman" w:hAnsi="Times New Roman" w:cs="Times New Roman"/>
          <w:sz w:val="24"/>
          <w:szCs w:val="24"/>
        </w:rPr>
        <w:t>através da pr</w:t>
      </w:r>
      <w:r w:rsidR="009D2677" w:rsidRPr="00D7427B">
        <w:rPr>
          <w:rFonts w:ascii="Times New Roman" w:hAnsi="Times New Roman" w:cs="Times New Roman"/>
          <w:sz w:val="24"/>
          <w:szCs w:val="24"/>
        </w:rPr>
        <w:t>e</w:t>
      </w:r>
      <w:r w:rsidRPr="00D7427B">
        <w:rPr>
          <w:rFonts w:ascii="Times New Roman" w:hAnsi="Times New Roman" w:cs="Times New Roman"/>
          <w:sz w:val="24"/>
          <w:szCs w:val="24"/>
        </w:rPr>
        <w:t>sente Lei, fomentar</w:t>
      </w:r>
      <w:r w:rsidR="009D2677" w:rsidRPr="00D7427B">
        <w:rPr>
          <w:rFonts w:ascii="Times New Roman" w:hAnsi="Times New Roman" w:cs="Times New Roman"/>
          <w:sz w:val="24"/>
          <w:szCs w:val="24"/>
        </w:rPr>
        <w:t>á</w:t>
      </w:r>
      <w:r w:rsidRPr="00D7427B">
        <w:rPr>
          <w:rFonts w:ascii="Times New Roman" w:hAnsi="Times New Roman" w:cs="Times New Roman"/>
          <w:sz w:val="24"/>
          <w:szCs w:val="24"/>
        </w:rPr>
        <w:t xml:space="preserve"> a p</w:t>
      </w:r>
      <w:r w:rsidR="009D2677" w:rsidRPr="00D7427B">
        <w:rPr>
          <w:rFonts w:ascii="Times New Roman" w:hAnsi="Times New Roman" w:cs="Times New Roman"/>
          <w:sz w:val="24"/>
          <w:szCs w:val="24"/>
        </w:rPr>
        <w:t>r</w:t>
      </w:r>
      <w:r w:rsidRPr="00D7427B">
        <w:rPr>
          <w:rFonts w:ascii="Times New Roman" w:hAnsi="Times New Roman" w:cs="Times New Roman"/>
          <w:sz w:val="24"/>
          <w:szCs w:val="24"/>
        </w:rPr>
        <w:t>oduç</w:t>
      </w:r>
      <w:r w:rsidR="009D2677" w:rsidRPr="00D7427B">
        <w:rPr>
          <w:rFonts w:ascii="Times New Roman" w:hAnsi="Times New Roman" w:cs="Times New Roman"/>
          <w:sz w:val="24"/>
          <w:szCs w:val="24"/>
        </w:rPr>
        <w:t>ã</w:t>
      </w:r>
      <w:r w:rsidRPr="00D7427B">
        <w:rPr>
          <w:rFonts w:ascii="Times New Roman" w:hAnsi="Times New Roman" w:cs="Times New Roman"/>
          <w:sz w:val="24"/>
          <w:szCs w:val="24"/>
        </w:rPr>
        <w:t xml:space="preserve">o de cacau em nosso </w:t>
      </w:r>
      <w:r w:rsidR="009D2677" w:rsidRPr="00D7427B">
        <w:rPr>
          <w:rFonts w:ascii="Times New Roman" w:hAnsi="Times New Roman" w:cs="Times New Roman"/>
          <w:sz w:val="24"/>
          <w:szCs w:val="24"/>
        </w:rPr>
        <w:t>M</w:t>
      </w:r>
      <w:r w:rsidRPr="00D7427B">
        <w:rPr>
          <w:rFonts w:ascii="Times New Roman" w:hAnsi="Times New Roman" w:cs="Times New Roman"/>
          <w:sz w:val="24"/>
          <w:szCs w:val="24"/>
        </w:rPr>
        <w:t xml:space="preserve">unicípio, oportunizando </w:t>
      </w:r>
      <w:r w:rsidR="009D2677" w:rsidRPr="00D7427B">
        <w:rPr>
          <w:rFonts w:ascii="Times New Roman" w:hAnsi="Times New Roman" w:cs="Times New Roman"/>
          <w:sz w:val="24"/>
          <w:szCs w:val="24"/>
        </w:rPr>
        <w:t xml:space="preserve">aos cultivadores de cacau a </w:t>
      </w:r>
      <w:r w:rsidRPr="00D7427B">
        <w:rPr>
          <w:rFonts w:ascii="Times New Roman" w:hAnsi="Times New Roman" w:cs="Times New Roman"/>
          <w:sz w:val="24"/>
          <w:szCs w:val="24"/>
        </w:rPr>
        <w:t>possibilidade de ampliar seus horizontes, e, conseque</w:t>
      </w:r>
      <w:r w:rsidR="009D2677" w:rsidRPr="00D7427B">
        <w:rPr>
          <w:rFonts w:ascii="Times New Roman" w:hAnsi="Times New Roman" w:cs="Times New Roman"/>
          <w:sz w:val="24"/>
          <w:szCs w:val="24"/>
        </w:rPr>
        <w:t>n</w:t>
      </w:r>
      <w:r w:rsidRPr="00D7427B">
        <w:rPr>
          <w:rFonts w:ascii="Times New Roman" w:hAnsi="Times New Roman" w:cs="Times New Roman"/>
          <w:sz w:val="24"/>
          <w:szCs w:val="24"/>
        </w:rPr>
        <w:t>te</w:t>
      </w:r>
      <w:r w:rsidR="009D2677" w:rsidRPr="00D7427B">
        <w:rPr>
          <w:rFonts w:ascii="Times New Roman" w:hAnsi="Times New Roman" w:cs="Times New Roman"/>
          <w:sz w:val="24"/>
          <w:szCs w:val="24"/>
        </w:rPr>
        <w:t>m</w:t>
      </w:r>
      <w:r w:rsidRPr="00D7427B">
        <w:rPr>
          <w:rFonts w:ascii="Times New Roman" w:hAnsi="Times New Roman" w:cs="Times New Roman"/>
          <w:sz w:val="24"/>
          <w:szCs w:val="24"/>
        </w:rPr>
        <w:t xml:space="preserve">ente, </w:t>
      </w:r>
      <w:r w:rsidR="009D2677" w:rsidRPr="00D7427B">
        <w:rPr>
          <w:rFonts w:ascii="Times New Roman" w:hAnsi="Times New Roman" w:cs="Times New Roman"/>
          <w:sz w:val="24"/>
          <w:szCs w:val="24"/>
        </w:rPr>
        <w:t xml:space="preserve">a geração de </w:t>
      </w:r>
      <w:r w:rsidRPr="00D7427B">
        <w:rPr>
          <w:rFonts w:ascii="Times New Roman" w:hAnsi="Times New Roman" w:cs="Times New Roman"/>
          <w:sz w:val="24"/>
          <w:szCs w:val="24"/>
        </w:rPr>
        <w:t>emprego e renda.</w:t>
      </w:r>
    </w:p>
    <w:p w14:paraId="05B712E1" w14:textId="77777777" w:rsidR="006C4BEF" w:rsidRPr="00D7427B" w:rsidRDefault="006C4BEF" w:rsidP="00D64D0F">
      <w:pPr>
        <w:spacing w:after="0" w:line="240" w:lineRule="auto"/>
        <w:ind w:firstLine="2268"/>
        <w:jc w:val="both"/>
        <w:rPr>
          <w:rFonts w:ascii="Times New Roman" w:hAnsi="Times New Roman" w:cs="Times New Roman"/>
          <w:sz w:val="24"/>
          <w:szCs w:val="24"/>
        </w:rPr>
      </w:pPr>
    </w:p>
    <w:p w14:paraId="49D53C6A" w14:textId="77777777" w:rsidR="001A1154" w:rsidRDefault="001A1154" w:rsidP="00D64D0F">
      <w:pPr>
        <w:spacing w:after="0" w:line="240" w:lineRule="auto"/>
        <w:ind w:firstLine="2268"/>
        <w:jc w:val="both"/>
        <w:rPr>
          <w:rFonts w:ascii="Times New Roman" w:hAnsi="Times New Roman" w:cs="Times New Roman"/>
          <w:sz w:val="24"/>
          <w:szCs w:val="24"/>
        </w:rPr>
      </w:pPr>
    </w:p>
    <w:p w14:paraId="62139109" w14:textId="77777777" w:rsidR="001A1154" w:rsidRDefault="001A1154" w:rsidP="00D64D0F">
      <w:pPr>
        <w:spacing w:after="0" w:line="240" w:lineRule="auto"/>
        <w:ind w:firstLine="2268"/>
        <w:jc w:val="both"/>
        <w:rPr>
          <w:rFonts w:ascii="Times New Roman" w:hAnsi="Times New Roman" w:cs="Times New Roman"/>
          <w:sz w:val="24"/>
          <w:szCs w:val="24"/>
        </w:rPr>
      </w:pPr>
    </w:p>
    <w:p w14:paraId="776782B4" w14:textId="147B87C0" w:rsidR="006C4BEF" w:rsidRPr="00D7427B" w:rsidRDefault="009D2677" w:rsidP="00D64D0F">
      <w:pPr>
        <w:spacing w:after="0" w:line="240" w:lineRule="auto"/>
        <w:ind w:firstLine="2268"/>
        <w:jc w:val="both"/>
        <w:rPr>
          <w:rFonts w:ascii="Times New Roman" w:hAnsi="Times New Roman" w:cs="Times New Roman"/>
          <w:sz w:val="24"/>
          <w:szCs w:val="24"/>
        </w:rPr>
      </w:pPr>
      <w:r w:rsidRPr="00D7427B">
        <w:rPr>
          <w:rFonts w:ascii="Times New Roman" w:hAnsi="Times New Roman" w:cs="Times New Roman"/>
          <w:sz w:val="24"/>
          <w:szCs w:val="24"/>
        </w:rPr>
        <w:lastRenderedPageBreak/>
        <w:t>Finalizando, a</w:t>
      </w:r>
      <w:r w:rsidR="006C4BEF" w:rsidRPr="00D7427B">
        <w:rPr>
          <w:rFonts w:ascii="Times New Roman" w:hAnsi="Times New Roman" w:cs="Times New Roman"/>
          <w:sz w:val="24"/>
          <w:szCs w:val="24"/>
        </w:rPr>
        <w:t>inda haveremos de ou</w:t>
      </w:r>
      <w:r w:rsidRPr="00D7427B">
        <w:rPr>
          <w:rFonts w:ascii="Times New Roman" w:hAnsi="Times New Roman" w:cs="Times New Roman"/>
          <w:sz w:val="24"/>
          <w:szCs w:val="24"/>
        </w:rPr>
        <w:t xml:space="preserve">vir, recompensados por esta iniciativa, nossos agricultores bradarem, gratificados, a </w:t>
      </w:r>
      <w:r w:rsidR="006C4BEF" w:rsidRPr="00D7427B">
        <w:rPr>
          <w:rFonts w:ascii="Times New Roman" w:hAnsi="Times New Roman" w:cs="Times New Roman"/>
          <w:sz w:val="24"/>
          <w:szCs w:val="24"/>
        </w:rPr>
        <w:t xml:space="preserve">seguinte frase: </w:t>
      </w:r>
      <w:r w:rsidR="006C4BEF" w:rsidRPr="00D7427B">
        <w:rPr>
          <w:rFonts w:ascii="Times New Roman" w:hAnsi="Times New Roman" w:cs="Times New Roman"/>
          <w:b/>
          <w:sz w:val="24"/>
          <w:szCs w:val="24"/>
        </w:rPr>
        <w:t>“Vale muito a pena. Aqui, eu ganho o pão de cada dia e consigo minhas coisas”</w:t>
      </w:r>
      <w:r w:rsidRPr="00D7427B">
        <w:rPr>
          <w:rFonts w:ascii="Times New Roman" w:hAnsi="Times New Roman" w:cs="Times New Roman"/>
          <w:sz w:val="24"/>
          <w:szCs w:val="24"/>
        </w:rPr>
        <w:t>.</w:t>
      </w:r>
    </w:p>
    <w:p w14:paraId="1A4BB0DF" w14:textId="77777777" w:rsidR="006C4BEF" w:rsidRPr="00D7427B" w:rsidRDefault="006C4BEF" w:rsidP="00D64D0F">
      <w:pPr>
        <w:spacing w:after="0" w:line="240" w:lineRule="auto"/>
        <w:ind w:firstLine="2268"/>
        <w:jc w:val="both"/>
        <w:rPr>
          <w:rFonts w:ascii="Times New Roman" w:hAnsi="Times New Roman" w:cs="Times New Roman"/>
          <w:sz w:val="24"/>
          <w:szCs w:val="24"/>
        </w:rPr>
      </w:pPr>
    </w:p>
    <w:p w14:paraId="6B139A86" w14:textId="7B742253" w:rsidR="006C4BEF" w:rsidRPr="00D7427B" w:rsidRDefault="006C4BEF" w:rsidP="00D64D0F">
      <w:pPr>
        <w:spacing w:after="0" w:line="240" w:lineRule="auto"/>
        <w:ind w:firstLine="2268"/>
        <w:jc w:val="both"/>
        <w:rPr>
          <w:rFonts w:ascii="Times New Roman" w:hAnsi="Times New Roman" w:cs="Times New Roman"/>
          <w:sz w:val="24"/>
          <w:szCs w:val="24"/>
        </w:rPr>
      </w:pPr>
      <w:r w:rsidRPr="00D7427B">
        <w:rPr>
          <w:rFonts w:ascii="Times New Roman" w:hAnsi="Times New Roman" w:cs="Times New Roman"/>
          <w:sz w:val="24"/>
          <w:szCs w:val="24"/>
        </w:rPr>
        <w:t xml:space="preserve">Pelo exposto, submeto </w:t>
      </w:r>
      <w:r w:rsidR="009D2677" w:rsidRPr="00D7427B">
        <w:rPr>
          <w:rFonts w:ascii="Times New Roman" w:hAnsi="Times New Roman" w:cs="Times New Roman"/>
          <w:sz w:val="24"/>
          <w:szCs w:val="24"/>
        </w:rPr>
        <w:t>o</w:t>
      </w:r>
      <w:r w:rsidRPr="00D7427B">
        <w:rPr>
          <w:rFonts w:ascii="Times New Roman" w:hAnsi="Times New Roman" w:cs="Times New Roman"/>
          <w:sz w:val="24"/>
          <w:szCs w:val="24"/>
        </w:rPr>
        <w:t xml:space="preserve"> presente </w:t>
      </w:r>
      <w:r w:rsidR="009D2677" w:rsidRPr="00D7427B">
        <w:rPr>
          <w:rFonts w:ascii="Times New Roman" w:hAnsi="Times New Roman" w:cs="Times New Roman"/>
          <w:sz w:val="24"/>
          <w:szCs w:val="24"/>
        </w:rPr>
        <w:t xml:space="preserve">Projeto de Lei </w:t>
      </w:r>
      <w:r w:rsidRPr="00D7427B">
        <w:rPr>
          <w:rFonts w:ascii="Times New Roman" w:hAnsi="Times New Roman" w:cs="Times New Roman"/>
          <w:sz w:val="24"/>
          <w:szCs w:val="24"/>
        </w:rPr>
        <w:t>ao</w:t>
      </w:r>
      <w:r w:rsidR="009D2677" w:rsidRPr="00D7427B">
        <w:rPr>
          <w:rFonts w:ascii="Times New Roman" w:hAnsi="Times New Roman" w:cs="Times New Roman"/>
          <w:sz w:val="24"/>
          <w:szCs w:val="24"/>
        </w:rPr>
        <w:t xml:space="preserve"> exame do </w:t>
      </w:r>
      <w:r w:rsidRPr="00D7427B">
        <w:rPr>
          <w:rFonts w:ascii="Times New Roman" w:hAnsi="Times New Roman" w:cs="Times New Roman"/>
          <w:sz w:val="24"/>
          <w:szCs w:val="24"/>
        </w:rPr>
        <w:t xml:space="preserve">Plenário desta </w:t>
      </w:r>
      <w:r w:rsidR="009D2677" w:rsidRPr="00D7427B">
        <w:rPr>
          <w:rFonts w:ascii="Times New Roman" w:hAnsi="Times New Roman" w:cs="Times New Roman"/>
          <w:sz w:val="24"/>
          <w:szCs w:val="24"/>
        </w:rPr>
        <w:t xml:space="preserve">Egrégia </w:t>
      </w:r>
      <w:r w:rsidRPr="00D7427B">
        <w:rPr>
          <w:rFonts w:ascii="Times New Roman" w:hAnsi="Times New Roman" w:cs="Times New Roman"/>
          <w:sz w:val="24"/>
          <w:szCs w:val="24"/>
        </w:rPr>
        <w:t>Casa de Leis, esperando e confiando no</w:t>
      </w:r>
      <w:r w:rsidR="009D2677" w:rsidRPr="00D7427B">
        <w:rPr>
          <w:rFonts w:ascii="Times New Roman" w:hAnsi="Times New Roman" w:cs="Times New Roman"/>
          <w:sz w:val="24"/>
          <w:szCs w:val="24"/>
        </w:rPr>
        <w:t xml:space="preserve"> </w:t>
      </w:r>
      <w:r w:rsidRPr="00D7427B">
        <w:rPr>
          <w:rFonts w:ascii="Times New Roman" w:hAnsi="Times New Roman" w:cs="Times New Roman"/>
          <w:sz w:val="24"/>
          <w:szCs w:val="24"/>
        </w:rPr>
        <w:t>ele</w:t>
      </w:r>
      <w:r w:rsidR="009D2677" w:rsidRPr="00D7427B">
        <w:rPr>
          <w:rFonts w:ascii="Times New Roman" w:hAnsi="Times New Roman" w:cs="Times New Roman"/>
          <w:sz w:val="24"/>
          <w:szCs w:val="24"/>
        </w:rPr>
        <w:t>vado</w:t>
      </w:r>
      <w:r w:rsidRPr="00D7427B">
        <w:rPr>
          <w:rFonts w:ascii="Times New Roman" w:hAnsi="Times New Roman" w:cs="Times New Roman"/>
          <w:sz w:val="24"/>
          <w:szCs w:val="24"/>
        </w:rPr>
        <w:t xml:space="preserve"> esp</w:t>
      </w:r>
      <w:r w:rsidR="009D2677" w:rsidRPr="00D7427B">
        <w:rPr>
          <w:rFonts w:ascii="Times New Roman" w:hAnsi="Times New Roman" w:cs="Times New Roman"/>
          <w:sz w:val="24"/>
          <w:szCs w:val="24"/>
        </w:rPr>
        <w:t>írito</w:t>
      </w:r>
      <w:r w:rsidRPr="00D7427B">
        <w:rPr>
          <w:rFonts w:ascii="Times New Roman" w:hAnsi="Times New Roman" w:cs="Times New Roman"/>
          <w:sz w:val="24"/>
          <w:szCs w:val="24"/>
        </w:rPr>
        <w:t xml:space="preserve"> desenvolvimentista de meus Pares, na sua</w:t>
      </w:r>
      <w:r w:rsidR="009D2677" w:rsidRPr="00D7427B">
        <w:rPr>
          <w:rFonts w:ascii="Times New Roman" w:hAnsi="Times New Roman" w:cs="Times New Roman"/>
          <w:sz w:val="24"/>
          <w:szCs w:val="24"/>
        </w:rPr>
        <w:t xml:space="preserve"> aprovação</w:t>
      </w:r>
      <w:r w:rsidRPr="00D7427B">
        <w:rPr>
          <w:rFonts w:ascii="Times New Roman" w:hAnsi="Times New Roman" w:cs="Times New Roman"/>
          <w:sz w:val="24"/>
          <w:szCs w:val="24"/>
        </w:rPr>
        <w:t xml:space="preserve">, </w:t>
      </w:r>
      <w:r w:rsidR="009D2677" w:rsidRPr="00D7427B">
        <w:rPr>
          <w:rFonts w:ascii="Times New Roman" w:hAnsi="Times New Roman" w:cs="Times New Roman"/>
          <w:sz w:val="24"/>
          <w:szCs w:val="24"/>
        </w:rPr>
        <w:t xml:space="preserve">sobretudo por se cuidar </w:t>
      </w:r>
      <w:r w:rsidRPr="00D7427B">
        <w:rPr>
          <w:rFonts w:ascii="Times New Roman" w:hAnsi="Times New Roman" w:cs="Times New Roman"/>
          <w:sz w:val="24"/>
          <w:szCs w:val="24"/>
        </w:rPr>
        <w:t xml:space="preserve">de </w:t>
      </w:r>
      <w:r w:rsidR="009D2677" w:rsidRPr="00D7427B">
        <w:rPr>
          <w:rFonts w:ascii="Times New Roman" w:hAnsi="Times New Roman" w:cs="Times New Roman"/>
          <w:sz w:val="24"/>
          <w:szCs w:val="24"/>
        </w:rPr>
        <w:t>matéria voltada</w:t>
      </w:r>
      <w:r w:rsidR="00D7427B" w:rsidRPr="00D7427B">
        <w:rPr>
          <w:rFonts w:ascii="Times New Roman" w:hAnsi="Times New Roman" w:cs="Times New Roman"/>
          <w:sz w:val="24"/>
          <w:szCs w:val="24"/>
        </w:rPr>
        <w:t xml:space="preserve"> ao</w:t>
      </w:r>
      <w:r w:rsidR="009D2677" w:rsidRPr="00D7427B">
        <w:rPr>
          <w:rFonts w:ascii="Times New Roman" w:hAnsi="Times New Roman" w:cs="Times New Roman"/>
          <w:sz w:val="24"/>
          <w:szCs w:val="24"/>
        </w:rPr>
        <w:t xml:space="preserve"> </w:t>
      </w:r>
      <w:r w:rsidRPr="00D7427B">
        <w:rPr>
          <w:rFonts w:ascii="Times New Roman" w:hAnsi="Times New Roman" w:cs="Times New Roman"/>
          <w:sz w:val="24"/>
          <w:szCs w:val="24"/>
        </w:rPr>
        <w:t xml:space="preserve">incentivo </w:t>
      </w:r>
      <w:r w:rsidR="00D7427B" w:rsidRPr="00D7427B">
        <w:rPr>
          <w:rFonts w:ascii="Times New Roman" w:hAnsi="Times New Roman" w:cs="Times New Roman"/>
          <w:sz w:val="24"/>
          <w:szCs w:val="24"/>
        </w:rPr>
        <w:t>ao homem do campo</w:t>
      </w:r>
    </w:p>
    <w:p w14:paraId="4F2FCA0F" w14:textId="77777777" w:rsidR="006C4BEF" w:rsidRPr="00D7427B" w:rsidRDefault="006C4BEF" w:rsidP="00D64D0F">
      <w:pPr>
        <w:spacing w:after="0" w:line="240" w:lineRule="auto"/>
        <w:ind w:firstLine="2268"/>
        <w:jc w:val="both"/>
        <w:rPr>
          <w:rFonts w:ascii="Times New Roman" w:hAnsi="Times New Roman" w:cs="Times New Roman"/>
          <w:sz w:val="24"/>
          <w:szCs w:val="24"/>
        </w:rPr>
      </w:pPr>
    </w:p>
    <w:p w14:paraId="44B61B54" w14:textId="77777777" w:rsidR="00CA714D" w:rsidRPr="00D7427B" w:rsidRDefault="00CA714D" w:rsidP="00BA5EC0">
      <w:pPr>
        <w:spacing w:after="0" w:line="240" w:lineRule="auto"/>
        <w:ind w:firstLine="2268"/>
        <w:jc w:val="both"/>
        <w:rPr>
          <w:rFonts w:ascii="Times New Roman" w:hAnsi="Times New Roman" w:cs="Times New Roman"/>
          <w:sz w:val="24"/>
          <w:szCs w:val="24"/>
        </w:rPr>
      </w:pPr>
    </w:p>
    <w:p w14:paraId="19432C53" w14:textId="7B851CBF" w:rsidR="00CA714D" w:rsidRPr="00D7427B" w:rsidRDefault="00CA714D" w:rsidP="00D7427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7427B">
        <w:rPr>
          <w:rFonts w:ascii="Times New Roman" w:hAnsi="Times New Roman" w:cs="Times New Roman"/>
          <w:sz w:val="24"/>
          <w:szCs w:val="24"/>
        </w:rPr>
        <w:t xml:space="preserve">Câmara Municipal de Vereadores de Ourilândia do Norte (PA), em </w:t>
      </w:r>
      <w:r w:rsidR="00B61000">
        <w:rPr>
          <w:rFonts w:ascii="Times New Roman" w:hAnsi="Times New Roman" w:cs="Times New Roman"/>
          <w:sz w:val="24"/>
          <w:szCs w:val="24"/>
        </w:rPr>
        <w:t>24</w:t>
      </w:r>
      <w:r w:rsidRPr="00D7427B">
        <w:rPr>
          <w:rFonts w:ascii="Times New Roman" w:hAnsi="Times New Roman" w:cs="Times New Roman"/>
          <w:sz w:val="24"/>
          <w:szCs w:val="24"/>
        </w:rPr>
        <w:t xml:space="preserve"> de </w:t>
      </w:r>
      <w:r w:rsidR="00B61000">
        <w:rPr>
          <w:rFonts w:ascii="Times New Roman" w:hAnsi="Times New Roman" w:cs="Times New Roman"/>
          <w:sz w:val="24"/>
          <w:szCs w:val="24"/>
        </w:rPr>
        <w:t>maio</w:t>
      </w:r>
      <w:r w:rsidRPr="00D7427B">
        <w:rPr>
          <w:rFonts w:ascii="Times New Roman" w:hAnsi="Times New Roman" w:cs="Times New Roman"/>
          <w:sz w:val="24"/>
          <w:szCs w:val="24"/>
        </w:rPr>
        <w:t xml:space="preserve"> de 2023.</w:t>
      </w:r>
    </w:p>
    <w:p w14:paraId="527BD35F" w14:textId="23B000A1" w:rsidR="00B62BF9" w:rsidRDefault="00B62BF9" w:rsidP="00D7427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</w:pPr>
    </w:p>
    <w:p w14:paraId="3214EBB8" w14:textId="67A3B367" w:rsidR="001A1154" w:rsidRDefault="001A1154" w:rsidP="00D7427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</w:pPr>
    </w:p>
    <w:p w14:paraId="0E267427" w14:textId="77777777" w:rsidR="001A1154" w:rsidRPr="00D7427B" w:rsidRDefault="001A1154" w:rsidP="00D7427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</w:pPr>
    </w:p>
    <w:p w14:paraId="1343823C" w14:textId="77777777" w:rsidR="00B62BF9" w:rsidRPr="00D7427B" w:rsidRDefault="00B62BF9" w:rsidP="00D7427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</w:pPr>
    </w:p>
    <w:p w14:paraId="1FE7EBE0" w14:textId="5F47DC76" w:rsidR="00B62BF9" w:rsidRPr="00D7427B" w:rsidRDefault="00D7427B" w:rsidP="00D7427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pt-BR"/>
        </w:rPr>
      </w:pPr>
      <w:r w:rsidRPr="00D7427B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pt-BR"/>
        </w:rPr>
        <w:t>LEOSVALDO JOSÉ DA SILVA</w:t>
      </w:r>
    </w:p>
    <w:p w14:paraId="1F50AD12" w14:textId="4FB3085A" w:rsidR="00B62BF9" w:rsidRPr="00D7427B" w:rsidRDefault="00B62BF9" w:rsidP="00D7427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</w:pPr>
      <w:r w:rsidRPr="00D7427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  <w:t>Ve</w:t>
      </w:r>
      <w:r w:rsidR="00CA714D" w:rsidRPr="00D7427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  <w:t>r</w:t>
      </w:r>
      <w:r w:rsidRPr="00D7427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  <w:t>eador</w:t>
      </w:r>
    </w:p>
    <w:sectPr w:rsidR="00B62BF9" w:rsidRPr="00D7427B" w:rsidSect="005C22DC">
      <w:headerReference w:type="default" r:id="rId8"/>
      <w:footerReference w:type="default" r:id="rId9"/>
      <w:pgSz w:w="11906" w:h="16838"/>
      <w:pgMar w:top="1031" w:right="1133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30A5A9" w14:textId="77777777" w:rsidR="008B66C0" w:rsidRDefault="008B66C0">
      <w:pPr>
        <w:spacing w:after="0" w:line="240" w:lineRule="auto"/>
      </w:pPr>
      <w:r>
        <w:separator/>
      </w:r>
    </w:p>
  </w:endnote>
  <w:endnote w:type="continuationSeparator" w:id="0">
    <w:p w14:paraId="1F1F1F6A" w14:textId="77777777" w:rsidR="008B66C0" w:rsidRDefault="008B66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253A26" w14:textId="77777777" w:rsidR="0062431F" w:rsidRDefault="002978E6">
    <w:pPr>
      <w:tabs>
        <w:tab w:val="left" w:pos="868"/>
      </w:tabs>
      <w:spacing w:after="0" w:line="240" w:lineRule="auto"/>
      <w:ind w:left="-1134" w:right="-567"/>
      <w:jc w:val="center"/>
      <w:rPr>
        <w:rFonts w:ascii="Times New Roman" w:eastAsia="Times New Roman" w:hAnsi="Times New Roman" w:cs="Times New Roman"/>
        <w:b/>
        <w:color w:val="595959"/>
        <w:sz w:val="16"/>
        <w:szCs w:val="16"/>
        <w:lang w:eastAsia="pt-BR"/>
      </w:rPr>
    </w:pPr>
    <w:r>
      <w:rPr>
        <w:rFonts w:ascii="Times New Roman" w:eastAsia="Times New Roman" w:hAnsi="Times New Roman" w:cs="Times New Roman"/>
        <w:b/>
        <w:noProof/>
        <w:color w:val="595959"/>
        <w:sz w:val="16"/>
        <w:szCs w:val="16"/>
        <w:lang w:eastAsia="pt-BR"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68AC6453" wp14:editId="3891A08A">
              <wp:simplePos x="0" y="0"/>
              <wp:positionH relativeFrom="column">
                <wp:posOffset>-1002030</wp:posOffset>
              </wp:positionH>
              <wp:positionV relativeFrom="paragraph">
                <wp:posOffset>72390</wp:posOffset>
              </wp:positionV>
              <wp:extent cx="7539355" cy="0"/>
              <wp:effectExtent l="7620" t="13970" r="6350" b="5080"/>
              <wp:wrapNone/>
              <wp:docPr id="9" name="Conector de Seta Reta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7539355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BFBFBF"/>
                        </a:solidFill>
                        <a:round/>
                      </a:ln>
                    </wps:spPr>
                    <wps:bodyPr/>
                  </wps:wsp>
                </a:graphicData>
              </a:graphic>
            </wp:anchor>
          </w:drawing>
        </mc:Choice>
        <mc:Fallback xmlns:w16du="http://schemas.microsoft.com/office/word/2023/wordml/word16du">
          <w:pict>
            <v:shapetype w14:anchorId="040B87A0" id="_x0000_t32" coordsize="21600,21600" o:spt="32" o:oned="t" path="m,l21600,21600e" filled="f">
              <v:path arrowok="t" fillok="f" o:connecttype="none"/>
              <o:lock v:ext="edit" shapetype="t"/>
            </v:shapetype>
            <v:shape id="Conector de Seta Reta 9" o:spid="_x0000_s1026" type="#_x0000_t32" style="position:absolute;margin-left:-78.9pt;margin-top:5.7pt;width:593.65pt;height:0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/CesyQEAAHADAAAOAAAAZHJzL2Uyb0RvYy54bWysU9tu2zAMfR+wfxD0vjhJ4W0x4hRYiuyl&#10;24Km/QBFkm1hsihQSuz8/Sjlsm57KwYDhGXqHPIc0sv7sbfsqDEYcDWfTaacaSdBGdfW/OV58+Ez&#10;ZyEKp4QFp2t+0oHfr96/Ww6+0nPowCqNjEhcqAZf8y5GXxVFkJ3uRZiA146SDWAvIh2xLRSKgdh7&#10;W8yn04/FAKg8gtQh0NeHc5KvMn/TaBl/NE3QkdmaU28xR8xxn2KxWoqqReE7Iy9tiDd00QvjqOiN&#10;6kFEwQ5o/qHqjUQI0MSJhL6ApjFSZw2kZjb9S82uE15nLWRO8Debwv+jld+PW2RG1XzBmRM9jWhN&#10;g5IRkCnNdpp0PKWwSFYNPlSEWLstJrFydDv/CPJnYA7WnXCtzi0/nzzxzBKi+AOSDsFTwf3wDRTd&#10;EYcI2bexwT5RkiNszOM53cajx8gkffxU3i3uypIzec0VoroCPYb4VUPP0kvNQ0Rh2i6SmLOaWS4j&#10;jo8hprZEdQWkqg42xtq8C9axgcwo52UGBLBGpWS6FrDdry2yo6Bt+rJJT9ZImdfXEA5OnYtYd7Eg&#10;qT77twd12uLVGhpr7uaygmlvXp8z+vePsvoFAAD//wMAUEsDBBQABgAIAAAAIQC8NwaV4AAAAAsB&#10;AAAPAAAAZHJzL2Rvd25yZXYueG1sTI/NbsIwEITvlXgHa5F6Ayeo/IU4CFG1px7awKU3Ey9JhL0O&#10;sRPSPn2NemiPszOa+TbdDkazHltXWxIQTyNgSIVVNZUCjoeXyQqY85KU1JZQwBc62Gajh1Qmyt7o&#10;A/vclyyUkEukgMr7JuHcFRUa6aa2QQre2bZG+iDbkqtW3kK50XwWRQtuZE1hoZIN7issLnlnBOTd&#10;tz687+zyuL6+LnS+6j/fns9CPI6H3QaYx8H/heGOH9AhC0wn25FyTAuYxPNlYPfBiZ+A3RPRbD0H&#10;dvq98Czl/3/IfgAAAP//AwBQSwECLQAUAAYACAAAACEAtoM4kv4AAADhAQAAEwAAAAAAAAAAAAAA&#10;AAAAAAAAW0NvbnRlbnRfVHlwZXNdLnhtbFBLAQItABQABgAIAAAAIQA4/SH/1gAAAJQBAAALAAAA&#10;AAAAAAAAAAAAAC8BAABfcmVscy8ucmVsc1BLAQItABQABgAIAAAAIQCQ/CesyQEAAHADAAAOAAAA&#10;AAAAAAAAAAAAAC4CAABkcnMvZTJvRG9jLnhtbFBLAQItABQABgAIAAAAIQC8NwaV4AAAAAsBAAAP&#10;AAAAAAAAAAAAAAAAACMEAABkcnMvZG93bnJldi54bWxQSwUGAAAAAAQABADzAAAAMAUAAAAA&#10;" strokecolor="#bfbfbf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C17E89" w14:textId="77777777" w:rsidR="008B66C0" w:rsidRDefault="008B66C0">
      <w:pPr>
        <w:spacing w:after="0" w:line="240" w:lineRule="auto"/>
      </w:pPr>
      <w:r>
        <w:separator/>
      </w:r>
    </w:p>
  </w:footnote>
  <w:footnote w:type="continuationSeparator" w:id="0">
    <w:p w14:paraId="110FAF32" w14:textId="77777777" w:rsidR="008B66C0" w:rsidRDefault="008B66C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DAAC01" w14:textId="77777777" w:rsidR="0062431F" w:rsidRDefault="002978E6">
    <w:pPr>
      <w:pStyle w:val="Cabealho"/>
      <w:rPr>
        <w:sz w:val="20"/>
        <w:szCs w:val="20"/>
        <w:lang w:eastAsia="pt-BR"/>
      </w:rPr>
    </w:pPr>
    <w:r>
      <w:rPr>
        <w:rFonts w:ascii="Calibri" w:eastAsia="Calibri" w:hAnsi="Calibri" w:cs="Times New Roman"/>
        <w:noProof/>
        <w:sz w:val="20"/>
        <w:szCs w:val="20"/>
        <w:lang w:eastAsia="pt-BR"/>
      </w:rPr>
      <w:drawing>
        <wp:anchor distT="0" distB="0" distL="114935" distR="114935" simplePos="0" relativeHeight="251662336" behindDoc="1" locked="0" layoutInCell="1" allowOverlap="1" wp14:anchorId="39BB93EE" wp14:editId="6C26E29B">
          <wp:simplePos x="0" y="0"/>
          <wp:positionH relativeFrom="column">
            <wp:posOffset>2349500</wp:posOffset>
          </wp:positionH>
          <wp:positionV relativeFrom="paragraph">
            <wp:posOffset>-253365</wp:posOffset>
          </wp:positionV>
          <wp:extent cx="735330" cy="745490"/>
          <wp:effectExtent l="19050" t="0" r="7620" b="0"/>
          <wp:wrapNone/>
          <wp:docPr id="6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m 8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35330" cy="74549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0A0564C1" w14:textId="77777777" w:rsidR="0062431F" w:rsidRDefault="0062431F">
    <w:pPr>
      <w:pStyle w:val="Cabealho"/>
      <w:rPr>
        <w:sz w:val="20"/>
        <w:szCs w:val="20"/>
      </w:rPr>
    </w:pPr>
  </w:p>
  <w:p w14:paraId="0BF6F10C" w14:textId="77777777" w:rsidR="0062431F" w:rsidRDefault="0062431F">
    <w:pPr>
      <w:tabs>
        <w:tab w:val="center" w:pos="4252"/>
        <w:tab w:val="right" w:pos="8504"/>
      </w:tabs>
      <w:spacing w:after="0" w:line="240" w:lineRule="auto"/>
      <w:rPr>
        <w:rFonts w:ascii="Calibri" w:eastAsia="Calibri" w:hAnsi="Calibri" w:cs="Times New Roman"/>
        <w:sz w:val="20"/>
        <w:szCs w:val="20"/>
      </w:rPr>
    </w:pPr>
  </w:p>
  <w:p w14:paraId="1B89FDED" w14:textId="77777777" w:rsidR="0062431F" w:rsidRDefault="0062431F">
    <w:pPr>
      <w:tabs>
        <w:tab w:val="center" w:pos="4252"/>
        <w:tab w:val="right" w:pos="8504"/>
      </w:tabs>
      <w:spacing w:after="0" w:line="240" w:lineRule="auto"/>
      <w:rPr>
        <w:rFonts w:ascii="Calibri" w:eastAsia="Calibri" w:hAnsi="Calibri" w:cs="Times New Roman"/>
        <w:sz w:val="20"/>
        <w:szCs w:val="20"/>
      </w:rPr>
    </w:pPr>
  </w:p>
  <w:p w14:paraId="17DF3927" w14:textId="77777777" w:rsidR="0062431F" w:rsidRDefault="002978E6">
    <w:pPr>
      <w:suppressAutoHyphens/>
      <w:spacing w:after="0" w:line="240" w:lineRule="auto"/>
      <w:jc w:val="center"/>
      <w:rPr>
        <w:rFonts w:ascii="Calibri" w:eastAsia="Times New Roman" w:hAnsi="Calibri" w:cs="Times New Roman"/>
        <w:b/>
        <w:sz w:val="20"/>
        <w:szCs w:val="20"/>
        <w:lang w:eastAsia="zh-CN"/>
      </w:rPr>
    </w:pPr>
    <w:r>
      <w:rPr>
        <w:rFonts w:ascii="Calibri" w:eastAsia="Times New Roman" w:hAnsi="Calibri" w:cs="Times New Roman"/>
        <w:b/>
        <w:sz w:val="20"/>
        <w:szCs w:val="20"/>
        <w:lang w:eastAsia="zh-CN"/>
      </w:rPr>
      <w:t>ESTADO DO PARÁ</w:t>
    </w:r>
  </w:p>
  <w:p w14:paraId="69A04EA7" w14:textId="77777777" w:rsidR="0062431F" w:rsidRDefault="002978E6">
    <w:pPr>
      <w:suppressAutoHyphens/>
      <w:spacing w:after="0" w:line="240" w:lineRule="auto"/>
      <w:jc w:val="center"/>
      <w:rPr>
        <w:rFonts w:ascii="Calibri" w:eastAsia="Times New Roman" w:hAnsi="Calibri" w:cs="Times New Roman"/>
        <w:b/>
        <w:sz w:val="20"/>
        <w:szCs w:val="20"/>
        <w:lang w:eastAsia="zh-CN"/>
      </w:rPr>
    </w:pPr>
    <w:r>
      <w:rPr>
        <w:rFonts w:ascii="Calibri" w:eastAsia="Times New Roman" w:hAnsi="Calibri" w:cs="Times New Roman"/>
        <w:b/>
        <w:sz w:val="20"/>
        <w:szCs w:val="20"/>
        <w:lang w:eastAsia="zh-CN"/>
      </w:rPr>
      <w:t>CAMARA MUNICIPAL DE OURILÂNDIA DO NORTE</w:t>
    </w:r>
  </w:p>
  <w:p w14:paraId="45F6536E" w14:textId="77777777" w:rsidR="0062431F" w:rsidRDefault="002978E6">
    <w:pPr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sz w:val="20"/>
        <w:szCs w:val="20"/>
        <w:lang w:eastAsia="zh-CN"/>
      </w:rPr>
    </w:pPr>
    <w:r>
      <w:rPr>
        <w:rFonts w:ascii="Times New Roman" w:eastAsia="Times New Roman" w:hAnsi="Times New Roman" w:cs="Times New Roman"/>
        <w:b/>
        <w:sz w:val="20"/>
        <w:szCs w:val="20"/>
        <w:lang w:eastAsia="zh-CN"/>
      </w:rPr>
      <w:t>Av. das Nações nº 3326 – CEP 68.390-000 – Ourilândia do Norte – Pará</w:t>
    </w:r>
  </w:p>
  <w:p w14:paraId="15EB78FB" w14:textId="77777777" w:rsidR="0062431F" w:rsidRDefault="002978E6">
    <w:pPr>
      <w:suppressAutoHyphens/>
      <w:spacing w:after="0" w:line="240" w:lineRule="auto"/>
      <w:jc w:val="center"/>
      <w:rPr>
        <w:rFonts w:ascii="Calibri" w:eastAsia="Times New Roman" w:hAnsi="Calibri" w:cs="Times New Roman"/>
        <w:b/>
        <w:sz w:val="20"/>
        <w:szCs w:val="20"/>
        <w:lang w:eastAsia="zh-CN"/>
      </w:rPr>
    </w:pPr>
    <w:r>
      <w:rPr>
        <w:rFonts w:ascii="Calibri" w:eastAsia="Times New Roman" w:hAnsi="Calibri" w:cs="Times New Roman"/>
        <w:b/>
        <w:sz w:val="20"/>
        <w:szCs w:val="20"/>
        <w:lang w:eastAsia="zh-CN"/>
      </w:rPr>
      <w:t>CNPJ: 34.682.385/0001-36</w:t>
    </w:r>
    <w:r>
      <w:rPr>
        <w:rFonts w:ascii="Times New Roman" w:eastAsia="Times New Roman" w:hAnsi="Times New Roman" w:cs="Times New Roman"/>
        <w:b/>
        <w:sz w:val="20"/>
        <w:szCs w:val="20"/>
        <w:lang w:eastAsia="zh-CN"/>
      </w:rPr>
      <w:t xml:space="preserve"> – 3434-1176/1976</w:t>
    </w:r>
  </w:p>
  <w:p w14:paraId="058CFCBE" w14:textId="07460129" w:rsidR="0062431F" w:rsidRDefault="00741E79">
    <w:pPr>
      <w:suppressAutoHyphens/>
      <w:spacing w:after="0" w:line="240" w:lineRule="auto"/>
      <w:jc w:val="center"/>
      <w:rPr>
        <w:rFonts w:ascii="Calibri" w:eastAsia="Times New Roman" w:hAnsi="Calibri" w:cs="Times New Roman"/>
        <w:b/>
        <w:sz w:val="20"/>
        <w:szCs w:val="20"/>
        <w:lang w:eastAsia="zh-CN"/>
      </w:rPr>
    </w:pPr>
    <w:r>
      <w:rPr>
        <w:rFonts w:ascii="Calibri" w:eastAsia="Times New Roman" w:hAnsi="Calibri" w:cs="Times New Roman"/>
        <w:b/>
        <w:sz w:val="20"/>
        <w:szCs w:val="20"/>
        <w:lang w:eastAsia="zh-CN"/>
      </w:rPr>
      <w:t xml:space="preserve"> </w:t>
    </w:r>
    <w:hyperlink r:id="rId2" w:history="1">
      <w:r w:rsidR="001A1154" w:rsidRPr="00E85063">
        <w:rPr>
          <w:rStyle w:val="Hyperlink"/>
          <w:rFonts w:ascii="Calibri" w:eastAsia="Times New Roman" w:hAnsi="Calibri" w:cs="Times New Roman"/>
          <w:b/>
          <w:sz w:val="20"/>
          <w:szCs w:val="20"/>
          <w:lang w:eastAsia="zh-CN"/>
        </w:rPr>
        <w:t>cmon@ourilandiadonorte.pa.leg.br/cmourilandiadonorte.pa.leg.br</w:t>
      </w:r>
    </w:hyperlink>
  </w:p>
  <w:p w14:paraId="7D02EA72" w14:textId="23A72D94" w:rsidR="001A1154" w:rsidRDefault="001A1154">
    <w:pPr>
      <w:suppressAutoHyphens/>
      <w:spacing w:after="0" w:line="240" w:lineRule="auto"/>
      <w:jc w:val="center"/>
      <w:rPr>
        <w:rFonts w:ascii="Calibri" w:eastAsia="Times New Roman" w:hAnsi="Calibri" w:cs="Times New Roman"/>
        <w:b/>
        <w:sz w:val="20"/>
        <w:szCs w:val="20"/>
        <w:lang w:eastAsia="zh-CN"/>
      </w:rPr>
    </w:pPr>
  </w:p>
  <w:p w14:paraId="5F8C5CA2" w14:textId="77777777" w:rsidR="001A1154" w:rsidRDefault="001A1154">
    <w:pPr>
      <w:suppressAutoHyphens/>
      <w:spacing w:after="0" w:line="240" w:lineRule="auto"/>
      <w:jc w:val="center"/>
      <w:rPr>
        <w:rFonts w:ascii="Calibri" w:eastAsia="Times New Roman" w:hAnsi="Calibri" w:cs="Times New Roman"/>
        <w:b/>
        <w:sz w:val="20"/>
        <w:szCs w:val="20"/>
        <w:lang w:eastAsia="zh-CN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A5365C1"/>
    <w:multiLevelType w:val="hybridMultilevel"/>
    <w:tmpl w:val="E0747B6A"/>
    <w:lvl w:ilvl="0" w:tplc="0416000F">
      <w:start w:val="1"/>
      <w:numFmt w:val="decimal"/>
      <w:lvlText w:val="%1."/>
      <w:lvlJc w:val="left"/>
      <w:pPr>
        <w:ind w:left="2421" w:hanging="360"/>
      </w:p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</w:lvl>
    <w:lvl w:ilvl="3" w:tplc="0416000F" w:tentative="1">
      <w:start w:val="1"/>
      <w:numFmt w:val="decimal"/>
      <w:lvlText w:val="%4."/>
      <w:lvlJc w:val="left"/>
      <w:pPr>
        <w:ind w:left="4581" w:hanging="360"/>
      </w:p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</w:lvl>
    <w:lvl w:ilvl="6" w:tplc="0416000F" w:tentative="1">
      <w:start w:val="1"/>
      <w:numFmt w:val="decimal"/>
      <w:lvlText w:val="%7."/>
      <w:lvlJc w:val="left"/>
      <w:pPr>
        <w:ind w:left="6741" w:hanging="360"/>
      </w:p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</w:lvl>
  </w:abstractNum>
  <w:num w:numId="1" w16cid:durableId="1034311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43A4"/>
    <w:rsid w:val="000058EE"/>
    <w:rsid w:val="000312B0"/>
    <w:rsid w:val="00036215"/>
    <w:rsid w:val="00051472"/>
    <w:rsid w:val="00073B9A"/>
    <w:rsid w:val="000768AF"/>
    <w:rsid w:val="00077D9B"/>
    <w:rsid w:val="0008636E"/>
    <w:rsid w:val="0009713A"/>
    <w:rsid w:val="000B0903"/>
    <w:rsid w:val="000B6BC9"/>
    <w:rsid w:val="000C6167"/>
    <w:rsid w:val="000D2011"/>
    <w:rsid w:val="000D33AB"/>
    <w:rsid w:val="000E4932"/>
    <w:rsid w:val="0010335F"/>
    <w:rsid w:val="0011389B"/>
    <w:rsid w:val="00131B69"/>
    <w:rsid w:val="00166A48"/>
    <w:rsid w:val="001842D9"/>
    <w:rsid w:val="0019689F"/>
    <w:rsid w:val="001A1154"/>
    <w:rsid w:val="001B31E8"/>
    <w:rsid w:val="002358F0"/>
    <w:rsid w:val="00274257"/>
    <w:rsid w:val="002837F2"/>
    <w:rsid w:val="0029023A"/>
    <w:rsid w:val="002978E6"/>
    <w:rsid w:val="002A7E1D"/>
    <w:rsid w:val="002C42BD"/>
    <w:rsid w:val="002F38F0"/>
    <w:rsid w:val="003125CA"/>
    <w:rsid w:val="00340216"/>
    <w:rsid w:val="0034644E"/>
    <w:rsid w:val="003559D0"/>
    <w:rsid w:val="0038378B"/>
    <w:rsid w:val="003B5765"/>
    <w:rsid w:val="003C7649"/>
    <w:rsid w:val="004207EA"/>
    <w:rsid w:val="00435342"/>
    <w:rsid w:val="004C324E"/>
    <w:rsid w:val="004F198C"/>
    <w:rsid w:val="005406C5"/>
    <w:rsid w:val="0058713F"/>
    <w:rsid w:val="005C22DC"/>
    <w:rsid w:val="005D31C4"/>
    <w:rsid w:val="005E0329"/>
    <w:rsid w:val="005E2214"/>
    <w:rsid w:val="005F17BE"/>
    <w:rsid w:val="00611506"/>
    <w:rsid w:val="00621BEE"/>
    <w:rsid w:val="0062431F"/>
    <w:rsid w:val="00625037"/>
    <w:rsid w:val="00632A9D"/>
    <w:rsid w:val="0063507B"/>
    <w:rsid w:val="0064191D"/>
    <w:rsid w:val="00672BF8"/>
    <w:rsid w:val="006C4BEF"/>
    <w:rsid w:val="006C5D61"/>
    <w:rsid w:val="006D0027"/>
    <w:rsid w:val="006F73C9"/>
    <w:rsid w:val="006F7A9F"/>
    <w:rsid w:val="00715A80"/>
    <w:rsid w:val="00723C97"/>
    <w:rsid w:val="00741E79"/>
    <w:rsid w:val="00746FDA"/>
    <w:rsid w:val="0076524F"/>
    <w:rsid w:val="00777AEE"/>
    <w:rsid w:val="00792C91"/>
    <w:rsid w:val="00794960"/>
    <w:rsid w:val="007966BD"/>
    <w:rsid w:val="007B1496"/>
    <w:rsid w:val="007B41CE"/>
    <w:rsid w:val="007E3F41"/>
    <w:rsid w:val="00817779"/>
    <w:rsid w:val="00834E7A"/>
    <w:rsid w:val="008466C3"/>
    <w:rsid w:val="008619FD"/>
    <w:rsid w:val="008720C0"/>
    <w:rsid w:val="00872BC1"/>
    <w:rsid w:val="008B66C0"/>
    <w:rsid w:val="008E6DA6"/>
    <w:rsid w:val="00901CBC"/>
    <w:rsid w:val="00935BA1"/>
    <w:rsid w:val="009478FC"/>
    <w:rsid w:val="00971105"/>
    <w:rsid w:val="00980F42"/>
    <w:rsid w:val="009912F9"/>
    <w:rsid w:val="009A7225"/>
    <w:rsid w:val="009B110B"/>
    <w:rsid w:val="009D2677"/>
    <w:rsid w:val="009D4B5A"/>
    <w:rsid w:val="009E02A1"/>
    <w:rsid w:val="009F094B"/>
    <w:rsid w:val="00A1195C"/>
    <w:rsid w:val="00A14697"/>
    <w:rsid w:val="00A44683"/>
    <w:rsid w:val="00A77910"/>
    <w:rsid w:val="00A9306E"/>
    <w:rsid w:val="00AB79DB"/>
    <w:rsid w:val="00AD1831"/>
    <w:rsid w:val="00AE7A10"/>
    <w:rsid w:val="00AF42B3"/>
    <w:rsid w:val="00AF43A4"/>
    <w:rsid w:val="00B0718B"/>
    <w:rsid w:val="00B0749D"/>
    <w:rsid w:val="00B416D7"/>
    <w:rsid w:val="00B61000"/>
    <w:rsid w:val="00B61A4D"/>
    <w:rsid w:val="00B62BF9"/>
    <w:rsid w:val="00B86692"/>
    <w:rsid w:val="00BA5EC0"/>
    <w:rsid w:val="00BC026B"/>
    <w:rsid w:val="00BD3121"/>
    <w:rsid w:val="00BD6A77"/>
    <w:rsid w:val="00BF0CB3"/>
    <w:rsid w:val="00BF4AFC"/>
    <w:rsid w:val="00C02CB6"/>
    <w:rsid w:val="00C133B8"/>
    <w:rsid w:val="00C165ED"/>
    <w:rsid w:val="00C3161D"/>
    <w:rsid w:val="00C73207"/>
    <w:rsid w:val="00C80DE0"/>
    <w:rsid w:val="00CA62D0"/>
    <w:rsid w:val="00CA714D"/>
    <w:rsid w:val="00CD1057"/>
    <w:rsid w:val="00CD305B"/>
    <w:rsid w:val="00CF1108"/>
    <w:rsid w:val="00D03559"/>
    <w:rsid w:val="00D178FC"/>
    <w:rsid w:val="00D2721C"/>
    <w:rsid w:val="00D33134"/>
    <w:rsid w:val="00D5590B"/>
    <w:rsid w:val="00D63FDC"/>
    <w:rsid w:val="00D64D0F"/>
    <w:rsid w:val="00D7427B"/>
    <w:rsid w:val="00D77237"/>
    <w:rsid w:val="00D96654"/>
    <w:rsid w:val="00D97568"/>
    <w:rsid w:val="00DA45C2"/>
    <w:rsid w:val="00DA4DBB"/>
    <w:rsid w:val="00DA5F36"/>
    <w:rsid w:val="00DE3F2C"/>
    <w:rsid w:val="00DE7AFB"/>
    <w:rsid w:val="00E14975"/>
    <w:rsid w:val="00E202A2"/>
    <w:rsid w:val="00E73C3F"/>
    <w:rsid w:val="00E80901"/>
    <w:rsid w:val="00EB4532"/>
    <w:rsid w:val="00ED7310"/>
    <w:rsid w:val="00EF6722"/>
    <w:rsid w:val="00F1018A"/>
    <w:rsid w:val="00F41C9A"/>
    <w:rsid w:val="00F478C9"/>
    <w:rsid w:val="00F70917"/>
    <w:rsid w:val="00F70A8C"/>
    <w:rsid w:val="00F77F43"/>
    <w:rsid w:val="00FB4391"/>
    <w:rsid w:val="00FD74F7"/>
    <w:rsid w:val="00FE6B60"/>
    <w:rsid w:val="048C41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2F622A"/>
  <w15:docId w15:val="{488F27B5-C265-44D3-A3A0-405770FC61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unhideWhenUsed="1"/>
    <w:lsdException w:name="footer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2"/>
      <w:szCs w:val="22"/>
      <w:lang w:eastAsia="en-US"/>
    </w:rPr>
  </w:style>
  <w:style w:type="paragraph" w:styleId="Ttulo1">
    <w:name w:val="heading 1"/>
    <w:basedOn w:val="Normal"/>
    <w:link w:val="Ttulo1Char"/>
    <w:uiPriority w:val="9"/>
    <w:qFormat/>
    <w:rsid w:val="00BC026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BC026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BF4AFC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  <w:spacing w:after="0" w:line="240" w:lineRule="auto"/>
    </w:pPr>
  </w:style>
  <w:style w:type="paragraph" w:styleId="Legenda">
    <w:name w:val="caption"/>
    <w:basedOn w:val="Normal"/>
    <w:next w:val="Normal"/>
    <w:qFormat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color w:val="000000"/>
      <w:sz w:val="24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CabealhoChar">
    <w:name w:val="Cabeçalho Char"/>
    <w:basedOn w:val="Fontepargpadro"/>
    <w:link w:val="Cabealho"/>
    <w:uiPriority w:val="99"/>
  </w:style>
  <w:style w:type="character" w:customStyle="1" w:styleId="RodapChar">
    <w:name w:val="Rodapé Char"/>
    <w:basedOn w:val="Fontepargpadro"/>
    <w:link w:val="Rodap"/>
    <w:uiPriority w:val="99"/>
  </w:style>
  <w:style w:type="character" w:customStyle="1" w:styleId="TextodebaloChar">
    <w:name w:val="Texto de balão Char"/>
    <w:basedOn w:val="Fontepargpadro"/>
    <w:link w:val="Textodebalo"/>
    <w:uiPriority w:val="99"/>
    <w:semiHidden/>
    <w:rPr>
      <w:rFonts w:ascii="Segoe UI" w:hAnsi="Segoe UI" w:cs="Segoe UI"/>
      <w:sz w:val="18"/>
      <w:szCs w:val="18"/>
    </w:rPr>
  </w:style>
  <w:style w:type="character" w:styleId="Forte">
    <w:name w:val="Strong"/>
    <w:basedOn w:val="Fontepargpadro"/>
    <w:uiPriority w:val="22"/>
    <w:qFormat/>
    <w:rsid w:val="0063507B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6350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nfase">
    <w:name w:val="Emphasis"/>
    <w:basedOn w:val="Fontepargpadro"/>
    <w:uiPriority w:val="20"/>
    <w:qFormat/>
    <w:rsid w:val="0063507B"/>
    <w:rPr>
      <w:i/>
      <w:iCs/>
    </w:rPr>
  </w:style>
  <w:style w:type="paragraph" w:styleId="PargrafodaLista">
    <w:name w:val="List Paragraph"/>
    <w:basedOn w:val="Normal"/>
    <w:uiPriority w:val="99"/>
    <w:rsid w:val="005E2214"/>
    <w:pPr>
      <w:ind w:left="720"/>
      <w:contextualSpacing/>
    </w:pPr>
  </w:style>
  <w:style w:type="character" w:customStyle="1" w:styleId="Ttulo1Char">
    <w:name w:val="Título 1 Char"/>
    <w:basedOn w:val="Fontepargpadro"/>
    <w:link w:val="Ttulo1"/>
    <w:uiPriority w:val="9"/>
    <w:rsid w:val="00BC026B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Ttulo2Char">
    <w:name w:val="Título 2 Char"/>
    <w:basedOn w:val="Fontepargpadro"/>
    <w:link w:val="Ttulo2"/>
    <w:uiPriority w:val="9"/>
    <w:rsid w:val="00BC026B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label">
    <w:name w:val="label"/>
    <w:basedOn w:val="Fontepargpadro"/>
    <w:rsid w:val="00BC026B"/>
  </w:style>
  <w:style w:type="character" w:styleId="Hyperlink">
    <w:name w:val="Hyperlink"/>
    <w:basedOn w:val="Fontepargpadro"/>
    <w:uiPriority w:val="99"/>
    <w:unhideWhenUsed/>
    <w:rsid w:val="00BC026B"/>
    <w:rPr>
      <w:color w:val="0000FF"/>
      <w:u w:val="single"/>
    </w:rPr>
  </w:style>
  <w:style w:type="character" w:customStyle="1" w:styleId="Ttulo3Char">
    <w:name w:val="Título 3 Char"/>
    <w:basedOn w:val="Fontepargpadro"/>
    <w:link w:val="Ttulo3"/>
    <w:uiPriority w:val="9"/>
    <w:semiHidden/>
    <w:rsid w:val="00BF4AFC"/>
    <w:rPr>
      <w:rFonts w:asciiTheme="majorHAnsi" w:eastAsiaTheme="majorEastAsia" w:hAnsiTheme="majorHAnsi" w:cstheme="majorBidi"/>
      <w:b/>
      <w:bCs/>
      <w:color w:val="5B9BD5" w:themeColor="accent1"/>
      <w:sz w:val="22"/>
      <w:szCs w:val="22"/>
      <w:lang w:eastAsia="en-US"/>
    </w:rPr>
  </w:style>
  <w:style w:type="character" w:styleId="MenoPendente">
    <w:name w:val="Unresolved Mention"/>
    <w:basedOn w:val="Fontepargpadro"/>
    <w:uiPriority w:val="99"/>
    <w:semiHidden/>
    <w:unhideWhenUsed/>
    <w:rsid w:val="001A115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363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45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7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7584473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118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cmon@ourilandiadonorte.pa.leg.br/cmourilandiadonorte.pa.leg.br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4</Pages>
  <Words>975</Words>
  <Characters>5265</Characters>
  <Application>Microsoft Office Word</Application>
  <DocSecurity>0</DocSecurity>
  <Lines>43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camaramunicipal</Company>
  <LinksUpToDate>false</LinksUpToDate>
  <CharactersWithSpaces>6228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Geysa</dc:creator>
  <cp:lastModifiedBy>Secretaria</cp:lastModifiedBy>
  <cp:revision>7</cp:revision>
  <cp:lastPrinted>2023-06-20T11:06:00Z</cp:lastPrinted>
  <dcterms:created xsi:type="dcterms:W3CDTF">2023-06-19T12:04:00Z</dcterms:created>
  <dcterms:modified xsi:type="dcterms:W3CDTF">2023-06-21T13:39:00Z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1046-10.2.0.5965</vt:lpwstr>
  </property>
</Properties>
</file>