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13450C" w:rsidRDefault="00574CFE" w:rsidP="0013450C">
      <w:pPr>
        <w:spacing w:line="276" w:lineRule="auto"/>
        <w:rPr>
          <w:sz w:val="22"/>
          <w:szCs w:val="22"/>
        </w:rPr>
      </w:pPr>
    </w:p>
    <w:p w14:paraId="45259B72" w14:textId="4EC94944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p w14:paraId="607F316E" w14:textId="7AD44CA4" w:rsidR="0004016B" w:rsidRPr="0013450C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495E9307" w:rsidR="00DE3614" w:rsidRPr="0013450C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843D10">
        <w:rPr>
          <w:rFonts w:ascii="Arial" w:hAnsi="Arial" w:cs="Arial"/>
          <w:b/>
          <w:sz w:val="22"/>
          <w:szCs w:val="22"/>
          <w:lang w:val="pt-BR"/>
        </w:rPr>
        <w:t xml:space="preserve"> 294</w:t>
      </w:r>
      <w:r w:rsidRPr="0013450C">
        <w:rPr>
          <w:rFonts w:ascii="Arial" w:hAnsi="Arial" w:cs="Arial"/>
          <w:b/>
          <w:sz w:val="22"/>
          <w:szCs w:val="22"/>
          <w:lang w:val="pt-BR"/>
        </w:rPr>
        <w:t>/2025</w:t>
      </w:r>
      <w:r w:rsidRPr="0013450C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5FD23B17" w:rsidR="00533DDA" w:rsidRPr="0013450C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</w:p>
    <w:p w14:paraId="26DDF5DC" w14:textId="2FA28107" w:rsidR="0013450C" w:rsidRPr="0013450C" w:rsidRDefault="00B722F1" w:rsidP="00DE058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6FB2AD" wp14:editId="09881804">
            <wp:simplePos x="0" y="0"/>
            <wp:positionH relativeFrom="column">
              <wp:posOffset>3444240</wp:posOffset>
            </wp:positionH>
            <wp:positionV relativeFrom="paragraph">
              <wp:posOffset>5081</wp:posOffset>
            </wp:positionV>
            <wp:extent cx="1504950" cy="55763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741" cy="560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2CF62" w14:textId="6E3CDACB" w:rsidR="00DE0587" w:rsidRDefault="00DE3614" w:rsidP="00DE0587">
      <w:pPr>
        <w:pStyle w:val="Corpodetexto"/>
        <w:spacing w:line="360" w:lineRule="auto"/>
        <w:rPr>
          <w:noProof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Pr="0013450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DE0587">
        <w:rPr>
          <w:noProof/>
        </w:rPr>
        <w:t xml:space="preserve"> </w:t>
      </w:r>
    </w:p>
    <w:p w14:paraId="40B80762" w14:textId="64080EC5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77777777" w:rsidR="00255F81" w:rsidRDefault="00DE3614" w:rsidP="00255F8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9291AC" w14:textId="0E2A0C50" w:rsidR="00255F81" w:rsidRPr="00255F81" w:rsidRDefault="00255F81" w:rsidP="00255F81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</w:rPr>
      </w:pPr>
      <w:r w:rsidRPr="00255F81">
        <w:rPr>
          <w:rFonts w:ascii="Arial" w:hAnsi="Arial" w:cs="Arial"/>
          <w:sz w:val="22"/>
          <w:szCs w:val="22"/>
        </w:rPr>
        <w:t xml:space="preserve">O Vereador que subscreve o presente requerimento, no uso de suas atribuições legais e regimentais, vem respeitosamente à presença de Vossa Excelência </w:t>
      </w:r>
      <w:r w:rsidRPr="00255F81">
        <w:rPr>
          <w:rFonts w:ascii="Arial" w:hAnsi="Arial" w:cs="Arial"/>
          <w:b/>
          <w:bCs/>
          <w:sz w:val="22"/>
          <w:szCs w:val="22"/>
          <w:u w:val="single"/>
        </w:rPr>
        <w:t>REQUER</w:t>
      </w:r>
      <w:r w:rsidRPr="00255F81">
        <w:rPr>
          <w:rFonts w:ascii="Arial" w:hAnsi="Arial" w:cs="Arial"/>
          <w:sz w:val="22"/>
          <w:szCs w:val="22"/>
        </w:rPr>
        <w:t xml:space="preserve">, após ouvido o Plenário, que seja encaminhado ofício ao Poder Executivo Municipal, </w:t>
      </w:r>
      <w:r w:rsidR="00B722F1" w:rsidRPr="00B722F1">
        <w:rPr>
          <w:rFonts w:ascii="Arial" w:hAnsi="Arial" w:cs="Arial"/>
          <w:sz w:val="22"/>
          <w:szCs w:val="22"/>
          <w:lang w:val="pt-BR"/>
        </w:rPr>
        <w:t>solicitando informações sobre a possibilidade e a eventual intenção da Administração Pública em retomar as comemorações alusivas ao Dia do Funcionário Público, celebrado anualmente em 28 de outubro.</w:t>
      </w:r>
    </w:p>
    <w:p w14:paraId="2796AE4A" w14:textId="29BBA415" w:rsidR="00DE3614" w:rsidRPr="0013450C" w:rsidRDefault="00DE3614" w:rsidP="00DE0587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450C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76CB0A0C" w14:textId="77777777" w:rsidR="00B722F1" w:rsidRPr="00B722F1" w:rsidRDefault="00B722F1" w:rsidP="00B722F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722F1">
        <w:rPr>
          <w:rFonts w:ascii="Arial" w:hAnsi="Arial" w:cs="Arial"/>
          <w:sz w:val="22"/>
          <w:szCs w:val="22"/>
          <w:lang w:eastAsia="pt-BR"/>
        </w:rPr>
        <w:t>O Dia do Funcionário Público representa uma oportunidade de valorização dos servidores municipais que, com dedicação e compromisso, contribuem diariamente para o bom funcionamento dos serviços públicos e o atendimento à população.</w:t>
      </w:r>
    </w:p>
    <w:p w14:paraId="664D7860" w14:textId="77777777" w:rsidR="00B722F1" w:rsidRPr="00B722F1" w:rsidRDefault="00B722F1" w:rsidP="00B722F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722F1">
        <w:rPr>
          <w:rFonts w:ascii="Arial" w:hAnsi="Arial" w:cs="Arial"/>
          <w:sz w:val="22"/>
          <w:szCs w:val="22"/>
          <w:lang w:eastAsia="pt-BR"/>
        </w:rPr>
        <w:t>Historicamente, o município já realizou atividades comemorativas nessa data, reconhecendo o esforço e a importância dos profissionais do serviço público. No entanto, nos últimos anos, essas celebrações deixaram de ocorrer.</w:t>
      </w:r>
    </w:p>
    <w:p w14:paraId="450FEB31" w14:textId="77777777" w:rsidR="00B722F1" w:rsidRPr="00B722F1" w:rsidRDefault="00B722F1" w:rsidP="00B722F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722F1">
        <w:rPr>
          <w:rFonts w:ascii="Arial" w:hAnsi="Arial" w:cs="Arial"/>
          <w:sz w:val="22"/>
          <w:szCs w:val="22"/>
          <w:lang w:eastAsia="pt-BR"/>
        </w:rPr>
        <w:t>Considerando a relevância do reconhecimento institucional e o impacto positivo na motivação e valorização dos servidores, é de interesse deste Legislativo saber se há planejamento ou intenção do Executivo em retomar essas comemorações, ainda que em formato simbólico ou adaptado à realidade orçamentária atual.</w:t>
      </w:r>
    </w:p>
    <w:p w14:paraId="5F7F2274" w14:textId="07BFBE5A" w:rsidR="00255F81" w:rsidRDefault="00DE3614" w:rsidP="00255F8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3450C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255F81">
        <w:rPr>
          <w:rFonts w:ascii="Arial" w:hAnsi="Arial" w:cs="Arial"/>
          <w:sz w:val="22"/>
          <w:szCs w:val="22"/>
        </w:rPr>
        <w:t>1</w:t>
      </w:r>
      <w:r w:rsidR="00B722F1">
        <w:rPr>
          <w:rFonts w:ascii="Arial" w:hAnsi="Arial" w:cs="Arial"/>
          <w:sz w:val="22"/>
          <w:szCs w:val="22"/>
        </w:rPr>
        <w:t>6</w:t>
      </w:r>
      <w:r w:rsidRPr="0013450C">
        <w:rPr>
          <w:rFonts w:ascii="Arial" w:hAnsi="Arial" w:cs="Arial"/>
          <w:sz w:val="22"/>
          <w:szCs w:val="22"/>
        </w:rPr>
        <w:t xml:space="preserve"> de </w:t>
      </w:r>
      <w:r w:rsidR="00255F81">
        <w:rPr>
          <w:rFonts w:ascii="Arial" w:hAnsi="Arial" w:cs="Arial"/>
          <w:sz w:val="22"/>
          <w:szCs w:val="22"/>
        </w:rPr>
        <w:t>junho</w:t>
      </w:r>
      <w:r w:rsidR="008329E2">
        <w:rPr>
          <w:rFonts w:ascii="Arial" w:hAnsi="Arial" w:cs="Arial"/>
          <w:sz w:val="22"/>
          <w:szCs w:val="22"/>
        </w:rPr>
        <w:t xml:space="preserve"> </w:t>
      </w:r>
      <w:r w:rsidRPr="0013450C">
        <w:rPr>
          <w:rFonts w:ascii="Arial" w:hAnsi="Arial" w:cs="Arial"/>
          <w:sz w:val="22"/>
          <w:szCs w:val="22"/>
        </w:rPr>
        <w:t>de 2025.</w:t>
      </w:r>
    </w:p>
    <w:p w14:paraId="60AF60FC" w14:textId="2B59B6A6" w:rsidR="00DE3614" w:rsidRPr="0013450C" w:rsidRDefault="00DE3614" w:rsidP="00255F81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</w:rPr>
        <w:t>JUNIOR NESI</w:t>
      </w:r>
    </w:p>
    <w:p w14:paraId="3998FA53" w14:textId="177E94B3" w:rsidR="0013450C" w:rsidRPr="0013450C" w:rsidRDefault="0013450C" w:rsidP="00255F81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p w14:paraId="592348AD" w14:textId="77777777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sectPr w:rsidR="00DE3614" w:rsidRPr="001345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43D10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43D10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43D10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3450C"/>
    <w:rsid w:val="002232ED"/>
    <w:rsid w:val="00255F81"/>
    <w:rsid w:val="00291221"/>
    <w:rsid w:val="003352CA"/>
    <w:rsid w:val="003C668C"/>
    <w:rsid w:val="003D5758"/>
    <w:rsid w:val="00533DDA"/>
    <w:rsid w:val="00574CFE"/>
    <w:rsid w:val="0067679E"/>
    <w:rsid w:val="00827F4A"/>
    <w:rsid w:val="008329E2"/>
    <w:rsid w:val="00843D10"/>
    <w:rsid w:val="009C3798"/>
    <w:rsid w:val="00A81DE2"/>
    <w:rsid w:val="00B722F1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2025-06-11T13:34:00Z</cp:lastPrinted>
  <dcterms:created xsi:type="dcterms:W3CDTF">2025-06-16T11:37:00Z</dcterms:created>
  <dcterms:modified xsi:type="dcterms:W3CDTF">2025-06-18T14:34:00Z</dcterms:modified>
</cp:coreProperties>
</file>