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86E" w:rsidRPr="007317BD" w:rsidRDefault="001E486E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17BD">
        <w:rPr>
          <w:rFonts w:ascii="Arial" w:hAnsi="Arial" w:cs="Arial"/>
          <w:b/>
          <w:sz w:val="24"/>
          <w:szCs w:val="24"/>
        </w:rPr>
        <w:t xml:space="preserve">PROJETO DE LEI Nº </w:t>
      </w:r>
      <w:r w:rsidR="00233C09" w:rsidRPr="007317BD">
        <w:rPr>
          <w:rFonts w:ascii="Arial" w:hAnsi="Arial" w:cs="Arial"/>
          <w:b/>
          <w:sz w:val="24"/>
          <w:szCs w:val="24"/>
        </w:rPr>
        <w:t>27</w:t>
      </w:r>
      <w:r w:rsidRPr="007317BD">
        <w:rPr>
          <w:rFonts w:ascii="Arial" w:hAnsi="Arial" w:cs="Arial"/>
          <w:b/>
          <w:sz w:val="24"/>
          <w:szCs w:val="24"/>
        </w:rPr>
        <w:t xml:space="preserve"> DE </w:t>
      </w:r>
      <w:r w:rsidR="00233C09" w:rsidRPr="007317BD">
        <w:rPr>
          <w:rFonts w:ascii="Arial" w:hAnsi="Arial" w:cs="Arial"/>
          <w:b/>
          <w:sz w:val="24"/>
          <w:szCs w:val="24"/>
        </w:rPr>
        <w:t>27</w:t>
      </w:r>
      <w:r w:rsidRPr="007317BD">
        <w:rPr>
          <w:rFonts w:ascii="Arial" w:hAnsi="Arial" w:cs="Arial"/>
          <w:b/>
          <w:sz w:val="24"/>
          <w:szCs w:val="24"/>
        </w:rPr>
        <w:t xml:space="preserve"> DE </w:t>
      </w:r>
      <w:r w:rsidR="00CF5446" w:rsidRPr="007317BD">
        <w:rPr>
          <w:rFonts w:ascii="Arial" w:hAnsi="Arial" w:cs="Arial"/>
          <w:b/>
          <w:sz w:val="24"/>
          <w:szCs w:val="24"/>
        </w:rPr>
        <w:t>JULHO</w:t>
      </w:r>
      <w:r w:rsidRPr="007317BD">
        <w:rPr>
          <w:rFonts w:ascii="Arial" w:hAnsi="Arial" w:cs="Arial"/>
          <w:b/>
          <w:sz w:val="24"/>
          <w:szCs w:val="24"/>
        </w:rPr>
        <w:t xml:space="preserve"> DE 2021.</w:t>
      </w:r>
    </w:p>
    <w:p w:rsidR="00B31521" w:rsidRPr="007317BD" w:rsidRDefault="00B31521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E486E" w:rsidRPr="007317BD" w:rsidRDefault="001E486E" w:rsidP="00436341">
      <w:pPr>
        <w:spacing w:after="0"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FD1966" w:rsidRPr="007317BD" w:rsidRDefault="001E486E" w:rsidP="00FD1966">
      <w:pPr>
        <w:pStyle w:val="Default"/>
        <w:ind w:left="4253"/>
        <w:jc w:val="both"/>
      </w:pPr>
      <w:r w:rsidRPr="007317BD">
        <w:t xml:space="preserve">Súmula: </w:t>
      </w:r>
      <w:r w:rsidR="00436341" w:rsidRPr="007317BD">
        <w:t>“</w:t>
      </w:r>
      <w:r w:rsidR="00FD1966" w:rsidRPr="007317BD">
        <w:t xml:space="preserve">Regulamenta a concessão dos títulos de </w:t>
      </w:r>
      <w:r w:rsidR="00FD1966" w:rsidRPr="007317BD">
        <w:rPr>
          <w:b/>
          <w:bCs/>
        </w:rPr>
        <w:t xml:space="preserve">CIDADÃO </w:t>
      </w:r>
      <w:r w:rsidR="00FD1966" w:rsidRPr="007317BD">
        <w:rPr>
          <w:bCs/>
        </w:rPr>
        <w:t xml:space="preserve">(ou </w:t>
      </w:r>
      <w:proofErr w:type="gramStart"/>
      <w:r w:rsidR="00FD1966" w:rsidRPr="007317BD">
        <w:rPr>
          <w:bCs/>
        </w:rPr>
        <w:t xml:space="preserve">CIDADÃ) </w:t>
      </w:r>
      <w:r w:rsidR="00FD1966" w:rsidRPr="007317BD">
        <w:rPr>
          <w:b/>
          <w:bCs/>
        </w:rPr>
        <w:t xml:space="preserve"> HONORÁRIO</w:t>
      </w:r>
      <w:proofErr w:type="gramEnd"/>
      <w:r w:rsidR="00FD1966" w:rsidRPr="007317BD">
        <w:rPr>
          <w:b/>
          <w:bCs/>
        </w:rPr>
        <w:t>(A)</w:t>
      </w:r>
      <w:r w:rsidR="00FD1966" w:rsidRPr="007317BD">
        <w:rPr>
          <w:bCs/>
        </w:rPr>
        <w:t xml:space="preserve"> </w:t>
      </w:r>
      <w:r w:rsidR="00FD1966" w:rsidRPr="007317BD">
        <w:rPr>
          <w:b/>
          <w:bCs/>
        </w:rPr>
        <w:t xml:space="preserve">  e de CIDADÃO </w:t>
      </w:r>
      <w:r w:rsidR="00FD1966" w:rsidRPr="007317BD">
        <w:rPr>
          <w:bCs/>
        </w:rPr>
        <w:t xml:space="preserve">(ou CIDADÃ) </w:t>
      </w:r>
      <w:r w:rsidR="00FD1966" w:rsidRPr="007317BD">
        <w:rPr>
          <w:b/>
          <w:bCs/>
        </w:rPr>
        <w:t xml:space="preserve"> BENEMÉRITO(A) de TIJUCAS DO SUL.”</w:t>
      </w:r>
    </w:p>
    <w:p w:rsidR="00DC07F7" w:rsidRPr="007317BD" w:rsidRDefault="00DC07F7" w:rsidP="00FD1966">
      <w:pPr>
        <w:pStyle w:val="Ttulo1"/>
        <w:shd w:val="clear" w:color="auto" w:fill="FFFFFF"/>
        <w:spacing w:before="0" w:beforeAutospacing="0" w:after="0" w:afterAutospacing="0" w:line="300" w:lineRule="atLeast"/>
        <w:ind w:right="300"/>
        <w:jc w:val="both"/>
        <w:rPr>
          <w:rFonts w:ascii="Arial" w:hAnsi="Arial" w:cs="Arial"/>
          <w:b w:val="0"/>
          <w:bCs w:val="0"/>
          <w:i/>
          <w:color w:val="000000"/>
          <w:sz w:val="24"/>
          <w:szCs w:val="24"/>
        </w:rPr>
      </w:pPr>
    </w:p>
    <w:p w:rsidR="00B31521" w:rsidRPr="007317BD" w:rsidRDefault="00B31521" w:rsidP="00436341">
      <w:pPr>
        <w:spacing w:line="276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CF5446" w:rsidRPr="007317BD" w:rsidRDefault="00CF5446" w:rsidP="00CF5446">
      <w:pPr>
        <w:pStyle w:val="Corpo"/>
        <w:spacing w:after="0" w:line="360" w:lineRule="auto"/>
        <w:ind w:firstLine="708"/>
        <w:rPr>
          <w:rFonts w:cs="Arial"/>
          <w:bCs/>
          <w:szCs w:val="24"/>
        </w:rPr>
      </w:pPr>
      <w:r w:rsidRPr="007317BD">
        <w:rPr>
          <w:rFonts w:cs="Arial"/>
          <w:b/>
          <w:szCs w:val="24"/>
        </w:rPr>
        <w:t xml:space="preserve">A CÂMARA DE VEREADORES DO MUNICÍPIO </w:t>
      </w:r>
      <w:r w:rsidRPr="007317BD">
        <w:rPr>
          <w:rFonts w:cs="Arial"/>
          <w:b/>
          <w:bCs/>
          <w:szCs w:val="24"/>
        </w:rPr>
        <w:t>DE TIJUCAS DO SUL</w:t>
      </w:r>
      <w:r w:rsidRPr="007317BD">
        <w:rPr>
          <w:rFonts w:cs="Arial"/>
          <w:bCs/>
          <w:szCs w:val="24"/>
        </w:rPr>
        <w:t xml:space="preserve">, por proposição da </w:t>
      </w:r>
      <w:r w:rsidR="00FD1966" w:rsidRPr="007317BD">
        <w:rPr>
          <w:rFonts w:cs="Arial"/>
          <w:bCs/>
          <w:szCs w:val="24"/>
        </w:rPr>
        <w:t>Vereadora Raquel Mercedes Alves dos Santos</w:t>
      </w:r>
      <w:r w:rsidRPr="007317BD">
        <w:rPr>
          <w:rFonts w:cs="Arial"/>
          <w:bCs/>
          <w:szCs w:val="24"/>
        </w:rPr>
        <w:t xml:space="preserve">, aprovou, e eu, </w:t>
      </w:r>
      <w:r w:rsidRPr="007317BD">
        <w:rPr>
          <w:rFonts w:cs="Arial"/>
          <w:b/>
          <w:bCs/>
          <w:szCs w:val="24"/>
        </w:rPr>
        <w:t>PREFEITO MUNICIPAL</w:t>
      </w:r>
      <w:r w:rsidRPr="007317BD">
        <w:rPr>
          <w:rFonts w:cs="Arial"/>
          <w:bCs/>
          <w:szCs w:val="24"/>
        </w:rPr>
        <w:t>, sanciono a seguinte lei:</w:t>
      </w:r>
    </w:p>
    <w:p w:rsidR="00DC07F7" w:rsidRPr="007317BD" w:rsidRDefault="00DC07F7" w:rsidP="00DC07F7">
      <w:pPr>
        <w:rPr>
          <w:rFonts w:ascii="Arial" w:hAnsi="Arial" w:cs="Arial"/>
          <w:sz w:val="24"/>
          <w:szCs w:val="24"/>
          <w:lang w:eastAsia="pt-BR"/>
        </w:rPr>
      </w:pPr>
    </w:p>
    <w:p w:rsidR="00FD1966" w:rsidRPr="007317BD" w:rsidRDefault="00197F79" w:rsidP="00FD1966">
      <w:pPr>
        <w:pStyle w:val="Default"/>
        <w:spacing w:after="100" w:afterAutospacing="1" w:line="360" w:lineRule="auto"/>
        <w:jc w:val="both"/>
      </w:pPr>
      <w:r w:rsidRPr="007317BD">
        <w:rPr>
          <w:b/>
          <w:bCs/>
        </w:rPr>
        <w:t>Art. 1º</w:t>
      </w:r>
      <w:r w:rsidRPr="007317BD">
        <w:t xml:space="preserve"> </w:t>
      </w:r>
      <w:r w:rsidR="00FD1966" w:rsidRPr="007317BD">
        <w:t xml:space="preserve">A concessão dos títulos de </w:t>
      </w:r>
      <w:r w:rsidR="00FD1966" w:rsidRPr="007317BD">
        <w:rPr>
          <w:bCs/>
        </w:rPr>
        <w:t xml:space="preserve">“CIDADÃO (ou </w:t>
      </w:r>
      <w:proofErr w:type="gramStart"/>
      <w:r w:rsidR="00FD1966" w:rsidRPr="007317BD">
        <w:rPr>
          <w:bCs/>
        </w:rPr>
        <w:t>CIDADÃ)  HONORÁRIO</w:t>
      </w:r>
      <w:proofErr w:type="gramEnd"/>
      <w:r w:rsidR="00FD1966" w:rsidRPr="007317BD">
        <w:rPr>
          <w:bCs/>
        </w:rPr>
        <w:t xml:space="preserve">(A)  ou CIDADÃO (ou CIDADÃ)  BENEMÉRITO(A) TIJUCAS DO SUL” </w:t>
      </w:r>
      <w:r w:rsidR="00FD1966" w:rsidRPr="007317BD">
        <w:t xml:space="preserve">obedecerão ao disposto na presente Lei. </w:t>
      </w:r>
    </w:p>
    <w:p w:rsidR="00FD1966" w:rsidRPr="007317BD" w:rsidRDefault="00FD1966" w:rsidP="007C19CE">
      <w:pPr>
        <w:pStyle w:val="Default"/>
        <w:spacing w:after="100" w:afterAutospacing="1" w:line="360" w:lineRule="auto"/>
        <w:ind w:left="567"/>
        <w:jc w:val="both"/>
      </w:pPr>
      <w:r w:rsidRPr="007317BD">
        <w:rPr>
          <w:b/>
          <w:bCs/>
        </w:rPr>
        <w:t>§ 1º</w:t>
      </w:r>
      <w:r w:rsidRPr="007317BD">
        <w:rPr>
          <w:bCs/>
        </w:rPr>
        <w:t xml:space="preserve"> </w:t>
      </w:r>
      <w:r w:rsidRPr="007317BD">
        <w:t xml:space="preserve">O título de </w:t>
      </w:r>
      <w:proofErr w:type="gramStart"/>
      <w:r w:rsidRPr="007317BD">
        <w:rPr>
          <w:bCs/>
        </w:rPr>
        <w:t>CIDADÃO(</w:t>
      </w:r>
      <w:proofErr w:type="gramEnd"/>
      <w:r w:rsidRPr="007317BD">
        <w:rPr>
          <w:bCs/>
        </w:rPr>
        <w:t>ou CIDADÃ)  HONORÁRIO(A) de TIJUCAS DO SUL</w:t>
      </w:r>
      <w:r w:rsidRPr="007317BD">
        <w:t xml:space="preserve"> será concedido a pessoas não nascidas no Município que se enquadrar nos requisitos no Art. 2º. </w:t>
      </w:r>
    </w:p>
    <w:p w:rsidR="00FD1966" w:rsidRPr="007317BD" w:rsidRDefault="00FD1966" w:rsidP="007C19CE">
      <w:pPr>
        <w:pStyle w:val="Default"/>
        <w:spacing w:after="100" w:afterAutospacing="1" w:line="360" w:lineRule="auto"/>
        <w:ind w:left="567"/>
        <w:jc w:val="both"/>
      </w:pPr>
      <w:r w:rsidRPr="007317BD">
        <w:rPr>
          <w:b/>
          <w:bCs/>
        </w:rPr>
        <w:t>§ 2º</w:t>
      </w:r>
      <w:r w:rsidRPr="007317BD">
        <w:rPr>
          <w:bCs/>
        </w:rPr>
        <w:t xml:space="preserve"> </w:t>
      </w:r>
      <w:r w:rsidRPr="007317BD">
        <w:t xml:space="preserve">O título de </w:t>
      </w:r>
      <w:r w:rsidRPr="007317BD">
        <w:rPr>
          <w:bCs/>
        </w:rPr>
        <w:t xml:space="preserve">CIDADÃO (ou </w:t>
      </w:r>
      <w:proofErr w:type="gramStart"/>
      <w:r w:rsidRPr="007317BD">
        <w:rPr>
          <w:bCs/>
        </w:rPr>
        <w:t>CIDADÃ)  BENEMÉRITO</w:t>
      </w:r>
      <w:proofErr w:type="gramEnd"/>
      <w:r w:rsidRPr="007317BD">
        <w:rPr>
          <w:bCs/>
        </w:rPr>
        <w:t xml:space="preserve">(A) de TIJUCAS DO SUL </w:t>
      </w:r>
      <w:r w:rsidRPr="007317BD">
        <w:t xml:space="preserve">será concedido a pessoas nascidas no Município que se enquadrar nos requisitos no Art. 2º. </w:t>
      </w:r>
    </w:p>
    <w:p w:rsidR="00FD1966" w:rsidRPr="007317BD" w:rsidRDefault="00197F79" w:rsidP="00F20A1C">
      <w:pPr>
        <w:pStyle w:val="Default"/>
        <w:spacing w:after="100" w:afterAutospacing="1" w:line="360" w:lineRule="auto"/>
        <w:jc w:val="both"/>
      </w:pPr>
      <w:r w:rsidRPr="007317BD">
        <w:rPr>
          <w:b/>
        </w:rPr>
        <w:t>Art. 2</w:t>
      </w:r>
      <w:r w:rsidRPr="007317BD">
        <w:rPr>
          <w:b/>
          <w:vertAlign w:val="superscript"/>
        </w:rPr>
        <w:t>o</w:t>
      </w:r>
      <w:r w:rsidRPr="007317BD">
        <w:rPr>
          <w:b/>
        </w:rPr>
        <w:t xml:space="preserve"> </w:t>
      </w:r>
      <w:r w:rsidR="00FD1966" w:rsidRPr="007317BD">
        <w:t xml:space="preserve">Compete, privativamente, à Câmara de Vereadores, </w:t>
      </w:r>
      <w:r w:rsidR="00DC69E3">
        <w:t xml:space="preserve">via Decreto Legislativo, </w:t>
      </w:r>
      <w:r w:rsidR="00FD1966" w:rsidRPr="007317BD">
        <w:t xml:space="preserve">conceder os títulos a que se refere esta Lei a pessoas que, reconhecidamente, tenham prestado relevantes serviços à comunidade através de seus trabalhos. </w:t>
      </w:r>
    </w:p>
    <w:p w:rsidR="00F20A1C" w:rsidRPr="007317BD" w:rsidRDefault="007317BD" w:rsidP="007C19CE">
      <w:pPr>
        <w:pStyle w:val="Default"/>
        <w:spacing w:after="100" w:afterAutospacing="1" w:line="360" w:lineRule="auto"/>
        <w:ind w:left="567"/>
        <w:jc w:val="both"/>
      </w:pPr>
      <w:r w:rsidRPr="007317BD">
        <w:rPr>
          <w:b/>
          <w:bCs/>
        </w:rPr>
        <w:t xml:space="preserve">§1º </w:t>
      </w:r>
      <w:r w:rsidR="00FD1966" w:rsidRPr="007317BD">
        <w:t xml:space="preserve">É requisito do homenageado conduta ilibada, indispensável a participação em entidades de caráter benemerente ou ainda pessoa que tenha contribuído de alguma maneira para com </w:t>
      </w:r>
      <w:r w:rsidR="00F20A1C" w:rsidRPr="007317BD">
        <w:t>o Município de Tijucas do Sul</w:t>
      </w:r>
      <w:r w:rsidR="00FD1966" w:rsidRPr="007317BD">
        <w:t>.</w:t>
      </w:r>
    </w:p>
    <w:p w:rsidR="007317BD" w:rsidRDefault="007317BD" w:rsidP="007C19CE">
      <w:pPr>
        <w:pStyle w:val="Default"/>
        <w:spacing w:line="360" w:lineRule="auto"/>
        <w:ind w:left="567"/>
        <w:jc w:val="both"/>
      </w:pPr>
      <w:r w:rsidRPr="007317BD">
        <w:rPr>
          <w:b/>
        </w:rPr>
        <w:t>§2º</w:t>
      </w:r>
      <w:r w:rsidRPr="007317BD">
        <w:t xml:space="preserve"> Deverá obrigatoriamente acompanhar a proposição</w:t>
      </w:r>
      <w:r>
        <w:t>,</w:t>
      </w:r>
      <w:r w:rsidRPr="007317BD">
        <w:t xml:space="preserve"> o histórico biográfico do homenageado ou da homenageada</w:t>
      </w:r>
      <w:r w:rsidR="00DC69E3">
        <w:t>, detalhando preferencialmente as ações realizadas em prol do Município</w:t>
      </w:r>
      <w:r w:rsidRPr="007317BD">
        <w:t>.</w:t>
      </w:r>
    </w:p>
    <w:p w:rsidR="007317BD" w:rsidRPr="007317BD" w:rsidRDefault="007317BD" w:rsidP="007317BD">
      <w:pPr>
        <w:pStyle w:val="Default"/>
        <w:spacing w:line="360" w:lineRule="auto"/>
        <w:jc w:val="both"/>
      </w:pPr>
    </w:p>
    <w:p w:rsidR="00F20A1C" w:rsidRPr="007317BD" w:rsidRDefault="00F20A1C" w:rsidP="00F20A1C">
      <w:pPr>
        <w:pStyle w:val="Default"/>
        <w:spacing w:line="360" w:lineRule="auto"/>
        <w:jc w:val="both"/>
      </w:pPr>
      <w:r w:rsidRPr="007317BD">
        <w:rPr>
          <w:b/>
          <w:bCs/>
        </w:rPr>
        <w:t>Art. 3º</w:t>
      </w:r>
      <w:r w:rsidRPr="007317BD">
        <w:rPr>
          <w:bCs/>
        </w:rPr>
        <w:t xml:space="preserve"> </w:t>
      </w:r>
      <w:r w:rsidR="00E261B6" w:rsidRPr="007317BD">
        <w:t xml:space="preserve">As proposições </w:t>
      </w:r>
      <w:r w:rsidRPr="007317BD">
        <w:t>que conceder</w:t>
      </w:r>
      <w:r w:rsidR="00E261B6" w:rsidRPr="007317BD">
        <w:t>em</w:t>
      </w:r>
      <w:r w:rsidRPr="007317BD">
        <w:t xml:space="preserve"> o</w:t>
      </w:r>
      <w:r w:rsidR="00E261B6" w:rsidRPr="007317BD">
        <w:t>s</w:t>
      </w:r>
      <w:r w:rsidRPr="007317BD">
        <w:t xml:space="preserve"> título</w:t>
      </w:r>
      <w:r w:rsidR="00E261B6" w:rsidRPr="007317BD">
        <w:t>s</w:t>
      </w:r>
      <w:r w:rsidRPr="007317BD">
        <w:t xml:space="preserve"> de que trata esta Lei dever</w:t>
      </w:r>
      <w:r w:rsidR="00E261B6" w:rsidRPr="007317BD">
        <w:t>ão</w:t>
      </w:r>
      <w:r w:rsidRPr="007317BD">
        <w:t xml:space="preserve"> ser votado</w:t>
      </w:r>
      <w:r w:rsidR="00E261B6" w:rsidRPr="007317BD">
        <w:t>s</w:t>
      </w:r>
      <w:r w:rsidRPr="007317BD">
        <w:t xml:space="preserve"> em uma única </w:t>
      </w:r>
      <w:r w:rsidR="00E261B6" w:rsidRPr="007317BD">
        <w:t>s</w:t>
      </w:r>
      <w:r w:rsidRPr="007317BD">
        <w:t xml:space="preserve">essão após </w:t>
      </w:r>
      <w:r w:rsidR="00E261B6" w:rsidRPr="007317BD">
        <w:t>a sessão de apresentação.</w:t>
      </w:r>
    </w:p>
    <w:p w:rsidR="003F7CDF" w:rsidRPr="007317BD" w:rsidRDefault="003F7CDF" w:rsidP="003F7CDF">
      <w:pPr>
        <w:pStyle w:val="Default"/>
        <w:spacing w:line="360" w:lineRule="auto"/>
        <w:jc w:val="both"/>
        <w:rPr>
          <w:bCs/>
        </w:rPr>
      </w:pPr>
    </w:p>
    <w:p w:rsidR="003F7CDF" w:rsidRPr="007317BD" w:rsidRDefault="003F7CDF" w:rsidP="003F7CDF">
      <w:pPr>
        <w:pStyle w:val="Default"/>
        <w:spacing w:line="360" w:lineRule="auto"/>
        <w:jc w:val="both"/>
      </w:pPr>
      <w:r w:rsidRPr="007317BD">
        <w:rPr>
          <w:b/>
        </w:rPr>
        <w:t>Art.</w:t>
      </w:r>
      <w:r w:rsidRPr="007317BD">
        <w:t xml:space="preserve"> </w:t>
      </w:r>
      <w:r w:rsidR="00E261B6" w:rsidRPr="007317BD">
        <w:rPr>
          <w:b/>
        </w:rPr>
        <w:t>4</w:t>
      </w:r>
      <w:r w:rsidRPr="007317BD">
        <w:rPr>
          <w:b/>
        </w:rPr>
        <w:t>º</w:t>
      </w:r>
      <w:r w:rsidRPr="007317BD">
        <w:t xml:space="preserve"> Em nenhum caso os títulos poderão ser conferidos a cidadão brasileiro que ocupe, no momento da apresentação do projeto e até ao final da apreciação, cargo público municipal de provimento em comissão</w:t>
      </w:r>
      <w:r w:rsidR="006B52F5">
        <w:t>,</w:t>
      </w:r>
      <w:r w:rsidRPr="007317BD">
        <w:t xml:space="preserve"> confiança ou ainda cargo eletivo. </w:t>
      </w:r>
    </w:p>
    <w:p w:rsidR="003F7CDF" w:rsidRPr="007317BD" w:rsidRDefault="003F7CDF" w:rsidP="003F7CDF">
      <w:pPr>
        <w:pStyle w:val="Default"/>
        <w:spacing w:line="360" w:lineRule="auto"/>
        <w:jc w:val="both"/>
      </w:pPr>
    </w:p>
    <w:p w:rsidR="003F7CDF" w:rsidRPr="007317BD" w:rsidRDefault="003F7CDF" w:rsidP="003F7CDF">
      <w:pPr>
        <w:pStyle w:val="Default"/>
        <w:spacing w:line="360" w:lineRule="auto"/>
        <w:jc w:val="both"/>
      </w:pPr>
      <w:r w:rsidRPr="007317BD">
        <w:rPr>
          <w:b/>
        </w:rPr>
        <w:t>A</w:t>
      </w:r>
      <w:r w:rsidRPr="007317BD">
        <w:rPr>
          <w:b/>
          <w:bCs/>
        </w:rPr>
        <w:t>rt. 5º</w:t>
      </w:r>
      <w:r w:rsidRPr="007317BD">
        <w:rPr>
          <w:bCs/>
        </w:rPr>
        <w:t xml:space="preserve"> </w:t>
      </w:r>
      <w:r w:rsidRPr="007317BD">
        <w:t xml:space="preserve">Poderão ser conferidos até </w:t>
      </w:r>
      <w:r w:rsidR="00016255" w:rsidRPr="007317BD">
        <w:t>09</w:t>
      </w:r>
      <w:r w:rsidRPr="007317BD">
        <w:t xml:space="preserve"> títulos de cada modalidade por legislatura, sendo que cada Vereador terá o direito de indicar o nome de </w:t>
      </w:r>
      <w:r w:rsidR="00016255" w:rsidRPr="007317BD">
        <w:t xml:space="preserve">um </w:t>
      </w:r>
      <w:r w:rsidRPr="007317BD">
        <w:t xml:space="preserve">cidadão para cada título, salvo no caso de um acontecimento extraordinário justificando a homenagem. </w:t>
      </w:r>
    </w:p>
    <w:p w:rsidR="00E261B6" w:rsidRPr="007317BD" w:rsidRDefault="00E261B6" w:rsidP="003F7CDF">
      <w:pPr>
        <w:pStyle w:val="Default"/>
        <w:spacing w:line="360" w:lineRule="auto"/>
        <w:jc w:val="both"/>
      </w:pPr>
    </w:p>
    <w:p w:rsidR="00BB04F2" w:rsidRPr="007317BD" w:rsidRDefault="003F7CDF" w:rsidP="003F7CDF">
      <w:pPr>
        <w:pStyle w:val="Default"/>
        <w:spacing w:line="360" w:lineRule="auto"/>
        <w:jc w:val="both"/>
        <w:rPr>
          <w:bCs/>
        </w:rPr>
      </w:pPr>
      <w:r w:rsidRPr="007317BD">
        <w:rPr>
          <w:b/>
          <w:bCs/>
        </w:rPr>
        <w:t>Art. 6º</w:t>
      </w:r>
      <w:r w:rsidR="00016255" w:rsidRPr="007317BD">
        <w:rPr>
          <w:b/>
          <w:bCs/>
        </w:rPr>
        <w:t xml:space="preserve"> </w:t>
      </w:r>
      <w:r w:rsidR="00016255" w:rsidRPr="007317BD">
        <w:rPr>
          <w:bCs/>
        </w:rPr>
        <w:t>Deverá ser confeccionado diploma para cada homenageado</w:t>
      </w:r>
      <w:r w:rsidR="00BB04F2" w:rsidRPr="007317BD">
        <w:rPr>
          <w:bCs/>
        </w:rPr>
        <w:t xml:space="preserve"> a ser entregue na sessão de votação da proposição, contendo o texto conforme anexo I.</w:t>
      </w:r>
    </w:p>
    <w:p w:rsidR="00C23E2A" w:rsidRPr="007317BD" w:rsidRDefault="00C23E2A" w:rsidP="003F7CDF">
      <w:pPr>
        <w:pStyle w:val="Default"/>
        <w:spacing w:line="360" w:lineRule="auto"/>
        <w:jc w:val="both"/>
      </w:pPr>
    </w:p>
    <w:p w:rsidR="003F7CDF" w:rsidRPr="007317BD" w:rsidRDefault="003F7CDF" w:rsidP="003F7CDF">
      <w:pPr>
        <w:pStyle w:val="Default"/>
        <w:spacing w:line="360" w:lineRule="auto"/>
        <w:jc w:val="both"/>
      </w:pPr>
      <w:r w:rsidRPr="007317BD">
        <w:rPr>
          <w:b/>
          <w:bCs/>
        </w:rPr>
        <w:t>Art. 7º</w:t>
      </w:r>
      <w:r w:rsidRPr="007317BD">
        <w:rPr>
          <w:bCs/>
        </w:rPr>
        <w:t xml:space="preserve"> </w:t>
      </w:r>
      <w:r w:rsidRPr="007317BD">
        <w:t xml:space="preserve">Os títulos concedidos em conformidade </w:t>
      </w:r>
      <w:r w:rsidR="00584BBD" w:rsidRPr="007317BD">
        <w:t>com o</w:t>
      </w:r>
      <w:r w:rsidRPr="007317BD">
        <w:t xml:space="preserve"> </w:t>
      </w:r>
      <w:r w:rsidR="00584BBD" w:rsidRPr="007317BD">
        <w:t>a</w:t>
      </w:r>
      <w:r w:rsidRPr="007317BD">
        <w:t>rt. 3º</w:t>
      </w:r>
      <w:r w:rsidR="00584BBD" w:rsidRPr="007317BD">
        <w:t xml:space="preserve"> desta Lei</w:t>
      </w:r>
      <w:r w:rsidRPr="007317BD">
        <w:t xml:space="preserve"> </w:t>
      </w:r>
      <w:r w:rsidR="00584BBD" w:rsidRPr="007317BD">
        <w:t xml:space="preserve">poderão </w:t>
      </w:r>
      <w:r w:rsidRPr="007317BD">
        <w:t>se</w:t>
      </w:r>
      <w:r w:rsidR="00584BBD" w:rsidRPr="007317BD">
        <w:t>r entregues ao agraciado em uma S</w:t>
      </w:r>
      <w:r w:rsidRPr="007317BD">
        <w:t xml:space="preserve">essão Solene do Legislativo, convocada para tal fim por seu Presidente. </w:t>
      </w:r>
    </w:p>
    <w:p w:rsidR="003F7CDF" w:rsidRPr="007317BD" w:rsidRDefault="003F7CDF" w:rsidP="003F7CDF">
      <w:pPr>
        <w:pStyle w:val="Default"/>
        <w:spacing w:line="360" w:lineRule="auto"/>
        <w:jc w:val="both"/>
      </w:pPr>
    </w:p>
    <w:p w:rsidR="00584BBD" w:rsidRPr="007317BD" w:rsidRDefault="003F7CDF" w:rsidP="00584BBD">
      <w:pPr>
        <w:pStyle w:val="Default"/>
        <w:spacing w:line="360" w:lineRule="auto"/>
        <w:jc w:val="both"/>
      </w:pPr>
      <w:r w:rsidRPr="007317BD">
        <w:rPr>
          <w:b/>
          <w:bCs/>
        </w:rPr>
        <w:t>Art. 8º</w:t>
      </w:r>
      <w:r w:rsidRPr="007317BD">
        <w:rPr>
          <w:bCs/>
        </w:rPr>
        <w:t xml:space="preserve"> </w:t>
      </w:r>
      <w:r w:rsidRPr="007317BD">
        <w:t>Depois do conferido o título</w:t>
      </w:r>
      <w:r w:rsidR="006B52F5">
        <w:t>,</w:t>
      </w:r>
      <w:r w:rsidRPr="007317BD">
        <w:t xml:space="preserve"> </w:t>
      </w:r>
      <w:r w:rsidR="007317BD" w:rsidRPr="007317BD">
        <w:t>poderá ser</w:t>
      </w:r>
      <w:r w:rsidRPr="007317BD">
        <w:t xml:space="preserve"> registrado em Livro específico, onde constará obrigatoriamente referência </w:t>
      </w:r>
      <w:r w:rsidR="00DC69E3">
        <w:t>a proposição</w:t>
      </w:r>
      <w:r w:rsidR="00584BBD" w:rsidRPr="007317BD">
        <w:t>, à</w:t>
      </w:r>
      <w:r w:rsidRPr="007317BD">
        <w:t xml:space="preserve">s causas que deram origem à homenagem, </w:t>
      </w:r>
      <w:r w:rsidR="00584BBD" w:rsidRPr="007317BD">
        <w:t>à</w:t>
      </w:r>
      <w:r w:rsidRPr="007317BD">
        <w:t xml:space="preserve"> síntese biográfica </w:t>
      </w:r>
      <w:r w:rsidR="00584BBD" w:rsidRPr="007317BD">
        <w:t>da personalidade homenageada e à</w:t>
      </w:r>
      <w:r w:rsidRPr="007317BD">
        <w:t xml:space="preserve"> data da </w:t>
      </w:r>
      <w:r w:rsidR="00584BBD" w:rsidRPr="007317BD">
        <w:t>Sessão</w:t>
      </w:r>
      <w:r w:rsidRPr="007317BD">
        <w:t xml:space="preserve"> de entrega da homenagem. </w:t>
      </w:r>
    </w:p>
    <w:p w:rsidR="00584BBD" w:rsidRPr="007317BD" w:rsidRDefault="00584BBD" w:rsidP="00584BBD">
      <w:pPr>
        <w:pStyle w:val="Default"/>
        <w:spacing w:line="360" w:lineRule="auto"/>
        <w:jc w:val="both"/>
      </w:pPr>
    </w:p>
    <w:p w:rsidR="003F7CDF" w:rsidRPr="007317BD" w:rsidRDefault="003F7CDF" w:rsidP="00584BBD">
      <w:pPr>
        <w:pStyle w:val="Default"/>
        <w:spacing w:line="360" w:lineRule="auto"/>
        <w:jc w:val="both"/>
      </w:pPr>
      <w:r w:rsidRPr="007317BD">
        <w:rPr>
          <w:b/>
          <w:bCs/>
        </w:rPr>
        <w:t>Art. 9º</w:t>
      </w:r>
      <w:r w:rsidRPr="007317BD">
        <w:rPr>
          <w:bCs/>
        </w:rPr>
        <w:t xml:space="preserve"> </w:t>
      </w:r>
      <w:r w:rsidRPr="007317BD">
        <w:t xml:space="preserve">Os direitos e honrarias dos títulos já concedidos são mantidos e referenciados pela presente Lei. </w:t>
      </w:r>
    </w:p>
    <w:p w:rsidR="00584BBD" w:rsidRPr="007317BD" w:rsidRDefault="00584BBD" w:rsidP="003F7CDF">
      <w:pPr>
        <w:pStyle w:val="Default"/>
        <w:spacing w:line="360" w:lineRule="auto"/>
        <w:jc w:val="both"/>
        <w:rPr>
          <w:bCs/>
        </w:rPr>
      </w:pPr>
    </w:p>
    <w:p w:rsidR="003F7CDF" w:rsidRPr="007317BD" w:rsidRDefault="00DC69E3" w:rsidP="003F7CDF">
      <w:pPr>
        <w:pStyle w:val="Default"/>
        <w:spacing w:line="360" w:lineRule="auto"/>
        <w:jc w:val="both"/>
      </w:pPr>
      <w:r>
        <w:rPr>
          <w:b/>
          <w:bCs/>
        </w:rPr>
        <w:t>Art. 10</w:t>
      </w:r>
      <w:r w:rsidR="003F7CDF" w:rsidRPr="007317BD">
        <w:rPr>
          <w:bCs/>
        </w:rPr>
        <w:t xml:space="preserve"> </w:t>
      </w:r>
      <w:r w:rsidR="003F7CDF" w:rsidRPr="007317BD">
        <w:t xml:space="preserve">Os recursos para fazer face às despesas decorrentes da aplicação da presente Lei correrão por conta de dotações orçamentárias próprias do Legislativo Municipal. </w:t>
      </w:r>
    </w:p>
    <w:p w:rsidR="00584BBD" w:rsidRPr="007317BD" w:rsidRDefault="00584BBD" w:rsidP="003F7CDF">
      <w:pPr>
        <w:pStyle w:val="Default"/>
        <w:spacing w:line="360" w:lineRule="auto"/>
        <w:jc w:val="both"/>
      </w:pPr>
    </w:p>
    <w:p w:rsidR="003F7CDF" w:rsidRPr="007317BD" w:rsidRDefault="00DC69E3" w:rsidP="003F7CDF">
      <w:pPr>
        <w:pStyle w:val="Default"/>
        <w:spacing w:line="360" w:lineRule="auto"/>
        <w:jc w:val="both"/>
      </w:pPr>
      <w:r>
        <w:rPr>
          <w:b/>
          <w:bCs/>
        </w:rPr>
        <w:t>Art. 11</w:t>
      </w:r>
      <w:r w:rsidR="003F7CDF" w:rsidRPr="007317BD">
        <w:rPr>
          <w:bCs/>
        </w:rPr>
        <w:t xml:space="preserve"> </w:t>
      </w:r>
      <w:r w:rsidR="003F7CDF" w:rsidRPr="007317BD">
        <w:t xml:space="preserve">Esta Lei entra em vigor na data de sua publicação revogando-se as disposições em contrário. </w:t>
      </w:r>
    </w:p>
    <w:p w:rsidR="0041567A" w:rsidRPr="007317BD" w:rsidRDefault="0041567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eastAsiaTheme="minorHAnsi" w:hAnsi="Arial" w:cs="Arial"/>
          <w:lang w:eastAsia="en-US"/>
        </w:rPr>
      </w:pPr>
    </w:p>
    <w:p w:rsidR="00220CB6" w:rsidRPr="007317BD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7317BD">
        <w:rPr>
          <w:rFonts w:ascii="Arial" w:eastAsiaTheme="minorHAnsi" w:hAnsi="Arial" w:cs="Arial"/>
          <w:lang w:eastAsia="en-US"/>
        </w:rPr>
        <w:t xml:space="preserve">Sala de Sessões, em </w:t>
      </w:r>
      <w:r w:rsidR="0041567A" w:rsidRPr="007317BD">
        <w:rPr>
          <w:rFonts w:ascii="Arial" w:eastAsiaTheme="minorHAnsi" w:hAnsi="Arial" w:cs="Arial"/>
          <w:lang w:eastAsia="en-US"/>
        </w:rPr>
        <w:t>2</w:t>
      </w:r>
      <w:r w:rsidR="00AE0015" w:rsidRPr="007317BD">
        <w:rPr>
          <w:rFonts w:ascii="Arial" w:eastAsiaTheme="minorHAnsi" w:hAnsi="Arial" w:cs="Arial"/>
          <w:lang w:eastAsia="en-US"/>
        </w:rPr>
        <w:t>7</w:t>
      </w:r>
      <w:r w:rsidRPr="007317BD">
        <w:rPr>
          <w:rFonts w:ascii="Arial" w:eastAsiaTheme="minorHAnsi" w:hAnsi="Arial" w:cs="Arial"/>
          <w:lang w:eastAsia="en-US"/>
        </w:rPr>
        <w:t xml:space="preserve"> de </w:t>
      </w:r>
      <w:r w:rsidR="0041567A" w:rsidRPr="007317BD">
        <w:rPr>
          <w:rFonts w:ascii="Arial" w:eastAsiaTheme="minorHAnsi" w:hAnsi="Arial" w:cs="Arial"/>
          <w:lang w:eastAsia="en-US"/>
        </w:rPr>
        <w:t>julho</w:t>
      </w:r>
      <w:r w:rsidRPr="007317BD">
        <w:rPr>
          <w:rFonts w:ascii="Arial" w:eastAsiaTheme="minorHAnsi" w:hAnsi="Arial" w:cs="Arial"/>
          <w:lang w:eastAsia="en-US"/>
        </w:rPr>
        <w:t xml:space="preserve"> de 2021</w:t>
      </w:r>
      <w:r w:rsidRPr="007317BD">
        <w:rPr>
          <w:rFonts w:ascii="Arial" w:hAnsi="Arial" w:cs="Arial"/>
          <w:color w:val="000000"/>
        </w:rPr>
        <w:t>.</w:t>
      </w:r>
    </w:p>
    <w:p w:rsidR="0041567A" w:rsidRPr="007317BD" w:rsidRDefault="0041567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84BBD" w:rsidRPr="007317BD" w:rsidRDefault="00584BB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584BBD" w:rsidRPr="007317BD" w:rsidRDefault="00584BB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233C09" w:rsidRPr="007317BD" w:rsidRDefault="00233C09" w:rsidP="00233C09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7317BD">
        <w:rPr>
          <w:rFonts w:ascii="Arial" w:hAnsi="Arial" w:cs="Arial"/>
          <w:b/>
          <w:color w:val="000000"/>
        </w:rPr>
        <w:t>RAQUEL MERCEDES ALVES DOS SANTOS</w:t>
      </w:r>
    </w:p>
    <w:p w:rsidR="00584BBD" w:rsidRPr="007317BD" w:rsidRDefault="00233C09" w:rsidP="00233C0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7317BD">
        <w:rPr>
          <w:rFonts w:ascii="Arial" w:hAnsi="Arial" w:cs="Arial"/>
          <w:b/>
          <w:color w:val="000000"/>
        </w:rPr>
        <w:t>VEREADORA</w:t>
      </w:r>
    </w:p>
    <w:p w:rsidR="00584BBD" w:rsidRPr="007317BD" w:rsidRDefault="00584BBD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7A1FC0" w:rsidRPr="007317BD" w:rsidRDefault="007A1FC0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FE0C5E" w:rsidRPr="007317BD" w:rsidRDefault="00FE0C5E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317BD">
        <w:rPr>
          <w:rFonts w:ascii="Arial" w:hAnsi="Arial" w:cs="Arial"/>
          <w:b/>
          <w:color w:val="000000"/>
          <w:sz w:val="24"/>
          <w:szCs w:val="24"/>
        </w:rPr>
        <w:br w:type="page"/>
      </w:r>
    </w:p>
    <w:p w:rsidR="00DC69E3" w:rsidRDefault="00DC69E3" w:rsidP="00BB04F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BB04F2" w:rsidRPr="007317BD" w:rsidRDefault="00BB04F2" w:rsidP="00BB04F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317BD">
        <w:rPr>
          <w:rFonts w:ascii="Arial" w:hAnsi="Arial" w:cs="Arial"/>
          <w:b/>
          <w:color w:val="000000"/>
          <w:sz w:val="24"/>
          <w:szCs w:val="24"/>
        </w:rPr>
        <w:t>ANEXO I</w:t>
      </w:r>
    </w:p>
    <w:p w:rsidR="00BB04F2" w:rsidRDefault="00BB04F2" w:rsidP="00BB04F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DC69E3" w:rsidRPr="007317BD" w:rsidRDefault="00DC69E3" w:rsidP="00BB04F2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MODELO DE TÍTULO DE CIDADÃO BENEMÉRITO</w:t>
      </w:r>
      <w:r w:rsidR="000374A5">
        <w:rPr>
          <w:rFonts w:ascii="Arial" w:hAnsi="Arial" w:cs="Arial"/>
          <w:b/>
          <w:color w:val="000000"/>
          <w:sz w:val="24"/>
          <w:szCs w:val="24"/>
        </w:rPr>
        <w:t xml:space="preserve"> / HONORÁRIO</w:t>
      </w:r>
    </w:p>
    <w:p w:rsidR="00BB04F2" w:rsidRPr="007317BD" w:rsidRDefault="00BB04F2" w:rsidP="00BB04F2">
      <w:pPr>
        <w:pStyle w:val="Default"/>
        <w:spacing w:line="360" w:lineRule="auto"/>
        <w:jc w:val="both"/>
      </w:pPr>
    </w:p>
    <w:p w:rsidR="00DC69E3" w:rsidRDefault="00DC69E3" w:rsidP="00BB04F2">
      <w:pPr>
        <w:pStyle w:val="Default"/>
        <w:spacing w:line="360" w:lineRule="auto"/>
        <w:jc w:val="both"/>
        <w:rPr>
          <w:bCs/>
        </w:rPr>
      </w:pPr>
    </w:p>
    <w:p w:rsidR="00BB04F2" w:rsidRDefault="00BB04F2" w:rsidP="00BB04F2">
      <w:pPr>
        <w:pStyle w:val="Default"/>
        <w:spacing w:line="360" w:lineRule="auto"/>
        <w:jc w:val="both"/>
        <w:rPr>
          <w:bCs/>
        </w:rPr>
      </w:pPr>
      <w:r w:rsidRPr="007317BD">
        <w:rPr>
          <w:bCs/>
        </w:rPr>
        <w:t xml:space="preserve">REPÚBLICA FEDERATIVA DO BRASIL – ESTADO DO PARANÁ – MUNICÍPIO DE TIJUCAS DO SUL. </w:t>
      </w:r>
    </w:p>
    <w:p w:rsidR="00DC69E3" w:rsidRDefault="00DC69E3" w:rsidP="00BB04F2">
      <w:pPr>
        <w:pStyle w:val="Default"/>
        <w:spacing w:line="360" w:lineRule="auto"/>
        <w:jc w:val="both"/>
        <w:rPr>
          <w:bCs/>
        </w:rPr>
      </w:pPr>
    </w:p>
    <w:p w:rsidR="00BB04F2" w:rsidRDefault="00DC69E3" w:rsidP="000374A5">
      <w:pPr>
        <w:pStyle w:val="Default"/>
        <w:spacing w:line="360" w:lineRule="auto"/>
        <w:jc w:val="both"/>
        <w:rPr>
          <w:bCs/>
        </w:rPr>
      </w:pPr>
      <w:r>
        <w:rPr>
          <w:bCs/>
        </w:rPr>
        <w:t>A CÂMARA MUNICIPAL DE</w:t>
      </w:r>
      <w:r w:rsidR="00BB04F2" w:rsidRPr="007317BD">
        <w:rPr>
          <w:bCs/>
        </w:rPr>
        <w:t xml:space="preserve"> TIJUCAS DO SUL, no uso de suas atribuições e da conformidade com a LEI MUNICIPAL Nº......., </w:t>
      </w:r>
      <w:proofErr w:type="gramStart"/>
      <w:r w:rsidR="00BB04F2" w:rsidRPr="007317BD">
        <w:rPr>
          <w:bCs/>
        </w:rPr>
        <w:t>de....</w:t>
      </w:r>
      <w:proofErr w:type="gramEnd"/>
      <w:r w:rsidR="00BB04F2" w:rsidRPr="007317BD">
        <w:rPr>
          <w:bCs/>
        </w:rPr>
        <w:t xml:space="preserve">/...../...., </w:t>
      </w:r>
      <w:r w:rsidR="00EF00A9">
        <w:rPr>
          <w:bCs/>
        </w:rPr>
        <w:t xml:space="preserve">e com a indicação </w:t>
      </w:r>
      <w:r w:rsidR="00BB04F2" w:rsidRPr="007317BD">
        <w:rPr>
          <w:bCs/>
        </w:rPr>
        <w:t>de autoria do(</w:t>
      </w:r>
      <w:r w:rsidR="00BB04F2" w:rsidRPr="00EF00A9">
        <w:rPr>
          <w:bCs/>
        </w:rPr>
        <w:t>a</w:t>
      </w:r>
      <w:r w:rsidR="00BB04F2" w:rsidRPr="007317BD">
        <w:rPr>
          <w:bCs/>
        </w:rPr>
        <w:t>) vereador(</w:t>
      </w:r>
      <w:r w:rsidR="00BB04F2" w:rsidRPr="00EF00A9">
        <w:rPr>
          <w:bCs/>
        </w:rPr>
        <w:t>a</w:t>
      </w:r>
      <w:r w:rsidR="00BB04F2" w:rsidRPr="007317BD">
        <w:rPr>
          <w:bCs/>
        </w:rPr>
        <w:t xml:space="preserve">) ............................. </w:t>
      </w:r>
      <w:proofErr w:type="gramStart"/>
      <w:r w:rsidR="00BB04F2" w:rsidRPr="007317BD">
        <w:rPr>
          <w:bCs/>
        </w:rPr>
        <w:t>tem</w:t>
      </w:r>
      <w:proofErr w:type="gramEnd"/>
      <w:r w:rsidR="00BB04F2" w:rsidRPr="007317BD">
        <w:rPr>
          <w:bCs/>
        </w:rPr>
        <w:t xml:space="preserve"> a honra de conceder o Título de “CIDADÃO (ou CIDADÃ) BENEMÉRITO(A)</w:t>
      </w:r>
      <w:r w:rsidR="000374A5">
        <w:rPr>
          <w:bCs/>
        </w:rPr>
        <w:t xml:space="preserve"> / CIDADÃO (ou CIDADÃ) HONORÁRIO(A)</w:t>
      </w:r>
      <w:r w:rsidR="00BB04F2" w:rsidRPr="007317BD">
        <w:rPr>
          <w:bCs/>
        </w:rPr>
        <w:t xml:space="preserve"> de TIJUCAS DO SUL” AO </w:t>
      </w:r>
      <w:proofErr w:type="spellStart"/>
      <w:r w:rsidR="00BB04F2" w:rsidRPr="007317BD">
        <w:rPr>
          <w:bCs/>
        </w:rPr>
        <w:t>Sr</w:t>
      </w:r>
      <w:proofErr w:type="spellEnd"/>
      <w:r w:rsidR="00BB04F2" w:rsidRPr="007317BD">
        <w:rPr>
          <w:bCs/>
        </w:rPr>
        <w:t xml:space="preserve"> ou  </w:t>
      </w:r>
      <w:proofErr w:type="spellStart"/>
      <w:r w:rsidR="00BB04F2" w:rsidRPr="007317BD">
        <w:rPr>
          <w:bCs/>
        </w:rPr>
        <w:t>Srª</w:t>
      </w:r>
      <w:proofErr w:type="spellEnd"/>
      <w:r w:rsidR="00BB04F2" w:rsidRPr="007317BD">
        <w:rPr>
          <w:bCs/>
        </w:rPr>
        <w:t xml:space="preserve">......................., </w:t>
      </w:r>
      <w:r w:rsidR="000374A5" w:rsidRPr="000374A5">
        <w:rPr>
          <w:bCs/>
        </w:rPr>
        <w:t>em reconhecimento ao memorável e relevante</w:t>
      </w:r>
      <w:r w:rsidR="000374A5">
        <w:rPr>
          <w:bCs/>
        </w:rPr>
        <w:t xml:space="preserve"> trabalho prestado </w:t>
      </w:r>
      <w:r w:rsidR="000374A5" w:rsidRPr="000374A5">
        <w:rPr>
          <w:bCs/>
        </w:rPr>
        <w:t>a este Município</w:t>
      </w:r>
      <w:r w:rsidR="00BB04F2" w:rsidRPr="007317BD">
        <w:rPr>
          <w:bCs/>
        </w:rPr>
        <w:t xml:space="preserve">. </w:t>
      </w:r>
    </w:p>
    <w:p w:rsidR="000374A5" w:rsidRDefault="000374A5" w:rsidP="000374A5">
      <w:pPr>
        <w:pStyle w:val="Default"/>
        <w:spacing w:line="360" w:lineRule="auto"/>
        <w:jc w:val="both"/>
        <w:rPr>
          <w:bCs/>
        </w:rPr>
      </w:pPr>
    </w:p>
    <w:p w:rsidR="000374A5" w:rsidRDefault="000374A5" w:rsidP="000374A5">
      <w:pPr>
        <w:pStyle w:val="Default"/>
        <w:spacing w:line="360" w:lineRule="auto"/>
        <w:jc w:val="right"/>
        <w:rPr>
          <w:bCs/>
        </w:rPr>
      </w:pPr>
      <w:r>
        <w:rPr>
          <w:bCs/>
        </w:rPr>
        <w:t xml:space="preserve">Tijucas do Sul, ...... de ................ </w:t>
      </w:r>
      <w:proofErr w:type="gramStart"/>
      <w:r>
        <w:rPr>
          <w:bCs/>
        </w:rPr>
        <w:t>de</w:t>
      </w:r>
      <w:proofErr w:type="gramEnd"/>
      <w:r>
        <w:rPr>
          <w:bCs/>
        </w:rPr>
        <w:t xml:space="preserve"> ....... .</w:t>
      </w:r>
    </w:p>
    <w:p w:rsidR="000374A5" w:rsidRDefault="000374A5" w:rsidP="000374A5">
      <w:pPr>
        <w:pStyle w:val="Default"/>
        <w:spacing w:line="360" w:lineRule="auto"/>
        <w:jc w:val="both"/>
        <w:rPr>
          <w:bCs/>
        </w:rPr>
      </w:pPr>
    </w:p>
    <w:p w:rsidR="000374A5" w:rsidRDefault="000374A5" w:rsidP="000374A5">
      <w:pPr>
        <w:pStyle w:val="Default"/>
        <w:spacing w:line="360" w:lineRule="auto"/>
        <w:jc w:val="center"/>
        <w:rPr>
          <w:bCs/>
        </w:rPr>
      </w:pPr>
      <w:r>
        <w:rPr>
          <w:bCs/>
        </w:rPr>
        <w:t>&lt;</w:t>
      </w:r>
      <w:proofErr w:type="gramStart"/>
      <w:r>
        <w:rPr>
          <w:bCs/>
        </w:rPr>
        <w:t>nome</w:t>
      </w:r>
      <w:proofErr w:type="gramEnd"/>
      <w:r>
        <w:rPr>
          <w:bCs/>
        </w:rPr>
        <w:t xml:space="preserve"> e assinatura do vereador autor&gt;</w:t>
      </w:r>
    </w:p>
    <w:p w:rsidR="00DC69E3" w:rsidRDefault="00DC69E3" w:rsidP="00BB04F2">
      <w:pPr>
        <w:pStyle w:val="Default"/>
        <w:spacing w:line="360" w:lineRule="auto"/>
        <w:jc w:val="both"/>
      </w:pPr>
    </w:p>
    <w:p w:rsidR="00220CB6" w:rsidRPr="007317BD" w:rsidRDefault="000374A5" w:rsidP="000374A5">
      <w:pPr>
        <w:rPr>
          <w:rFonts w:ascii="Arial" w:hAnsi="Arial" w:cs="Arial"/>
          <w:b/>
          <w:color w:val="000000"/>
          <w:sz w:val="24"/>
          <w:szCs w:val="24"/>
        </w:rPr>
      </w:pPr>
      <w:r>
        <w:br w:type="page"/>
      </w:r>
    </w:p>
    <w:p w:rsidR="0006132F" w:rsidRPr="007317BD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436341" w:rsidRPr="007317BD" w:rsidRDefault="00C4745C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17BD">
        <w:rPr>
          <w:rFonts w:ascii="Arial" w:hAnsi="Arial" w:cs="Arial"/>
          <w:b/>
          <w:sz w:val="24"/>
          <w:szCs w:val="24"/>
        </w:rPr>
        <w:t xml:space="preserve">PROJETO DE LEI Nº </w:t>
      </w:r>
      <w:r w:rsidR="007C19CE">
        <w:rPr>
          <w:rFonts w:ascii="Arial" w:hAnsi="Arial" w:cs="Arial"/>
          <w:b/>
          <w:sz w:val="24"/>
          <w:szCs w:val="24"/>
        </w:rPr>
        <w:t>27</w:t>
      </w:r>
      <w:r w:rsidR="00584BBD" w:rsidRPr="007317BD">
        <w:rPr>
          <w:rFonts w:ascii="Arial" w:hAnsi="Arial" w:cs="Arial"/>
          <w:b/>
          <w:sz w:val="24"/>
          <w:szCs w:val="24"/>
        </w:rPr>
        <w:t xml:space="preserve"> </w:t>
      </w:r>
      <w:r w:rsidR="00436341" w:rsidRPr="007317BD">
        <w:rPr>
          <w:rFonts w:ascii="Arial" w:hAnsi="Arial" w:cs="Arial"/>
          <w:b/>
          <w:sz w:val="24"/>
          <w:szCs w:val="24"/>
        </w:rPr>
        <w:t xml:space="preserve">DE </w:t>
      </w:r>
      <w:r w:rsidR="007C19CE">
        <w:rPr>
          <w:rFonts w:ascii="Arial" w:hAnsi="Arial" w:cs="Arial"/>
          <w:b/>
          <w:sz w:val="24"/>
          <w:szCs w:val="24"/>
        </w:rPr>
        <w:t>27</w:t>
      </w:r>
      <w:r w:rsidR="00436341" w:rsidRPr="007317BD">
        <w:rPr>
          <w:rFonts w:ascii="Arial" w:hAnsi="Arial" w:cs="Arial"/>
          <w:b/>
          <w:sz w:val="24"/>
          <w:szCs w:val="24"/>
        </w:rPr>
        <w:t xml:space="preserve"> DE </w:t>
      </w:r>
      <w:r w:rsidR="007A1FC0" w:rsidRPr="007317BD">
        <w:rPr>
          <w:rFonts w:ascii="Arial" w:hAnsi="Arial" w:cs="Arial"/>
          <w:b/>
          <w:sz w:val="24"/>
          <w:szCs w:val="24"/>
        </w:rPr>
        <w:t>JULHO</w:t>
      </w:r>
      <w:r w:rsidR="00436341" w:rsidRPr="007317BD">
        <w:rPr>
          <w:rFonts w:ascii="Arial" w:hAnsi="Arial" w:cs="Arial"/>
          <w:b/>
          <w:sz w:val="24"/>
          <w:szCs w:val="24"/>
        </w:rPr>
        <w:t xml:space="preserve"> DE 2021.</w:t>
      </w:r>
    </w:p>
    <w:p w:rsidR="00BB2E1A" w:rsidRPr="007317BD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17BD">
        <w:rPr>
          <w:rFonts w:ascii="Arial" w:hAnsi="Arial" w:cs="Arial"/>
          <w:b/>
          <w:sz w:val="24"/>
          <w:szCs w:val="24"/>
        </w:rPr>
        <w:t xml:space="preserve">MENSAGEM </w:t>
      </w:r>
    </w:p>
    <w:p w:rsidR="002055D1" w:rsidRPr="007317BD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4"/>
          <w:szCs w:val="24"/>
        </w:rPr>
      </w:pPr>
    </w:p>
    <w:p w:rsidR="00957D61" w:rsidRPr="007317BD" w:rsidRDefault="00957D61" w:rsidP="00233C09">
      <w:pPr>
        <w:spacing w:line="276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 objetivo de homenagear cidadãos tijuquenses que realizaram ações de grande relevância para o Município, bem como reconhecer a grande contribuição que cidadãos não naturais de Tijucas do Sul</w:t>
      </w:r>
      <w:r w:rsidR="009A2F28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é que apresentamos o presente projeto.</w:t>
      </w:r>
    </w:p>
    <w:p w:rsidR="00957D61" w:rsidRPr="007317BD" w:rsidRDefault="00957D61" w:rsidP="00233C09">
      <w:pPr>
        <w:spacing w:line="276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projeto contempla duas modalidades de homenagem que irão trazer 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melhor organização nas concessões de títulos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sendo:</w:t>
      </w:r>
    </w:p>
    <w:p w:rsidR="00957D61" w:rsidRPr="007317BD" w:rsidRDefault="00957D61" w:rsidP="00233C09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Título de Cidadão</w:t>
      </w:r>
      <w:r w:rsidR="006B52F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Cidadã Honorários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Título de homenagem a cidadãos que não são nascidos em Tijucas do Sul, entretanto, realizaram ou ainda realizam ações e atividades que </w:t>
      </w:r>
      <w:r w:rsidR="006B52F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trazem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grande impacto cultural, econômico</w:t>
      </w:r>
      <w:r w:rsidR="009A2F28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social </w:t>
      </w:r>
      <w:r w:rsidR="009A2F28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 outra que marcou na história do Município.</w:t>
      </w:r>
    </w:p>
    <w:p w:rsidR="009A2F28" w:rsidRPr="007317BD" w:rsidRDefault="009A2F28" w:rsidP="00233C09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Título de Cidadão ou Cidadã Beneméritos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Título de homenagem aqueles cidadãos que são nascidos em Tijucas do Sul, e que também desempenharam ou ainda desempenham 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ações e atividades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</w:t>
      </w:r>
      <w:r w:rsidR="006B52F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contribuem</w:t>
      </w: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grande parte da população e da história de Tijucas do Sul.</w:t>
      </w:r>
    </w:p>
    <w:p w:rsidR="006B52F5" w:rsidRDefault="009A2F28" w:rsidP="00233C09">
      <w:pPr>
        <w:spacing w:line="276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Ambos títulos poderão ser concedidos pelos vereadores, porém o presente projeto de Lei, vista regulamentar e trazer condições para a concessão da homenagem</w:t>
      </w:r>
      <w:r w:rsidR="00584BBD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6B52F5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estabelecendo iguais condições para todos os Vereadores sugerirem </w:t>
      </w:r>
      <w:r w:rsidR="006B52F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títulos. Dessa forma</w:t>
      </w:r>
      <w:r w:rsidR="006B52F5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propõe-se </w:t>
      </w:r>
      <w:r w:rsidR="006B52F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presente</w:t>
      </w:r>
      <w:r w:rsidR="006B52F5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Projeto de Lei </w:t>
      </w:r>
      <w:r w:rsidR="006B52F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conta </w:t>
      </w:r>
      <w:r w:rsidR="006B52F5" w:rsidRPr="007317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 a colaboração do Plenário para a aprovação da matéria.</w:t>
      </w:r>
    </w:p>
    <w:p w:rsidR="0094038A" w:rsidRPr="007317BD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bookmarkStart w:id="0" w:name="_GoBack"/>
      <w:bookmarkEnd w:id="0"/>
    </w:p>
    <w:p w:rsidR="0094038A" w:rsidRPr="007317BD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7317BD">
        <w:rPr>
          <w:rFonts w:ascii="Arial" w:hAnsi="Arial" w:cs="Arial"/>
          <w:color w:val="000000"/>
        </w:rPr>
        <w:t xml:space="preserve">Sala de Sessões, em </w:t>
      </w:r>
      <w:r w:rsidR="009A2F28" w:rsidRPr="007317BD">
        <w:rPr>
          <w:rFonts w:ascii="Arial" w:hAnsi="Arial" w:cs="Arial"/>
          <w:color w:val="000000"/>
        </w:rPr>
        <w:t>27</w:t>
      </w:r>
      <w:r w:rsidRPr="007317BD">
        <w:rPr>
          <w:rFonts w:ascii="Arial" w:hAnsi="Arial" w:cs="Arial"/>
          <w:color w:val="000000"/>
        </w:rPr>
        <w:t xml:space="preserve"> de </w:t>
      </w:r>
      <w:r w:rsidR="00DB2DD1" w:rsidRPr="007317BD">
        <w:rPr>
          <w:rFonts w:ascii="Arial" w:hAnsi="Arial" w:cs="Arial"/>
          <w:color w:val="000000"/>
        </w:rPr>
        <w:t>julho</w:t>
      </w:r>
      <w:r w:rsidRPr="007317BD">
        <w:rPr>
          <w:rFonts w:ascii="Arial" w:hAnsi="Arial" w:cs="Arial"/>
          <w:color w:val="000000"/>
        </w:rPr>
        <w:t xml:space="preserve"> de 2021.</w:t>
      </w:r>
    </w:p>
    <w:p w:rsidR="00310578" w:rsidRPr="007317BD" w:rsidRDefault="0031057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310578" w:rsidRPr="007317BD" w:rsidRDefault="0031057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310578" w:rsidRPr="007317BD" w:rsidRDefault="0031057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310578" w:rsidRPr="007317BD" w:rsidRDefault="00310578" w:rsidP="00310578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7317BD">
        <w:rPr>
          <w:rFonts w:ascii="Arial" w:hAnsi="Arial" w:cs="Arial"/>
          <w:b/>
          <w:color w:val="000000"/>
        </w:rPr>
        <w:t>RAQUEL MERCEDES ALVES DOS SANTOS</w:t>
      </w:r>
    </w:p>
    <w:p w:rsidR="00310578" w:rsidRPr="007317BD" w:rsidRDefault="00233C09" w:rsidP="003105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7317BD">
        <w:rPr>
          <w:rFonts w:ascii="Arial" w:hAnsi="Arial" w:cs="Arial"/>
          <w:b/>
          <w:color w:val="000000"/>
        </w:rPr>
        <w:t>VEREADORA</w:t>
      </w:r>
    </w:p>
    <w:p w:rsidR="0094038A" w:rsidRPr="007317BD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7317BD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7317BD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94038A" w:rsidRPr="007317BD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sectPr w:rsidR="0094038A" w:rsidRPr="007317BD" w:rsidSect="007317BD">
      <w:headerReference w:type="default" r:id="rId7"/>
      <w:footerReference w:type="default" r:id="rId8"/>
      <w:pgSz w:w="11906" w:h="16838"/>
      <w:pgMar w:top="875" w:right="1133" w:bottom="1417" w:left="1701" w:header="568" w:footer="5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3EE" w:rsidRDefault="006A43EE" w:rsidP="001E486E">
      <w:pPr>
        <w:spacing w:after="0" w:line="240" w:lineRule="auto"/>
      </w:pPr>
      <w:r>
        <w:separator/>
      </w:r>
    </w:p>
  </w:endnote>
  <w:end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EE" w:rsidRPr="00DC69E3" w:rsidRDefault="006A43EE" w:rsidP="007317BD">
    <w:pPr>
      <w:pStyle w:val="Rodap"/>
      <w:pBdr>
        <w:bottom w:val="single" w:sz="6" w:space="1" w:color="auto"/>
      </w:pBdr>
      <w:rPr>
        <w:rFonts w:ascii="Times New Roman" w:hAnsi="Times New Roman" w:cs="Times New Roman"/>
      </w:rPr>
    </w:pPr>
  </w:p>
  <w:p w:rsidR="006A43EE" w:rsidRPr="00DC69E3" w:rsidRDefault="006A43EE" w:rsidP="001E486E">
    <w:pPr>
      <w:pStyle w:val="Rodap"/>
      <w:jc w:val="center"/>
      <w:rPr>
        <w:rFonts w:ascii="Times New Roman" w:hAnsi="Times New Roman" w:cs="Times New Roman"/>
      </w:rPr>
    </w:pPr>
    <w:r w:rsidRPr="00DC69E3">
      <w:rPr>
        <w:rFonts w:ascii="Times New Roman" w:hAnsi="Times New Roman" w:cs="Times New Roman"/>
      </w:rPr>
      <w:t xml:space="preserve">Rua Jorge </w:t>
    </w:r>
    <w:proofErr w:type="spellStart"/>
    <w:r w:rsidRPr="00DC69E3">
      <w:rPr>
        <w:rFonts w:ascii="Times New Roman" w:hAnsi="Times New Roman" w:cs="Times New Roman"/>
      </w:rPr>
      <w:t>Leprevost</w:t>
    </w:r>
    <w:proofErr w:type="spellEnd"/>
    <w:r w:rsidRPr="00DC69E3">
      <w:rPr>
        <w:rFonts w:ascii="Times New Roman" w:hAnsi="Times New Roman" w:cs="Times New Roman"/>
      </w:rPr>
      <w:t>, 417 – CEP 83.190-000 – FONE: (041) 3629-1510 – Tijucas do Sul - PR.</w:t>
    </w:r>
  </w:p>
  <w:p w:rsidR="006A43EE" w:rsidRPr="00DC69E3" w:rsidRDefault="006A43EE" w:rsidP="001E486E">
    <w:pPr>
      <w:pStyle w:val="Rodap"/>
      <w:jc w:val="center"/>
      <w:rPr>
        <w:rFonts w:ascii="Times New Roman" w:hAnsi="Times New Roman" w:cs="Times New Roman"/>
        <w:lang w:val="en-US"/>
      </w:rPr>
    </w:pPr>
    <w:r w:rsidRPr="00DC69E3">
      <w:rPr>
        <w:rFonts w:ascii="Times New Roman" w:hAnsi="Times New Roman" w:cs="Times New Roman"/>
        <w:lang w:val="en-US"/>
      </w:rPr>
      <w:t xml:space="preserve">Email: </w:t>
    </w:r>
    <w:hyperlink r:id="rId1" w:history="1">
      <w:r w:rsidRPr="00DC69E3">
        <w:rPr>
          <w:rStyle w:val="Hyperlink"/>
          <w:rFonts w:ascii="Times New Roman" w:hAnsi="Times New Roman" w:cs="Times New Roman"/>
          <w:lang w:val="en-US"/>
        </w:rPr>
        <w:t>camara@tijucasdosul.pr.leg.br</w:t>
      </w:r>
    </w:hyperlink>
    <w:r w:rsidRPr="00DC69E3">
      <w:rPr>
        <w:rFonts w:ascii="Times New Roman" w:hAnsi="Times New Roman" w:cs="Times New Roman"/>
        <w:lang w:val="en-US"/>
      </w:rPr>
      <w:t xml:space="preserve">. Site: </w:t>
    </w:r>
    <w:hyperlink r:id="rId2" w:history="1">
      <w:r w:rsidRPr="00DC69E3">
        <w:rPr>
          <w:rStyle w:val="Hyperlink"/>
          <w:rFonts w:ascii="Times New Roman" w:hAnsi="Times New Roman" w:cs="Times New Roman"/>
          <w:lang w:val="en-US"/>
        </w:rPr>
        <w:t>www.tijucasdosul.pr.leg.br</w:t>
      </w:r>
    </w:hyperlink>
    <w:r w:rsidRPr="00DC69E3">
      <w:rPr>
        <w:rFonts w:ascii="Times New Roman" w:hAnsi="Times New Roman" w:cs="Times New Roman"/>
        <w:lang w:val="en-US"/>
      </w:rPr>
      <w:t xml:space="preserve"> </w:t>
    </w:r>
  </w:p>
  <w:p w:rsidR="006A43EE" w:rsidRPr="00DC69E3" w:rsidRDefault="006A43EE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3EE" w:rsidRDefault="006A43EE" w:rsidP="001E486E">
      <w:pPr>
        <w:spacing w:after="0" w:line="240" w:lineRule="auto"/>
      </w:pPr>
      <w:r>
        <w:separator/>
      </w:r>
    </w:p>
  </w:footnote>
  <w:foot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E823EE1" wp14:editId="05B30333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E33E6"/>
    <w:multiLevelType w:val="hybridMultilevel"/>
    <w:tmpl w:val="5E4A9BA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022DF"/>
    <w:multiLevelType w:val="hybridMultilevel"/>
    <w:tmpl w:val="D7C4F92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16255"/>
    <w:rsid w:val="000374A5"/>
    <w:rsid w:val="0006132F"/>
    <w:rsid w:val="000A53D6"/>
    <w:rsid w:val="000C6F9E"/>
    <w:rsid w:val="00160ED5"/>
    <w:rsid w:val="00163159"/>
    <w:rsid w:val="00197F79"/>
    <w:rsid w:val="001C581F"/>
    <w:rsid w:val="001E486E"/>
    <w:rsid w:val="001F7BD4"/>
    <w:rsid w:val="00204098"/>
    <w:rsid w:val="002055D1"/>
    <w:rsid w:val="00207E1E"/>
    <w:rsid w:val="00220CB6"/>
    <w:rsid w:val="00223637"/>
    <w:rsid w:val="00233C09"/>
    <w:rsid w:val="002901AD"/>
    <w:rsid w:val="00293B1F"/>
    <w:rsid w:val="002E3FF5"/>
    <w:rsid w:val="00310578"/>
    <w:rsid w:val="00311FFC"/>
    <w:rsid w:val="00362AC2"/>
    <w:rsid w:val="003F7CDF"/>
    <w:rsid w:val="0041567A"/>
    <w:rsid w:val="00430742"/>
    <w:rsid w:val="00436341"/>
    <w:rsid w:val="004A77F3"/>
    <w:rsid w:val="004B1F0F"/>
    <w:rsid w:val="004B5275"/>
    <w:rsid w:val="004B7515"/>
    <w:rsid w:val="004C0D06"/>
    <w:rsid w:val="004C4797"/>
    <w:rsid w:val="00584BBD"/>
    <w:rsid w:val="00587C72"/>
    <w:rsid w:val="005D1AC9"/>
    <w:rsid w:val="00607E7D"/>
    <w:rsid w:val="00687784"/>
    <w:rsid w:val="006A43EE"/>
    <w:rsid w:val="006B52F5"/>
    <w:rsid w:val="00711324"/>
    <w:rsid w:val="00730743"/>
    <w:rsid w:val="007317BD"/>
    <w:rsid w:val="00770053"/>
    <w:rsid w:val="007A1FC0"/>
    <w:rsid w:val="007A38FA"/>
    <w:rsid w:val="007B34A6"/>
    <w:rsid w:val="007B503E"/>
    <w:rsid w:val="007B626A"/>
    <w:rsid w:val="007C19CE"/>
    <w:rsid w:val="007D7051"/>
    <w:rsid w:val="007F5AF5"/>
    <w:rsid w:val="00827D41"/>
    <w:rsid w:val="008672BF"/>
    <w:rsid w:val="008902CC"/>
    <w:rsid w:val="00905AE2"/>
    <w:rsid w:val="0091581B"/>
    <w:rsid w:val="00921264"/>
    <w:rsid w:val="0092343B"/>
    <w:rsid w:val="0094038A"/>
    <w:rsid w:val="00957D61"/>
    <w:rsid w:val="009910B5"/>
    <w:rsid w:val="009A2F28"/>
    <w:rsid w:val="009B5DD4"/>
    <w:rsid w:val="009D4F13"/>
    <w:rsid w:val="00A5676D"/>
    <w:rsid w:val="00AD400B"/>
    <w:rsid w:val="00AE0015"/>
    <w:rsid w:val="00AF096F"/>
    <w:rsid w:val="00B31521"/>
    <w:rsid w:val="00B32742"/>
    <w:rsid w:val="00B64FA8"/>
    <w:rsid w:val="00B728C6"/>
    <w:rsid w:val="00BA69B6"/>
    <w:rsid w:val="00BB04F2"/>
    <w:rsid w:val="00BB2E1A"/>
    <w:rsid w:val="00BB6C01"/>
    <w:rsid w:val="00BE7429"/>
    <w:rsid w:val="00C23E2A"/>
    <w:rsid w:val="00C4745C"/>
    <w:rsid w:val="00CE1509"/>
    <w:rsid w:val="00CF5446"/>
    <w:rsid w:val="00DB2DD1"/>
    <w:rsid w:val="00DC07F7"/>
    <w:rsid w:val="00DC1D78"/>
    <w:rsid w:val="00DC69E3"/>
    <w:rsid w:val="00DD76D1"/>
    <w:rsid w:val="00DF3309"/>
    <w:rsid w:val="00E13FCE"/>
    <w:rsid w:val="00E212BA"/>
    <w:rsid w:val="00E261B6"/>
    <w:rsid w:val="00E26E44"/>
    <w:rsid w:val="00E5489E"/>
    <w:rsid w:val="00EA394B"/>
    <w:rsid w:val="00EF00A9"/>
    <w:rsid w:val="00F20A1C"/>
    <w:rsid w:val="00F3794F"/>
    <w:rsid w:val="00FD1966"/>
    <w:rsid w:val="00FE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02172EC5-7DCC-4BCC-A0AB-6E54EFEA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F54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F544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41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D196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827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2021-07-27T17:53:00Z</cp:lastPrinted>
  <dcterms:created xsi:type="dcterms:W3CDTF">2021-07-20T12:15:00Z</dcterms:created>
  <dcterms:modified xsi:type="dcterms:W3CDTF">2021-07-27T18:02:00Z</dcterms:modified>
</cp:coreProperties>
</file>