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130F3" w14:textId="77777777" w:rsidR="00FE7AC4" w:rsidRDefault="00FE7AC4" w:rsidP="00631936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7"/>
      </w:tblGrid>
      <w:tr w:rsidR="00654442" w14:paraId="018702C5" w14:textId="77777777" w:rsidTr="001C1448">
        <w:trPr>
          <w:trHeight w:val="505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A355" w14:textId="77777777" w:rsidR="00FE7AC4" w:rsidRDefault="00FE7AC4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59D18A" w14:textId="6A98AE2A" w:rsidR="00FE7AC4" w:rsidRDefault="001C1448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43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APLAUSOS Nº </w:t>
            </w:r>
            <w:r w:rsidR="00BE476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6300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BE4768">
              <w:rPr>
                <w:rFonts w:ascii="Times New Roman" w:hAnsi="Times New Roman" w:cs="Times New Roman"/>
                <w:b/>
                <w:sz w:val="24"/>
                <w:szCs w:val="24"/>
              </w:rPr>
              <w:t>1/</w:t>
            </w:r>
            <w:r w:rsidR="00643D54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A5760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0CC876EC" w14:textId="77777777" w:rsidR="00FE7AC4" w:rsidRDefault="00FE7AC4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381FA89" w14:textId="77777777" w:rsidR="00FE7AC4" w:rsidRDefault="00FE7AC4" w:rsidP="00631936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1C7531BD" w14:textId="77777777" w:rsidR="00A57609" w:rsidRDefault="00A57609" w:rsidP="00631936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701E814" w14:textId="57AB9114" w:rsidR="00FE7AC4" w:rsidRPr="007421F6" w:rsidRDefault="00643D54" w:rsidP="00BE4768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A4770">
        <w:rPr>
          <w:rFonts w:ascii="Times New Roman" w:hAnsi="Times New Roman" w:cs="Times New Roman"/>
          <w:sz w:val="24"/>
          <w:szCs w:val="24"/>
        </w:rPr>
        <w:t>LUIZ ROBERTO SEIBERT CÔRREA</w:t>
      </w:r>
      <w:r w:rsidR="001C1448">
        <w:rPr>
          <w:rFonts w:ascii="Times New Roman" w:hAnsi="Times New Roman" w:cs="Times New Roman"/>
          <w:sz w:val="24"/>
          <w:szCs w:val="24"/>
        </w:rPr>
        <w:t xml:space="preserve"> (BEITO MACHADINHO)</w:t>
      </w:r>
      <w:r w:rsidR="00A576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integrante deste Poder Legislativo, abaixo subscrito, no uso das atribuições que lhe são conferidas pelo Regimento Interno, v</w:t>
      </w:r>
      <w:r w:rsidR="00BE4768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A57609">
        <w:rPr>
          <w:rFonts w:ascii="Times New Roman" w:hAnsi="Times New Roman" w:cs="Times New Roman"/>
          <w:b/>
          <w:sz w:val="24"/>
          <w:szCs w:val="24"/>
        </w:rPr>
        <w:t xml:space="preserve">APALUSOS </w:t>
      </w:r>
      <w:r w:rsidR="009A4770">
        <w:rPr>
          <w:rFonts w:ascii="Times New Roman" w:hAnsi="Times New Roman" w:cs="Times New Roman"/>
          <w:b/>
          <w:sz w:val="24"/>
          <w:szCs w:val="24"/>
        </w:rPr>
        <w:t>aos integrantes do CTG</w:t>
      </w:r>
      <w:r w:rsidR="00585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448">
        <w:rPr>
          <w:rFonts w:ascii="Times New Roman" w:hAnsi="Times New Roman" w:cs="Times New Roman"/>
          <w:b/>
          <w:sz w:val="24"/>
          <w:szCs w:val="24"/>
        </w:rPr>
        <w:t>-</w:t>
      </w:r>
      <w:r w:rsidR="00585E15">
        <w:rPr>
          <w:rFonts w:ascii="Times New Roman" w:hAnsi="Times New Roman" w:cs="Times New Roman"/>
          <w:b/>
          <w:sz w:val="24"/>
          <w:szCs w:val="24"/>
        </w:rPr>
        <w:t xml:space="preserve"> Centro de Tradições Gaúchas “Porteira da Tradição”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, que obtiveram resultados importantes no 24º FEMART </w:t>
      </w:r>
      <w:r w:rsidR="00BE4768">
        <w:rPr>
          <w:rFonts w:ascii="Times New Roman" w:hAnsi="Times New Roman" w:cs="Times New Roman"/>
          <w:b/>
          <w:sz w:val="24"/>
          <w:szCs w:val="24"/>
        </w:rPr>
        <w:t>-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 Festival Mato-grossense de Arte e Tradição Gaúcha (etapa </w:t>
      </w:r>
      <w:r w:rsidR="00063001">
        <w:rPr>
          <w:rFonts w:ascii="Times New Roman" w:hAnsi="Times New Roman" w:cs="Times New Roman"/>
          <w:b/>
          <w:sz w:val="24"/>
          <w:szCs w:val="24"/>
        </w:rPr>
        <w:t>estadual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) realizado na </w:t>
      </w:r>
      <w:r w:rsidR="00BE4768">
        <w:rPr>
          <w:rFonts w:ascii="Times New Roman" w:hAnsi="Times New Roman" w:cs="Times New Roman"/>
          <w:b/>
          <w:sz w:val="24"/>
          <w:szCs w:val="24"/>
        </w:rPr>
        <w:t>c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idade de </w:t>
      </w:r>
      <w:r w:rsidR="00063001">
        <w:rPr>
          <w:rFonts w:ascii="Times New Roman" w:hAnsi="Times New Roman" w:cs="Times New Roman"/>
          <w:b/>
          <w:sz w:val="24"/>
          <w:szCs w:val="24"/>
        </w:rPr>
        <w:t>Sorriso</w:t>
      </w:r>
      <w:r w:rsidR="00BE4768">
        <w:rPr>
          <w:rFonts w:ascii="Times New Roman" w:hAnsi="Times New Roman" w:cs="Times New Roman"/>
          <w:b/>
          <w:sz w:val="24"/>
          <w:szCs w:val="24"/>
        </w:rPr>
        <w:t>/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MT, entre os dias </w:t>
      </w:r>
      <w:r w:rsidR="00063001">
        <w:rPr>
          <w:rFonts w:ascii="Times New Roman" w:hAnsi="Times New Roman" w:cs="Times New Roman"/>
          <w:b/>
          <w:sz w:val="24"/>
          <w:szCs w:val="24"/>
        </w:rPr>
        <w:t>13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448">
        <w:rPr>
          <w:rFonts w:ascii="Times New Roman" w:hAnsi="Times New Roman" w:cs="Times New Roman"/>
          <w:b/>
          <w:sz w:val="24"/>
          <w:szCs w:val="24"/>
        </w:rPr>
        <w:t>e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3001">
        <w:rPr>
          <w:rFonts w:ascii="Times New Roman" w:hAnsi="Times New Roman" w:cs="Times New Roman"/>
          <w:b/>
          <w:sz w:val="24"/>
          <w:szCs w:val="24"/>
        </w:rPr>
        <w:t>15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063001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A4770">
        <w:rPr>
          <w:rFonts w:ascii="Times New Roman" w:hAnsi="Times New Roman" w:cs="Times New Roman"/>
          <w:b/>
          <w:sz w:val="24"/>
          <w:szCs w:val="24"/>
        </w:rPr>
        <w:t>de 2023</w:t>
      </w:r>
      <w:r w:rsidR="00A57609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vazada nos seguintes termos:</w:t>
      </w:r>
    </w:p>
    <w:p w14:paraId="1B21C6C2" w14:textId="77777777" w:rsidR="00BE4768" w:rsidRDefault="00BE4768" w:rsidP="001C1448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79D2D405" w14:textId="77777777" w:rsidR="00BE4768" w:rsidRDefault="00643D54" w:rsidP="00BE4768">
      <w:pPr>
        <w:ind w:right="-9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1A1C"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Pr="009A4770">
        <w:rPr>
          <w:rFonts w:ascii="Times New Roman" w:hAnsi="Times New Roman" w:cs="Times New Roman"/>
          <w:i/>
          <w:sz w:val="24"/>
          <w:szCs w:val="24"/>
        </w:rPr>
        <w:t xml:space="preserve">“A Câmara Municipal de Campo Novo do Parecis presta seu reconhecimento e agradecimento aos integrantes do CTG “Porteira da Tradição” pela </w:t>
      </w:r>
      <w:r>
        <w:rPr>
          <w:rFonts w:ascii="Times New Roman" w:hAnsi="Times New Roman" w:cs="Times New Roman"/>
          <w:i/>
          <w:sz w:val="24"/>
          <w:szCs w:val="24"/>
        </w:rPr>
        <w:t>brilhante participação no</w:t>
      </w:r>
      <w:r w:rsidRPr="009A477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FEMART - Festival Mato-Grossense de Arte e Tradição Gaúcha</w:t>
      </w:r>
      <w:r w:rsidRPr="009A4770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representando o Município de Cam</w:t>
      </w:r>
      <w:r>
        <w:rPr>
          <w:rFonts w:ascii="Times New Roman" w:hAnsi="Times New Roman" w:cs="Times New Roman"/>
          <w:i/>
          <w:sz w:val="24"/>
          <w:szCs w:val="24"/>
        </w:rPr>
        <w:t xml:space="preserve">po Novo do Parecis, com a obtenção de excelentes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resultados ”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281CB1F6" w14:textId="77777777" w:rsidR="00BE4768" w:rsidRDefault="00BE4768" w:rsidP="00BE4768">
      <w:pPr>
        <w:tabs>
          <w:tab w:val="left" w:pos="1134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FE404CE" w14:textId="773BA8C7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Francisco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Dallepiane</w:t>
      </w:r>
      <w:proofErr w:type="spellEnd"/>
      <w:r w:rsid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3º lugar Causo </w:t>
      </w:r>
    </w:p>
    <w:p w14:paraId="199935E5" w14:textId="2FFE47E6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Murilo de Brito Correa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Marth</w:t>
      </w:r>
      <w:proofErr w:type="spellEnd"/>
      <w:r w:rsid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 w:rsidR="001C1448" w:rsidRP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1º lugar Chula </w:t>
      </w:r>
      <w:proofErr w:type="spellStart"/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Pré</w:t>
      </w:r>
      <w:proofErr w:type="spellEnd"/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Mirim</w:t>
      </w:r>
    </w:p>
    <w:p w14:paraId="25B54AC4" w14:textId="41A74FCC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Pedro Henrique de Moraes</w:t>
      </w:r>
      <w:r w:rsid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1º lugar Chula Mirim </w:t>
      </w:r>
    </w:p>
    <w:p w14:paraId="3701FA00" w14:textId="47119326" w:rsidR="0048751F" w:rsidRPr="001C1448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Danilo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Seidel</w:t>
      </w:r>
      <w:proofErr w:type="spellEnd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P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Bayerle</w:t>
      </w:r>
      <w:proofErr w:type="spellEnd"/>
      <w:r w:rsidR="001C1448" w:rsidRP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- </w:t>
      </w:r>
      <w:r w:rsidR="001C1448" w:rsidRP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3º lugar Chula Mirim </w:t>
      </w:r>
    </w:p>
    <w:p w14:paraId="61E09FB3" w14:textId="72706D8E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João</w:t>
      </w:r>
      <w:r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Gabriel de Oliveira</w:t>
      </w:r>
      <w:r w:rsid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3º lugar Chula Juvenil</w:t>
      </w:r>
    </w:p>
    <w:p w14:paraId="015B7DBB" w14:textId="20F61409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Cristiano Figueira Flores</w:t>
      </w:r>
      <w:r w:rsid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2º lugar Chula Veterana</w:t>
      </w:r>
    </w:p>
    <w:p w14:paraId="2DF33165" w14:textId="307B9E7D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Ana Julia Carbonara Crema e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Luis</w:t>
      </w:r>
      <w:proofErr w:type="spellEnd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Henrique Carbonara Crema</w:t>
      </w:r>
      <w:r w:rsid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1º lugar Dança de Salão </w:t>
      </w:r>
      <w:proofErr w:type="spellStart"/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Pré</w:t>
      </w:r>
      <w:proofErr w:type="spellEnd"/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Mirim</w:t>
      </w:r>
    </w:p>
    <w:p w14:paraId="65BACDF3" w14:textId="28B551DA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Julia Rita Casagrande e Miguel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Seidel</w:t>
      </w:r>
      <w:proofErr w:type="spellEnd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Bayerle</w:t>
      </w:r>
      <w:proofErr w:type="spellEnd"/>
      <w:r w:rsid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3º lugar Dança de Salão </w:t>
      </w:r>
      <w:proofErr w:type="spellStart"/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Pré</w:t>
      </w:r>
      <w:proofErr w:type="spellEnd"/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Mirim</w:t>
      </w:r>
    </w:p>
    <w:p w14:paraId="4A7BDBF3" w14:textId="23505F5C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Milena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Massoco</w:t>
      </w:r>
      <w:proofErr w:type="spellEnd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Danilo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Seidel</w:t>
      </w:r>
      <w:proofErr w:type="spellEnd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Bayerle</w:t>
      </w:r>
      <w:proofErr w:type="spellEnd"/>
      <w:r w:rsid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2º lugar Dança de Salão Mirim</w:t>
      </w:r>
    </w:p>
    <w:p w14:paraId="0CB1D465" w14:textId="2A22F62B" w:rsidR="0048751F" w:rsidRPr="0048751F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Ana Julia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Linder</w:t>
      </w:r>
      <w:proofErr w:type="spellEnd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Canterle e Pedro Henrique de Moraes</w:t>
      </w:r>
      <w:r w:rsid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3º lugar Dança de Salão Mirim</w:t>
      </w:r>
    </w:p>
    <w:p w14:paraId="1D2DD560" w14:textId="07ED078A" w:rsidR="00631936" w:rsidRDefault="00643D54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Beatris</w:t>
      </w:r>
      <w:proofErr w:type="spellEnd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Graziola</w:t>
      </w:r>
      <w:proofErr w:type="spellEnd"/>
      <w:r w:rsidRP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João Gabriel de Oliveira</w:t>
      </w:r>
      <w:r w:rsid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- 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2º lugar Dança de Salão Adulta</w:t>
      </w:r>
    </w:p>
    <w:p w14:paraId="025F7D93" w14:textId="2B46E9B0" w:rsidR="00FC245D" w:rsidRDefault="00FC245D" w:rsidP="00631936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A7FD363" w14:textId="77777777" w:rsidR="001C1448" w:rsidRDefault="001C1448" w:rsidP="00631936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611EA3" w14:textId="77777777" w:rsidR="004D52F3" w:rsidRPr="00631936" w:rsidRDefault="00643D54" w:rsidP="00631936">
      <w:pPr>
        <w:tabs>
          <w:tab w:val="left" w:pos="1134"/>
        </w:tabs>
        <w:autoSpaceDE w:val="0"/>
        <w:autoSpaceDN w:val="0"/>
        <w:adjustRightInd w:val="0"/>
        <w:ind w:right="45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631936">
        <w:rPr>
          <w:rFonts w:ascii="Times New Roman" w:hAnsi="Times New Roman"/>
          <w:sz w:val="24"/>
          <w:szCs w:val="24"/>
        </w:rPr>
        <w:t>ala das Sessões da Câmara Municipal,</w:t>
      </w:r>
      <w:r w:rsidR="00063001">
        <w:rPr>
          <w:rFonts w:ascii="Times New Roman" w:hAnsi="Times New Roman"/>
          <w:sz w:val="24"/>
          <w:szCs w:val="24"/>
        </w:rPr>
        <w:t xml:space="preserve"> 23</w:t>
      </w:r>
      <w:r>
        <w:rPr>
          <w:rFonts w:ascii="Times New Roman" w:hAnsi="Times New Roman"/>
          <w:sz w:val="24"/>
          <w:szCs w:val="24"/>
        </w:rPr>
        <w:t xml:space="preserve"> de </w:t>
      </w:r>
      <w:r w:rsidR="00063001">
        <w:rPr>
          <w:rFonts w:ascii="Times New Roman" w:hAnsi="Times New Roman"/>
          <w:sz w:val="24"/>
          <w:szCs w:val="24"/>
        </w:rPr>
        <w:t xml:space="preserve">outubro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631936">
        <w:rPr>
          <w:rFonts w:ascii="Times New Roman" w:hAnsi="Times New Roman"/>
          <w:sz w:val="24"/>
          <w:szCs w:val="24"/>
        </w:rPr>
        <w:t>2023</w:t>
      </w:r>
      <w:r w:rsidR="00BE4768">
        <w:rPr>
          <w:rFonts w:ascii="Times New Roman" w:hAnsi="Times New Roman"/>
          <w:sz w:val="24"/>
          <w:szCs w:val="24"/>
        </w:rPr>
        <w:t>.</w:t>
      </w:r>
    </w:p>
    <w:p w14:paraId="5C2838FE" w14:textId="6E94BE87" w:rsidR="00FC245D" w:rsidRDefault="00FC245D" w:rsidP="00BE4768">
      <w:pPr>
        <w:tabs>
          <w:tab w:val="left" w:pos="1134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53B34AE2" w14:textId="77777777" w:rsidR="001C1448" w:rsidRDefault="001C1448" w:rsidP="00BE4768">
      <w:pPr>
        <w:tabs>
          <w:tab w:val="left" w:pos="1134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0E1F4B1B" w14:textId="77777777" w:rsidR="00BE4768" w:rsidRDefault="00BE4768" w:rsidP="00631936">
      <w:pPr>
        <w:tabs>
          <w:tab w:val="left" w:pos="1134"/>
        </w:tabs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241BE6" w14:textId="77777777" w:rsidR="001C1448" w:rsidRDefault="00643D54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619114B0" w14:textId="26E90E44" w:rsidR="004D52F3" w:rsidRDefault="001C1448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643D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43D37" w:rsidRPr="00AA1A1C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FC245D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14:paraId="15D38187" w14:textId="77777777" w:rsidR="005E4FFB" w:rsidRDefault="005E4FFB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1CC67F" w14:textId="77777777" w:rsidR="005E4FFB" w:rsidRDefault="005E4FFB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F7E7A7" w14:textId="77777777" w:rsidR="005E4FFB" w:rsidRDefault="005E4FFB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7ED2B4" w14:textId="346E4E85" w:rsidR="005E4FFB" w:rsidRDefault="005E4FFB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C70B47" w14:textId="1D0856CC" w:rsidR="001C1448" w:rsidRDefault="001C1448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F685D5" w14:textId="03791F4A" w:rsidR="001C1448" w:rsidRDefault="001C1448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B2045E" w14:textId="77777777" w:rsidR="001C1448" w:rsidRDefault="001C1448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65FF7C" w14:textId="77777777" w:rsidR="005E4FFB" w:rsidRDefault="005E4FFB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070572" w14:textId="77777777" w:rsidR="005E4FFB" w:rsidRDefault="00643D54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614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D68D89B" wp14:editId="3E7F4B08">
            <wp:extent cx="5339715" cy="4265295"/>
            <wp:effectExtent l="0" t="0" r="0" b="1905"/>
            <wp:docPr id="16899816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5765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5757" cy="4270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4FFB" w:rsidSect="001C1448">
      <w:headerReference w:type="default" r:id="rId8"/>
      <w:footerReference w:type="default" r:id="rId9"/>
      <w:pgSz w:w="11907" w:h="16840" w:code="9"/>
      <w:pgMar w:top="1021" w:right="1701" w:bottom="567" w:left="1797" w:header="680" w:footer="24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1C7AA" w14:textId="77777777" w:rsidR="00643D54" w:rsidRDefault="00643D54">
      <w:r>
        <w:separator/>
      </w:r>
    </w:p>
  </w:endnote>
  <w:endnote w:type="continuationSeparator" w:id="0">
    <w:p w14:paraId="6615D25F" w14:textId="77777777" w:rsidR="00643D54" w:rsidRDefault="00643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F7FD0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___/___/2023  _</w:t>
    </w:r>
    <w:r>
      <w:rPr>
        <w:rFonts w:ascii="Times New Roman" w:hAnsi="Times New Roman" w:cs="Times New Roman"/>
        <w:sz w:val="20"/>
        <w:szCs w:val="20"/>
      </w:rPr>
      <w:t>_________________  Ao Expediente da sessão ___/___/2023</w:t>
    </w:r>
  </w:p>
  <w:p w14:paraId="1697273F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3FC94699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apreciação da CLJRF  em ___/___/2023</w:t>
    </w:r>
  </w:p>
  <w:p w14:paraId="27A62397" w14:textId="77777777" w:rsidR="00A57609" w:rsidRDefault="00A57609" w:rsidP="00A57609">
    <w:pPr>
      <w:ind w:right="-96"/>
      <w:rPr>
        <w:rFonts w:ascii="Times New Roman" w:hAnsi="Times New Roman" w:cs="Times New Roman"/>
        <w:sz w:val="20"/>
        <w:szCs w:val="20"/>
      </w:rPr>
    </w:pPr>
  </w:p>
  <w:p w14:paraId="2BB020B0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Resultado: _____________________________________</w:t>
    </w:r>
  </w:p>
  <w:p w14:paraId="1EE2C8B2" w14:textId="77777777" w:rsidR="00A57609" w:rsidRDefault="00A57609" w:rsidP="00A57609">
    <w:pPr>
      <w:ind w:right="-96"/>
      <w:rPr>
        <w:rFonts w:ascii="Times New Roman" w:hAnsi="Times New Roman" w:cs="Times New Roman"/>
        <w:sz w:val="20"/>
        <w:szCs w:val="20"/>
      </w:rPr>
    </w:pPr>
  </w:p>
  <w:p w14:paraId="7D3A1673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Presidente </w:t>
    </w:r>
    <w:r>
      <w:rPr>
        <w:rFonts w:ascii="Times New Roman" w:hAnsi="Times New Roman" w:cs="Times New Roman"/>
        <w:sz w:val="20"/>
        <w:szCs w:val="20"/>
      </w:rPr>
      <w:t>________________________________</w:t>
    </w:r>
  </w:p>
  <w:p w14:paraId="387C260D" w14:textId="77777777" w:rsidR="00A57609" w:rsidRDefault="00643D54" w:rsidP="00A57609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Joaquim Pereira dos Santos</w:t>
    </w:r>
  </w:p>
  <w:p w14:paraId="0DCC8656" w14:textId="77777777" w:rsidR="00A57609" w:rsidRDefault="00A57609" w:rsidP="00A57609">
    <w:pPr>
      <w:pStyle w:val="Rodap"/>
    </w:pPr>
  </w:p>
  <w:p w14:paraId="7A4A3AE6" w14:textId="77777777" w:rsidR="003475BA" w:rsidRDefault="003475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365CD" w14:textId="77777777" w:rsidR="00643D54" w:rsidRDefault="00643D54">
      <w:r>
        <w:separator/>
      </w:r>
    </w:p>
  </w:footnote>
  <w:footnote w:type="continuationSeparator" w:id="0">
    <w:p w14:paraId="52E4557F" w14:textId="77777777" w:rsidR="00643D54" w:rsidRDefault="00643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BB214" w14:textId="77777777" w:rsidR="00FE7AC4" w:rsidRDefault="00643D54">
    <w:pPr>
      <w:pStyle w:val="Cabealho"/>
    </w:pPr>
    <w:r>
      <w:rPr>
        <w:noProof/>
      </w:rPr>
      <w:drawing>
        <wp:inline distT="0" distB="0" distL="0" distR="0" wp14:anchorId="52EE2880" wp14:editId="1594A579">
          <wp:extent cx="5339715" cy="661670"/>
          <wp:effectExtent l="0" t="0" r="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94579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359AF"/>
    <w:multiLevelType w:val="hybridMultilevel"/>
    <w:tmpl w:val="92D22D38"/>
    <w:lvl w:ilvl="0" w:tplc="9B8A8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764B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9864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05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50ED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46BF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B07B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BCED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1CF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E074FC"/>
    <w:multiLevelType w:val="hybridMultilevel"/>
    <w:tmpl w:val="7CE251DE"/>
    <w:lvl w:ilvl="0" w:tplc="B58AF3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6E4008" w:tentative="1">
      <w:start w:val="1"/>
      <w:numFmt w:val="lowerLetter"/>
      <w:lvlText w:val="%2."/>
      <w:lvlJc w:val="left"/>
      <w:pPr>
        <w:ind w:left="1440" w:hanging="360"/>
      </w:pPr>
    </w:lvl>
    <w:lvl w:ilvl="2" w:tplc="EEB88FCC" w:tentative="1">
      <w:start w:val="1"/>
      <w:numFmt w:val="lowerRoman"/>
      <w:lvlText w:val="%3."/>
      <w:lvlJc w:val="right"/>
      <w:pPr>
        <w:ind w:left="2160" w:hanging="180"/>
      </w:pPr>
    </w:lvl>
    <w:lvl w:ilvl="3" w:tplc="23C23430" w:tentative="1">
      <w:start w:val="1"/>
      <w:numFmt w:val="decimal"/>
      <w:lvlText w:val="%4."/>
      <w:lvlJc w:val="left"/>
      <w:pPr>
        <w:ind w:left="2880" w:hanging="360"/>
      </w:pPr>
    </w:lvl>
    <w:lvl w:ilvl="4" w:tplc="6AFE0F8E" w:tentative="1">
      <w:start w:val="1"/>
      <w:numFmt w:val="lowerLetter"/>
      <w:lvlText w:val="%5."/>
      <w:lvlJc w:val="left"/>
      <w:pPr>
        <w:ind w:left="3600" w:hanging="360"/>
      </w:pPr>
    </w:lvl>
    <w:lvl w:ilvl="5" w:tplc="FC88910E" w:tentative="1">
      <w:start w:val="1"/>
      <w:numFmt w:val="lowerRoman"/>
      <w:lvlText w:val="%6."/>
      <w:lvlJc w:val="right"/>
      <w:pPr>
        <w:ind w:left="4320" w:hanging="180"/>
      </w:pPr>
    </w:lvl>
    <w:lvl w:ilvl="6" w:tplc="5F1E79AA" w:tentative="1">
      <w:start w:val="1"/>
      <w:numFmt w:val="decimal"/>
      <w:lvlText w:val="%7."/>
      <w:lvlJc w:val="left"/>
      <w:pPr>
        <w:ind w:left="5040" w:hanging="360"/>
      </w:pPr>
    </w:lvl>
    <w:lvl w:ilvl="7" w:tplc="0CF68E90" w:tentative="1">
      <w:start w:val="1"/>
      <w:numFmt w:val="lowerLetter"/>
      <w:lvlText w:val="%8."/>
      <w:lvlJc w:val="left"/>
      <w:pPr>
        <w:ind w:left="5760" w:hanging="360"/>
      </w:pPr>
    </w:lvl>
    <w:lvl w:ilvl="8" w:tplc="C248B98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63001"/>
    <w:rsid w:val="00136438"/>
    <w:rsid w:val="001618B1"/>
    <w:rsid w:val="0016795D"/>
    <w:rsid w:val="001915A3"/>
    <w:rsid w:val="001B676D"/>
    <w:rsid w:val="001C1448"/>
    <w:rsid w:val="00217F62"/>
    <w:rsid w:val="002B0196"/>
    <w:rsid w:val="003206FA"/>
    <w:rsid w:val="003475BA"/>
    <w:rsid w:val="00443D37"/>
    <w:rsid w:val="0048751F"/>
    <w:rsid w:val="004D52F3"/>
    <w:rsid w:val="00556B45"/>
    <w:rsid w:val="00585E15"/>
    <w:rsid w:val="005D20E8"/>
    <w:rsid w:val="005E4FFB"/>
    <w:rsid w:val="00631936"/>
    <w:rsid w:val="00643D54"/>
    <w:rsid w:val="00654442"/>
    <w:rsid w:val="006C6141"/>
    <w:rsid w:val="007421F6"/>
    <w:rsid w:val="00772950"/>
    <w:rsid w:val="009A4770"/>
    <w:rsid w:val="009C2D64"/>
    <w:rsid w:val="00A57609"/>
    <w:rsid w:val="00A70F1E"/>
    <w:rsid w:val="00A906D8"/>
    <w:rsid w:val="00AA1A1C"/>
    <w:rsid w:val="00AB5A74"/>
    <w:rsid w:val="00B10B5F"/>
    <w:rsid w:val="00BC7772"/>
    <w:rsid w:val="00BE4768"/>
    <w:rsid w:val="00CB6193"/>
    <w:rsid w:val="00CE1DF9"/>
    <w:rsid w:val="00D807DF"/>
    <w:rsid w:val="00F071AE"/>
    <w:rsid w:val="00F87281"/>
    <w:rsid w:val="00FC245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3C159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A5760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FC24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2023-10-23T11:10:00Z</cp:lastPrinted>
  <dcterms:created xsi:type="dcterms:W3CDTF">2023-10-16T17:34:00Z</dcterms:created>
  <dcterms:modified xsi:type="dcterms:W3CDTF">2023-10-23T11:10:00Z</dcterms:modified>
</cp:coreProperties>
</file>