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AE3" w:rsidRPr="0012479B" w:rsidRDefault="009F3E94" w:rsidP="0012479B">
      <w:pPr>
        <w:jc w:val="center"/>
        <w:rPr>
          <w:rFonts w:ascii="Arial Black" w:hAnsi="Arial Black" w:cs="Arial"/>
          <w:b/>
          <w:bCs/>
          <w:sz w:val="32"/>
          <w:szCs w:val="32"/>
        </w:rPr>
      </w:pPr>
      <w:r w:rsidRPr="0012479B">
        <w:rPr>
          <w:rFonts w:ascii="Arial Black" w:hAnsi="Arial Black" w:cs="Arial"/>
          <w:b/>
          <w:bCs/>
          <w:sz w:val="32"/>
          <w:szCs w:val="32"/>
        </w:rPr>
        <w:t xml:space="preserve">PROJETO DE </w:t>
      </w:r>
      <w:r w:rsidR="0006557D" w:rsidRPr="0012479B">
        <w:rPr>
          <w:rFonts w:ascii="Arial Black" w:hAnsi="Arial Black" w:cs="Arial"/>
          <w:b/>
          <w:bCs/>
          <w:sz w:val="32"/>
          <w:szCs w:val="32"/>
        </w:rPr>
        <w:t>DECRETO LEGISLATIVO</w:t>
      </w:r>
      <w:r w:rsidR="007A6AE3" w:rsidRPr="0012479B">
        <w:rPr>
          <w:rFonts w:ascii="Arial Black" w:hAnsi="Arial Black" w:cs="Arial"/>
          <w:b/>
          <w:bCs/>
          <w:sz w:val="32"/>
          <w:szCs w:val="32"/>
        </w:rPr>
        <w:t xml:space="preserve"> Nº 0</w:t>
      </w:r>
      <w:r w:rsidR="00FB6B8C" w:rsidRPr="0012479B">
        <w:rPr>
          <w:rFonts w:ascii="Arial Black" w:hAnsi="Arial Black" w:cs="Arial"/>
          <w:b/>
          <w:bCs/>
          <w:sz w:val="32"/>
          <w:szCs w:val="32"/>
        </w:rPr>
        <w:t>0</w:t>
      </w:r>
      <w:r w:rsidR="00573621">
        <w:rPr>
          <w:rFonts w:ascii="Arial Black" w:hAnsi="Arial Black" w:cs="Arial"/>
          <w:b/>
          <w:bCs/>
          <w:sz w:val="32"/>
          <w:szCs w:val="32"/>
        </w:rPr>
        <w:t>1</w:t>
      </w:r>
      <w:r w:rsidR="007A6AE3" w:rsidRPr="0012479B">
        <w:rPr>
          <w:rFonts w:ascii="Arial Black" w:hAnsi="Arial Black" w:cs="Arial"/>
          <w:b/>
          <w:bCs/>
          <w:sz w:val="32"/>
          <w:szCs w:val="32"/>
        </w:rPr>
        <w:t>/202</w:t>
      </w:r>
      <w:r w:rsidR="00573621">
        <w:rPr>
          <w:rFonts w:ascii="Arial Black" w:hAnsi="Arial Black" w:cs="Arial"/>
          <w:b/>
          <w:bCs/>
          <w:sz w:val="32"/>
          <w:szCs w:val="32"/>
        </w:rPr>
        <w:t>4</w:t>
      </w:r>
    </w:p>
    <w:p w:rsidR="0012479B" w:rsidRDefault="0012479B" w:rsidP="00110653">
      <w:pPr>
        <w:rPr>
          <w:rFonts w:ascii="Arial Black" w:hAnsi="Arial Black" w:cs="Arial"/>
          <w:b/>
          <w:bCs/>
        </w:rPr>
      </w:pPr>
    </w:p>
    <w:p w:rsidR="0006557D" w:rsidRDefault="00FB6B8C" w:rsidP="00110653">
      <w:pPr>
        <w:rPr>
          <w:rFonts w:ascii="Arial Black" w:hAnsi="Arial Black" w:cs="Arial"/>
          <w:b/>
          <w:bCs/>
        </w:rPr>
      </w:pPr>
      <w:r w:rsidRPr="005F223C">
        <w:rPr>
          <w:rFonts w:ascii="Arial Black" w:hAnsi="Arial Black" w:cs="Arial"/>
          <w:b/>
          <w:bCs/>
        </w:rPr>
        <w:t>DATA:</w:t>
      </w:r>
      <w:r w:rsidR="00621FFF">
        <w:rPr>
          <w:rFonts w:ascii="Arial Black" w:hAnsi="Arial Black" w:cs="Arial"/>
          <w:b/>
          <w:bCs/>
        </w:rPr>
        <w:t xml:space="preserve"> </w:t>
      </w:r>
      <w:r w:rsidR="00573621">
        <w:rPr>
          <w:rFonts w:ascii="Arial Black" w:hAnsi="Arial Black" w:cs="Arial"/>
          <w:b/>
          <w:bCs/>
        </w:rPr>
        <w:t>15</w:t>
      </w:r>
      <w:r w:rsidR="008962DD">
        <w:rPr>
          <w:rFonts w:ascii="Arial Black" w:hAnsi="Arial Black" w:cs="Arial"/>
          <w:b/>
          <w:bCs/>
        </w:rPr>
        <w:t>/</w:t>
      </w:r>
      <w:r w:rsidR="00573621">
        <w:rPr>
          <w:rFonts w:ascii="Arial Black" w:hAnsi="Arial Black" w:cs="Arial"/>
          <w:b/>
          <w:bCs/>
        </w:rPr>
        <w:t>08</w:t>
      </w:r>
      <w:r w:rsidR="0006557D" w:rsidRPr="005F223C">
        <w:rPr>
          <w:rFonts w:ascii="Arial Black" w:hAnsi="Arial Black" w:cs="Arial"/>
          <w:b/>
          <w:bCs/>
        </w:rPr>
        <w:t>/202</w:t>
      </w:r>
      <w:r w:rsidR="00573621">
        <w:rPr>
          <w:rFonts w:ascii="Arial Black" w:hAnsi="Arial Black" w:cs="Arial"/>
          <w:b/>
          <w:bCs/>
        </w:rPr>
        <w:t>4</w:t>
      </w:r>
    </w:p>
    <w:p w:rsidR="008962DD" w:rsidRPr="005F223C" w:rsidRDefault="008962DD" w:rsidP="00110653">
      <w:pPr>
        <w:rPr>
          <w:rFonts w:ascii="Arial Black" w:hAnsi="Arial Black" w:cs="Arial"/>
          <w:b/>
          <w:bCs/>
        </w:rPr>
      </w:pPr>
      <w:r w:rsidRPr="008962DD">
        <w:rPr>
          <w:rFonts w:ascii="Arial Black" w:hAnsi="Arial Black" w:cs="Arial"/>
          <w:b/>
          <w:bCs/>
        </w:rPr>
        <w:t>AUTORIA: COMISSÃO PERMANENTE DE FINANÇAS E ORÇAMENTO</w:t>
      </w:r>
    </w:p>
    <w:p w:rsidR="0006557D" w:rsidRPr="005F223C" w:rsidRDefault="00621FFF" w:rsidP="0090710B">
      <w:pPr>
        <w:ind w:left="1276" w:hanging="1276"/>
        <w:jc w:val="both"/>
        <w:rPr>
          <w:rFonts w:ascii="Arial Black" w:hAnsi="Arial Black" w:cs="Arial"/>
          <w:b/>
          <w:bCs/>
        </w:rPr>
      </w:pPr>
      <w:r>
        <w:rPr>
          <w:rFonts w:ascii="Arial Black" w:hAnsi="Arial Black" w:cs="Arial"/>
          <w:b/>
          <w:bCs/>
        </w:rPr>
        <w:t>SUMULA:</w:t>
      </w:r>
      <w:r w:rsidR="008962DD">
        <w:rPr>
          <w:rFonts w:ascii="Arial Black" w:hAnsi="Arial Black" w:cs="Arial"/>
          <w:b/>
          <w:bCs/>
        </w:rPr>
        <w:t xml:space="preserve"> </w:t>
      </w:r>
      <w:r w:rsidRPr="00621FFF">
        <w:rPr>
          <w:rFonts w:ascii="Arial Black" w:hAnsi="Arial Black" w:cs="Arial"/>
          <w:b/>
        </w:rPr>
        <w:t>APROVA O PARECER PRÉVIO</w:t>
      </w:r>
      <w:r w:rsidR="00573621">
        <w:rPr>
          <w:rFonts w:ascii="Arial Black" w:hAnsi="Arial Black" w:cs="Arial"/>
          <w:b/>
        </w:rPr>
        <w:t xml:space="preserve"> PELA REGULARIDADE COM RESSALVAS DAS CONTAS DO SENHOR EDMILSON LUIS STENCEL, NA QUALIDADE DE PREFEITO DO </w:t>
      </w:r>
      <w:r w:rsidR="008962DD">
        <w:rPr>
          <w:rFonts w:ascii="Arial Black" w:hAnsi="Arial Black" w:cs="Arial"/>
          <w:b/>
        </w:rPr>
        <w:t>MUNICÍPIO</w:t>
      </w:r>
      <w:r w:rsidRPr="00621FFF">
        <w:rPr>
          <w:rFonts w:ascii="Arial Black" w:hAnsi="Arial Black" w:cs="Arial"/>
          <w:b/>
        </w:rPr>
        <w:t xml:space="preserve"> DE KALORÉ,</w:t>
      </w:r>
      <w:r w:rsidR="00573621">
        <w:rPr>
          <w:rFonts w:ascii="Arial Black" w:hAnsi="Arial Black" w:cs="Arial"/>
          <w:b/>
        </w:rPr>
        <w:t xml:space="preserve"> RELATIVA</w:t>
      </w:r>
      <w:r w:rsidR="00013A85">
        <w:rPr>
          <w:rFonts w:ascii="Arial Black" w:hAnsi="Arial Black" w:cs="Arial"/>
          <w:b/>
        </w:rPr>
        <w:t>S AO</w:t>
      </w:r>
      <w:r w:rsidRPr="00621FFF">
        <w:rPr>
          <w:rFonts w:ascii="Arial Black" w:hAnsi="Arial Black" w:cs="Arial"/>
          <w:b/>
        </w:rPr>
        <w:t xml:space="preserve"> EXERCICIO DE 20</w:t>
      </w:r>
      <w:r w:rsidR="00AC5D57">
        <w:rPr>
          <w:rFonts w:ascii="Arial Black" w:hAnsi="Arial Black" w:cs="Arial"/>
          <w:b/>
        </w:rPr>
        <w:t>2</w:t>
      </w:r>
      <w:r w:rsidR="00573621">
        <w:rPr>
          <w:rFonts w:ascii="Arial Black" w:hAnsi="Arial Black" w:cs="Arial"/>
          <w:b/>
        </w:rPr>
        <w:t>2</w:t>
      </w:r>
      <w:r w:rsidRPr="00621FFF">
        <w:rPr>
          <w:rFonts w:ascii="Arial Black" w:hAnsi="Arial Black" w:cs="Arial"/>
          <w:b/>
        </w:rPr>
        <w:t>.</w:t>
      </w:r>
    </w:p>
    <w:p w:rsidR="00110653" w:rsidRPr="005F223C" w:rsidRDefault="00110653" w:rsidP="00110653">
      <w:pPr>
        <w:ind w:left="3969"/>
        <w:rPr>
          <w:rFonts w:ascii="Arial Black" w:hAnsi="Arial Black" w:cs="Arial"/>
          <w:b/>
          <w:bCs/>
        </w:rPr>
      </w:pPr>
    </w:p>
    <w:p w:rsidR="00110653" w:rsidRPr="005F223C" w:rsidRDefault="00110653" w:rsidP="00110653">
      <w:pPr>
        <w:jc w:val="both"/>
        <w:rPr>
          <w:rFonts w:ascii="Arial Black" w:hAnsi="Arial Black" w:cs="Arial"/>
          <w:b/>
          <w:bCs/>
        </w:rPr>
      </w:pPr>
      <w:r w:rsidRPr="005F223C">
        <w:rPr>
          <w:rFonts w:ascii="Arial Black" w:hAnsi="Arial Black" w:cs="Arial"/>
          <w:b/>
          <w:bCs/>
        </w:rPr>
        <w:tab/>
      </w:r>
      <w:r w:rsidRPr="005F223C">
        <w:rPr>
          <w:rFonts w:ascii="Arial Black" w:hAnsi="Arial Black" w:cs="Arial"/>
          <w:b/>
          <w:bCs/>
        </w:rPr>
        <w:tab/>
        <w:t>A CÂMARA MUNICIPAL DE KALORÉ, ESTADO DO PARANÁ, APROVARÁ E EU, MOACIR FUZETI SEGUNDO, PRESIDENTE DA CÂMARA MUNICIPAL</w:t>
      </w:r>
      <w:r w:rsidR="008962DD">
        <w:rPr>
          <w:rFonts w:ascii="Arial Black" w:hAnsi="Arial Black" w:cs="Arial"/>
          <w:b/>
          <w:bCs/>
        </w:rPr>
        <w:t xml:space="preserve"> DE KALORÉ</w:t>
      </w:r>
      <w:r w:rsidRPr="005F223C">
        <w:rPr>
          <w:rFonts w:ascii="Arial Black" w:hAnsi="Arial Black" w:cs="Arial"/>
          <w:b/>
          <w:bCs/>
        </w:rPr>
        <w:t>, SANCIONAREI O SEGUINTE DECRETO:</w:t>
      </w:r>
    </w:p>
    <w:p w:rsidR="00F5171D" w:rsidRDefault="00F5171D" w:rsidP="00346C0A">
      <w:pPr>
        <w:spacing w:line="276" w:lineRule="auto"/>
        <w:ind w:firstLine="709"/>
        <w:jc w:val="both"/>
        <w:rPr>
          <w:rFonts w:ascii="Arial Black" w:hAnsi="Arial Black" w:cs="Arial"/>
          <w:b/>
        </w:rPr>
      </w:pPr>
    </w:p>
    <w:p w:rsidR="00346C0A" w:rsidRDefault="00346C0A" w:rsidP="00013A85">
      <w:pPr>
        <w:spacing w:line="276" w:lineRule="auto"/>
        <w:ind w:firstLine="1134"/>
        <w:jc w:val="both"/>
        <w:rPr>
          <w:rFonts w:ascii="Arial Black" w:hAnsi="Arial Black" w:cs="Arial"/>
          <w:b/>
        </w:rPr>
      </w:pPr>
      <w:r w:rsidRPr="00346C0A">
        <w:rPr>
          <w:rFonts w:ascii="Arial Black" w:hAnsi="Arial Black" w:cs="Arial"/>
          <w:b/>
        </w:rPr>
        <w:t>Art. 1º. - Fica APROVADO o Parecer Prévio n</w:t>
      </w:r>
      <w:r w:rsidRPr="00346C0A">
        <w:rPr>
          <w:rFonts w:ascii="Arial Black" w:hAnsi="Arial Black" w:cs="Arial"/>
          <w:b/>
          <w:sz w:val="26"/>
        </w:rPr>
        <w:t>º</w:t>
      </w:r>
      <w:r w:rsidR="00573621">
        <w:rPr>
          <w:rFonts w:ascii="Arial Black" w:hAnsi="Arial Black" w:cs="Arial"/>
          <w:b/>
          <w:sz w:val="26"/>
        </w:rPr>
        <w:t>200</w:t>
      </w:r>
      <w:r w:rsidR="0012479B">
        <w:rPr>
          <w:rFonts w:ascii="Arial Black" w:hAnsi="Arial Black" w:cs="Arial"/>
          <w:b/>
          <w:sz w:val="26"/>
        </w:rPr>
        <w:t>/</w:t>
      </w:r>
      <w:r w:rsidR="00573621">
        <w:rPr>
          <w:rFonts w:ascii="Arial Black" w:hAnsi="Arial Black" w:cs="Arial"/>
          <w:b/>
          <w:sz w:val="26"/>
        </w:rPr>
        <w:t>2024</w:t>
      </w:r>
      <w:r w:rsidRPr="00346C0A">
        <w:rPr>
          <w:rFonts w:ascii="Arial Black" w:hAnsi="Arial Black" w:cs="Arial"/>
          <w:b/>
          <w:sz w:val="26"/>
        </w:rPr>
        <w:t xml:space="preserve">- </w:t>
      </w:r>
      <w:r>
        <w:rPr>
          <w:rFonts w:ascii="Arial Black" w:hAnsi="Arial Black" w:cs="Arial"/>
          <w:b/>
          <w:sz w:val="26"/>
        </w:rPr>
        <w:t>Segunda</w:t>
      </w:r>
      <w:r w:rsidRPr="00346C0A">
        <w:rPr>
          <w:rFonts w:ascii="Arial Black" w:hAnsi="Arial Black" w:cs="Arial"/>
          <w:b/>
          <w:sz w:val="26"/>
        </w:rPr>
        <w:t xml:space="preserve"> Câmara</w:t>
      </w:r>
      <w:r w:rsidRPr="00346C0A">
        <w:rPr>
          <w:rFonts w:ascii="Arial Black" w:hAnsi="Arial Black" w:cs="Arial"/>
          <w:b/>
        </w:rPr>
        <w:t xml:space="preserve"> do Tribunal de Contas do Estado do Paraná, referente ao Processo nº</w:t>
      </w:r>
      <w:r w:rsidR="00573621">
        <w:rPr>
          <w:rFonts w:ascii="Arial Black" w:hAnsi="Arial Black" w:cs="Arial"/>
          <w:b/>
        </w:rPr>
        <w:t>218614/23 de Prestação de Contas do Prefeito Municipal, com trânsito em julgado na data de 27/05/2024</w:t>
      </w:r>
      <w:r w:rsidR="00F4151B">
        <w:rPr>
          <w:rFonts w:ascii="Arial Black" w:hAnsi="Arial Black" w:cs="Arial"/>
          <w:b/>
        </w:rPr>
        <w:t>,</w:t>
      </w:r>
      <w:proofErr w:type="gramStart"/>
      <w:r w:rsidR="008962DD">
        <w:rPr>
          <w:rFonts w:ascii="Arial Black" w:hAnsi="Arial Black" w:cs="Arial"/>
          <w:b/>
        </w:rPr>
        <w:t xml:space="preserve"> </w:t>
      </w:r>
      <w:r w:rsidRPr="00346C0A">
        <w:rPr>
          <w:rFonts w:ascii="Arial Black" w:hAnsi="Arial Black" w:cs="Arial"/>
          <w:b/>
        </w:rPr>
        <w:t xml:space="preserve"> </w:t>
      </w:r>
      <w:proofErr w:type="gramEnd"/>
      <w:r w:rsidRPr="00346C0A">
        <w:rPr>
          <w:rFonts w:ascii="Arial Black" w:hAnsi="Arial Black" w:cs="Arial"/>
          <w:b/>
        </w:rPr>
        <w:t>JULGA PELA REGULARIDADE</w:t>
      </w:r>
      <w:r w:rsidR="00573621">
        <w:rPr>
          <w:rFonts w:ascii="Arial Black" w:hAnsi="Arial Black" w:cs="Arial"/>
          <w:b/>
        </w:rPr>
        <w:t xml:space="preserve"> COM RESSALVAS</w:t>
      </w:r>
      <w:r w:rsidRPr="00346C0A">
        <w:rPr>
          <w:rFonts w:ascii="Arial Black" w:hAnsi="Arial Black" w:cs="Arial"/>
          <w:b/>
        </w:rPr>
        <w:t xml:space="preserve"> das contas do</w:t>
      </w:r>
      <w:r w:rsidR="00573621">
        <w:rPr>
          <w:rFonts w:ascii="Arial Black" w:hAnsi="Arial Black" w:cs="Arial"/>
          <w:b/>
        </w:rPr>
        <w:t xml:space="preserve"> Senhor Edmilson </w:t>
      </w:r>
      <w:proofErr w:type="spellStart"/>
      <w:r w:rsidR="00573621">
        <w:rPr>
          <w:rFonts w:ascii="Arial Black" w:hAnsi="Arial Black" w:cs="Arial"/>
          <w:b/>
        </w:rPr>
        <w:t>Luis</w:t>
      </w:r>
      <w:proofErr w:type="spellEnd"/>
      <w:r w:rsidR="00573621">
        <w:rPr>
          <w:rFonts w:ascii="Arial Black" w:hAnsi="Arial Black" w:cs="Arial"/>
          <w:b/>
        </w:rPr>
        <w:t xml:space="preserve"> </w:t>
      </w:r>
      <w:proofErr w:type="spellStart"/>
      <w:r w:rsidR="00573621">
        <w:rPr>
          <w:rFonts w:ascii="Arial Black" w:hAnsi="Arial Black" w:cs="Arial"/>
          <w:b/>
        </w:rPr>
        <w:t>Stencel</w:t>
      </w:r>
      <w:proofErr w:type="spellEnd"/>
      <w:r w:rsidR="00573621">
        <w:rPr>
          <w:rFonts w:ascii="Arial Black" w:hAnsi="Arial Black" w:cs="Arial"/>
          <w:b/>
        </w:rPr>
        <w:t xml:space="preserve">, na qualidade de prefeito do </w:t>
      </w:r>
      <w:r w:rsidR="008962DD">
        <w:rPr>
          <w:rFonts w:ascii="Arial Black" w:hAnsi="Arial Black" w:cs="Arial"/>
          <w:b/>
        </w:rPr>
        <w:t>Município</w:t>
      </w:r>
      <w:r w:rsidR="006D08D5">
        <w:rPr>
          <w:rFonts w:ascii="Arial Black" w:hAnsi="Arial Black" w:cs="Arial"/>
          <w:b/>
        </w:rPr>
        <w:t xml:space="preserve"> de Kaloré</w:t>
      </w:r>
      <w:r w:rsidRPr="00346C0A">
        <w:rPr>
          <w:rFonts w:ascii="Arial Black" w:hAnsi="Arial Black" w:cs="Arial"/>
          <w:b/>
        </w:rPr>
        <w:t>,</w:t>
      </w:r>
      <w:r w:rsidR="006D08D5">
        <w:rPr>
          <w:rFonts w:ascii="Arial Black" w:hAnsi="Arial Black" w:cs="Arial"/>
          <w:b/>
        </w:rPr>
        <w:t xml:space="preserve"> </w:t>
      </w:r>
      <w:r w:rsidR="00573621">
        <w:rPr>
          <w:rFonts w:ascii="Arial Black" w:hAnsi="Arial Black" w:cs="Arial"/>
          <w:b/>
        </w:rPr>
        <w:t xml:space="preserve">relativas ao </w:t>
      </w:r>
      <w:r w:rsidR="008962DD">
        <w:rPr>
          <w:rFonts w:ascii="Arial Black" w:hAnsi="Arial Black" w:cs="Arial"/>
          <w:b/>
        </w:rPr>
        <w:t>Exercício Financeiro de 202</w:t>
      </w:r>
      <w:r w:rsidR="00573621">
        <w:rPr>
          <w:rFonts w:ascii="Arial Black" w:hAnsi="Arial Black" w:cs="Arial"/>
          <w:b/>
        </w:rPr>
        <w:t>2</w:t>
      </w:r>
      <w:r w:rsidR="008962DD">
        <w:rPr>
          <w:rFonts w:ascii="Arial Black" w:hAnsi="Arial Black" w:cs="Arial"/>
          <w:b/>
        </w:rPr>
        <w:t>.</w:t>
      </w:r>
    </w:p>
    <w:p w:rsidR="00094566" w:rsidRPr="00346C0A" w:rsidRDefault="00094566" w:rsidP="00013A85">
      <w:pPr>
        <w:spacing w:line="276" w:lineRule="auto"/>
        <w:ind w:firstLine="1134"/>
        <w:jc w:val="both"/>
        <w:rPr>
          <w:rFonts w:ascii="Arial Black" w:hAnsi="Arial Black" w:cs="Arial"/>
          <w:b/>
        </w:rPr>
      </w:pPr>
      <w:r>
        <w:rPr>
          <w:rFonts w:ascii="Arial Black" w:hAnsi="Arial Black" w:cs="Arial"/>
          <w:b/>
        </w:rPr>
        <w:t>Art.</w:t>
      </w:r>
      <w:r w:rsidR="00013A85">
        <w:rPr>
          <w:rFonts w:ascii="Arial Black" w:hAnsi="Arial Black" w:cs="Arial"/>
          <w:b/>
        </w:rPr>
        <w:t xml:space="preserve"> </w:t>
      </w:r>
      <w:r>
        <w:rPr>
          <w:rFonts w:ascii="Arial Black" w:hAnsi="Arial Black" w:cs="Arial"/>
          <w:b/>
        </w:rPr>
        <w:t xml:space="preserve">2º. – A Ressalva às contas é em relação ás áreas nas quais o </w:t>
      </w:r>
      <w:r w:rsidR="00013A85">
        <w:rPr>
          <w:rFonts w:ascii="Arial Black" w:hAnsi="Arial Black" w:cs="Arial"/>
          <w:b/>
        </w:rPr>
        <w:t>Município</w:t>
      </w:r>
      <w:r>
        <w:rPr>
          <w:rFonts w:ascii="Arial Black" w:hAnsi="Arial Black" w:cs="Arial"/>
          <w:b/>
        </w:rPr>
        <w:t xml:space="preserve"> não atingiu nem mesmo a nota </w:t>
      </w:r>
      <w:proofErr w:type="gramStart"/>
      <w:r>
        <w:rPr>
          <w:rFonts w:ascii="Arial Black" w:hAnsi="Arial Black" w:cs="Arial"/>
          <w:b/>
        </w:rPr>
        <w:t>4</w:t>
      </w:r>
      <w:proofErr w:type="gramEnd"/>
      <w:r>
        <w:rPr>
          <w:rFonts w:ascii="Arial Black" w:hAnsi="Arial Black" w:cs="Arial"/>
          <w:b/>
        </w:rPr>
        <w:t xml:space="preserve"> (quatro) </w:t>
      </w:r>
      <w:r w:rsidR="00013A85">
        <w:rPr>
          <w:rFonts w:ascii="Arial Black" w:hAnsi="Arial Black" w:cs="Arial"/>
          <w:b/>
        </w:rPr>
        <w:t>no</w:t>
      </w:r>
      <w:r>
        <w:rPr>
          <w:rFonts w:ascii="Arial Black" w:hAnsi="Arial Black" w:cs="Arial"/>
          <w:b/>
        </w:rPr>
        <w:t xml:space="preserve"> atendimento de implementação das políticas públicas nas áreas de Assistência Social (5,34); </w:t>
      </w:r>
      <w:r w:rsidR="00013A85">
        <w:rPr>
          <w:rFonts w:ascii="Arial Black" w:hAnsi="Arial Black" w:cs="Arial"/>
          <w:b/>
        </w:rPr>
        <w:t>Administração</w:t>
      </w:r>
      <w:r>
        <w:rPr>
          <w:rFonts w:ascii="Arial Black" w:hAnsi="Arial Black" w:cs="Arial"/>
          <w:b/>
        </w:rPr>
        <w:t xml:space="preserve"> Financeira (3,08) e de </w:t>
      </w:r>
      <w:r w:rsidR="00013A85">
        <w:rPr>
          <w:rFonts w:ascii="Arial Black" w:hAnsi="Arial Black" w:cs="Arial"/>
          <w:b/>
        </w:rPr>
        <w:t>Transparência</w:t>
      </w:r>
      <w:r>
        <w:rPr>
          <w:rFonts w:ascii="Arial Black" w:hAnsi="Arial Black" w:cs="Arial"/>
          <w:b/>
        </w:rPr>
        <w:t xml:space="preserve"> e </w:t>
      </w:r>
      <w:r w:rsidR="00013A85">
        <w:rPr>
          <w:rFonts w:ascii="Arial Black" w:hAnsi="Arial Black" w:cs="Arial"/>
          <w:b/>
        </w:rPr>
        <w:t>Relacionamento</w:t>
      </w:r>
      <w:r>
        <w:rPr>
          <w:rFonts w:ascii="Arial Black" w:hAnsi="Arial Black" w:cs="Arial"/>
          <w:b/>
        </w:rPr>
        <w:t xml:space="preserve"> com o Cidadão (3,93). </w:t>
      </w:r>
    </w:p>
    <w:p w:rsidR="000046DC" w:rsidRDefault="00FA1300" w:rsidP="00013A85">
      <w:pPr>
        <w:ind w:firstLine="1134"/>
        <w:jc w:val="both"/>
        <w:rPr>
          <w:rFonts w:ascii="Arial Black" w:hAnsi="Arial Black" w:cs="Arial"/>
          <w:b/>
        </w:rPr>
      </w:pPr>
      <w:r w:rsidRPr="005F223C">
        <w:rPr>
          <w:rFonts w:ascii="Arial Black" w:hAnsi="Arial Black" w:cs="Arial"/>
          <w:b/>
          <w:bCs/>
        </w:rPr>
        <w:t xml:space="preserve">Art. </w:t>
      </w:r>
      <w:r w:rsidR="00013A85">
        <w:rPr>
          <w:rFonts w:ascii="Arial Black" w:hAnsi="Arial Black" w:cs="Arial"/>
          <w:b/>
          <w:bCs/>
        </w:rPr>
        <w:t>3</w:t>
      </w:r>
      <w:r w:rsidR="000046DC" w:rsidRPr="005F223C">
        <w:rPr>
          <w:rFonts w:ascii="Arial Black" w:hAnsi="Arial Black" w:cs="Arial"/>
          <w:b/>
          <w:bCs/>
        </w:rPr>
        <w:t>º.</w:t>
      </w:r>
      <w:r w:rsidR="00322E7E">
        <w:rPr>
          <w:rFonts w:ascii="Arial Black" w:hAnsi="Arial Black" w:cs="Arial"/>
          <w:b/>
          <w:bCs/>
        </w:rPr>
        <w:t xml:space="preserve"> -</w:t>
      </w:r>
      <w:r w:rsidR="000046DC" w:rsidRPr="005F223C">
        <w:rPr>
          <w:rFonts w:ascii="Arial Black" w:hAnsi="Arial Black" w:cs="Arial"/>
          <w:b/>
          <w:bCs/>
        </w:rPr>
        <w:t xml:space="preserve"> </w:t>
      </w:r>
      <w:r w:rsidR="0006557D" w:rsidRPr="005F223C">
        <w:rPr>
          <w:rFonts w:ascii="Arial Black" w:hAnsi="Arial Black" w:cs="Arial"/>
          <w:b/>
        </w:rPr>
        <w:t xml:space="preserve">Este Decreto Legislativo </w:t>
      </w:r>
      <w:r w:rsidR="000046DC" w:rsidRPr="005F223C">
        <w:rPr>
          <w:rFonts w:ascii="Arial Black" w:hAnsi="Arial Black" w:cs="Arial"/>
          <w:b/>
        </w:rPr>
        <w:t>entra em vigor na data de sua publicação.</w:t>
      </w:r>
    </w:p>
    <w:p w:rsidR="00322E7E" w:rsidRDefault="00013A85" w:rsidP="00013A85">
      <w:pPr>
        <w:ind w:firstLine="1134"/>
        <w:jc w:val="both"/>
        <w:rPr>
          <w:rFonts w:ascii="Arial Black" w:hAnsi="Arial Black" w:cs="Arial"/>
          <w:b/>
        </w:rPr>
      </w:pPr>
      <w:r>
        <w:rPr>
          <w:rFonts w:ascii="Arial Black" w:hAnsi="Arial Black" w:cs="Arial"/>
          <w:b/>
        </w:rPr>
        <w:t>Art. 4</w:t>
      </w:r>
      <w:r w:rsidR="00322E7E">
        <w:rPr>
          <w:rFonts w:ascii="Arial Black" w:hAnsi="Arial Black" w:cs="Arial"/>
          <w:b/>
        </w:rPr>
        <w:t xml:space="preserve">º. - </w:t>
      </w:r>
      <w:r w:rsidR="00322E7E" w:rsidRPr="00322E7E">
        <w:rPr>
          <w:rFonts w:ascii="Arial Black" w:hAnsi="Arial Black" w:cs="Arial"/>
          <w:b/>
        </w:rPr>
        <w:t>Revogam-se as disposições em contrário.</w:t>
      </w:r>
    </w:p>
    <w:p w:rsidR="00322E7E" w:rsidRPr="00322E7E" w:rsidRDefault="00322E7E" w:rsidP="00110653">
      <w:pPr>
        <w:ind w:firstLine="1134"/>
        <w:jc w:val="both"/>
        <w:rPr>
          <w:rFonts w:ascii="Arial Black" w:hAnsi="Arial Black" w:cs="Arial"/>
          <w:b/>
        </w:rPr>
      </w:pPr>
    </w:p>
    <w:p w:rsidR="000046DC" w:rsidRPr="005F223C" w:rsidRDefault="000046DC" w:rsidP="00110653">
      <w:pPr>
        <w:jc w:val="center"/>
        <w:rPr>
          <w:rFonts w:ascii="Arial Black" w:hAnsi="Arial Black" w:cs="Arial"/>
          <w:b/>
        </w:rPr>
      </w:pPr>
      <w:r w:rsidRPr="005F223C">
        <w:rPr>
          <w:rFonts w:ascii="Arial Black" w:hAnsi="Arial Black" w:cs="Arial"/>
          <w:b/>
        </w:rPr>
        <w:t xml:space="preserve">CÂMARA MUNICIPAL DE KALORÉ, </w:t>
      </w:r>
      <w:r w:rsidR="0012479B">
        <w:rPr>
          <w:rFonts w:ascii="Arial Black" w:hAnsi="Arial Black" w:cs="Arial"/>
          <w:b/>
        </w:rPr>
        <w:t>10</w:t>
      </w:r>
      <w:r w:rsidR="00FB6B8C" w:rsidRPr="005F223C">
        <w:rPr>
          <w:rFonts w:ascii="Arial Black" w:hAnsi="Arial Black" w:cs="Arial"/>
          <w:b/>
        </w:rPr>
        <w:t xml:space="preserve"> </w:t>
      </w:r>
      <w:r w:rsidR="0006557D" w:rsidRPr="005F223C">
        <w:rPr>
          <w:rFonts w:ascii="Arial Black" w:hAnsi="Arial Black" w:cs="Arial"/>
          <w:b/>
        </w:rPr>
        <w:t>de</w:t>
      </w:r>
      <w:r w:rsidR="00FB6B8C" w:rsidRPr="005F223C">
        <w:rPr>
          <w:rFonts w:ascii="Arial Black" w:hAnsi="Arial Black" w:cs="Arial"/>
          <w:b/>
        </w:rPr>
        <w:t xml:space="preserve"> </w:t>
      </w:r>
      <w:r w:rsidR="0012479B">
        <w:rPr>
          <w:rFonts w:ascii="Arial Black" w:hAnsi="Arial Black" w:cs="Arial"/>
          <w:b/>
        </w:rPr>
        <w:t>Outubro</w:t>
      </w:r>
      <w:r w:rsidR="00FB6B8C" w:rsidRPr="005F223C">
        <w:rPr>
          <w:rFonts w:ascii="Arial Black" w:hAnsi="Arial Black" w:cs="Arial"/>
          <w:b/>
        </w:rPr>
        <w:t xml:space="preserve"> de</w:t>
      </w:r>
      <w:r w:rsidRPr="005F223C">
        <w:rPr>
          <w:rFonts w:ascii="Arial Black" w:hAnsi="Arial Black" w:cs="Arial"/>
          <w:b/>
        </w:rPr>
        <w:t xml:space="preserve"> 202</w:t>
      </w:r>
      <w:r w:rsidR="00C804B2" w:rsidRPr="005F223C">
        <w:rPr>
          <w:rFonts w:ascii="Arial Black" w:hAnsi="Arial Black" w:cs="Arial"/>
          <w:b/>
        </w:rPr>
        <w:t>3</w:t>
      </w:r>
      <w:r w:rsidRPr="005F223C">
        <w:rPr>
          <w:rFonts w:ascii="Arial Black" w:hAnsi="Arial Black" w:cs="Arial"/>
          <w:b/>
        </w:rPr>
        <w:t>.</w:t>
      </w:r>
    </w:p>
    <w:p w:rsidR="002F330F" w:rsidRPr="00EE3E01" w:rsidRDefault="002F330F" w:rsidP="002F330F">
      <w:pPr>
        <w:spacing w:line="360" w:lineRule="auto"/>
        <w:ind w:firstLine="2040"/>
        <w:jc w:val="center"/>
        <w:rPr>
          <w:rFonts w:ascii="Arial" w:hAnsi="Arial" w:cs="Arial"/>
        </w:rPr>
      </w:pPr>
    </w:p>
    <w:p w:rsidR="002F330F" w:rsidRPr="00013A85" w:rsidRDefault="002F330F" w:rsidP="00013A85">
      <w:pPr>
        <w:spacing w:line="360" w:lineRule="auto"/>
        <w:outlineLvl w:val="0"/>
        <w:rPr>
          <w:rFonts w:ascii="Arial" w:hAnsi="Arial" w:cs="Arial"/>
          <w:b/>
          <w:sz w:val="18"/>
          <w:szCs w:val="18"/>
        </w:rPr>
      </w:pPr>
      <w:r w:rsidRPr="00013A85">
        <w:rPr>
          <w:rFonts w:ascii="Arial" w:hAnsi="Arial" w:cs="Arial"/>
          <w:b/>
          <w:sz w:val="18"/>
          <w:szCs w:val="18"/>
        </w:rPr>
        <w:t xml:space="preserve">SILVIO MARTINS DE OLIVEIRA </w:t>
      </w:r>
      <w:r w:rsidRPr="00013A85">
        <w:rPr>
          <w:rFonts w:ascii="Arial" w:hAnsi="Arial" w:cs="Arial"/>
          <w:b/>
          <w:sz w:val="18"/>
          <w:szCs w:val="18"/>
        </w:rPr>
        <w:tab/>
      </w:r>
      <w:r w:rsidRPr="00013A85">
        <w:rPr>
          <w:rFonts w:ascii="Arial" w:hAnsi="Arial" w:cs="Arial"/>
          <w:b/>
          <w:sz w:val="18"/>
          <w:szCs w:val="18"/>
        </w:rPr>
        <w:tab/>
      </w:r>
      <w:r w:rsidR="00013A85">
        <w:rPr>
          <w:rFonts w:ascii="Arial" w:hAnsi="Arial" w:cs="Arial"/>
          <w:b/>
          <w:sz w:val="18"/>
          <w:szCs w:val="18"/>
        </w:rPr>
        <w:tab/>
      </w:r>
      <w:r w:rsidR="00013A85">
        <w:rPr>
          <w:rFonts w:ascii="Arial" w:hAnsi="Arial" w:cs="Arial"/>
          <w:b/>
          <w:sz w:val="18"/>
          <w:szCs w:val="18"/>
        </w:rPr>
        <w:tab/>
      </w:r>
      <w:r w:rsidR="00013A85">
        <w:rPr>
          <w:rFonts w:ascii="Arial" w:hAnsi="Arial" w:cs="Arial"/>
          <w:b/>
          <w:sz w:val="18"/>
          <w:szCs w:val="18"/>
        </w:rPr>
        <w:tab/>
      </w:r>
      <w:r w:rsidR="00494290" w:rsidRPr="00013A85">
        <w:rPr>
          <w:rFonts w:ascii="Arial" w:hAnsi="Arial" w:cs="Arial"/>
          <w:b/>
          <w:sz w:val="18"/>
          <w:szCs w:val="18"/>
        </w:rPr>
        <w:t>JOSIELTON FERNANDO MACARI</w:t>
      </w:r>
    </w:p>
    <w:p w:rsidR="002F330F" w:rsidRPr="00013A85" w:rsidRDefault="002F330F" w:rsidP="00013A85">
      <w:pPr>
        <w:spacing w:line="360" w:lineRule="auto"/>
        <w:rPr>
          <w:rFonts w:ascii="Arial" w:hAnsi="Arial" w:cs="Arial"/>
          <w:sz w:val="18"/>
          <w:szCs w:val="18"/>
        </w:rPr>
      </w:pPr>
      <w:r w:rsidRPr="00013A85">
        <w:rPr>
          <w:rFonts w:ascii="Arial" w:hAnsi="Arial" w:cs="Arial"/>
          <w:sz w:val="18"/>
          <w:szCs w:val="18"/>
        </w:rPr>
        <w:t xml:space="preserve">       </w:t>
      </w:r>
      <w:r w:rsidR="0012479B" w:rsidRPr="00013A85">
        <w:rPr>
          <w:rFonts w:ascii="Arial" w:hAnsi="Arial" w:cs="Arial"/>
          <w:sz w:val="18"/>
          <w:szCs w:val="18"/>
        </w:rPr>
        <w:t xml:space="preserve">         </w:t>
      </w:r>
      <w:r w:rsidRPr="00013A85">
        <w:rPr>
          <w:rFonts w:ascii="Arial" w:hAnsi="Arial" w:cs="Arial"/>
          <w:sz w:val="18"/>
          <w:szCs w:val="18"/>
        </w:rPr>
        <w:t xml:space="preserve"> Presidente</w:t>
      </w:r>
      <w:r w:rsidRP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ab/>
      </w:r>
      <w:r w:rsidR="00013A85">
        <w:rPr>
          <w:rFonts w:ascii="Arial" w:hAnsi="Arial" w:cs="Arial"/>
          <w:sz w:val="18"/>
          <w:szCs w:val="18"/>
        </w:rPr>
        <w:tab/>
      </w:r>
      <w:r w:rsidRPr="00013A85">
        <w:rPr>
          <w:rFonts w:ascii="Arial" w:hAnsi="Arial" w:cs="Arial"/>
          <w:sz w:val="18"/>
          <w:szCs w:val="18"/>
        </w:rPr>
        <w:t xml:space="preserve"> Secretário                                                                       </w:t>
      </w:r>
      <w:r w:rsidRPr="00013A85">
        <w:rPr>
          <w:rFonts w:ascii="Arial" w:hAnsi="Arial" w:cs="Arial"/>
          <w:sz w:val="18"/>
          <w:szCs w:val="18"/>
        </w:rPr>
        <w:tab/>
        <w:t xml:space="preserve">              </w:t>
      </w:r>
    </w:p>
    <w:p w:rsidR="002F330F" w:rsidRPr="00013A85" w:rsidRDefault="00494290" w:rsidP="002F330F">
      <w:pPr>
        <w:spacing w:line="360" w:lineRule="auto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13A85">
        <w:rPr>
          <w:rFonts w:ascii="Arial" w:hAnsi="Arial" w:cs="Arial"/>
          <w:b/>
          <w:sz w:val="18"/>
          <w:szCs w:val="18"/>
        </w:rPr>
        <w:t>PAULO SÉRGIO AGOSTINI</w:t>
      </w:r>
    </w:p>
    <w:p w:rsidR="00502D47" w:rsidRPr="0090710B" w:rsidRDefault="002F330F" w:rsidP="00013A85">
      <w:pPr>
        <w:spacing w:line="360" w:lineRule="auto"/>
        <w:jc w:val="center"/>
        <w:outlineLvl w:val="0"/>
        <w:rPr>
          <w:rFonts w:ascii="Arial Black" w:hAnsi="Arial Black" w:cs="Arial"/>
          <w:b/>
        </w:rPr>
      </w:pPr>
      <w:r w:rsidRPr="00013A85">
        <w:rPr>
          <w:rFonts w:ascii="Arial" w:hAnsi="Arial" w:cs="Arial"/>
          <w:sz w:val="18"/>
          <w:szCs w:val="18"/>
        </w:rPr>
        <w:t>Relator</w:t>
      </w:r>
      <w:bookmarkStart w:id="0" w:name="_GoBack"/>
      <w:bookmarkEnd w:id="0"/>
    </w:p>
    <w:sectPr w:rsidR="00502D47" w:rsidRPr="0090710B" w:rsidSect="00013A85">
      <w:headerReference w:type="default" r:id="rId9"/>
      <w:footerReference w:type="default" r:id="rId10"/>
      <w:pgSz w:w="11906" w:h="16838" w:code="9"/>
      <w:pgMar w:top="2268" w:right="992" w:bottom="567" w:left="1701" w:header="226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50E" w:rsidRDefault="00A0150E" w:rsidP="009F4553">
      <w:r>
        <w:separator/>
      </w:r>
    </w:p>
  </w:endnote>
  <w:endnote w:type="continuationSeparator" w:id="0">
    <w:p w:rsidR="00A0150E" w:rsidRDefault="00A0150E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:rsidR="006C4F20" w:rsidRPr="00E61D47" w:rsidRDefault="006C4F20" w:rsidP="006C4F20">
    <w:pPr>
      <w:pStyle w:val="Rodap"/>
      <w:jc w:val="center"/>
      <w:rPr>
        <w:rFonts w:ascii="Bookman Old Style" w:hAnsi="Bookman Old Style"/>
        <w:sz w:val="20"/>
        <w:szCs w:val="20"/>
      </w:rPr>
    </w:pPr>
    <w:r w:rsidRPr="00E61D47">
      <w:rPr>
        <w:rFonts w:ascii="Bookman Old Style" w:hAnsi="Bookman Old Style"/>
        <w:sz w:val="20"/>
        <w:szCs w:val="20"/>
      </w:rPr>
      <w:t>Praça Francisco Lemes Gonçalves, 267 – Centro - CEP 86920-000 - Kaloré - PR.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50E" w:rsidRDefault="00A0150E" w:rsidP="009F4553">
      <w:r>
        <w:separator/>
      </w:r>
    </w:p>
  </w:footnote>
  <w:footnote w:type="continuationSeparator" w:id="0">
    <w:p w:rsidR="00A0150E" w:rsidRDefault="00A0150E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F20" w:rsidRPr="003342EC" w:rsidRDefault="0012479B" w:rsidP="003342EC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B45886F" wp14:editId="558FC8BD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830705" cy="1635125"/>
              <wp:effectExtent l="0" t="0" r="17780" b="2286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0705" cy="1635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Default="003342EC" w:rsidP="003342EC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8.95pt;height:120.8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85236047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44.15pt;height:128.75pt;z-index:-25165619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" strokecolor="white">
              <v:fill opacity="0"/>
              <v:textbox style="mso-fit-shape-to-text:t">
                <w:txbxContent>
                  <w:p w:rsidR="003342EC" w:rsidRDefault="003342EC" w:rsidP="003342EC">
                    <w:r>
                      <w:object w:dxaOrig="5656" w:dyaOrig="6194">
                        <v:shape id="_x0000_i1025" type="#_x0000_t75" style="width:128.95pt;height:120.8pt" o:ole="" filled="t" fillcolor="yellow">
                          <v:imagedata r:id="rId3" o:title=""/>
                        </v:shape>
                        <o:OLEObject Type="Embed" ProgID="MSPhotoEd.3" ShapeID="_x0000_i1025" DrawAspect="Content" ObjectID="_1758478980" r:id="rId4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14E044" wp14:editId="23EC4FDF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Telefone: (43) 3453-1221</w:t>
                          </w:r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proofErr w:type="gramStart"/>
                          <w:r w:rsidRPr="0016651E">
                            <w:rPr>
                              <w:rFonts w:ascii="Bookman Old Style" w:hAnsi="Bookman Old Style"/>
                            </w:rPr>
                            <w:t>e-mail</w:t>
                          </w:r>
                          <w:proofErr w:type="gramEnd"/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: </w:t>
                          </w:r>
                          <w:hyperlink r:id="rId5" w:history="1">
                            <w:r w:rsidRPr="0016651E">
                              <w:rPr>
                                <w:rStyle w:val="Hyperlink"/>
                                <w:rFonts w:ascii="Bookman Old Style" w:hAnsi="Bookman Old Style"/>
                                <w:color w:val="auto"/>
                                <w:u w:val="none"/>
                              </w:rPr>
                              <w:t>camara_kalore@hotmail.com</w:t>
                            </w:r>
                          </w:hyperlink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:rsidR="003342EC" w:rsidRDefault="003342EC" w:rsidP="003342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left:0;text-align:left;margin-left:119.65pt;margin-top:-95.4pt;width:345.7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" strokecolor="white">
              <v:fill opacity="0"/>
              <v:textbox>
                <w:txbxContent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Telefone: (43) 3453-1221</w:t>
                    </w:r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proofErr w:type="gramStart"/>
                    <w:r w:rsidRPr="0016651E">
                      <w:rPr>
                        <w:rFonts w:ascii="Bookman Old Style" w:hAnsi="Bookman Old Style"/>
                      </w:rPr>
                      <w:t>e-mail</w:t>
                    </w:r>
                    <w:proofErr w:type="gramEnd"/>
                    <w:r w:rsidRPr="0016651E">
                      <w:rPr>
                        <w:rFonts w:ascii="Bookman Old Style" w:hAnsi="Bookman Old Style"/>
                      </w:rPr>
                      <w:t xml:space="preserve">: </w:t>
                    </w:r>
                    <w:hyperlink r:id="rId6" w:history="1">
                      <w:r w:rsidRPr="0016651E">
                        <w:rPr>
                          <w:rStyle w:val="Hyperlink"/>
                          <w:rFonts w:ascii="Bookman Old Style" w:hAnsi="Bookman Old Style"/>
                          <w:color w:val="auto"/>
                          <w:u w:val="none"/>
                        </w:rPr>
                        <w:t>camara_kalore@hotmail.com</w:t>
                      </w:r>
                    </w:hyperlink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:rsidR="003342EC" w:rsidRDefault="003342EC" w:rsidP="003342EC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1A"/>
    <w:rsid w:val="000046DC"/>
    <w:rsid w:val="00005243"/>
    <w:rsid w:val="00010D02"/>
    <w:rsid w:val="00013A85"/>
    <w:rsid w:val="0001723E"/>
    <w:rsid w:val="00020E5D"/>
    <w:rsid w:val="00023832"/>
    <w:rsid w:val="00023A9E"/>
    <w:rsid w:val="0002548C"/>
    <w:rsid w:val="00037542"/>
    <w:rsid w:val="0004736F"/>
    <w:rsid w:val="00053D74"/>
    <w:rsid w:val="00061BF5"/>
    <w:rsid w:val="00063DFA"/>
    <w:rsid w:val="0006557D"/>
    <w:rsid w:val="000677F1"/>
    <w:rsid w:val="0007781F"/>
    <w:rsid w:val="000838C6"/>
    <w:rsid w:val="00092BEA"/>
    <w:rsid w:val="00094566"/>
    <w:rsid w:val="000A6AB8"/>
    <w:rsid w:val="000B567E"/>
    <w:rsid w:val="000C28EA"/>
    <w:rsid w:val="000D1FC6"/>
    <w:rsid w:val="000D375C"/>
    <w:rsid w:val="000F20CB"/>
    <w:rsid w:val="000F35AD"/>
    <w:rsid w:val="0010178B"/>
    <w:rsid w:val="00103FB2"/>
    <w:rsid w:val="00110653"/>
    <w:rsid w:val="001120E5"/>
    <w:rsid w:val="0011642C"/>
    <w:rsid w:val="00122237"/>
    <w:rsid w:val="0012479B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B58"/>
    <w:rsid w:val="00177893"/>
    <w:rsid w:val="00180CC3"/>
    <w:rsid w:val="00185616"/>
    <w:rsid w:val="001925F4"/>
    <w:rsid w:val="001B1AAF"/>
    <w:rsid w:val="001C31B7"/>
    <w:rsid w:val="001D3175"/>
    <w:rsid w:val="001E1C6F"/>
    <w:rsid w:val="001E378E"/>
    <w:rsid w:val="001F04D1"/>
    <w:rsid w:val="001F39C8"/>
    <w:rsid w:val="00214AF0"/>
    <w:rsid w:val="002173E0"/>
    <w:rsid w:val="00222585"/>
    <w:rsid w:val="0024068E"/>
    <w:rsid w:val="00260E58"/>
    <w:rsid w:val="002611A1"/>
    <w:rsid w:val="00265BB5"/>
    <w:rsid w:val="00272204"/>
    <w:rsid w:val="0027336C"/>
    <w:rsid w:val="002800EC"/>
    <w:rsid w:val="0028129F"/>
    <w:rsid w:val="00281DB9"/>
    <w:rsid w:val="00294808"/>
    <w:rsid w:val="002A6F63"/>
    <w:rsid w:val="002A770A"/>
    <w:rsid w:val="002B1818"/>
    <w:rsid w:val="002B379F"/>
    <w:rsid w:val="002D0440"/>
    <w:rsid w:val="002D5AFB"/>
    <w:rsid w:val="002D699A"/>
    <w:rsid w:val="002E0CEC"/>
    <w:rsid w:val="002E2503"/>
    <w:rsid w:val="002F004D"/>
    <w:rsid w:val="002F330F"/>
    <w:rsid w:val="002F5071"/>
    <w:rsid w:val="002F58F8"/>
    <w:rsid w:val="00301EA6"/>
    <w:rsid w:val="00314AED"/>
    <w:rsid w:val="00317218"/>
    <w:rsid w:val="0032010C"/>
    <w:rsid w:val="00322E7E"/>
    <w:rsid w:val="00326093"/>
    <w:rsid w:val="003320C7"/>
    <w:rsid w:val="003342EC"/>
    <w:rsid w:val="0033526E"/>
    <w:rsid w:val="00336B9F"/>
    <w:rsid w:val="00346C0A"/>
    <w:rsid w:val="00347CFF"/>
    <w:rsid w:val="00354652"/>
    <w:rsid w:val="00370754"/>
    <w:rsid w:val="00372CDC"/>
    <w:rsid w:val="00375355"/>
    <w:rsid w:val="00382964"/>
    <w:rsid w:val="003848A2"/>
    <w:rsid w:val="00393F84"/>
    <w:rsid w:val="003944BB"/>
    <w:rsid w:val="003A5A28"/>
    <w:rsid w:val="003B474C"/>
    <w:rsid w:val="003B5895"/>
    <w:rsid w:val="003B7DD1"/>
    <w:rsid w:val="003D018F"/>
    <w:rsid w:val="003D01F6"/>
    <w:rsid w:val="003E2EFC"/>
    <w:rsid w:val="003F3A85"/>
    <w:rsid w:val="003F7694"/>
    <w:rsid w:val="00410565"/>
    <w:rsid w:val="00415656"/>
    <w:rsid w:val="00415712"/>
    <w:rsid w:val="004222E0"/>
    <w:rsid w:val="0044075F"/>
    <w:rsid w:val="00445175"/>
    <w:rsid w:val="00464354"/>
    <w:rsid w:val="004646EF"/>
    <w:rsid w:val="00472474"/>
    <w:rsid w:val="0048328C"/>
    <w:rsid w:val="00485A1D"/>
    <w:rsid w:val="00494290"/>
    <w:rsid w:val="004957EA"/>
    <w:rsid w:val="00496F86"/>
    <w:rsid w:val="004A5799"/>
    <w:rsid w:val="004A5D34"/>
    <w:rsid w:val="004B3B03"/>
    <w:rsid w:val="004B4A44"/>
    <w:rsid w:val="004C3ADD"/>
    <w:rsid w:val="004C7589"/>
    <w:rsid w:val="004D302E"/>
    <w:rsid w:val="004E2895"/>
    <w:rsid w:val="004E458A"/>
    <w:rsid w:val="004E57F4"/>
    <w:rsid w:val="00502D47"/>
    <w:rsid w:val="005044A9"/>
    <w:rsid w:val="00504A2F"/>
    <w:rsid w:val="005179AE"/>
    <w:rsid w:val="005213D1"/>
    <w:rsid w:val="00522C35"/>
    <w:rsid w:val="0052648A"/>
    <w:rsid w:val="0054031F"/>
    <w:rsid w:val="00541447"/>
    <w:rsid w:val="00541671"/>
    <w:rsid w:val="005430A9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3621"/>
    <w:rsid w:val="005748AE"/>
    <w:rsid w:val="00576FC1"/>
    <w:rsid w:val="00576FDA"/>
    <w:rsid w:val="00580685"/>
    <w:rsid w:val="00581FFB"/>
    <w:rsid w:val="00585769"/>
    <w:rsid w:val="0059003E"/>
    <w:rsid w:val="00590B55"/>
    <w:rsid w:val="00591D65"/>
    <w:rsid w:val="005945A1"/>
    <w:rsid w:val="00596268"/>
    <w:rsid w:val="00597AFE"/>
    <w:rsid w:val="005A0F97"/>
    <w:rsid w:val="005A1762"/>
    <w:rsid w:val="005A190D"/>
    <w:rsid w:val="005A39EB"/>
    <w:rsid w:val="005A5D46"/>
    <w:rsid w:val="005B7E64"/>
    <w:rsid w:val="005C0130"/>
    <w:rsid w:val="005C1B89"/>
    <w:rsid w:val="005E0B2E"/>
    <w:rsid w:val="005E1D81"/>
    <w:rsid w:val="005E226F"/>
    <w:rsid w:val="005E5461"/>
    <w:rsid w:val="005E5CCF"/>
    <w:rsid w:val="005F1B46"/>
    <w:rsid w:val="005F223C"/>
    <w:rsid w:val="006018E6"/>
    <w:rsid w:val="00620D7C"/>
    <w:rsid w:val="00621FFF"/>
    <w:rsid w:val="006403B1"/>
    <w:rsid w:val="006444A3"/>
    <w:rsid w:val="00653771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752F"/>
    <w:rsid w:val="006D08D5"/>
    <w:rsid w:val="006D1A5A"/>
    <w:rsid w:val="006D25A9"/>
    <w:rsid w:val="006D2C21"/>
    <w:rsid w:val="006D302E"/>
    <w:rsid w:val="006E4A43"/>
    <w:rsid w:val="006F1D01"/>
    <w:rsid w:val="006F529A"/>
    <w:rsid w:val="0070506C"/>
    <w:rsid w:val="007058FC"/>
    <w:rsid w:val="00706E1A"/>
    <w:rsid w:val="00711452"/>
    <w:rsid w:val="00712A60"/>
    <w:rsid w:val="00725774"/>
    <w:rsid w:val="007470F2"/>
    <w:rsid w:val="00751E0D"/>
    <w:rsid w:val="007520D4"/>
    <w:rsid w:val="00765FBB"/>
    <w:rsid w:val="00781080"/>
    <w:rsid w:val="007A351B"/>
    <w:rsid w:val="007A6AE3"/>
    <w:rsid w:val="007B2DDE"/>
    <w:rsid w:val="007B33D0"/>
    <w:rsid w:val="007B6E89"/>
    <w:rsid w:val="007C2B82"/>
    <w:rsid w:val="007C6CE5"/>
    <w:rsid w:val="007D2750"/>
    <w:rsid w:val="007D5787"/>
    <w:rsid w:val="007D5B89"/>
    <w:rsid w:val="007E06F3"/>
    <w:rsid w:val="007E76F4"/>
    <w:rsid w:val="00800E49"/>
    <w:rsid w:val="00805742"/>
    <w:rsid w:val="008244FE"/>
    <w:rsid w:val="00825869"/>
    <w:rsid w:val="008321AB"/>
    <w:rsid w:val="00833312"/>
    <w:rsid w:val="00833EC8"/>
    <w:rsid w:val="00836D06"/>
    <w:rsid w:val="008373B1"/>
    <w:rsid w:val="0084506B"/>
    <w:rsid w:val="00847BC6"/>
    <w:rsid w:val="00850A55"/>
    <w:rsid w:val="008549F1"/>
    <w:rsid w:val="0086213B"/>
    <w:rsid w:val="00862ADC"/>
    <w:rsid w:val="008645AE"/>
    <w:rsid w:val="008717DB"/>
    <w:rsid w:val="0088632F"/>
    <w:rsid w:val="00886AEF"/>
    <w:rsid w:val="00895F76"/>
    <w:rsid w:val="008962DD"/>
    <w:rsid w:val="008A3B2D"/>
    <w:rsid w:val="008C30CD"/>
    <w:rsid w:val="008D34E2"/>
    <w:rsid w:val="008D42E9"/>
    <w:rsid w:val="008D447F"/>
    <w:rsid w:val="008D5A3D"/>
    <w:rsid w:val="008D682B"/>
    <w:rsid w:val="008E2BAD"/>
    <w:rsid w:val="008F1D41"/>
    <w:rsid w:val="0090710B"/>
    <w:rsid w:val="00917A89"/>
    <w:rsid w:val="00924DA8"/>
    <w:rsid w:val="00931DD6"/>
    <w:rsid w:val="00934719"/>
    <w:rsid w:val="0094347F"/>
    <w:rsid w:val="009439BC"/>
    <w:rsid w:val="009604AF"/>
    <w:rsid w:val="00964658"/>
    <w:rsid w:val="00981B23"/>
    <w:rsid w:val="00984F51"/>
    <w:rsid w:val="00992A78"/>
    <w:rsid w:val="009A2AB5"/>
    <w:rsid w:val="009A4ABE"/>
    <w:rsid w:val="009A7048"/>
    <w:rsid w:val="009B2D61"/>
    <w:rsid w:val="009C1BFB"/>
    <w:rsid w:val="009C2C56"/>
    <w:rsid w:val="009C4ADA"/>
    <w:rsid w:val="009D0FE8"/>
    <w:rsid w:val="009D733B"/>
    <w:rsid w:val="009E55C3"/>
    <w:rsid w:val="009F3E94"/>
    <w:rsid w:val="009F4553"/>
    <w:rsid w:val="009F7F97"/>
    <w:rsid w:val="00A0150E"/>
    <w:rsid w:val="00A0435A"/>
    <w:rsid w:val="00A11D6E"/>
    <w:rsid w:val="00A14FCA"/>
    <w:rsid w:val="00A24E7B"/>
    <w:rsid w:val="00A428AF"/>
    <w:rsid w:val="00A44D32"/>
    <w:rsid w:val="00A5224A"/>
    <w:rsid w:val="00A635E7"/>
    <w:rsid w:val="00A76884"/>
    <w:rsid w:val="00A81443"/>
    <w:rsid w:val="00A82FD5"/>
    <w:rsid w:val="00A96535"/>
    <w:rsid w:val="00AA4962"/>
    <w:rsid w:val="00AA713E"/>
    <w:rsid w:val="00AB2F4E"/>
    <w:rsid w:val="00AC0234"/>
    <w:rsid w:val="00AC2C68"/>
    <w:rsid w:val="00AC5D57"/>
    <w:rsid w:val="00AC6930"/>
    <w:rsid w:val="00AD19D1"/>
    <w:rsid w:val="00AE0075"/>
    <w:rsid w:val="00AE0376"/>
    <w:rsid w:val="00AE23DF"/>
    <w:rsid w:val="00AE51E2"/>
    <w:rsid w:val="00AE78DC"/>
    <w:rsid w:val="00AF0762"/>
    <w:rsid w:val="00B046ED"/>
    <w:rsid w:val="00B16790"/>
    <w:rsid w:val="00B233AA"/>
    <w:rsid w:val="00B348B7"/>
    <w:rsid w:val="00B35E44"/>
    <w:rsid w:val="00B45604"/>
    <w:rsid w:val="00B67363"/>
    <w:rsid w:val="00B709D0"/>
    <w:rsid w:val="00B735EF"/>
    <w:rsid w:val="00B750D5"/>
    <w:rsid w:val="00B76A44"/>
    <w:rsid w:val="00B8198E"/>
    <w:rsid w:val="00B827C2"/>
    <w:rsid w:val="00B8434B"/>
    <w:rsid w:val="00B8461D"/>
    <w:rsid w:val="00B84D35"/>
    <w:rsid w:val="00B852FA"/>
    <w:rsid w:val="00B94904"/>
    <w:rsid w:val="00B976A4"/>
    <w:rsid w:val="00BD44FA"/>
    <w:rsid w:val="00BD4B08"/>
    <w:rsid w:val="00BD615E"/>
    <w:rsid w:val="00BD79A1"/>
    <w:rsid w:val="00BE221E"/>
    <w:rsid w:val="00BE2364"/>
    <w:rsid w:val="00C03D7A"/>
    <w:rsid w:val="00C160E5"/>
    <w:rsid w:val="00C23E3B"/>
    <w:rsid w:val="00C306A0"/>
    <w:rsid w:val="00C333B5"/>
    <w:rsid w:val="00C3456A"/>
    <w:rsid w:val="00C4055D"/>
    <w:rsid w:val="00C57C82"/>
    <w:rsid w:val="00C62E7E"/>
    <w:rsid w:val="00C64D42"/>
    <w:rsid w:val="00C65391"/>
    <w:rsid w:val="00C66CC5"/>
    <w:rsid w:val="00C7090F"/>
    <w:rsid w:val="00C77F3D"/>
    <w:rsid w:val="00C804B2"/>
    <w:rsid w:val="00C83270"/>
    <w:rsid w:val="00C84F3A"/>
    <w:rsid w:val="00C961EA"/>
    <w:rsid w:val="00CB26C0"/>
    <w:rsid w:val="00CB43C0"/>
    <w:rsid w:val="00CB6B0A"/>
    <w:rsid w:val="00CB76F7"/>
    <w:rsid w:val="00CC54E7"/>
    <w:rsid w:val="00CD170C"/>
    <w:rsid w:val="00CD342D"/>
    <w:rsid w:val="00CE0D73"/>
    <w:rsid w:val="00CE4A0E"/>
    <w:rsid w:val="00CF402D"/>
    <w:rsid w:val="00D13B0B"/>
    <w:rsid w:val="00D15711"/>
    <w:rsid w:val="00D23665"/>
    <w:rsid w:val="00D24749"/>
    <w:rsid w:val="00D27DEA"/>
    <w:rsid w:val="00D6562B"/>
    <w:rsid w:val="00D67AAD"/>
    <w:rsid w:val="00D814AC"/>
    <w:rsid w:val="00D834D7"/>
    <w:rsid w:val="00D84404"/>
    <w:rsid w:val="00DA0867"/>
    <w:rsid w:val="00DB267C"/>
    <w:rsid w:val="00DD7DC9"/>
    <w:rsid w:val="00DE4952"/>
    <w:rsid w:val="00DE5699"/>
    <w:rsid w:val="00DF02DE"/>
    <w:rsid w:val="00DF2AD0"/>
    <w:rsid w:val="00E073BE"/>
    <w:rsid w:val="00E25EB0"/>
    <w:rsid w:val="00E373FF"/>
    <w:rsid w:val="00E40EB6"/>
    <w:rsid w:val="00E44FE7"/>
    <w:rsid w:val="00E46C00"/>
    <w:rsid w:val="00E61D47"/>
    <w:rsid w:val="00E7153A"/>
    <w:rsid w:val="00E82EAA"/>
    <w:rsid w:val="00E84E27"/>
    <w:rsid w:val="00E86961"/>
    <w:rsid w:val="00E9223D"/>
    <w:rsid w:val="00EA0A05"/>
    <w:rsid w:val="00EA19C9"/>
    <w:rsid w:val="00EA31F5"/>
    <w:rsid w:val="00EA4F92"/>
    <w:rsid w:val="00EA63BF"/>
    <w:rsid w:val="00EB3089"/>
    <w:rsid w:val="00EC3C33"/>
    <w:rsid w:val="00EC6015"/>
    <w:rsid w:val="00ED21A8"/>
    <w:rsid w:val="00ED5420"/>
    <w:rsid w:val="00EE13DE"/>
    <w:rsid w:val="00EE4725"/>
    <w:rsid w:val="00EE5B45"/>
    <w:rsid w:val="00EF32AE"/>
    <w:rsid w:val="00EF3E2D"/>
    <w:rsid w:val="00F025C6"/>
    <w:rsid w:val="00F02F82"/>
    <w:rsid w:val="00F121AE"/>
    <w:rsid w:val="00F132D8"/>
    <w:rsid w:val="00F13CC8"/>
    <w:rsid w:val="00F14EF9"/>
    <w:rsid w:val="00F151DA"/>
    <w:rsid w:val="00F20FDD"/>
    <w:rsid w:val="00F319A7"/>
    <w:rsid w:val="00F343BA"/>
    <w:rsid w:val="00F4151B"/>
    <w:rsid w:val="00F5171D"/>
    <w:rsid w:val="00F56D94"/>
    <w:rsid w:val="00F634EE"/>
    <w:rsid w:val="00F65BBF"/>
    <w:rsid w:val="00F77935"/>
    <w:rsid w:val="00F87570"/>
    <w:rsid w:val="00F87AF3"/>
    <w:rsid w:val="00FA1300"/>
    <w:rsid w:val="00FA3E09"/>
    <w:rsid w:val="00FB6B8C"/>
    <w:rsid w:val="00FC2225"/>
    <w:rsid w:val="00FD3A5B"/>
    <w:rsid w:val="00FD49AD"/>
    <w:rsid w:val="00FF1A75"/>
    <w:rsid w:val="00FF3025"/>
    <w:rsid w:val="00FF7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camara_kalore@hotmail.com" TargetMode="External"/><Relationship Id="rId5" Type="http://schemas.openxmlformats.org/officeDocument/2006/relationships/hyperlink" Target="mailto:camara_kalore@hotmail.com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1232E-548A-4FCA-AEAC-1F19CD95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1582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</dc:creator>
  <cp:lastModifiedBy>Cliente</cp:lastModifiedBy>
  <cp:revision>2</cp:revision>
  <cp:lastPrinted>2024-08-15T17:07:00Z</cp:lastPrinted>
  <dcterms:created xsi:type="dcterms:W3CDTF">2024-08-15T17:08:00Z</dcterms:created>
  <dcterms:modified xsi:type="dcterms:W3CDTF">2024-08-15T17:08:00Z</dcterms:modified>
</cp:coreProperties>
</file>