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68AFB56A" w:rsidR="007B4803" w:rsidRPr="0066605A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66605A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74D9B">
        <w:rPr>
          <w:rFonts w:ascii="Courier New" w:eastAsia="Courier New" w:hAnsi="Courier New" w:cs="Courier New"/>
          <w:b/>
          <w:sz w:val="28"/>
          <w:szCs w:val="28"/>
        </w:rPr>
        <w:t xml:space="preserve">175 </w:t>
      </w:r>
      <w:r w:rsidRPr="0066605A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66605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6605A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66605A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820"/>
      </w:tblGrid>
      <w:tr w:rsidR="007B4803" w14:paraId="69F0335C" w14:textId="77777777" w:rsidTr="00E00655">
        <w:trPr>
          <w:trHeight w:val="118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699904B8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F11CB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820FFF" w:rsidRPr="00820FF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447755" w:rsidRPr="0044775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realização de patrolamento e a aplicação de material do tipo escória ou pó de pedra nos pontos críticos da Estrada do Alto Seco, localizada no Bairro Alto Seco</w:t>
            </w:r>
            <w:r w:rsidR="00447755" w:rsidRPr="00447755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D8368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D61B008" w14:textId="2065D548" w:rsidR="00432CEB" w:rsidRDefault="00D83686" w:rsidP="00D8368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447755" w:rsidRPr="00820FFF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="00447755" w:rsidRPr="00447755">
        <w:rPr>
          <w:rFonts w:ascii="Courier New" w:eastAsia="Courier New" w:hAnsi="Courier New" w:cs="Courier New"/>
          <w:b/>
          <w:bCs/>
          <w:sz w:val="20"/>
          <w:szCs w:val="20"/>
        </w:rPr>
        <w:t>realização de patrolamento e a aplicação de material do tipo escória ou pó de pedra nos pontos críticos da Estrada do Alto Seco, localizada no Bairro Alto Seco</w:t>
      </w:r>
      <w:r w:rsidR="00447755" w:rsidRPr="00447755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344C60A4" w14:textId="77777777" w:rsidR="00D83686" w:rsidRDefault="00D83686" w:rsidP="00D8368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37D27481" w14:textId="04F2AA10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8FBED9" w14:textId="77777777" w:rsidR="00432CEB" w:rsidRPr="00E05191" w:rsidRDefault="00432CEB" w:rsidP="006B06F3">
      <w:pPr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183B3BDD" w14:textId="77777777" w:rsidR="007B4803" w:rsidRPr="00432CEB" w:rsidRDefault="007B4803">
      <w:pPr>
        <w:rPr>
          <w:sz w:val="2"/>
          <w:szCs w:val="2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30A67EA" w14:textId="06984FE3" w:rsidR="00D83686" w:rsidRPr="00D83686" w:rsidRDefault="00D83686" w:rsidP="00D8368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83686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tendo em vista que a referida estrada apresenta diversos trechos em condições precárias de trafegabilidade, especialmente em períodos de chuva, quando surgem buracos e lama, dificultando o trânsito de veículos e pedestres.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="00447755" w:rsidRPr="00447755">
              <w:rPr>
                <w:rFonts w:ascii="Courier New" w:eastAsia="Courier New" w:hAnsi="Courier New" w:cs="Courier New"/>
                <w:sz w:val="20"/>
                <w:szCs w:val="20"/>
              </w:rPr>
              <w:t>A realização do patrolamento, juntamente com a aplicação de escória ou pó de pedra, contribuirá significativamente para a melhoria das condições da via, garantindo maior segurança e mobilidade aos moradores, produtores rurais e demais usuários que utilizam a estrada diariamente.</w:t>
            </w:r>
          </w:p>
          <w:p w14:paraId="68909D8F" w14:textId="77777777" w:rsidR="00820FFF" w:rsidRPr="00565D7F" w:rsidRDefault="00820FFF" w:rsidP="00820FF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268F3F24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83686">
        <w:rPr>
          <w:rFonts w:ascii="Courier New" w:eastAsia="Courier New" w:hAnsi="Courier New" w:cs="Courier New"/>
          <w:sz w:val="18"/>
          <w:szCs w:val="18"/>
        </w:rPr>
        <w:t>13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05191">
        <w:rPr>
          <w:rFonts w:ascii="Courier New" w:eastAsia="Courier New" w:hAnsi="Courier New" w:cs="Courier New"/>
          <w:sz w:val="18"/>
          <w:szCs w:val="18"/>
        </w:rPr>
        <w:t>março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098311B2" w14:textId="77777777" w:rsidR="0066605A" w:rsidRDefault="0066605A">
      <w:pPr>
        <w:rPr>
          <w:rFonts w:ascii="Courier New" w:eastAsia="Courier New" w:hAnsi="Courier New" w:cs="Courier New"/>
          <w:sz w:val="22"/>
          <w:szCs w:val="22"/>
        </w:rPr>
      </w:pPr>
    </w:p>
    <w:p w14:paraId="3C3AA28F" w14:textId="77777777" w:rsidR="0066605A" w:rsidRDefault="0066605A">
      <w:pPr>
        <w:rPr>
          <w:rFonts w:ascii="Courier New" w:eastAsia="Courier New" w:hAnsi="Courier New" w:cs="Courier New"/>
          <w:sz w:val="22"/>
          <w:szCs w:val="22"/>
        </w:rPr>
      </w:pPr>
    </w:p>
    <w:p w14:paraId="5CE9B6EE" w14:textId="77777777" w:rsidR="0066605A" w:rsidRDefault="0066605A">
      <w:pPr>
        <w:rPr>
          <w:rFonts w:ascii="Courier New" w:eastAsia="Courier New" w:hAnsi="Courier New" w:cs="Courier New"/>
          <w:sz w:val="22"/>
          <w:szCs w:val="22"/>
        </w:rPr>
      </w:pPr>
    </w:p>
    <w:p w14:paraId="7EFA11FB" w14:textId="77777777" w:rsidR="0066605A" w:rsidRDefault="0066605A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66605A">
      <w:headerReference w:type="default" r:id="rId7"/>
      <w:footerReference w:type="default" r:id="rId8"/>
      <w:pgSz w:w="12240" w:h="15840"/>
      <w:pgMar w:top="1417" w:right="1701" w:bottom="0" w:left="1701" w:header="708" w:footer="2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9CE69" w14:textId="77777777" w:rsidR="009F4DA4" w:rsidRDefault="009F4DA4">
      <w:r>
        <w:separator/>
      </w:r>
    </w:p>
  </w:endnote>
  <w:endnote w:type="continuationSeparator" w:id="0">
    <w:p w14:paraId="5DCD0ECA" w14:textId="77777777" w:rsidR="009F4DA4" w:rsidRDefault="009F4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66605A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66605A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66605A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66605A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66605A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66605A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50E32" w14:textId="77777777" w:rsidR="009F4DA4" w:rsidRDefault="009F4DA4">
      <w:r>
        <w:separator/>
      </w:r>
    </w:p>
  </w:footnote>
  <w:footnote w:type="continuationSeparator" w:id="0">
    <w:p w14:paraId="0B9D2C49" w14:textId="77777777" w:rsidR="009F4DA4" w:rsidRDefault="009F4D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4018767C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B3E4CE4">
          <wp:simplePos x="0" y="0"/>
          <wp:positionH relativeFrom="column">
            <wp:posOffset>2567940</wp:posOffset>
          </wp:positionH>
          <wp:positionV relativeFrom="paragraph">
            <wp:posOffset>-240030</wp:posOffset>
          </wp:positionV>
          <wp:extent cx="650875" cy="542925"/>
          <wp:effectExtent l="0" t="0" r="0" b="9525"/>
          <wp:wrapTopAndBottom distT="0" distB="0"/>
          <wp:docPr id="195204493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113"/>
    <w:rsid w:val="00083656"/>
    <w:rsid w:val="0008534A"/>
    <w:rsid w:val="000B5839"/>
    <w:rsid w:val="000C587E"/>
    <w:rsid w:val="000D07BB"/>
    <w:rsid w:val="000E0FA1"/>
    <w:rsid w:val="00102917"/>
    <w:rsid w:val="00141D30"/>
    <w:rsid w:val="001422BD"/>
    <w:rsid w:val="0015399F"/>
    <w:rsid w:val="00156DE1"/>
    <w:rsid w:val="00163DC0"/>
    <w:rsid w:val="00171EF0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179A"/>
    <w:rsid w:val="0033730D"/>
    <w:rsid w:val="00343642"/>
    <w:rsid w:val="003A1DBB"/>
    <w:rsid w:val="003A4F77"/>
    <w:rsid w:val="003C1AF7"/>
    <w:rsid w:val="003C7637"/>
    <w:rsid w:val="00404AC7"/>
    <w:rsid w:val="00432CEB"/>
    <w:rsid w:val="00447755"/>
    <w:rsid w:val="004635B0"/>
    <w:rsid w:val="004649FC"/>
    <w:rsid w:val="00475E82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B3F28"/>
    <w:rsid w:val="005C0993"/>
    <w:rsid w:val="00600D3A"/>
    <w:rsid w:val="00634993"/>
    <w:rsid w:val="006629C1"/>
    <w:rsid w:val="0066605A"/>
    <w:rsid w:val="006727AF"/>
    <w:rsid w:val="00674562"/>
    <w:rsid w:val="0067512B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7F5D5E"/>
    <w:rsid w:val="008032CF"/>
    <w:rsid w:val="0081154E"/>
    <w:rsid w:val="00820FFF"/>
    <w:rsid w:val="008417D6"/>
    <w:rsid w:val="00850BDD"/>
    <w:rsid w:val="00852404"/>
    <w:rsid w:val="00854D56"/>
    <w:rsid w:val="008709C6"/>
    <w:rsid w:val="00871883"/>
    <w:rsid w:val="00871C93"/>
    <w:rsid w:val="008B454A"/>
    <w:rsid w:val="008C04DF"/>
    <w:rsid w:val="008D50D7"/>
    <w:rsid w:val="008E09F0"/>
    <w:rsid w:val="008E5D8B"/>
    <w:rsid w:val="008E5E2B"/>
    <w:rsid w:val="008F16A8"/>
    <w:rsid w:val="009223FB"/>
    <w:rsid w:val="009430D1"/>
    <w:rsid w:val="0096576B"/>
    <w:rsid w:val="00971FB4"/>
    <w:rsid w:val="00974D9B"/>
    <w:rsid w:val="00992BFA"/>
    <w:rsid w:val="009A2401"/>
    <w:rsid w:val="009E6FF8"/>
    <w:rsid w:val="009F4DA4"/>
    <w:rsid w:val="00A06544"/>
    <w:rsid w:val="00A219AD"/>
    <w:rsid w:val="00A53206"/>
    <w:rsid w:val="00A64C9A"/>
    <w:rsid w:val="00A85B8B"/>
    <w:rsid w:val="00AB10CF"/>
    <w:rsid w:val="00AB30D7"/>
    <w:rsid w:val="00AC5CE9"/>
    <w:rsid w:val="00AF07F8"/>
    <w:rsid w:val="00AF1EEA"/>
    <w:rsid w:val="00B07F11"/>
    <w:rsid w:val="00B17016"/>
    <w:rsid w:val="00B43D10"/>
    <w:rsid w:val="00B46060"/>
    <w:rsid w:val="00B7353C"/>
    <w:rsid w:val="00B75A3A"/>
    <w:rsid w:val="00B878DA"/>
    <w:rsid w:val="00BC5357"/>
    <w:rsid w:val="00BE3511"/>
    <w:rsid w:val="00C201D8"/>
    <w:rsid w:val="00C31784"/>
    <w:rsid w:val="00C66C2C"/>
    <w:rsid w:val="00C72E81"/>
    <w:rsid w:val="00CA00F9"/>
    <w:rsid w:val="00CB77BD"/>
    <w:rsid w:val="00CE319A"/>
    <w:rsid w:val="00D07D4F"/>
    <w:rsid w:val="00D11D74"/>
    <w:rsid w:val="00D13095"/>
    <w:rsid w:val="00D36315"/>
    <w:rsid w:val="00D37D01"/>
    <w:rsid w:val="00D422FF"/>
    <w:rsid w:val="00D64428"/>
    <w:rsid w:val="00D67003"/>
    <w:rsid w:val="00D83686"/>
    <w:rsid w:val="00DC393B"/>
    <w:rsid w:val="00DD322C"/>
    <w:rsid w:val="00DD4716"/>
    <w:rsid w:val="00DD7E96"/>
    <w:rsid w:val="00DE2447"/>
    <w:rsid w:val="00E00031"/>
    <w:rsid w:val="00E00655"/>
    <w:rsid w:val="00E05191"/>
    <w:rsid w:val="00E228DA"/>
    <w:rsid w:val="00E35B25"/>
    <w:rsid w:val="00E425E8"/>
    <w:rsid w:val="00E90297"/>
    <w:rsid w:val="00E91D13"/>
    <w:rsid w:val="00E94D3E"/>
    <w:rsid w:val="00EA3886"/>
    <w:rsid w:val="00ED615B"/>
    <w:rsid w:val="00EE13FF"/>
    <w:rsid w:val="00EF2C7C"/>
    <w:rsid w:val="00F071EC"/>
    <w:rsid w:val="00F1031E"/>
    <w:rsid w:val="00F11A85"/>
    <w:rsid w:val="00F11CB7"/>
    <w:rsid w:val="00F245AA"/>
    <w:rsid w:val="00F30006"/>
    <w:rsid w:val="00F4405C"/>
    <w:rsid w:val="00F67403"/>
    <w:rsid w:val="00F70BA1"/>
    <w:rsid w:val="00F82F5F"/>
    <w:rsid w:val="00FB6A98"/>
    <w:rsid w:val="00FB75C3"/>
    <w:rsid w:val="00FC44EB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2026-02-20T18:37:00Z</cp:lastPrinted>
  <dcterms:created xsi:type="dcterms:W3CDTF">2026-03-16T16:45:00Z</dcterms:created>
  <dcterms:modified xsi:type="dcterms:W3CDTF">2026-03-16T17:11:00Z</dcterms:modified>
</cp:coreProperties>
</file>