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1A5183" w:rsidRPr="00BC3F75" w:rsidRDefault="00470644" w:rsidP="002D3AD4">
            <w:pPr>
              <w:ind w:left="1165"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A EXECUÇÃO </w:t>
            </w:r>
            <w:r w:rsidR="002D3AD4">
              <w:rPr>
                <w:b/>
              </w:rPr>
              <w:t>DO ASFALTO NO FINAL DA AVENIDA T</w:t>
            </w:r>
            <w:r w:rsidR="006D4F45">
              <w:rPr>
                <w:b/>
              </w:rPr>
              <w:t>ANCREDO</w:t>
            </w:r>
            <w:r w:rsidR="002D3AD4">
              <w:rPr>
                <w:b/>
              </w:rPr>
              <w:t xml:space="preserve"> NEVES NO JARDIM OLIMPICO</w:t>
            </w:r>
          </w:p>
          <w:p w:rsidR="00971E9C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</w:t>
            </w:r>
            <w:proofErr w:type="gramStart"/>
            <w:r w:rsidRPr="00BC3F75">
              <w:t>Subscritor, depois de ouvida a Soberana</w:t>
            </w:r>
            <w:proofErr w:type="gramEnd"/>
            <w:r w:rsidRPr="00BC3F75">
              <w:t xml:space="preserve"> e Douta manifestação do Plenário, </w:t>
            </w:r>
            <w:r w:rsidR="00C21D00" w:rsidRPr="00BC3F75">
              <w:t xml:space="preserve">Indica ao Executivo Municipal a execução </w:t>
            </w:r>
            <w:r w:rsidR="002D3AD4">
              <w:t>do asfalto no final da Avenida T</w:t>
            </w:r>
            <w:r w:rsidR="006D4F45">
              <w:t>ancred</w:t>
            </w:r>
            <w:r w:rsidR="002D3AD4">
              <w:t>o Neves no Jardim Olímpico.</w:t>
            </w:r>
          </w:p>
          <w:p w:rsidR="00B20214" w:rsidRDefault="00B20214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B20214">
            <w:pPr>
              <w:jc w:val="both"/>
            </w:pPr>
            <w:r w:rsidRPr="009F3C5E">
              <w:rPr>
                <w:rFonts w:ascii="Arial" w:hAnsi="Arial" w:cs="Arial"/>
              </w:rPr>
              <w:t xml:space="preserve">    </w:t>
            </w:r>
            <w:r w:rsidRPr="00B20214">
              <w:t xml:space="preserve">        </w:t>
            </w:r>
            <w:r w:rsidR="002D3AD4">
              <w:t xml:space="preserve">A presente </w:t>
            </w:r>
            <w:r w:rsidR="00561EC3">
              <w:t>indicação se justifica por ser um pedi</w:t>
            </w:r>
            <w:r w:rsidR="00EC410A">
              <w:t>do antigo dos moradores do</w:t>
            </w:r>
            <w:r w:rsidR="002D3AD4">
              <w:t xml:space="preserve"> Jardim </w:t>
            </w:r>
            <w:r w:rsidR="00561EC3">
              <w:t>Olímpico, pois a falta de asfalto no trecho final da Avenida T</w:t>
            </w:r>
            <w:r w:rsidR="006D4F45">
              <w:t xml:space="preserve">ancredo </w:t>
            </w:r>
            <w:r w:rsidR="00561EC3">
              <w:t>Neves deixa a via de acesso precária e incomoda para trafego</w:t>
            </w:r>
            <w:r w:rsidR="00B20214">
              <w:rPr>
                <w:rStyle w:val="style3"/>
                <w:color w:val="000000"/>
              </w:rPr>
              <w:t xml:space="preserve">. </w:t>
            </w:r>
            <w:r w:rsidR="00B20214" w:rsidRPr="00B20214">
              <w:t xml:space="preserve">Desde já reitero votos de elevada estima e consideração. Atenciosamente vereador </w:t>
            </w:r>
            <w:r w:rsidR="00B20214">
              <w:t>Fabio Brito</w:t>
            </w:r>
            <w:r w:rsidR="00B20214" w:rsidRPr="00B20214">
              <w:t xml:space="preserve"> (FABÃO).</w:t>
            </w:r>
          </w:p>
          <w:p w:rsidR="00B20214" w:rsidRPr="00B20214" w:rsidRDefault="00B20214" w:rsidP="00B20214">
            <w:pPr>
              <w:jc w:val="both"/>
            </w:pPr>
          </w:p>
          <w:p w:rsidR="00A35B2F" w:rsidRPr="00B20214" w:rsidRDefault="00470644" w:rsidP="00B20214">
            <w:pPr>
              <w:spacing w:line="360" w:lineRule="auto"/>
              <w:ind w:left="33" w:right="221" w:firstLine="742"/>
              <w:jc w:val="both"/>
            </w:pPr>
            <w:r w:rsidRPr="00B20214">
              <w:t xml:space="preserve">Diante do exposto, formulamos esta com apoio dos Nobres Pares, bem como contando com a atenção do Excelentíssimo </w:t>
            </w:r>
            <w:r w:rsidR="005319A4" w:rsidRPr="00B20214">
              <w:t>Prefeito Municipal</w:t>
            </w:r>
            <w:r w:rsidRPr="00B20214">
              <w:t>, através de sua valiosa equipe de trabalho</w:t>
            </w:r>
            <w:r w:rsidR="00A35B2F" w:rsidRPr="00B20214">
              <w:t>.</w:t>
            </w:r>
          </w:p>
          <w:p w:rsidR="00D1181A" w:rsidRPr="00B20214" w:rsidRDefault="00D1181A" w:rsidP="00B20214">
            <w:pPr>
              <w:spacing w:line="360" w:lineRule="auto"/>
              <w:ind w:left="33" w:right="221" w:firstLine="742"/>
              <w:jc w:val="both"/>
            </w:pPr>
          </w:p>
          <w:p w:rsidR="009F3C5E" w:rsidRPr="00B20214" w:rsidRDefault="001A5183" w:rsidP="00B20214">
            <w:pPr>
              <w:tabs>
                <w:tab w:val="left" w:pos="1773"/>
              </w:tabs>
              <w:ind w:left="33" w:right="221" w:firstLine="803"/>
              <w:jc w:val="both"/>
            </w:pPr>
            <w:r w:rsidRPr="00B20214">
              <w:t xml:space="preserve">Plenário das Deliberações, Vereador Daniel Lopes da Silva, Câmara Municipal de Tangará da Serra, Estado de Mato Grosso, </w:t>
            </w:r>
            <w:r w:rsidR="009F3C5E" w:rsidRPr="00B20214">
              <w:t xml:space="preserve">ao </w:t>
            </w:r>
            <w:r w:rsidR="002D3AD4">
              <w:t>Décimo oitavo</w:t>
            </w:r>
            <w:r w:rsidR="009F3C5E" w:rsidRPr="00B20214">
              <w:t xml:space="preserve"> dia</w:t>
            </w:r>
            <w:r w:rsidR="00487C09" w:rsidRPr="00B20214">
              <w:t xml:space="preserve"> do mês de </w:t>
            </w:r>
            <w:r w:rsidR="00B20214" w:rsidRPr="00B20214">
              <w:t>Março</w:t>
            </w:r>
            <w:r w:rsidR="00A35B2F" w:rsidRPr="00B20214">
              <w:t xml:space="preserve"> do ano de dois mil e Quatorze</w:t>
            </w:r>
            <w:r w:rsidR="009F3C5E" w:rsidRPr="00B20214">
              <w:t>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4D3" w:rsidRDefault="00C574D3" w:rsidP="002172CB">
      <w:pPr>
        <w:pStyle w:val="Cabealho"/>
      </w:pPr>
      <w:r>
        <w:separator/>
      </w:r>
    </w:p>
  </w:endnote>
  <w:endnote w:type="continuationSeparator" w:id="1">
    <w:p w:rsidR="00C574D3" w:rsidRDefault="00C574D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4D3" w:rsidRDefault="00C574D3" w:rsidP="002172CB">
      <w:pPr>
        <w:pStyle w:val="Cabealho"/>
      </w:pPr>
      <w:r>
        <w:separator/>
      </w:r>
    </w:p>
  </w:footnote>
  <w:footnote w:type="continuationSeparator" w:id="1">
    <w:p w:rsidR="00C574D3" w:rsidRDefault="00C574D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32026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EC410A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291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373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3AD4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23D8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61EC3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D4F45"/>
    <w:rsid w:val="006E0C38"/>
    <w:rsid w:val="006E33E8"/>
    <w:rsid w:val="006E47F1"/>
    <w:rsid w:val="006E7B8E"/>
    <w:rsid w:val="006F7B38"/>
    <w:rsid w:val="007114F2"/>
    <w:rsid w:val="00715736"/>
    <w:rsid w:val="00717109"/>
    <w:rsid w:val="007218B2"/>
    <w:rsid w:val="00726CDE"/>
    <w:rsid w:val="0073046A"/>
    <w:rsid w:val="007336DE"/>
    <w:rsid w:val="007372BB"/>
    <w:rsid w:val="00742428"/>
    <w:rsid w:val="00755CDB"/>
    <w:rsid w:val="00756008"/>
    <w:rsid w:val="00761DE3"/>
    <w:rsid w:val="00763703"/>
    <w:rsid w:val="007674C1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35B2F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2E5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4D3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C410A"/>
    <w:rsid w:val="00ED3BD2"/>
    <w:rsid w:val="00ED57DC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2350F-6790-46AD-890C-7360BE1F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177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48</cp:revision>
  <cp:lastPrinted>2014-02-28T17:51:00Z</cp:lastPrinted>
  <dcterms:created xsi:type="dcterms:W3CDTF">2011-07-26T11:38:00Z</dcterms:created>
  <dcterms:modified xsi:type="dcterms:W3CDTF">2014-03-14T20:38:00Z</dcterms:modified>
</cp:coreProperties>
</file>