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992CFD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992CFD">
        <w:rPr>
          <w:sz w:val="28"/>
          <w:szCs w:val="28"/>
        </w:rPr>
        <w:t>Professor</w:t>
      </w:r>
      <w:r w:rsidR="00C16121">
        <w:rPr>
          <w:sz w:val="28"/>
          <w:szCs w:val="28"/>
        </w:rPr>
        <w:t xml:space="preserve"> </w:t>
      </w:r>
      <w:r w:rsidR="00992CFD" w:rsidRPr="00992CFD">
        <w:rPr>
          <w:sz w:val="28"/>
          <w:szCs w:val="28"/>
        </w:rPr>
        <w:t>André Aparecido de Souza Moraes</w:t>
      </w:r>
      <w:r w:rsidR="00385C58" w:rsidRPr="00992CFD">
        <w:rPr>
          <w:sz w:val="28"/>
          <w:szCs w:val="28"/>
        </w:rPr>
        <w:t>,</w:t>
      </w:r>
      <w:r w:rsidR="00385C58">
        <w:rPr>
          <w:sz w:val="28"/>
          <w:szCs w:val="28"/>
        </w:rPr>
        <w:t xml:space="preserve">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11A45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8C771F"/>
    <w:rsid w:val="00923621"/>
    <w:rsid w:val="00944347"/>
    <w:rsid w:val="00980402"/>
    <w:rsid w:val="00992CFD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0B"/>
    <w:rsid w:val="00BD6BFC"/>
    <w:rsid w:val="00BE6DC7"/>
    <w:rsid w:val="00C16121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C1FC5-449D-4366-88EB-C1681F9C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2017-10-19T13:36:00Z</dcterms:created>
  <dcterms:modified xsi:type="dcterms:W3CDTF">2017-10-19T13:36:00Z</dcterms:modified>
</cp:coreProperties>
</file>