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501BE5BC" w:rsidR="00E178DE" w:rsidRPr="00676B58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76B5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E71BD">
        <w:rPr>
          <w:rFonts w:ascii="Courier New" w:eastAsia="Courier New" w:hAnsi="Courier New" w:cs="Courier New"/>
          <w:b/>
          <w:sz w:val="28"/>
          <w:szCs w:val="28"/>
        </w:rPr>
        <w:t>503</w:t>
      </w:r>
      <w:r w:rsidR="002B374C" w:rsidRPr="00676B5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76B5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676B5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76B5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676B5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BB21F9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757D712D" w14:textId="77777777" w:rsidR="00E178DE" w:rsidRDefault="00E351E5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492AA6" w:rsidRPr="00492AA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destinação de parte do valor investido pela empresa Light no município para a instalação de iluminação pública no trecho entre a Secretaria de Obras e o bairro Granja Califórnia.</w:t>
            </w:r>
          </w:p>
          <w:p w14:paraId="2875A73F" w14:textId="2E32FF6B" w:rsidR="00676B58" w:rsidRPr="00BB21F9" w:rsidRDefault="00676B58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CB636B7" w14:textId="77777777" w:rsidR="00E178DE" w:rsidRPr="0052378C" w:rsidRDefault="00E178DE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f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B834CB0" w14:textId="77777777">
        <w:trPr>
          <w:trHeight w:val="330"/>
        </w:trPr>
        <w:tc>
          <w:tcPr>
            <w:tcW w:w="8978" w:type="dxa"/>
          </w:tcPr>
          <w:p w14:paraId="355DD363" w14:textId="4D509D02" w:rsidR="00E351E5" w:rsidRDefault="00492AA6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492AA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destinação de parte do valor investido pela empresa Light no município para a instalação de iluminação pública no trecho entre a Secretaria de Obras e o bairro Granja Califórnia.</w:t>
            </w:r>
          </w:p>
        </w:tc>
      </w:tr>
    </w:tbl>
    <w:p w14:paraId="2721DFF8" w14:textId="77777777" w:rsidR="00E178DE" w:rsidRPr="00D22F78" w:rsidRDefault="00E178DE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CCD0608" w14:textId="77777777" w:rsidR="00717CF9" w:rsidRDefault="00717CF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006D1C2E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4DEB7D2" w14:textId="77777777" w:rsidR="00717CF9" w:rsidRPr="007D1E19" w:rsidRDefault="00717CF9">
      <w:pPr>
        <w:keepNext/>
        <w:jc w:val="center"/>
        <w:rPr>
          <w:rFonts w:ascii="Courier New" w:eastAsia="Courier New" w:hAnsi="Courier New" w:cs="Courier New"/>
          <w:b/>
          <w:sz w:val="14"/>
          <w:szCs w:val="14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21256119" w14:textId="1B9343FE" w:rsidR="00492AA6" w:rsidRPr="00492AA6" w:rsidRDefault="00492AA6" w:rsidP="00492AA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92AA6">
              <w:rPr>
                <w:rFonts w:ascii="Courier New" w:eastAsia="Courier New" w:hAnsi="Courier New" w:cs="Courier New"/>
                <w:sz w:val="20"/>
                <w:szCs w:val="20"/>
              </w:rPr>
              <w:t>O trecho compreendido entre a Secretaria de Obras e o bairro Granja Califórnia encontra-se com deficiência de iluminação pública, o que tem gerado preocupação por parte dos moradores e transeuntes, devido à falta de segurança e à dificuldade de circulação durante 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92AA6">
              <w:rPr>
                <w:rFonts w:ascii="Courier New" w:eastAsia="Courier New" w:hAnsi="Courier New" w:cs="Courier New"/>
                <w:sz w:val="20"/>
                <w:szCs w:val="20"/>
              </w:rPr>
              <w:t>Considerando os investimentos que a empresa Light destinou recentemente ao município, é oportuno que parte desses recursos seja aplicada para a melhoria da iluminação pública nesta localidade, garantindo mais segurança, conforto e qualidade de vida à população que utiliza diariamente este trajeto.</w:t>
            </w:r>
          </w:p>
          <w:p w14:paraId="60702201" w14:textId="77777777" w:rsidR="00E351E5" w:rsidRPr="00E43F81" w:rsidRDefault="00E351E5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089C4B58" w:rsidR="000671D7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605F3EE1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62EA">
        <w:rPr>
          <w:rFonts w:ascii="Courier New" w:eastAsia="Courier New" w:hAnsi="Courier New" w:cs="Courier New"/>
          <w:sz w:val="18"/>
          <w:szCs w:val="18"/>
        </w:rPr>
        <w:t>17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8F62EA">
        <w:rPr>
          <w:rFonts w:ascii="Courier New" w:eastAsia="Courier New" w:hAnsi="Courier New" w:cs="Courier New"/>
          <w:sz w:val="18"/>
          <w:szCs w:val="18"/>
        </w:rPr>
        <w:t>junho</w:t>
      </w:r>
      <w:r w:rsidR="00E351E5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335B8F6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5CF105A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52BA8E1" w14:textId="1F3EEC74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01D237" w14:textId="7CEA6B08" w:rsidR="00717CF9" w:rsidRDefault="00717C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F8EC3F9" w14:textId="1BA695D3" w:rsidR="00717CF9" w:rsidRDefault="00717CF9" w:rsidP="007D1E19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0CE75F9" w14:textId="77777777" w:rsidR="00676B58" w:rsidRDefault="00676B58" w:rsidP="007D1E19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768AFC" w14:textId="77777777" w:rsidR="00717CF9" w:rsidRDefault="00717C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DADCB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97E805" w14:textId="33925530" w:rsidR="00E178DE" w:rsidRPr="00676B58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76B5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03ACFC55" w14:textId="77777777" w:rsidR="00E178DE" w:rsidRPr="00676B58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76B5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596E02DB" w14:textId="6C5566BA" w:rsidR="00E178DE" w:rsidRPr="0052378C" w:rsidRDefault="00CD1023" w:rsidP="0052378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676B58">
      <w:headerReference w:type="default" r:id="rId7"/>
      <w:footerReference w:type="default" r:id="rId8"/>
      <w:pgSz w:w="12240" w:h="15840"/>
      <w:pgMar w:top="1417" w:right="1701" w:bottom="0" w:left="1701" w:header="708" w:footer="2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A1FA2" w14:textId="77777777" w:rsidR="0000143F" w:rsidRDefault="0000143F">
      <w:r>
        <w:separator/>
      </w:r>
    </w:p>
  </w:endnote>
  <w:endnote w:type="continuationSeparator" w:id="0">
    <w:p w14:paraId="3B1746E7" w14:textId="77777777" w:rsidR="0000143F" w:rsidRDefault="0000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676B58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676B5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03860C9A" w14:textId="77777777" w:rsidR="00E178DE" w:rsidRPr="00676B58" w:rsidRDefault="00CD102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676B58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676B58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676B58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0D366" w14:textId="77777777" w:rsidR="0000143F" w:rsidRDefault="0000143F">
      <w:r>
        <w:separator/>
      </w:r>
    </w:p>
  </w:footnote>
  <w:footnote w:type="continuationSeparator" w:id="0">
    <w:p w14:paraId="0EE8B6ED" w14:textId="77777777" w:rsidR="0000143F" w:rsidRDefault="00001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77D47FAD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5524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95CD262" w14:textId="77777777" w:rsidR="00E178DE" w:rsidRPr="00676B58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76B58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8FFABE2" w14:textId="77777777" w:rsidR="00E178DE" w:rsidRPr="00676B58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76B58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371AC02" w14:textId="77777777" w:rsidR="00E178DE" w:rsidRPr="00676B58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76B58">
      <w:rPr>
        <w:rFonts w:ascii="Courier New" w:eastAsia="Courier New" w:hAnsi="Courier New" w:cs="Courier New"/>
        <w:b/>
        <w:bCs/>
        <w:sz w:val="14"/>
        <w:szCs w:val="14"/>
      </w:rPr>
      <w:t>GABINETE DO VEREADOR OROZINO ANTONIO BATISTA FILHO</w:t>
    </w:r>
  </w:p>
  <w:p w14:paraId="5AE09753" w14:textId="77777777" w:rsidR="00E178DE" w:rsidRPr="00676B58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14"/>
        <w:szCs w:val="14"/>
      </w:rPr>
    </w:pPr>
    <w:r w:rsidRPr="00676B58">
      <w:rPr>
        <w:rFonts w:ascii="Courier New" w:eastAsia="Courier New" w:hAnsi="Courier New" w:cs="Courier New"/>
        <w:b/>
        <w:bCs/>
        <w:sz w:val="14"/>
        <w:szCs w:val="14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0143F"/>
    <w:rsid w:val="00015308"/>
    <w:rsid w:val="00015F76"/>
    <w:rsid w:val="00057B69"/>
    <w:rsid w:val="000671D7"/>
    <w:rsid w:val="0011618D"/>
    <w:rsid w:val="0012406A"/>
    <w:rsid w:val="001C521F"/>
    <w:rsid w:val="001E2473"/>
    <w:rsid w:val="00247EB1"/>
    <w:rsid w:val="00255AB9"/>
    <w:rsid w:val="002B374C"/>
    <w:rsid w:val="002D4E03"/>
    <w:rsid w:val="00320AF8"/>
    <w:rsid w:val="00375BC8"/>
    <w:rsid w:val="003F1D05"/>
    <w:rsid w:val="00492AA6"/>
    <w:rsid w:val="004960B2"/>
    <w:rsid w:val="00496854"/>
    <w:rsid w:val="004C413E"/>
    <w:rsid w:val="0052378C"/>
    <w:rsid w:val="00583C91"/>
    <w:rsid w:val="00597C53"/>
    <w:rsid w:val="005A12E0"/>
    <w:rsid w:val="005D7C15"/>
    <w:rsid w:val="0060716B"/>
    <w:rsid w:val="00676B58"/>
    <w:rsid w:val="00717CF9"/>
    <w:rsid w:val="007D1E19"/>
    <w:rsid w:val="008019C8"/>
    <w:rsid w:val="0081154E"/>
    <w:rsid w:val="008C4DFC"/>
    <w:rsid w:val="008F62EA"/>
    <w:rsid w:val="009A1F95"/>
    <w:rsid w:val="009F0950"/>
    <w:rsid w:val="009F5B74"/>
    <w:rsid w:val="00AC73B5"/>
    <w:rsid w:val="00AE71BD"/>
    <w:rsid w:val="00AF38BC"/>
    <w:rsid w:val="00B06AF9"/>
    <w:rsid w:val="00B8580A"/>
    <w:rsid w:val="00BB21F9"/>
    <w:rsid w:val="00BC516F"/>
    <w:rsid w:val="00C62520"/>
    <w:rsid w:val="00CD1023"/>
    <w:rsid w:val="00CF57A5"/>
    <w:rsid w:val="00D0764F"/>
    <w:rsid w:val="00D22F78"/>
    <w:rsid w:val="00D94D1C"/>
    <w:rsid w:val="00DB7C9E"/>
    <w:rsid w:val="00DC0E4A"/>
    <w:rsid w:val="00E178DE"/>
    <w:rsid w:val="00E3446B"/>
    <w:rsid w:val="00E351E5"/>
    <w:rsid w:val="00E43F81"/>
    <w:rsid w:val="00E55DAA"/>
    <w:rsid w:val="00EA4212"/>
    <w:rsid w:val="00EF3C90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2024-09-06T16:54:00Z</cp:lastPrinted>
  <dcterms:created xsi:type="dcterms:W3CDTF">2025-06-17T17:47:00Z</dcterms:created>
  <dcterms:modified xsi:type="dcterms:W3CDTF">2025-06-18T13:37:00Z</dcterms:modified>
</cp:coreProperties>
</file>