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3067" w:rsidRDefault="00D43067" w:rsidP="00D43067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D43067" w:rsidTr="00E054E1">
        <w:tc>
          <w:tcPr>
            <w:tcW w:w="3261" w:type="dxa"/>
          </w:tcPr>
          <w:p w:rsidR="00D43067" w:rsidRPr="008F5820" w:rsidRDefault="00D43067" w:rsidP="00E054E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43067" w:rsidRPr="008F5820" w:rsidRDefault="00D43067" w:rsidP="00E054E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157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D43067" w:rsidRPr="008F5820" w:rsidRDefault="00D43067" w:rsidP="00E054E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43067" w:rsidRDefault="00D43067" w:rsidP="00D43067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37643" w:rsidRDefault="00D43067" w:rsidP="00B37643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97114848"/>
      <w:r>
        <w:rPr>
          <w:rFonts w:ascii="Times New Roman" w:hAnsi="Times New Roman" w:cs="Times New Roman"/>
          <w:b/>
          <w:sz w:val="24"/>
          <w:szCs w:val="24"/>
        </w:rPr>
        <w:t xml:space="preserve">AUTORIA: </w:t>
      </w:r>
      <w:r w:rsidR="00B37643">
        <w:rPr>
          <w:rFonts w:ascii="Times New Roman" w:hAnsi="Times New Roman" w:cs="Times New Roman"/>
          <w:b/>
          <w:sz w:val="24"/>
          <w:szCs w:val="24"/>
        </w:rPr>
        <w:t>VER. JOAQUIM EQUIP</w:t>
      </w:r>
      <w:r w:rsidR="00B3764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MARCIO NASCIMENTO, MARCIANO, BEITO MACHADINHO </w:t>
      </w:r>
      <w:proofErr w:type="gramStart"/>
      <w:r w:rsidR="00B3764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  WILLIAN</w:t>
      </w:r>
      <w:proofErr w:type="gramEnd"/>
      <w:r w:rsidR="00B3764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FREITAS.</w:t>
      </w:r>
    </w:p>
    <w:p w:rsidR="00B37643" w:rsidRDefault="00B37643" w:rsidP="00D43067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bookmarkEnd w:id="0"/>
    <w:p w:rsidR="00C36D7E" w:rsidRPr="00C36D7E" w:rsidRDefault="00C36D7E" w:rsidP="00C36D7E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36D7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</w:t>
      </w:r>
      <w:r w:rsidR="00D4306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MOS</w:t>
      </w:r>
      <w:r w:rsidRPr="00C36D7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AO PODER EXECUTIVO A REALIZAÇÃO DE ESTUDOS TÉCNICOS E A VIABILIZAÇÃO DE UM SISTEMA PARA O ESCOAMENTO DAS ÁGUAS PLUVIAIS NAS PROXIMIDADES DO SUPERMERCADO BIG MASTER.</w:t>
      </w:r>
    </w:p>
    <w:p w:rsidR="00024281" w:rsidRPr="00C36D7E" w:rsidRDefault="00024281" w:rsidP="00C36D7E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24281" w:rsidRPr="00024281" w:rsidRDefault="000A587F" w:rsidP="00024281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D43067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024281">
        <w:rPr>
          <w:szCs w:val="24"/>
          <w:u w:val="single"/>
        </w:rPr>
        <w:t xml:space="preserve">versando sobre </w:t>
      </w:r>
      <w:r w:rsidR="00024281" w:rsidRPr="00024281">
        <w:rPr>
          <w:szCs w:val="24"/>
          <w:u w:val="single"/>
          <w:lang w:eastAsia="pt-BR"/>
        </w:rPr>
        <w:t xml:space="preserve">a realização de estudos técnicos e a viabilização de um sistema para o escoamento das águas pluviais nas proximidades </w:t>
      </w:r>
      <w:r w:rsidR="00CF607D">
        <w:rPr>
          <w:szCs w:val="24"/>
          <w:u w:val="single"/>
          <w:lang w:eastAsia="pt-BR"/>
        </w:rPr>
        <w:t>d</w:t>
      </w:r>
      <w:r w:rsidR="00024281" w:rsidRPr="00024281">
        <w:rPr>
          <w:szCs w:val="24"/>
          <w:u w:val="single"/>
          <w:lang w:eastAsia="pt-BR"/>
        </w:rPr>
        <w:t>o Supermercado Big Master.</w:t>
      </w:r>
    </w:p>
    <w:p w:rsidR="00024281" w:rsidRPr="008F5820" w:rsidRDefault="00024281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0A587F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</w:t>
      </w:r>
      <w:r w:rsidR="00024281">
        <w:rPr>
          <w:b/>
          <w:szCs w:val="24"/>
        </w:rPr>
        <w:t xml:space="preserve"> </w:t>
      </w:r>
      <w:r w:rsidRPr="008F5820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0A587F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024281" w:rsidRDefault="00024281" w:rsidP="00D43067">
      <w:pPr>
        <w:tabs>
          <w:tab w:val="left" w:pos="3686"/>
        </w:tabs>
        <w:ind w:right="-663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 xml:space="preserve">                       </w:t>
      </w:r>
      <w:bookmarkStart w:id="1" w:name="_GoBack"/>
      <w:bookmarkEnd w:id="1"/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 xml:space="preserve">                                     Durante o período de chuvas, as águas que escoam pela Avenida Olacyr F</w:t>
      </w:r>
      <w:r w:rsidR="00AB1DFD"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>rancisco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 xml:space="preserve"> de Moraes, por não haver um sistema de drenagem de acordo com o volume desta</w:t>
      </w:r>
      <w:r w:rsidR="00AB1DFD"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>s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 xml:space="preserve"> água</w:t>
      </w:r>
      <w:r w:rsidR="00AB1DFD"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>s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 xml:space="preserve">, </w:t>
      </w:r>
      <w:r w:rsidR="00C36D7E"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>atingem o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 xml:space="preserve"> interior das </w:t>
      </w:r>
      <w:r w:rsidR="00C36D7E"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>e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 xml:space="preserve">mpresas da </w:t>
      </w:r>
      <w:r w:rsidR="00C36D7E"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>r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>egião</w:t>
      </w:r>
      <w:r w:rsidR="00C36D7E"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 xml:space="preserve"> trazendo prejuízos e desassossego aos</w:t>
      </w:r>
      <w:r w:rsidR="00C36D7E"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 xml:space="preserve"> proprietários,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 xml:space="preserve"> clientes</w:t>
      </w:r>
      <w:r w:rsidR="00C36D7E"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 xml:space="preserve"> e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 xml:space="preserve"> usuários</w:t>
      </w:r>
      <w:r w:rsidR="00C36D7E"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 xml:space="preserve">   </w:t>
      </w:r>
    </w:p>
    <w:p w:rsidR="00024281" w:rsidRDefault="00024281" w:rsidP="00024281">
      <w:pPr>
        <w:ind w:right="-663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ab/>
        <w:t xml:space="preserve">Por isso, solicitamos que seja encaminhada uma equipe técnica para avaliar as necessidades e viabilizar a solução deste </w:t>
      </w:r>
      <w:r w:rsidR="00AB1DFD"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 xml:space="preserve">grave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pt-BR"/>
        </w:rPr>
        <w:t>problema.</w:t>
      </w:r>
    </w:p>
    <w:p w:rsidR="00024281" w:rsidRPr="008F5820" w:rsidRDefault="00024281" w:rsidP="00024281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661507" w:rsidRPr="008F5820" w:rsidRDefault="000A587F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0A587F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C36D7E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C36D7E">
        <w:rPr>
          <w:rFonts w:ascii="Times New Roman" w:hAnsi="Times New Roman" w:cs="Times New Roman"/>
          <w:snapToGrid w:val="0"/>
          <w:sz w:val="24"/>
          <w:szCs w:val="24"/>
        </w:rPr>
        <w:t>março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024281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024281" w:rsidRDefault="00024281" w:rsidP="00024281">
      <w:pPr>
        <w:ind w:right="-380"/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  <w:lang w:eastAsia="pt-BR"/>
        </w:rPr>
      </w:pPr>
    </w:p>
    <w:p w:rsidR="00D43067" w:rsidRDefault="00D43067" w:rsidP="00D43067">
      <w:pPr>
        <w:tabs>
          <w:tab w:val="left" w:pos="1260"/>
          <w:tab w:val="left" w:pos="3119"/>
        </w:tabs>
        <w:ind w:right="46"/>
        <w:rPr>
          <w:rFonts w:ascii="Times New Roman" w:hAnsi="Times New Roman" w:cs="Times New Roman"/>
          <w:b/>
          <w:sz w:val="24"/>
          <w:szCs w:val="24"/>
        </w:rPr>
      </w:pPr>
    </w:p>
    <w:p w:rsidR="00D43067" w:rsidRDefault="00D43067" w:rsidP="00D43067">
      <w:pPr>
        <w:tabs>
          <w:tab w:val="left" w:pos="1260"/>
          <w:tab w:val="left" w:pos="3119"/>
        </w:tabs>
        <w:ind w:right="4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JOAQUIM EQUIP</w:t>
      </w:r>
    </w:p>
    <w:p w:rsidR="00D43067" w:rsidRDefault="00D43067" w:rsidP="00D43067">
      <w:pPr>
        <w:tabs>
          <w:tab w:val="left" w:pos="3119"/>
          <w:tab w:val="left" w:pos="3686"/>
        </w:tabs>
        <w:ind w:right="46"/>
        <w:jc w:val="center"/>
        <w:rPr>
          <w:rFonts w:eastAsia="Batang"/>
          <w:b/>
          <w:sz w:val="24"/>
          <w:szCs w:val="24"/>
        </w:rPr>
      </w:pPr>
    </w:p>
    <w:p w:rsidR="00D43067" w:rsidRDefault="00D43067" w:rsidP="00D43067">
      <w:pPr>
        <w:tabs>
          <w:tab w:val="left" w:pos="3119"/>
        </w:tabs>
        <w:ind w:right="46"/>
        <w:jc w:val="center"/>
        <w:rPr>
          <w:sz w:val="24"/>
          <w:szCs w:val="24"/>
        </w:rPr>
      </w:pPr>
    </w:p>
    <w:p w:rsidR="00D43067" w:rsidRDefault="00D43067" w:rsidP="00D43067">
      <w:pPr>
        <w:tabs>
          <w:tab w:val="left" w:pos="3119"/>
        </w:tabs>
        <w:ind w:right="46"/>
        <w:jc w:val="center"/>
        <w:rPr>
          <w:sz w:val="24"/>
          <w:szCs w:val="24"/>
        </w:rPr>
      </w:pPr>
    </w:p>
    <w:p w:rsidR="00D43067" w:rsidRDefault="00D43067" w:rsidP="00D43067">
      <w:pPr>
        <w:tabs>
          <w:tab w:val="left" w:pos="3119"/>
          <w:tab w:val="left" w:pos="3686"/>
        </w:tabs>
        <w:ind w:right="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MARCIO NASCIMENTO                       VEREADOR MARCIANO</w:t>
      </w:r>
    </w:p>
    <w:p w:rsidR="00D43067" w:rsidRDefault="00D43067" w:rsidP="00D43067">
      <w:pPr>
        <w:tabs>
          <w:tab w:val="left" w:pos="3119"/>
          <w:tab w:val="left" w:pos="3686"/>
        </w:tabs>
        <w:ind w:right="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43067" w:rsidRDefault="00D43067" w:rsidP="00D43067">
      <w:pPr>
        <w:tabs>
          <w:tab w:val="left" w:pos="3119"/>
          <w:tab w:val="left" w:pos="3686"/>
        </w:tabs>
        <w:ind w:right="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43067" w:rsidRDefault="00D43067" w:rsidP="00D43067">
      <w:pPr>
        <w:tabs>
          <w:tab w:val="left" w:pos="3119"/>
          <w:tab w:val="left" w:pos="3686"/>
        </w:tabs>
        <w:ind w:right="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43067" w:rsidRDefault="00D43067" w:rsidP="00D43067">
      <w:pPr>
        <w:tabs>
          <w:tab w:val="left" w:pos="3119"/>
          <w:tab w:val="left" w:pos="3686"/>
        </w:tabs>
        <w:ind w:right="4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 BEITO MACHADINHO                  VER. WILLIAN FREITAS</w:t>
      </w:r>
    </w:p>
    <w:p w:rsidR="008F5820" w:rsidRPr="008F5820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8F5820" w:rsidSect="00D43067">
      <w:headerReference w:type="default" r:id="rId6"/>
      <w:footerReference w:type="default" r:id="rId7"/>
      <w:pgSz w:w="11907" w:h="16840" w:code="9"/>
      <w:pgMar w:top="194" w:right="1701" w:bottom="567" w:left="1797" w:header="680" w:footer="55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0D96" w:rsidRDefault="003C0D96">
      <w:r>
        <w:separator/>
      </w:r>
    </w:p>
  </w:endnote>
  <w:endnote w:type="continuationSeparator" w:id="0">
    <w:p w:rsidR="003C0D96" w:rsidRDefault="003C0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0A587F" w:rsidP="00024281">
    <w:pPr>
      <w:ind w:right="-805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024281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</w:t>
    </w:r>
    <w:r w:rsidR="00024281">
      <w:rPr>
        <w:rFonts w:ascii="Times New Roman" w:hAnsi="Times New Roman" w:cs="Times New Roman"/>
      </w:rPr>
      <w:t>____</w:t>
    </w:r>
    <w:r w:rsidRPr="00A85319">
      <w:rPr>
        <w:rFonts w:ascii="Times New Roman" w:hAnsi="Times New Roman" w:cs="Times New Roman"/>
      </w:rPr>
      <w:t>________________</w:t>
    </w:r>
  </w:p>
  <w:p w:rsidR="00C935CD" w:rsidRPr="00A85319" w:rsidRDefault="000A587F" w:rsidP="00024281">
    <w:pPr>
      <w:ind w:right="-805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</w:t>
    </w:r>
    <w:r w:rsidR="00024281">
      <w:rPr>
        <w:rFonts w:ascii="Times New Roman" w:hAnsi="Times New Roman" w:cs="Times New Roman"/>
      </w:rPr>
      <w:t xml:space="preserve">    </w:t>
    </w:r>
    <w:r w:rsidRPr="00A85319">
      <w:rPr>
        <w:rFonts w:ascii="Times New Roman" w:hAnsi="Times New Roman" w:cs="Times New Roman"/>
      </w:rPr>
      <w:t xml:space="preserve"> Protocolo</w:t>
    </w:r>
  </w:p>
  <w:p w:rsidR="00C935CD" w:rsidRPr="00A85319" w:rsidRDefault="000A587F" w:rsidP="00024281">
    <w:pPr>
      <w:ind w:right="-805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024281">
      <w:rPr>
        <w:rFonts w:ascii="Times New Roman" w:hAnsi="Times New Roman" w:cs="Times New Roman"/>
      </w:rPr>
      <w:t>2</w:t>
    </w:r>
  </w:p>
  <w:p w:rsidR="00C935CD" w:rsidRPr="00A85319" w:rsidRDefault="00C935CD" w:rsidP="00024281">
    <w:pPr>
      <w:ind w:right="-805"/>
      <w:rPr>
        <w:rFonts w:ascii="Times New Roman" w:hAnsi="Times New Roman" w:cs="Times New Roman"/>
      </w:rPr>
    </w:pPr>
  </w:p>
  <w:p w:rsidR="00C935CD" w:rsidRPr="00A85319" w:rsidRDefault="000A587F" w:rsidP="00024281">
    <w:pPr>
      <w:ind w:right="-805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0A587F" w:rsidP="00024281">
    <w:pPr>
      <w:ind w:right="-805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</w:t>
    </w:r>
    <w:r w:rsidR="00FA4FDA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024281">
      <w:rPr>
        <w:rFonts w:ascii="Times New Roman" w:hAnsi="Times New Roman" w:cs="Times New Roman"/>
      </w:rPr>
      <w:t xml:space="preserve">Willian Freitas 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0D96" w:rsidRDefault="003C0D96">
      <w:r>
        <w:separator/>
      </w:r>
    </w:p>
  </w:footnote>
  <w:footnote w:type="continuationSeparator" w:id="0">
    <w:p w:rsidR="003C0D96" w:rsidRDefault="003C0D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0A587F" w:rsidP="00D43067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24281"/>
    <w:rsid w:val="000365BC"/>
    <w:rsid w:val="0009146C"/>
    <w:rsid w:val="000A30C2"/>
    <w:rsid w:val="000A587F"/>
    <w:rsid w:val="001915A3"/>
    <w:rsid w:val="00217F62"/>
    <w:rsid w:val="00252B93"/>
    <w:rsid w:val="00270397"/>
    <w:rsid w:val="00330D79"/>
    <w:rsid w:val="00372001"/>
    <w:rsid w:val="003725A0"/>
    <w:rsid w:val="0038788B"/>
    <w:rsid w:val="003B287F"/>
    <w:rsid w:val="003C0D96"/>
    <w:rsid w:val="003D3AA8"/>
    <w:rsid w:val="003E3198"/>
    <w:rsid w:val="00464016"/>
    <w:rsid w:val="004F28FD"/>
    <w:rsid w:val="00510E0A"/>
    <w:rsid w:val="00661507"/>
    <w:rsid w:val="006710A8"/>
    <w:rsid w:val="006E72B2"/>
    <w:rsid w:val="00704380"/>
    <w:rsid w:val="00706A3E"/>
    <w:rsid w:val="007661D0"/>
    <w:rsid w:val="007F230D"/>
    <w:rsid w:val="008A734A"/>
    <w:rsid w:val="008F5820"/>
    <w:rsid w:val="009161E1"/>
    <w:rsid w:val="009A55C5"/>
    <w:rsid w:val="009F196D"/>
    <w:rsid w:val="00A85319"/>
    <w:rsid w:val="00A87081"/>
    <w:rsid w:val="00A906D8"/>
    <w:rsid w:val="00A94323"/>
    <w:rsid w:val="00AA2516"/>
    <w:rsid w:val="00AB1DFD"/>
    <w:rsid w:val="00AB3E72"/>
    <w:rsid w:val="00AB5A74"/>
    <w:rsid w:val="00AF6560"/>
    <w:rsid w:val="00B10F5B"/>
    <w:rsid w:val="00B24132"/>
    <w:rsid w:val="00B35345"/>
    <w:rsid w:val="00B37643"/>
    <w:rsid w:val="00B60709"/>
    <w:rsid w:val="00B660DE"/>
    <w:rsid w:val="00BB662E"/>
    <w:rsid w:val="00BF18A5"/>
    <w:rsid w:val="00C2534C"/>
    <w:rsid w:val="00C36D7E"/>
    <w:rsid w:val="00C37A5D"/>
    <w:rsid w:val="00C92142"/>
    <w:rsid w:val="00C935CD"/>
    <w:rsid w:val="00CF607D"/>
    <w:rsid w:val="00D1446A"/>
    <w:rsid w:val="00D43067"/>
    <w:rsid w:val="00DB235C"/>
    <w:rsid w:val="00DB2CED"/>
    <w:rsid w:val="00E24D21"/>
    <w:rsid w:val="00E26B6F"/>
    <w:rsid w:val="00F071AE"/>
    <w:rsid w:val="00F132E6"/>
    <w:rsid w:val="00F31F2E"/>
    <w:rsid w:val="00FA4FDA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D8BD54"/>
  <w15:docId w15:val="{33D85286-37E2-4D03-9787-CA2C65D30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24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310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12</cp:revision>
  <cp:lastPrinted>2022-03-02T15:00:00Z</cp:lastPrinted>
  <dcterms:created xsi:type="dcterms:W3CDTF">2021-01-12T21:38:00Z</dcterms:created>
  <dcterms:modified xsi:type="dcterms:W3CDTF">2022-03-03T15:11:00Z</dcterms:modified>
</cp:coreProperties>
</file>