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3176373" w:rsidR="00231D1B" w:rsidRPr="00B92037" w:rsidRDefault="008E4D70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</w:t>
      </w:r>
      <w:r w:rsidR="00231D1B"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B92037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7F08E2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6FFEB790" w14:textId="4909991C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B92037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00D01E2E" w14:textId="2CFDC118" w:rsidR="00BD7E4B" w:rsidRDefault="00A8207C" w:rsidP="009751B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A8207C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MOÇÃO DE CONGRATULAÇÕES</w:t>
      </w: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5C4D11" w:rsidRPr="005C4D11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ao Sr. Marzio Henrique França Nascimento</w:t>
      </w:r>
      <w:r w:rsidR="005C4D11" w:rsidRPr="005C4D11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, em reconhecimento à sua brilhante trajetória profissional e à relevante contribuição prestada ao desenvolvimento técnico, educacional e urbano de Sete Lagoas, especialmente nas áreas de infraestrutura, saúde pública e planejamento urbano.</w:t>
      </w:r>
    </w:p>
    <w:p w14:paraId="529C4048" w14:textId="77777777" w:rsidR="005C4D11" w:rsidRPr="005C4D11" w:rsidRDefault="00D77496" w:rsidP="005C4D1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5C4D11" w:rsidRPr="005C4D1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Natural de Sete Lagoas, Marzio Henrique França Nascimento é engenheiro mecânico graduado pela UFMG, com especializações nas modalidades Aeronáutica e Produção, além de sólida formação complementar nas áreas de Gestão Aeroportuária, Planejamento Urbano, Direito Municipal e Administração Pública.</w:t>
      </w:r>
    </w:p>
    <w:p w14:paraId="7002DB9D" w14:textId="77777777" w:rsidR="005C4D11" w:rsidRPr="005C4D11" w:rsidRDefault="005C4D11" w:rsidP="005C4D1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5C4D1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Sua carreira inclui importante atuação como professor da Escola Técnica Municipal (FUMEP), empreendedor, servidor público e consultor técnico. Participou de projetos estruturantes para o município, como a implantação da IVECO, planejamento do aeroporto de Sete Lagoas, projetos para o SAAE, estudos de impacto urbano, e atuação decisiva junto à Secretaria Municipal de Saúde desde 2003, apoiando tecnicamente unidades de saúde, manutenção predial e aquisição de equipamentos hospitalares com excelência e responsabilidade.</w:t>
      </w:r>
    </w:p>
    <w:p w14:paraId="52865F9E" w14:textId="77777777" w:rsidR="005C4D11" w:rsidRPr="005C4D11" w:rsidRDefault="005C4D11" w:rsidP="005C4D1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5C4D1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Seu legado técnico, sua dedicação ao serviço público e sua contribuição para o desenvolvimento de Sete Lagoas fazem dele um exemplo de cidadão comprometido com o bem comum e o progresso da cidade.</w:t>
      </w:r>
    </w:p>
    <w:p w14:paraId="0299B032" w14:textId="1C97920A" w:rsidR="00721F63" w:rsidRPr="00B92037" w:rsidRDefault="00231D1B" w:rsidP="003A4D99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3A4D99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08 de junho</w:t>
      </w: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6292FC38" w:rsidR="00D25C6F" w:rsidRPr="00B92037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024A9B27" w:rsidR="00D25C6F" w:rsidRPr="00B92037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61308FE9">
            <wp:simplePos x="0" y="0"/>
            <wp:positionH relativeFrom="column">
              <wp:posOffset>1967865</wp:posOffset>
            </wp:positionH>
            <wp:positionV relativeFrom="paragraph">
              <wp:posOffset>158115</wp:posOffset>
            </wp:positionV>
            <wp:extent cx="1162050" cy="434007"/>
            <wp:effectExtent l="0" t="0" r="0" b="444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34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23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B9203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819CC" w14:textId="77777777" w:rsidR="00711F6B" w:rsidRDefault="00711F6B" w:rsidP="00C40A99">
      <w:pPr>
        <w:spacing w:after="0" w:line="240" w:lineRule="auto"/>
      </w:pPr>
      <w:r>
        <w:separator/>
      </w:r>
    </w:p>
  </w:endnote>
  <w:endnote w:type="continuationSeparator" w:id="0">
    <w:p w14:paraId="43763E98" w14:textId="77777777" w:rsidR="00711F6B" w:rsidRDefault="00711F6B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8741F" w14:textId="77777777" w:rsidR="00711F6B" w:rsidRDefault="00711F6B" w:rsidP="00C40A99">
      <w:pPr>
        <w:spacing w:after="0" w:line="240" w:lineRule="auto"/>
      </w:pPr>
      <w:r>
        <w:separator/>
      </w:r>
    </w:p>
  </w:footnote>
  <w:footnote w:type="continuationSeparator" w:id="0">
    <w:p w14:paraId="0A0C41FB" w14:textId="77777777" w:rsidR="00711F6B" w:rsidRDefault="00711F6B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90833"/>
    <w:rsid w:val="001D1344"/>
    <w:rsid w:val="001F31E2"/>
    <w:rsid w:val="00202EA4"/>
    <w:rsid w:val="00231D1B"/>
    <w:rsid w:val="002519EF"/>
    <w:rsid w:val="002B4B36"/>
    <w:rsid w:val="002F2B15"/>
    <w:rsid w:val="002F38FA"/>
    <w:rsid w:val="00316DBE"/>
    <w:rsid w:val="003234CE"/>
    <w:rsid w:val="003A4D99"/>
    <w:rsid w:val="003B022C"/>
    <w:rsid w:val="003C5D29"/>
    <w:rsid w:val="003E3751"/>
    <w:rsid w:val="003F7558"/>
    <w:rsid w:val="00412D24"/>
    <w:rsid w:val="00433B13"/>
    <w:rsid w:val="00476234"/>
    <w:rsid w:val="004B747C"/>
    <w:rsid w:val="004F1198"/>
    <w:rsid w:val="00514A05"/>
    <w:rsid w:val="0053333C"/>
    <w:rsid w:val="005433AC"/>
    <w:rsid w:val="005A7076"/>
    <w:rsid w:val="005C4D11"/>
    <w:rsid w:val="005E13F3"/>
    <w:rsid w:val="005E7A8D"/>
    <w:rsid w:val="005E7A97"/>
    <w:rsid w:val="00621307"/>
    <w:rsid w:val="006549CE"/>
    <w:rsid w:val="00711F6B"/>
    <w:rsid w:val="00721F63"/>
    <w:rsid w:val="0072353A"/>
    <w:rsid w:val="007424A8"/>
    <w:rsid w:val="00761705"/>
    <w:rsid w:val="007D07D2"/>
    <w:rsid w:val="008233A7"/>
    <w:rsid w:val="00825ED4"/>
    <w:rsid w:val="0083239E"/>
    <w:rsid w:val="008518E9"/>
    <w:rsid w:val="008642F0"/>
    <w:rsid w:val="008A7C09"/>
    <w:rsid w:val="008E4D70"/>
    <w:rsid w:val="00902857"/>
    <w:rsid w:val="009751BB"/>
    <w:rsid w:val="009C24B6"/>
    <w:rsid w:val="009F4CE2"/>
    <w:rsid w:val="00A26951"/>
    <w:rsid w:val="00A47FB2"/>
    <w:rsid w:val="00A52513"/>
    <w:rsid w:val="00A80E97"/>
    <w:rsid w:val="00A8207C"/>
    <w:rsid w:val="00B92037"/>
    <w:rsid w:val="00BD0F7D"/>
    <w:rsid w:val="00BD7E4B"/>
    <w:rsid w:val="00C40A99"/>
    <w:rsid w:val="00C4415A"/>
    <w:rsid w:val="00C935B0"/>
    <w:rsid w:val="00CE2D0D"/>
    <w:rsid w:val="00CE54E3"/>
    <w:rsid w:val="00D073FF"/>
    <w:rsid w:val="00D25C6F"/>
    <w:rsid w:val="00D62587"/>
    <w:rsid w:val="00D77496"/>
    <w:rsid w:val="00DE79C2"/>
    <w:rsid w:val="00E319B2"/>
    <w:rsid w:val="00E3335F"/>
    <w:rsid w:val="00E52FB3"/>
    <w:rsid w:val="00EF3D98"/>
    <w:rsid w:val="00F00B5A"/>
    <w:rsid w:val="00F428C7"/>
    <w:rsid w:val="00F77AB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2025-07-08T19:25:00Z</cp:lastPrinted>
  <dcterms:created xsi:type="dcterms:W3CDTF">2025-07-08T19:31:00Z</dcterms:created>
  <dcterms:modified xsi:type="dcterms:W3CDTF">2025-07-08T19:31:00Z</dcterms:modified>
</cp:coreProperties>
</file>