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DB765D" w14:textId="36F1DEBB" w:rsidR="00FA496C" w:rsidRDefault="00FA496C" w:rsidP="00FA496C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FB8F013" wp14:editId="14DECBF7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1747370760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560D84" w14:textId="77777777" w:rsidR="00FA496C" w:rsidRDefault="00FA496C" w:rsidP="00FA496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1C516D3A" w14:textId="77777777" w:rsidR="00FA496C" w:rsidRDefault="00FA496C" w:rsidP="00FA496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64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  <w:p w14:paraId="7AD80F9A" w14:textId="77777777" w:rsidR="00FA496C" w:rsidRPr="00AD2206" w:rsidRDefault="00FA496C" w:rsidP="00FA496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24/10</w:t>
                            </w:r>
                            <w:r w:rsidRPr="00AD2206"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B8F013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C560D84" w14:textId="77777777" w:rsidR="00FA496C" w:rsidRDefault="00FA496C" w:rsidP="00FA496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1C516D3A" w14:textId="77777777" w:rsidR="00FA496C" w:rsidRDefault="00FA496C" w:rsidP="00FA496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64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  <w:p w14:paraId="7AD80F9A" w14:textId="77777777" w:rsidR="00FA496C" w:rsidRPr="00AD2206" w:rsidRDefault="00FA496C" w:rsidP="00FA496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24/10</w:t>
                      </w:r>
                      <w:r w:rsidRPr="00AD2206">
                        <w:rPr>
                          <w:rFonts w:ascii="Garamond" w:hAnsi="Garamond"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1 2 1 9 </w:t>
      </w:r>
      <w:r>
        <w:rPr>
          <w:rFonts w:ascii="Garamond" w:hAnsi="Garamond"/>
          <w:b/>
          <w:sz w:val="26"/>
        </w:rPr>
        <w:t>9</w:t>
      </w:r>
    </w:p>
    <w:p w14:paraId="7758AB84" w14:textId="77777777" w:rsidR="00FA496C" w:rsidRPr="00525A81" w:rsidRDefault="00FA496C" w:rsidP="00FA496C">
      <w:pPr>
        <w:widowControl w:val="0"/>
        <w:spacing w:after="0" w:line="240" w:lineRule="auto"/>
        <w:ind w:left="2835"/>
        <w:rPr>
          <w:rFonts w:ascii="Arial" w:hAnsi="Arial" w:cs="Arial"/>
          <w:sz w:val="24"/>
          <w:szCs w:val="24"/>
        </w:rPr>
      </w:pPr>
      <w:r w:rsidRPr="00525A81">
        <w:rPr>
          <w:rFonts w:ascii="Arial" w:hAnsi="Arial" w:cs="Arial"/>
          <w:sz w:val="24"/>
          <w:szCs w:val="24"/>
        </w:rPr>
        <w:t>De 2</w:t>
      </w:r>
      <w:r>
        <w:rPr>
          <w:rFonts w:ascii="Arial" w:hAnsi="Arial" w:cs="Arial"/>
          <w:sz w:val="24"/>
          <w:szCs w:val="24"/>
        </w:rPr>
        <w:t>4</w:t>
      </w:r>
      <w:r w:rsidRPr="00525A81">
        <w:rPr>
          <w:rFonts w:ascii="Arial" w:hAnsi="Arial" w:cs="Arial"/>
          <w:sz w:val="24"/>
          <w:szCs w:val="24"/>
        </w:rPr>
        <w:t xml:space="preserve"> de outubro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AE966F0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32D7E">
        <w:rPr>
          <w:rFonts w:ascii="Arial" w:eastAsia="Arial" w:hAnsi="Arial" w:cs="Arial"/>
          <w:b/>
          <w:bCs/>
          <w:color w:val="000000"/>
          <w:sz w:val="24"/>
          <w:szCs w:val="24"/>
        </w:rPr>
        <w:t>17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32D7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dezessete mil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21035F6F" w:rsidR="00081855" w:rsidRPr="0009362D" w:rsidRDefault="00081855" w:rsidP="00FA496C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632D7E">
        <w:rPr>
          <w:rFonts w:ascii="Arial" w:hAnsi="Arial" w:cs="Arial"/>
          <w:sz w:val="24"/>
          <w:szCs w:val="24"/>
        </w:rPr>
        <w:t>52905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137A4540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632D7E">
        <w:rPr>
          <w:rFonts w:ascii="Arial" w:eastAsia="Arial" w:hAnsi="Arial" w:cs="Arial"/>
          <w:b/>
          <w:bCs/>
          <w:color w:val="000000"/>
          <w:sz w:val="24"/>
          <w:szCs w:val="24"/>
        </w:rPr>
        <w:t>17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.000,00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632D7E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dezessete 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1DE56A83" w14:textId="77777777" w:rsidR="00632D7E" w:rsidRDefault="00632D7E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632D7E" w14:paraId="5CA5CB81" w14:textId="77777777" w:rsidTr="00FA496C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537AD" w14:textId="77777777" w:rsidR="00632D7E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632D7E" w14:paraId="57C33809" w14:textId="77777777" w:rsidTr="00FA496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7CF4AB" w14:textId="77777777" w:rsidR="00632D7E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632D7E" w14:paraId="31E4080B" w14:textId="77777777" w:rsidTr="00FA496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98B08" w14:textId="77777777" w:rsidR="00632D7E" w:rsidRDefault="00632D7E" w:rsidP="00FA496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67A2F9" w14:textId="77777777" w:rsidR="00632D7E" w:rsidRDefault="00632D7E" w:rsidP="00FA496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32D7E" w14:paraId="32885B39" w14:textId="77777777" w:rsidTr="00FA496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1562D1" w14:textId="77777777" w:rsidR="00632D7E" w:rsidRDefault="00632D7E" w:rsidP="00FA496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7CB715" w14:textId="6F27DAC0" w:rsidR="00632D7E" w:rsidRDefault="00632D7E" w:rsidP="00FA496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FA496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632D7E" w14:paraId="4A07C1CC" w14:textId="77777777" w:rsidTr="00FA496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207532" w14:textId="77777777" w:rsidR="00632D7E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3CD0AF" w14:textId="77777777" w:rsidR="00632D7E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1EBB64" w14:textId="77777777" w:rsidR="00632D7E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32D7E" w14:paraId="499AB833" w14:textId="77777777" w:rsidTr="00FA496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A27A1D" w14:textId="77777777" w:rsidR="00632D7E" w:rsidRDefault="00632D7E" w:rsidP="00FA496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3390930000 - Indenizações e restituições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337D8E" w14:textId="77777777" w:rsidR="00632D7E" w:rsidRDefault="00632D7E" w:rsidP="00FA496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49451" w14:textId="77777777" w:rsidR="00632D7E" w:rsidRDefault="00632D7E" w:rsidP="00FA496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R$ 17.000,00</w:t>
            </w:r>
          </w:p>
        </w:tc>
      </w:tr>
      <w:tr w:rsidR="00632D7E" w14:paraId="4779727E" w14:textId="77777777" w:rsidTr="00FA496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994F06" w14:textId="77777777" w:rsidR="00632D7E" w:rsidRDefault="00632D7E" w:rsidP="00FA496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R$ 17.000,00</w:t>
            </w:r>
          </w:p>
        </w:tc>
      </w:tr>
    </w:tbl>
    <w:p w14:paraId="146635A0" w14:textId="23C91261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39C05E9" w14:textId="282D0B23" w:rsidR="00357E03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p w14:paraId="364F2CDC" w14:textId="77777777" w:rsidR="00632D7E" w:rsidRDefault="00632D7E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632D7E" w14:paraId="1B5DA747" w14:textId="77777777" w:rsidTr="00FA496C">
        <w:trPr>
          <w:trHeight w:val="218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2477B9A" w14:textId="77777777" w:rsidR="00632D7E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632D7E" w:rsidRPr="006B0478" w14:paraId="248DF463" w14:textId="77777777" w:rsidTr="00FA496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E70A95" w14:textId="77777777" w:rsidR="00632D7E" w:rsidRPr="006B0478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B047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632D7E" w14:paraId="11FAB7E2" w14:textId="77777777" w:rsidTr="00FA496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E52FFC" w14:textId="77777777" w:rsidR="00632D7E" w:rsidRDefault="00632D7E" w:rsidP="00FA496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6ED554" w14:textId="77777777" w:rsidR="00632D7E" w:rsidRDefault="00632D7E" w:rsidP="00FA496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632D7E" w:rsidRPr="006B0478" w14:paraId="1448E571" w14:textId="77777777" w:rsidTr="00FA496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6D0DB3" w14:textId="77777777" w:rsidR="00632D7E" w:rsidRDefault="00632D7E" w:rsidP="00FA496C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15.005.0015.0122.0010.2093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37980" w14:textId="77777777" w:rsidR="00632D7E" w:rsidRPr="006B0478" w:rsidRDefault="00632D7E" w:rsidP="00FA496C">
            <w:pPr>
              <w:widowControl w:val="0"/>
              <w:spacing w:after="0" w:line="240" w:lineRule="auto"/>
            </w:pPr>
            <w:r w:rsidRPr="006B047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6B0478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632D7E" w14:paraId="49CCC517" w14:textId="77777777" w:rsidTr="00FA496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96CD88" w14:textId="77777777" w:rsidR="00632D7E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57BE0F" w14:textId="77777777" w:rsidR="00632D7E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23359F" w14:textId="77777777" w:rsidR="00632D7E" w:rsidRDefault="00632D7E" w:rsidP="00FA496C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632D7E" w14:paraId="0CD0FE27" w14:textId="77777777" w:rsidTr="00FA496C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B1E343" w14:textId="77777777" w:rsidR="00632D7E" w:rsidRPr="006B0478" w:rsidRDefault="00632D7E" w:rsidP="00FA496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B0478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686E5C" w14:textId="77777777" w:rsidR="00632D7E" w:rsidRPr="006B0478" w:rsidRDefault="00632D7E" w:rsidP="00FA496C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B0478">
              <w:rPr>
                <w:rFonts w:ascii="Arial" w:eastAsia="Arial" w:hAnsi="Arial" w:cs="Arial"/>
                <w:color w:val="000000"/>
                <w:sz w:val="16"/>
                <w:szCs w:val="16"/>
              </w:rPr>
              <w:t>00000 - Recursos Ordinários (Livres)</w:t>
            </w:r>
            <w:proofErr w:type="spellStart"/>
            <w:proofErr w:type="gramStart"/>
            <w:r w:rsidRPr="006B0478">
              <w:rPr>
                <w:rFonts w:ascii="Arial" w:eastAsia="Arial" w:hAnsi="Arial" w:cs="Arial"/>
                <w:color w:val="000000"/>
                <w:sz w:val="16"/>
                <w:szCs w:val="16"/>
              </w:rPr>
              <w:t>Ex.Co</w:t>
            </w:r>
            <w:proofErr w:type="spellEnd"/>
            <w:proofErr w:type="gramEnd"/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5EA447" w14:textId="77777777" w:rsidR="00632D7E" w:rsidRDefault="00632D7E" w:rsidP="00FA496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R$ 17.000,00</w:t>
            </w:r>
          </w:p>
        </w:tc>
      </w:tr>
      <w:tr w:rsidR="00632D7E" w:rsidRPr="006B0478" w14:paraId="125A7380" w14:textId="77777777" w:rsidTr="00FA496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B2E726" w14:textId="77777777" w:rsidR="00632D7E" w:rsidRPr="006B0478" w:rsidRDefault="00632D7E" w:rsidP="00FA496C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B047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R$ 17.000,00</w:t>
            </w:r>
          </w:p>
        </w:tc>
      </w:tr>
    </w:tbl>
    <w:p w14:paraId="62C95E24" w14:textId="77777777" w:rsidR="00586D21" w:rsidRDefault="00586D21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lastRenderedPageBreak/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77777777" w:rsidR="003124D1" w:rsidRPr="00F07E39" w:rsidRDefault="003124D1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1BF45199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632D7E">
        <w:rPr>
          <w:rFonts w:ascii="Arial" w:hAnsi="Arial" w:cs="Arial"/>
          <w:sz w:val="24"/>
          <w:szCs w:val="24"/>
        </w:rPr>
        <w:t>24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16444D">
        <w:rPr>
          <w:rFonts w:ascii="Arial" w:hAnsi="Arial" w:cs="Arial"/>
          <w:sz w:val="24"/>
          <w:szCs w:val="24"/>
        </w:rPr>
        <w:t>outubro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5C273D4" w14:textId="77777777" w:rsidR="00FA496C" w:rsidRDefault="00FA496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C6748DA" w14:textId="77777777" w:rsidR="00FA496C" w:rsidRDefault="00FA496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EEA277" w14:textId="77777777" w:rsidR="00FA496C" w:rsidRPr="00F07E39" w:rsidRDefault="00FA496C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FA496C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1638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2D7E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5533"/>
    <w:rsid w:val="00900EC1"/>
    <w:rsid w:val="009015B3"/>
    <w:rsid w:val="009018A8"/>
    <w:rsid w:val="00907C7E"/>
    <w:rsid w:val="00912BC4"/>
    <w:rsid w:val="0091663A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53D9"/>
    <w:rsid w:val="00D5179A"/>
    <w:rsid w:val="00D55F7B"/>
    <w:rsid w:val="00D56682"/>
    <w:rsid w:val="00D613A4"/>
    <w:rsid w:val="00D663F3"/>
    <w:rsid w:val="00D72958"/>
    <w:rsid w:val="00D73DCB"/>
    <w:rsid w:val="00D77333"/>
    <w:rsid w:val="00D84D91"/>
    <w:rsid w:val="00D874DC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496C"/>
    <w:rsid w:val="00FA6E67"/>
    <w:rsid w:val="00FB34A5"/>
    <w:rsid w:val="00FB5BCD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308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2025-09-11T16:48:00Z</dcterms:created>
  <dcterms:modified xsi:type="dcterms:W3CDTF">2025-10-23T11:12:00Z</dcterms:modified>
</cp:coreProperties>
</file>