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FBD20" w14:textId="41F9FFB3" w:rsidR="00386E1D" w:rsidRPr="00D91352" w:rsidRDefault="00A47385" w:rsidP="00D913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8F4CB53" wp14:editId="722900D2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93E49EB" id="Conector re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qc1QZB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64574C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  <w:r w:rsidR="00BB50D7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ª SESS</w:t>
      </w:r>
      <w:r w:rsidR="00F56D3B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ÃO ORDINÁRIA DO DIA 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01</w:t>
      </w:r>
      <w:r w:rsidR="005D5CF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FEVEREIRO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</w:t>
      </w:r>
      <w:r w:rsidR="00A0738F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20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</w:p>
    <w:p w14:paraId="593725DA" w14:textId="77777777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5CC11BEC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RECEBIDAS:</w:t>
      </w:r>
    </w:p>
    <w:p w14:paraId="238958D9" w14:textId="10252E41" w:rsidR="00BA2E82" w:rsidRPr="006F13FF" w:rsidRDefault="0000109F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Requerimento do Sr.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Edjaldo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Alves Fernandes </w:t>
      </w:r>
    </w:p>
    <w:p w14:paraId="1DBC797A" w14:textId="77777777" w:rsidR="006F13FF" w:rsidRPr="006F13FF" w:rsidRDefault="006F13FF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0E544DA" w14:textId="30A28171" w:rsidR="00A47385" w:rsidRPr="00D91352" w:rsidRDefault="00BA2E82" w:rsidP="004C0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5D6F875E" w14:textId="77777777" w:rsidR="0000109F" w:rsidRPr="00672843" w:rsidRDefault="0000109F" w:rsidP="006728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6728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PROJETO DE LEI DO LEGISLATIVO Nº 01/2021</w:t>
      </w:r>
    </w:p>
    <w:p w14:paraId="1AA91883" w14:textId="77777777" w:rsidR="0000109F" w:rsidRPr="00E158A5" w:rsidRDefault="0000109F" w:rsidP="006728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E158A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De:  21 de janeiro de 2021</w:t>
      </w:r>
    </w:p>
    <w:p w14:paraId="641E1AA0" w14:textId="77777777" w:rsidR="0000109F" w:rsidRPr="00E158A5" w:rsidRDefault="0000109F" w:rsidP="006728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E158A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Autoria: Vereador Ivan Rodrigues de Almeida </w:t>
      </w:r>
    </w:p>
    <w:p w14:paraId="2D8A3A6F" w14:textId="6FB37732" w:rsidR="0000109F" w:rsidRPr="00E158A5" w:rsidRDefault="0000109F" w:rsidP="0000109F">
      <w:pPr>
        <w:pStyle w:val="PargrafodaList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568F55E1" w14:textId="2AF079C9" w:rsidR="00A1087F" w:rsidRPr="00E158A5" w:rsidRDefault="0000109F" w:rsidP="0000109F">
      <w:pPr>
        <w:pStyle w:val="PargrafodaLista"/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E158A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“Altera e acrescenta dispositivo à Lei 437, de 05 de dezembro de 1990 que. Dispõe sobre o regime Jurídico Único dos Servidores Públicos do Município, das Autarquias e das funções municipais”</w:t>
      </w:r>
    </w:p>
    <w:p w14:paraId="53DE8E26" w14:textId="77777777" w:rsidR="004C02C3" w:rsidRPr="00D91352" w:rsidRDefault="004C02C3" w:rsidP="004C0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C0039D9" w14:textId="46F83F59" w:rsidR="00A47385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III - PROJETO DE LEI DO PODER EXECUTIVO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 ÀS COMISSÕES PERMANENTES:</w:t>
      </w:r>
    </w:p>
    <w:p w14:paraId="2475EF75" w14:textId="77777777" w:rsidR="00E158A5" w:rsidRPr="00B11C1C" w:rsidRDefault="00E158A5" w:rsidP="00E158A5">
      <w:pPr>
        <w:pStyle w:val="NormalWeb"/>
        <w:rPr>
          <w:b/>
          <w:color w:val="000000"/>
          <w:sz w:val="27"/>
          <w:szCs w:val="27"/>
        </w:rPr>
      </w:pPr>
      <w:r w:rsidRPr="00B11C1C">
        <w:rPr>
          <w:b/>
          <w:color w:val="000000"/>
          <w:sz w:val="27"/>
          <w:szCs w:val="27"/>
        </w:rPr>
        <w:t>PROJETO DE LEI Nº 001 /2021</w:t>
      </w:r>
    </w:p>
    <w:p w14:paraId="5B701F50" w14:textId="77777777" w:rsidR="00E158A5" w:rsidRDefault="00E158A5" w:rsidP="00E158A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25 DE JANEIRO DE 2021</w:t>
      </w:r>
    </w:p>
    <w:p w14:paraId="581ACB1D" w14:textId="0B1BD2AD" w:rsidR="00E158A5" w:rsidRDefault="00E158A5" w:rsidP="00E158A5">
      <w:pPr>
        <w:pStyle w:val="NormalWeb"/>
        <w:ind w:left="1416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AUTORIZA O PODER EXECUTIVO A CONCEDER DESCONTO NO PAGAMENTO DO IPTU 2021 E DÁ OUTRAS PROVIDÊNCIAS.</w:t>
      </w:r>
    </w:p>
    <w:p w14:paraId="16EEEAC9" w14:textId="77777777" w:rsidR="00E158A5" w:rsidRPr="00B11C1C" w:rsidRDefault="00E158A5" w:rsidP="00E158A5">
      <w:pPr>
        <w:pStyle w:val="NormalWeb"/>
        <w:rPr>
          <w:b/>
          <w:color w:val="000000"/>
          <w:sz w:val="27"/>
          <w:szCs w:val="27"/>
        </w:rPr>
      </w:pPr>
      <w:r w:rsidRPr="00B11C1C">
        <w:rPr>
          <w:b/>
          <w:color w:val="000000"/>
          <w:sz w:val="27"/>
          <w:szCs w:val="27"/>
        </w:rPr>
        <w:t>PROJETO DE LEI Nº 002 /2021</w:t>
      </w:r>
    </w:p>
    <w:p w14:paraId="66B1CCED" w14:textId="77777777" w:rsidR="00E158A5" w:rsidRDefault="00E158A5" w:rsidP="00E158A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25 DE JANEIRO DE 2021</w:t>
      </w:r>
    </w:p>
    <w:p w14:paraId="4E0F8ADF" w14:textId="77777777" w:rsidR="00E158A5" w:rsidRDefault="00E158A5" w:rsidP="00E158A5">
      <w:pPr>
        <w:pStyle w:val="NormalWeb"/>
        <w:ind w:left="1416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Promove adequação dos valores referentes aos vencimentos do Município de Campos Belos - GO., ao novo valor do salário mínimo estipulado pelo Governo Federal, e dá outras providências.</w:t>
      </w:r>
    </w:p>
    <w:p w14:paraId="454F60A2" w14:textId="77777777" w:rsidR="00E158A5" w:rsidRPr="00B11C1C" w:rsidRDefault="00E158A5" w:rsidP="00E158A5">
      <w:pPr>
        <w:pStyle w:val="NormalWeb"/>
        <w:rPr>
          <w:b/>
          <w:color w:val="000000"/>
          <w:sz w:val="27"/>
          <w:szCs w:val="27"/>
        </w:rPr>
      </w:pPr>
      <w:r w:rsidRPr="00B11C1C">
        <w:rPr>
          <w:b/>
          <w:color w:val="000000"/>
          <w:sz w:val="27"/>
          <w:szCs w:val="27"/>
        </w:rPr>
        <w:t>PROJETO DE LEI Nº 003/2021</w:t>
      </w:r>
    </w:p>
    <w:p w14:paraId="113AF59B" w14:textId="77777777" w:rsidR="00E158A5" w:rsidRDefault="00E158A5" w:rsidP="00E158A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25 DE JANEIRO DE 2021</w:t>
      </w:r>
    </w:p>
    <w:p w14:paraId="1DECEB1E" w14:textId="77777777" w:rsidR="00E158A5" w:rsidRDefault="00E158A5" w:rsidP="00E158A5">
      <w:pPr>
        <w:pStyle w:val="NormalWeb"/>
        <w:ind w:left="1416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Dispõe sobre concessão de benefícios de auxílio-doença, salário-maternidade, salário-família e auxílio-reclusão, revoga concessão desses benefícios pela Previdência Própria e dá outras providências.</w:t>
      </w:r>
      <w:bookmarkStart w:id="0" w:name="_GoBack"/>
      <w:bookmarkEnd w:id="0"/>
    </w:p>
    <w:p w14:paraId="25048D08" w14:textId="77777777" w:rsidR="00E158A5" w:rsidRPr="00B11C1C" w:rsidRDefault="00E158A5" w:rsidP="00E158A5">
      <w:pPr>
        <w:pStyle w:val="NormalWeb"/>
        <w:rPr>
          <w:b/>
          <w:color w:val="000000"/>
          <w:sz w:val="27"/>
          <w:szCs w:val="27"/>
        </w:rPr>
      </w:pPr>
      <w:r w:rsidRPr="00B11C1C">
        <w:rPr>
          <w:b/>
          <w:color w:val="000000"/>
          <w:sz w:val="27"/>
          <w:szCs w:val="27"/>
        </w:rPr>
        <w:t>PROJETO DE LEI Nº 004 /2021</w:t>
      </w:r>
    </w:p>
    <w:p w14:paraId="3AA3290C" w14:textId="77777777" w:rsidR="00E158A5" w:rsidRDefault="00E158A5" w:rsidP="00E158A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25 DE JANEIRO DE 2021</w:t>
      </w:r>
    </w:p>
    <w:p w14:paraId="206A9398" w14:textId="77777777" w:rsidR="00E158A5" w:rsidRDefault="00E158A5" w:rsidP="00E158A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Altera alíquota de contribuição previdenciária do Regime Próprio de Previdência Social do Município de Campos Belos - GO., e dá outras providências.</w:t>
      </w:r>
    </w:p>
    <w:p w14:paraId="262292AF" w14:textId="0B70B725" w:rsidR="00BA2E82" w:rsidRPr="00E158A5" w:rsidRDefault="00BA2E82" w:rsidP="00E158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1CBEFD52" w14:textId="267260EB" w:rsidR="00A47385" w:rsidRPr="00D91352" w:rsidRDefault="00BA2E82" w:rsidP="00576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I. 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6608E597" w14:textId="3D90938D" w:rsidR="00422A6C" w:rsidRDefault="00422A6C" w:rsidP="00865BB0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Não há. </w:t>
      </w:r>
    </w:p>
    <w:p w14:paraId="6E79614F" w14:textId="77777777" w:rsidR="006F13FF" w:rsidRPr="00D91352" w:rsidRDefault="006F13FF" w:rsidP="006F13FF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7E5CB189" w14:textId="47895D92" w:rsidR="00F56D3B" w:rsidRPr="00D91352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4425D181" w14:textId="77777777" w:rsidR="00672843" w:rsidRDefault="00672843" w:rsidP="00672843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1121F560" w14:textId="653F301E" w:rsidR="00672843" w:rsidRDefault="00672843" w:rsidP="00672843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01/2021</w:t>
      </w:r>
    </w:p>
    <w:p w14:paraId="5ECF0B70" w14:textId="77777777" w:rsidR="00672843" w:rsidRDefault="00672843" w:rsidP="006728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 Ivan Rodrigues de Almeida</w:t>
      </w:r>
    </w:p>
    <w:p w14:paraId="47F69DEE" w14:textId="77777777" w:rsidR="00672843" w:rsidRDefault="00672843" w:rsidP="00672843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21 de janeiro de 2021</w:t>
      </w:r>
    </w:p>
    <w:p w14:paraId="5B158FEC" w14:textId="77777777" w:rsidR="00672843" w:rsidRDefault="00672843" w:rsidP="00672843">
      <w:pPr>
        <w:ind w:left="212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EMENTA:</w:t>
      </w:r>
      <w:r w:rsidRPr="00217D35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REQUEIRO NA FORMA REGIMENTAL QUE O SENHOR PREFEITO MUNICIPAL SOLICITE AO TRIBUNAL DE CONTAS DOS MUNICÍPIOS (TCM- GOIÁS) A INSTAURAÇÃO DE AUDITORIA NO ÂMBITO INSTITUTO DE PREVIDENCIA DO MUNICIPIO DE CAMPOS BELOS.</w:t>
      </w:r>
    </w:p>
    <w:p w14:paraId="3C9F07FC" w14:textId="77777777" w:rsidR="008D1A40" w:rsidRDefault="008D1A40" w:rsidP="008D1A4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02/2021</w:t>
      </w:r>
    </w:p>
    <w:p w14:paraId="3C02228B" w14:textId="77777777" w:rsidR="008D1A40" w:rsidRDefault="008D1A40" w:rsidP="008D1A4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 Antônio Ferreira Ramos</w:t>
      </w:r>
    </w:p>
    <w:p w14:paraId="38F3F9BA" w14:textId="77777777" w:rsidR="008D1A40" w:rsidRDefault="008D1A40" w:rsidP="008D1A40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21 de janeiro de 2021</w:t>
      </w:r>
    </w:p>
    <w:p w14:paraId="02C01623" w14:textId="7D357DBD" w:rsidR="008D1A40" w:rsidRPr="008D1A40" w:rsidRDefault="008D1A40" w:rsidP="008D1A40">
      <w:pPr>
        <w:spacing w:before="240" w:line="360" w:lineRule="auto"/>
        <w:ind w:left="141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5D10">
        <w:rPr>
          <w:rFonts w:ascii="Times New Roman" w:hAnsi="Times New Roman" w:cs="Times New Roman"/>
          <w:b/>
          <w:bCs/>
          <w:sz w:val="28"/>
          <w:szCs w:val="28"/>
        </w:rPr>
        <w:t xml:space="preserve">EMENTA: </w:t>
      </w:r>
      <w:r w:rsidRPr="008D1A40">
        <w:rPr>
          <w:rFonts w:ascii="Times New Roman" w:hAnsi="Times New Roman" w:cs="Times New Roman"/>
          <w:bCs/>
          <w:sz w:val="28"/>
          <w:szCs w:val="28"/>
        </w:rPr>
        <w:t>REQUEIRO NA FORMA REGIMENTAL QUE O PREFEITO MUNICIPA</w:t>
      </w:r>
      <w:r>
        <w:rPr>
          <w:rFonts w:ascii="Times New Roman" w:hAnsi="Times New Roman" w:cs="Times New Roman"/>
          <w:bCs/>
          <w:sz w:val="28"/>
          <w:szCs w:val="28"/>
        </w:rPr>
        <w:t>L NON USO DE SUAS ATRIBUIÇÕES A</w:t>
      </w:r>
      <w:r w:rsidRPr="008D1A40">
        <w:rPr>
          <w:rFonts w:ascii="Times New Roman" w:hAnsi="Times New Roman" w:cs="Times New Roman"/>
          <w:bCs/>
          <w:sz w:val="28"/>
          <w:szCs w:val="28"/>
        </w:rPr>
        <w:t xml:space="preserve">TRAVÉS DA SECRETARIA DE INFRA ESTRUTURA E OBRASM REALIZE O BLOQUETEAMENTO DA RUA 26 LOCALIZADO NO SETOR BREJINHO CONHECIDA PELA COMUNIDADE COMO A RUA DE ANTÔNIO </w:t>
      </w:r>
      <w:proofErr w:type="gramStart"/>
      <w:r w:rsidRPr="008D1A40">
        <w:rPr>
          <w:rFonts w:ascii="Times New Roman" w:hAnsi="Times New Roman" w:cs="Times New Roman"/>
          <w:bCs/>
          <w:sz w:val="28"/>
          <w:szCs w:val="28"/>
        </w:rPr>
        <w:t>CAÇAMBA .</w:t>
      </w:r>
      <w:proofErr w:type="gramEnd"/>
    </w:p>
    <w:p w14:paraId="7F2B5669" w14:textId="77777777" w:rsidR="008D1A40" w:rsidRDefault="008D1A40" w:rsidP="00D15C2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2E989B61" w14:textId="4197FF56" w:rsidR="00D15C2D" w:rsidRPr="00BC1D31" w:rsidRDefault="00D15C2D" w:rsidP="00D15C2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BC1D31">
        <w:rPr>
          <w:rFonts w:ascii="Times New Roman" w:eastAsia="Times New Roman" w:hAnsi="Times New Roman" w:cs="Times New Roman"/>
          <w:b/>
          <w:sz w:val="24"/>
        </w:rPr>
        <w:t>REQUERIMENTO Nº 03/2021</w:t>
      </w:r>
    </w:p>
    <w:p w14:paraId="2F8DA50B" w14:textId="77777777" w:rsidR="00D15C2D" w:rsidRPr="00BC1D31" w:rsidRDefault="00D15C2D" w:rsidP="00D15C2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BC1D31">
        <w:rPr>
          <w:rFonts w:ascii="Times New Roman" w:eastAsia="Times New Roman" w:hAnsi="Times New Roman" w:cs="Times New Roman"/>
          <w:sz w:val="24"/>
        </w:rPr>
        <w:t>Autoria: Vereadora Ivani Araújo dos Santos Tavares e Outros</w:t>
      </w:r>
    </w:p>
    <w:p w14:paraId="159E299B" w14:textId="5A6707E0" w:rsidR="00D15C2D" w:rsidRPr="00BC1D31" w:rsidRDefault="00D15C2D" w:rsidP="00D15C2D">
      <w:pPr>
        <w:jc w:val="both"/>
        <w:rPr>
          <w:rFonts w:ascii="Times New Roman" w:eastAsia="Times New Roman" w:hAnsi="Times New Roman" w:cs="Times New Roman"/>
          <w:sz w:val="24"/>
        </w:rPr>
      </w:pPr>
      <w:r w:rsidRPr="00BC1D31">
        <w:rPr>
          <w:rFonts w:ascii="Times New Roman" w:eastAsia="Times New Roman" w:hAnsi="Times New Roman" w:cs="Times New Roman"/>
          <w:sz w:val="24"/>
        </w:rPr>
        <w:t>De: 26 de janeiro de 2021</w:t>
      </w:r>
    </w:p>
    <w:p w14:paraId="6FAED2B5" w14:textId="77777777" w:rsidR="00D15C2D" w:rsidRPr="00BC1D31" w:rsidRDefault="00D15C2D" w:rsidP="00D15C2D">
      <w:pPr>
        <w:spacing w:before="24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C1D31">
        <w:rPr>
          <w:rFonts w:ascii="Times New Roman" w:hAnsi="Times New Roman" w:cs="Times New Roman"/>
          <w:b/>
          <w:sz w:val="28"/>
          <w:szCs w:val="28"/>
        </w:rPr>
        <w:t>EMENTA:</w:t>
      </w:r>
      <w:r w:rsidRPr="00BC1D31">
        <w:rPr>
          <w:rFonts w:ascii="Times New Roman" w:hAnsi="Times New Roman" w:cs="Times New Roman"/>
          <w:sz w:val="28"/>
          <w:szCs w:val="28"/>
        </w:rPr>
        <w:t xml:space="preserve"> Requeiro à Mesa, após cumprimento das formalidades regimentais e deliberação do Plenário, seja encaminhado expediente ao Prefeito Municipal, solicitando documentação da Pasta da Saúde:</w:t>
      </w:r>
    </w:p>
    <w:p w14:paraId="45782E64" w14:textId="2B68563D" w:rsidR="00D15C2D" w:rsidRDefault="00D15C2D" w:rsidP="00672843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7742D605" w14:textId="22C04733" w:rsidR="00672843" w:rsidRDefault="00672843" w:rsidP="00672843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04/2021</w:t>
      </w:r>
    </w:p>
    <w:p w14:paraId="5A1964D7" w14:textId="77777777" w:rsidR="00672843" w:rsidRDefault="00672843" w:rsidP="006728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 Antônio Ferreira Ramos</w:t>
      </w:r>
    </w:p>
    <w:p w14:paraId="1B3E8305" w14:textId="77777777" w:rsidR="00672843" w:rsidRDefault="00672843" w:rsidP="00672843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26 de janeiro de 2021</w:t>
      </w:r>
    </w:p>
    <w:p w14:paraId="48351468" w14:textId="77777777" w:rsidR="00672843" w:rsidRPr="00B82EBF" w:rsidRDefault="00672843" w:rsidP="00672843">
      <w:pPr>
        <w:spacing w:before="240" w:line="360" w:lineRule="auto"/>
        <w:ind w:left="212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EMENTA: </w:t>
      </w:r>
      <w:r w:rsidRPr="00672843">
        <w:rPr>
          <w:bCs/>
          <w:sz w:val="28"/>
          <w:szCs w:val="28"/>
        </w:rPr>
        <w:t>Requeiro à Mesa, após cumprimento das formalidades regimentais e deliberação do Plenário, seja encaminhado expediente ao Prefeito Municipal, solicitando a construção de uma PRAÇA onde está localizada a IGREJA SÃO SEBASTIÃO, no setor Bom Retiro.</w:t>
      </w:r>
    </w:p>
    <w:p w14:paraId="092A14E2" w14:textId="77777777" w:rsidR="00D15C2D" w:rsidRDefault="00D15C2D" w:rsidP="00D15C2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05/2021</w:t>
      </w:r>
    </w:p>
    <w:p w14:paraId="2E6FC731" w14:textId="77777777" w:rsidR="00D15C2D" w:rsidRDefault="00D15C2D" w:rsidP="00D15C2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 Antônio Ferreira Ramos</w:t>
      </w:r>
    </w:p>
    <w:p w14:paraId="11397945" w14:textId="77777777" w:rsidR="00D15C2D" w:rsidRDefault="00D15C2D" w:rsidP="00D15C2D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26 de janeiro de 2021</w:t>
      </w:r>
    </w:p>
    <w:p w14:paraId="64EE1711" w14:textId="77777777" w:rsidR="00D15C2D" w:rsidRPr="00BC1D31" w:rsidRDefault="00D15C2D" w:rsidP="00D15C2D">
      <w:pPr>
        <w:spacing w:before="240" w:line="360" w:lineRule="auto"/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1D31">
        <w:rPr>
          <w:rFonts w:ascii="Times New Roman" w:hAnsi="Times New Roman" w:cs="Times New Roman"/>
          <w:b/>
          <w:bCs/>
          <w:sz w:val="28"/>
          <w:szCs w:val="28"/>
        </w:rPr>
        <w:t xml:space="preserve">EMENTA: Requeiro à Mesa, após cumprimento das formalidades regimentais e deliberação do Plenário, seja encaminhado expediente ao Prefeito Municipal, solicitando o </w:t>
      </w:r>
      <w:proofErr w:type="spellStart"/>
      <w:r w:rsidRPr="00BC1D31">
        <w:rPr>
          <w:rFonts w:ascii="Times New Roman" w:hAnsi="Times New Roman" w:cs="Times New Roman"/>
          <w:b/>
          <w:bCs/>
          <w:sz w:val="28"/>
          <w:szCs w:val="28"/>
        </w:rPr>
        <w:t>Bloqueteamento</w:t>
      </w:r>
      <w:proofErr w:type="spellEnd"/>
      <w:r w:rsidRPr="00BC1D31">
        <w:rPr>
          <w:rFonts w:ascii="Times New Roman" w:hAnsi="Times New Roman" w:cs="Times New Roman"/>
          <w:b/>
          <w:bCs/>
          <w:sz w:val="28"/>
          <w:szCs w:val="28"/>
        </w:rPr>
        <w:t xml:space="preserve"> da Pista de Caminhada no Centro Olímpico Adelino José dos Santos Filho, conhecido como Centro Olímpico do Setor Cruzeiro.</w:t>
      </w:r>
    </w:p>
    <w:p w14:paraId="4EA17525" w14:textId="77777777" w:rsidR="008D1A40" w:rsidRPr="008D1A40" w:rsidRDefault="008D1A40" w:rsidP="008D1A4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8D1A40">
        <w:rPr>
          <w:rFonts w:ascii="Times New Roman" w:eastAsia="Times New Roman" w:hAnsi="Times New Roman" w:cs="Times New Roman"/>
          <w:b/>
          <w:sz w:val="24"/>
        </w:rPr>
        <w:t>REQUERIMENTO Nº 06/2021</w:t>
      </w:r>
    </w:p>
    <w:p w14:paraId="2317DF50" w14:textId="77777777" w:rsidR="008D1A40" w:rsidRPr="008D1A40" w:rsidRDefault="008D1A40" w:rsidP="008D1A4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8D1A40">
        <w:rPr>
          <w:rFonts w:ascii="Times New Roman" w:eastAsia="Times New Roman" w:hAnsi="Times New Roman" w:cs="Times New Roman"/>
          <w:sz w:val="24"/>
        </w:rPr>
        <w:t>Autoria: Vereadora Ivani Araújo dos Santos Tavares - Ivone do Touro</w:t>
      </w:r>
    </w:p>
    <w:p w14:paraId="65DED5DA" w14:textId="77777777" w:rsidR="008D1A40" w:rsidRPr="008D1A40" w:rsidRDefault="008D1A40" w:rsidP="008D1A40">
      <w:pPr>
        <w:jc w:val="both"/>
        <w:rPr>
          <w:rFonts w:ascii="Times New Roman" w:eastAsia="Times New Roman" w:hAnsi="Times New Roman" w:cs="Times New Roman"/>
          <w:sz w:val="24"/>
        </w:rPr>
      </w:pPr>
      <w:r w:rsidRPr="008D1A40">
        <w:rPr>
          <w:rFonts w:ascii="Times New Roman" w:eastAsia="Times New Roman" w:hAnsi="Times New Roman" w:cs="Times New Roman"/>
          <w:sz w:val="24"/>
        </w:rPr>
        <w:t>De: 26 de janeiro de 2021</w:t>
      </w:r>
    </w:p>
    <w:p w14:paraId="30BF0B93" w14:textId="77777777" w:rsidR="008D1A40" w:rsidRPr="008D1A40" w:rsidRDefault="008D1A40" w:rsidP="008D1A40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8D1A40">
        <w:rPr>
          <w:rFonts w:ascii="Times New Roman" w:hAnsi="Times New Roman" w:cs="Times New Roman"/>
          <w:sz w:val="28"/>
          <w:szCs w:val="28"/>
        </w:rPr>
        <w:t xml:space="preserve">EMENTA: Requeiro à Mesa, após cumprimento das formalidades regimentais e deliberação do Plenário, seja encaminhado expediente ao </w:t>
      </w:r>
      <w:r w:rsidRPr="008D1A40">
        <w:rPr>
          <w:rFonts w:ascii="Times New Roman" w:hAnsi="Times New Roman" w:cs="Times New Roman"/>
          <w:sz w:val="28"/>
          <w:szCs w:val="28"/>
        </w:rPr>
        <w:lastRenderedPageBreak/>
        <w:t xml:space="preserve">Prefeito Municipal, solicitando com urgência a construção de uma Lombada tipo Quebra Molas, ás imediações do Bar do </w:t>
      </w:r>
      <w:proofErr w:type="spellStart"/>
      <w:r w:rsidRPr="008D1A40">
        <w:rPr>
          <w:rFonts w:ascii="Times New Roman" w:hAnsi="Times New Roman" w:cs="Times New Roman"/>
          <w:sz w:val="28"/>
          <w:szCs w:val="28"/>
        </w:rPr>
        <w:t>Micão</w:t>
      </w:r>
      <w:proofErr w:type="spellEnd"/>
      <w:r w:rsidRPr="008D1A40">
        <w:rPr>
          <w:rFonts w:ascii="Times New Roman" w:hAnsi="Times New Roman" w:cs="Times New Roman"/>
          <w:sz w:val="28"/>
          <w:szCs w:val="28"/>
        </w:rPr>
        <w:t xml:space="preserve">, próximo ao Campo conhecido como Campo do </w:t>
      </w:r>
      <w:proofErr w:type="spellStart"/>
      <w:r w:rsidRPr="008D1A40">
        <w:rPr>
          <w:rFonts w:ascii="Times New Roman" w:hAnsi="Times New Roman" w:cs="Times New Roman"/>
          <w:sz w:val="28"/>
          <w:szCs w:val="28"/>
        </w:rPr>
        <w:t>Valdezinho</w:t>
      </w:r>
      <w:proofErr w:type="spellEnd"/>
      <w:r w:rsidRPr="008D1A40">
        <w:rPr>
          <w:rFonts w:ascii="Times New Roman" w:hAnsi="Times New Roman" w:cs="Times New Roman"/>
          <w:sz w:val="28"/>
          <w:szCs w:val="28"/>
        </w:rPr>
        <w:t xml:space="preserve"> no Setor Industrial.</w:t>
      </w:r>
    </w:p>
    <w:p w14:paraId="51AD0C22" w14:textId="77777777" w:rsidR="008D1A40" w:rsidRDefault="008D1A40" w:rsidP="008D1A4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07/2021</w:t>
      </w:r>
    </w:p>
    <w:p w14:paraId="76B74B91" w14:textId="77777777" w:rsidR="008D1A40" w:rsidRDefault="008D1A40" w:rsidP="008D1A4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Vereadora Ivani Araújo dos Santos Tavares - Ivone do Touro</w:t>
      </w:r>
    </w:p>
    <w:p w14:paraId="70DAE3FF" w14:textId="77777777" w:rsidR="008D1A40" w:rsidRDefault="008D1A40" w:rsidP="008D1A40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26 de janeiro de 2021</w:t>
      </w:r>
    </w:p>
    <w:p w14:paraId="1869A440" w14:textId="77777777" w:rsidR="008D1A40" w:rsidRDefault="008D1A40" w:rsidP="008D1A40">
      <w:pPr>
        <w:spacing w:before="240" w:line="360" w:lineRule="auto"/>
        <w:ind w:left="708"/>
        <w:jc w:val="both"/>
        <w:rPr>
          <w:sz w:val="28"/>
          <w:szCs w:val="28"/>
        </w:rPr>
      </w:pPr>
      <w:r w:rsidRPr="008D1A40">
        <w:rPr>
          <w:b/>
          <w:sz w:val="28"/>
          <w:szCs w:val="28"/>
        </w:rPr>
        <w:t>EMENTA:</w:t>
      </w:r>
      <w:r>
        <w:rPr>
          <w:sz w:val="28"/>
          <w:szCs w:val="28"/>
        </w:rPr>
        <w:t xml:space="preserve"> </w:t>
      </w:r>
      <w:r w:rsidRPr="00843399">
        <w:rPr>
          <w:sz w:val="28"/>
          <w:szCs w:val="28"/>
        </w:rPr>
        <w:t xml:space="preserve">Requeiro à Mesa, após cumprimento das formalidades regimentais e deliberação do Plenário, seja encaminhado expediente </w:t>
      </w:r>
      <w:r>
        <w:rPr>
          <w:sz w:val="28"/>
          <w:szCs w:val="28"/>
        </w:rPr>
        <w:t>ao Prefeito Municipal</w:t>
      </w:r>
      <w:r w:rsidRPr="00843399">
        <w:rPr>
          <w:sz w:val="28"/>
          <w:szCs w:val="28"/>
        </w:rPr>
        <w:t>, solicitando</w:t>
      </w:r>
      <w:r>
        <w:rPr>
          <w:sz w:val="28"/>
          <w:szCs w:val="28"/>
        </w:rPr>
        <w:t xml:space="preserve"> que seja providenciado SINALIZAÇÃO com PLACAS, nas entradas e saídas da cidade, indicando as localidades vizinhas e as Capitais como Palmas, Brasília e Goiânia e outras localidades de maiores fluxos.</w:t>
      </w:r>
    </w:p>
    <w:p w14:paraId="54E7413B" w14:textId="77777777" w:rsidR="008D1A40" w:rsidRDefault="008D1A40" w:rsidP="008D1A4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08/2021</w:t>
      </w:r>
    </w:p>
    <w:p w14:paraId="46BE6A98" w14:textId="77777777" w:rsidR="008D1A40" w:rsidRDefault="008D1A40" w:rsidP="008D1A4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Vereadora Ivani Araújo dos Santos Tavares - Ivone do Touro</w:t>
      </w:r>
    </w:p>
    <w:p w14:paraId="120C3438" w14:textId="77777777" w:rsidR="008D1A40" w:rsidRPr="00FD41B3" w:rsidRDefault="008D1A40" w:rsidP="008D1A40">
      <w:p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26 de janeiro de 2021</w:t>
      </w:r>
    </w:p>
    <w:p w14:paraId="793C0A81" w14:textId="77777777" w:rsidR="008D1A40" w:rsidRPr="00FD41B3" w:rsidRDefault="008D1A40" w:rsidP="008D1A40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FD41B3">
        <w:rPr>
          <w:rFonts w:ascii="Times New Roman" w:hAnsi="Times New Roman" w:cs="Times New Roman"/>
          <w:sz w:val="28"/>
          <w:szCs w:val="28"/>
        </w:rPr>
        <w:t>EMENTA: Requeiro à Mesa, após cumprimento das formalidades regimentais e deliberação do Plenário, seja encaminhado expediente ao Prefeito Municipal, solicitando que busque a possibilidade de oferecer aos Pacientes e seus acompanhantes que são transportados para TRATAMENTO DE HEMODIALISE a alimentação durante o período do deslocamento.</w:t>
      </w:r>
    </w:p>
    <w:p w14:paraId="7B49604D" w14:textId="77777777" w:rsidR="00672843" w:rsidRDefault="00672843" w:rsidP="00672843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4B9F2260" w14:textId="704DFF55" w:rsidR="00672843" w:rsidRPr="00243E68" w:rsidRDefault="00672843" w:rsidP="00672843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243E68">
        <w:rPr>
          <w:rFonts w:ascii="Times New Roman" w:eastAsia="Times New Roman" w:hAnsi="Times New Roman" w:cs="Times New Roman"/>
          <w:b/>
          <w:sz w:val="24"/>
        </w:rPr>
        <w:t>REQUERIMENTO Nº 09/2021</w:t>
      </w:r>
    </w:p>
    <w:p w14:paraId="32F69A03" w14:textId="77777777" w:rsidR="00672843" w:rsidRPr="00243E68" w:rsidRDefault="00672843" w:rsidP="006728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243E68">
        <w:rPr>
          <w:rFonts w:ascii="Times New Roman" w:eastAsia="Times New Roman" w:hAnsi="Times New Roman" w:cs="Times New Roman"/>
          <w:sz w:val="24"/>
        </w:rPr>
        <w:t>AUTORIA: VER. IVANI ARAÚJO DOS SANTOS TAVARES - IVONE DO TOURO</w:t>
      </w:r>
    </w:p>
    <w:p w14:paraId="397F3676" w14:textId="77777777" w:rsidR="00672843" w:rsidRPr="00243E68" w:rsidRDefault="00672843" w:rsidP="00672843">
      <w:pPr>
        <w:jc w:val="both"/>
        <w:rPr>
          <w:rFonts w:ascii="Times New Roman" w:eastAsia="Times New Roman" w:hAnsi="Times New Roman" w:cs="Times New Roman"/>
          <w:sz w:val="24"/>
        </w:rPr>
      </w:pPr>
      <w:r w:rsidRPr="00243E68">
        <w:rPr>
          <w:rFonts w:ascii="Times New Roman" w:eastAsia="Times New Roman" w:hAnsi="Times New Roman" w:cs="Times New Roman"/>
          <w:sz w:val="24"/>
        </w:rPr>
        <w:t xml:space="preserve">DE: 26 DE </w:t>
      </w:r>
      <w:proofErr w:type="gramStart"/>
      <w:r w:rsidRPr="00243E68">
        <w:rPr>
          <w:rFonts w:ascii="Times New Roman" w:eastAsia="Times New Roman" w:hAnsi="Times New Roman" w:cs="Times New Roman"/>
          <w:sz w:val="24"/>
        </w:rPr>
        <w:t>JANEIRO</w:t>
      </w:r>
      <w:proofErr w:type="gramEnd"/>
      <w:r w:rsidRPr="00243E68">
        <w:rPr>
          <w:rFonts w:ascii="Times New Roman" w:eastAsia="Times New Roman" w:hAnsi="Times New Roman" w:cs="Times New Roman"/>
          <w:sz w:val="24"/>
        </w:rPr>
        <w:t xml:space="preserve"> DE 2021</w:t>
      </w:r>
    </w:p>
    <w:p w14:paraId="605930BF" w14:textId="77777777" w:rsidR="00672843" w:rsidRPr="00243E68" w:rsidRDefault="00672843" w:rsidP="00672843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58AFEE18" w14:textId="77777777" w:rsidR="00672843" w:rsidRPr="00243E68" w:rsidRDefault="00672843" w:rsidP="00672843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243E68">
        <w:rPr>
          <w:rFonts w:ascii="Times New Roman" w:hAnsi="Times New Roman" w:cs="Times New Roman"/>
          <w:b/>
          <w:sz w:val="28"/>
          <w:szCs w:val="28"/>
        </w:rPr>
        <w:t>EMENTA:</w:t>
      </w:r>
      <w:r w:rsidRPr="00243E68">
        <w:rPr>
          <w:rFonts w:ascii="Times New Roman" w:hAnsi="Times New Roman" w:cs="Times New Roman"/>
          <w:sz w:val="28"/>
          <w:szCs w:val="28"/>
        </w:rPr>
        <w:t xml:space="preserve"> Requeiro à Mesa, após cumprimento das formalidades regimentais e deliberação do Plenário, seja encaminhado expediente ao </w:t>
      </w:r>
      <w:r w:rsidRPr="00243E68">
        <w:rPr>
          <w:rFonts w:ascii="Times New Roman" w:hAnsi="Times New Roman" w:cs="Times New Roman"/>
          <w:sz w:val="28"/>
          <w:szCs w:val="28"/>
        </w:rPr>
        <w:lastRenderedPageBreak/>
        <w:t xml:space="preserve">Prefeito Municipal, solicitando que providencie através da Secretaria de Infraestrutura e obras que providencie cm urgência o </w:t>
      </w:r>
      <w:proofErr w:type="spellStart"/>
      <w:r w:rsidRPr="00243E68">
        <w:rPr>
          <w:rFonts w:ascii="Times New Roman" w:hAnsi="Times New Roman" w:cs="Times New Roman"/>
          <w:sz w:val="28"/>
          <w:szCs w:val="28"/>
        </w:rPr>
        <w:t>Patrolamento</w:t>
      </w:r>
      <w:proofErr w:type="spellEnd"/>
      <w:r w:rsidRPr="00243E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3E68">
        <w:rPr>
          <w:rFonts w:ascii="Times New Roman" w:hAnsi="Times New Roman" w:cs="Times New Roman"/>
          <w:sz w:val="28"/>
          <w:szCs w:val="28"/>
        </w:rPr>
        <w:t>Encascalhamento</w:t>
      </w:r>
      <w:proofErr w:type="spellEnd"/>
      <w:r w:rsidRPr="00243E68">
        <w:rPr>
          <w:rFonts w:ascii="Times New Roman" w:hAnsi="Times New Roman" w:cs="Times New Roman"/>
          <w:sz w:val="28"/>
          <w:szCs w:val="28"/>
        </w:rPr>
        <w:t xml:space="preserve"> e Levantamento da Estrada Vicinal na Região da Biquinha, além da recolocação das mangueiras que faz fazem a ligação da água para os moradores da região</w:t>
      </w:r>
    </w:p>
    <w:p w14:paraId="4513D340" w14:textId="6C033ECB" w:rsidR="0000201E" w:rsidRPr="006F13FF" w:rsidRDefault="0000201E" w:rsidP="006F13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249C091B" w14:textId="14E86C0D" w:rsidR="0000201E" w:rsidRPr="00D91352" w:rsidRDefault="00BA2E82" w:rsidP="00B72F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1752B7CD" w14:textId="143E1A4C" w:rsidR="00971526" w:rsidRPr="003A6977" w:rsidRDefault="003A6977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EJALDO ALVES FERNANDES</w:t>
      </w:r>
    </w:p>
    <w:p w14:paraId="2D839021" w14:textId="22EFE3AD" w:rsidR="003A6977" w:rsidRPr="003A6977" w:rsidRDefault="003A6977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ADROALDO DE OLIVEIRA RIBEIRO</w:t>
      </w:r>
    </w:p>
    <w:p w14:paraId="67FE1AEB" w14:textId="6D8BB2ED" w:rsidR="003A6977" w:rsidRPr="003A6977" w:rsidRDefault="003A6977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ANTONIO FERREIRA BARBOSA</w:t>
      </w:r>
    </w:p>
    <w:p w14:paraId="06105707" w14:textId="28133C5D" w:rsidR="003A6977" w:rsidRPr="003A6977" w:rsidRDefault="003A6977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ANTONIO CARLOS PEREIRA DOS SANTOS BIDÓ</w:t>
      </w:r>
    </w:p>
    <w:p w14:paraId="04FF73C3" w14:textId="1314594C" w:rsidR="003A6977" w:rsidRPr="004C355F" w:rsidRDefault="003A6977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ANA PAULA PEREIRA CAMPOS</w:t>
      </w:r>
    </w:p>
    <w:p w14:paraId="5BC7CE79" w14:textId="77777777" w:rsidR="004C355F" w:rsidRPr="00D91352" w:rsidRDefault="004C355F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5B62037F" w14:textId="77777777" w:rsidR="00A47385" w:rsidRPr="00BA2E82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 xml:space="preserve">II </w:t>
      </w:r>
      <w:r w:rsidR="00A47385"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5A2CF8AD" w14:textId="77777777" w:rsidR="00865BB0" w:rsidRPr="00D91352" w:rsidRDefault="00865BB0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2E1DE26E" w14:textId="7A9B8B8E" w:rsidR="0064574C" w:rsidRDefault="00865BB0" w:rsidP="008D1A40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r w:rsidR="008D1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NADA CONSTA.</w:t>
      </w:r>
    </w:p>
    <w:p w14:paraId="4260F39A" w14:textId="77777777" w:rsidR="00971526" w:rsidRPr="00D91352" w:rsidRDefault="00971526" w:rsidP="00493D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21B657D9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</w:t>
      </w:r>
      <w:r w:rsidR="00DE682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1º dia do </w:t>
      </w:r>
      <w:proofErr w:type="gramStart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FEVEREIRO</w:t>
      </w:r>
      <w:proofErr w:type="gramEnd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2021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A34BC7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318D0" w14:textId="77777777" w:rsidR="0095239B" w:rsidRDefault="0095239B">
      <w:pPr>
        <w:spacing w:after="0" w:line="240" w:lineRule="auto"/>
      </w:pPr>
      <w:r>
        <w:separator/>
      </w:r>
    </w:p>
  </w:endnote>
  <w:endnote w:type="continuationSeparator" w:id="0">
    <w:p w14:paraId="6E50C9F5" w14:textId="77777777" w:rsidR="0095239B" w:rsidRDefault="0095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A34BC7" w:rsidRDefault="0095239B" w:rsidP="00A34BC7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A34BC7" w:rsidRPr="00B93B79" w14:paraId="097D19D1" w14:textId="77777777" w:rsidTr="00A34BC7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A34BC7" w:rsidRPr="00D75558" w:rsidRDefault="00785EE9" w:rsidP="00A34BC7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A34BC7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A34BC7" w:rsidRPr="00B93B79" w:rsidRDefault="0095239B" w:rsidP="00A34BC7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A34BC7" w:rsidRPr="00B93B79" w:rsidRDefault="0095239B" w:rsidP="00A34BC7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EF029" w14:textId="77777777" w:rsidR="0095239B" w:rsidRDefault="0095239B">
      <w:pPr>
        <w:spacing w:after="0" w:line="240" w:lineRule="auto"/>
      </w:pPr>
      <w:r>
        <w:separator/>
      </w:r>
    </w:p>
  </w:footnote>
  <w:footnote w:type="continuationSeparator" w:id="0">
    <w:p w14:paraId="7031A78D" w14:textId="77777777" w:rsidR="0095239B" w:rsidRDefault="00952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A34BC7" w:rsidRPr="00E017E2" w14:paraId="62912979" w14:textId="77777777" w:rsidTr="00A34BC7">
      <w:trPr>
        <w:trHeight w:val="1843"/>
      </w:trPr>
      <w:tc>
        <w:tcPr>
          <w:tcW w:w="846" w:type="pct"/>
        </w:tcPr>
        <w:p w14:paraId="6DA88FB1" w14:textId="77777777" w:rsidR="00A34BC7" w:rsidRPr="00E017E2" w:rsidRDefault="00785EE9" w:rsidP="00A34BC7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A34BC7" w:rsidRPr="00E017E2" w:rsidRDefault="00785EE9" w:rsidP="00A34BC7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A34BC7" w:rsidRDefault="00785EE9" w:rsidP="00A34BC7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A34BC7" w:rsidRPr="003F7291" w:rsidRDefault="0000109F" w:rsidP="00A34BC7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A34BC7" w:rsidRDefault="0095239B" w:rsidP="00A34BC7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A34BC7" w:rsidRPr="00E017E2" w:rsidRDefault="0095239B" w:rsidP="00A34BC7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A34BC7" w:rsidRPr="00D75558" w:rsidRDefault="00785EE9" w:rsidP="00A34BC7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A34BC7" w:rsidRPr="00E017E2" w:rsidRDefault="0095239B" w:rsidP="00A34BC7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3334B"/>
    <w:multiLevelType w:val="hybridMultilevel"/>
    <w:tmpl w:val="86A86E1C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9"/>
  </w:num>
  <w:num w:numId="9">
    <w:abstractNumId w:val="14"/>
  </w:num>
  <w:num w:numId="10">
    <w:abstractNumId w:val="11"/>
  </w:num>
  <w:num w:numId="11">
    <w:abstractNumId w:val="2"/>
  </w:num>
  <w:num w:numId="12">
    <w:abstractNumId w:val="10"/>
  </w:num>
  <w:num w:numId="13">
    <w:abstractNumId w:val="12"/>
  </w:num>
  <w:num w:numId="14">
    <w:abstractNumId w:val="7"/>
  </w:num>
  <w:num w:numId="15">
    <w:abstractNumId w:val="13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201E"/>
    <w:rsid w:val="00004A30"/>
    <w:rsid w:val="00030F7B"/>
    <w:rsid w:val="00036C3A"/>
    <w:rsid w:val="000517F7"/>
    <w:rsid w:val="00054397"/>
    <w:rsid w:val="00063847"/>
    <w:rsid w:val="000829C7"/>
    <w:rsid w:val="0009151B"/>
    <w:rsid w:val="000A39DF"/>
    <w:rsid w:val="000A6E93"/>
    <w:rsid w:val="000D7B21"/>
    <w:rsid w:val="000F2D7F"/>
    <w:rsid w:val="00107CAD"/>
    <w:rsid w:val="0013436B"/>
    <w:rsid w:val="0017592B"/>
    <w:rsid w:val="001771C2"/>
    <w:rsid w:val="00185107"/>
    <w:rsid w:val="001B34AB"/>
    <w:rsid w:val="001B4CFC"/>
    <w:rsid w:val="001C0C9C"/>
    <w:rsid w:val="001C5C2D"/>
    <w:rsid w:val="001E7AF6"/>
    <w:rsid w:val="001F2B7A"/>
    <w:rsid w:val="00201E64"/>
    <w:rsid w:val="00214DE5"/>
    <w:rsid w:val="002631AA"/>
    <w:rsid w:val="002B11DC"/>
    <w:rsid w:val="002B442A"/>
    <w:rsid w:val="002C405E"/>
    <w:rsid w:val="002C7304"/>
    <w:rsid w:val="002D3AA9"/>
    <w:rsid w:val="002D4D78"/>
    <w:rsid w:val="002F0711"/>
    <w:rsid w:val="002F36F1"/>
    <w:rsid w:val="002F642B"/>
    <w:rsid w:val="00306B74"/>
    <w:rsid w:val="00332D2A"/>
    <w:rsid w:val="003343A3"/>
    <w:rsid w:val="0034325D"/>
    <w:rsid w:val="00367929"/>
    <w:rsid w:val="00372838"/>
    <w:rsid w:val="00386E1D"/>
    <w:rsid w:val="003A6977"/>
    <w:rsid w:val="003C62FE"/>
    <w:rsid w:val="003E2749"/>
    <w:rsid w:val="00410E34"/>
    <w:rsid w:val="00410ED1"/>
    <w:rsid w:val="00422A6C"/>
    <w:rsid w:val="004273A8"/>
    <w:rsid w:val="00447852"/>
    <w:rsid w:val="00451ACD"/>
    <w:rsid w:val="0045218A"/>
    <w:rsid w:val="004721C6"/>
    <w:rsid w:val="00474A88"/>
    <w:rsid w:val="00486B8B"/>
    <w:rsid w:val="00493D83"/>
    <w:rsid w:val="004945B0"/>
    <w:rsid w:val="004A7359"/>
    <w:rsid w:val="004B714F"/>
    <w:rsid w:val="004C02C3"/>
    <w:rsid w:val="004C355F"/>
    <w:rsid w:val="004D50F9"/>
    <w:rsid w:val="00516FE5"/>
    <w:rsid w:val="00522E4D"/>
    <w:rsid w:val="005235CE"/>
    <w:rsid w:val="00524902"/>
    <w:rsid w:val="00534CA8"/>
    <w:rsid w:val="00544458"/>
    <w:rsid w:val="0056544D"/>
    <w:rsid w:val="0057418A"/>
    <w:rsid w:val="00576889"/>
    <w:rsid w:val="00576C48"/>
    <w:rsid w:val="005916B2"/>
    <w:rsid w:val="005A280D"/>
    <w:rsid w:val="005C7D80"/>
    <w:rsid w:val="005D1CCC"/>
    <w:rsid w:val="005D5CF2"/>
    <w:rsid w:val="005E6FF1"/>
    <w:rsid w:val="00601C93"/>
    <w:rsid w:val="00604665"/>
    <w:rsid w:val="00617189"/>
    <w:rsid w:val="0064574C"/>
    <w:rsid w:val="006504DA"/>
    <w:rsid w:val="006536B7"/>
    <w:rsid w:val="00671EA7"/>
    <w:rsid w:val="00672843"/>
    <w:rsid w:val="00674FDA"/>
    <w:rsid w:val="006A0CB5"/>
    <w:rsid w:val="006A140F"/>
    <w:rsid w:val="006B6DCD"/>
    <w:rsid w:val="006F13FF"/>
    <w:rsid w:val="006F2B86"/>
    <w:rsid w:val="0070472C"/>
    <w:rsid w:val="00716D21"/>
    <w:rsid w:val="007247EF"/>
    <w:rsid w:val="0074759F"/>
    <w:rsid w:val="00764895"/>
    <w:rsid w:val="00780517"/>
    <w:rsid w:val="00785EE9"/>
    <w:rsid w:val="007B5CFE"/>
    <w:rsid w:val="007D75BC"/>
    <w:rsid w:val="00827860"/>
    <w:rsid w:val="00835BD9"/>
    <w:rsid w:val="00863084"/>
    <w:rsid w:val="00863E68"/>
    <w:rsid w:val="00865BB0"/>
    <w:rsid w:val="00883BE9"/>
    <w:rsid w:val="008954E8"/>
    <w:rsid w:val="008A20E0"/>
    <w:rsid w:val="008D1A40"/>
    <w:rsid w:val="008D3CED"/>
    <w:rsid w:val="008E505A"/>
    <w:rsid w:val="008E5928"/>
    <w:rsid w:val="008F732E"/>
    <w:rsid w:val="00922C95"/>
    <w:rsid w:val="00927F8F"/>
    <w:rsid w:val="0093380B"/>
    <w:rsid w:val="0095239B"/>
    <w:rsid w:val="00971526"/>
    <w:rsid w:val="00973074"/>
    <w:rsid w:val="0098142D"/>
    <w:rsid w:val="009D5CBB"/>
    <w:rsid w:val="00A0738F"/>
    <w:rsid w:val="00A1087F"/>
    <w:rsid w:val="00A428D6"/>
    <w:rsid w:val="00A47385"/>
    <w:rsid w:val="00A631DC"/>
    <w:rsid w:val="00A97378"/>
    <w:rsid w:val="00AA6337"/>
    <w:rsid w:val="00AC112A"/>
    <w:rsid w:val="00AD1546"/>
    <w:rsid w:val="00AE1B71"/>
    <w:rsid w:val="00AE5B82"/>
    <w:rsid w:val="00AF1E60"/>
    <w:rsid w:val="00B266FA"/>
    <w:rsid w:val="00B55217"/>
    <w:rsid w:val="00B66BE2"/>
    <w:rsid w:val="00B72FE3"/>
    <w:rsid w:val="00B8422F"/>
    <w:rsid w:val="00B95A07"/>
    <w:rsid w:val="00BA2E82"/>
    <w:rsid w:val="00BB50D7"/>
    <w:rsid w:val="00BB6BFF"/>
    <w:rsid w:val="00BF5C33"/>
    <w:rsid w:val="00C05214"/>
    <w:rsid w:val="00C20436"/>
    <w:rsid w:val="00C376D7"/>
    <w:rsid w:val="00C80ED5"/>
    <w:rsid w:val="00CB02D6"/>
    <w:rsid w:val="00CB0404"/>
    <w:rsid w:val="00CB428F"/>
    <w:rsid w:val="00CB65D8"/>
    <w:rsid w:val="00CC2AE7"/>
    <w:rsid w:val="00CE00E8"/>
    <w:rsid w:val="00CF0836"/>
    <w:rsid w:val="00CF0B47"/>
    <w:rsid w:val="00D15C2D"/>
    <w:rsid w:val="00D16476"/>
    <w:rsid w:val="00D2369E"/>
    <w:rsid w:val="00D34CD2"/>
    <w:rsid w:val="00D7003D"/>
    <w:rsid w:val="00D91352"/>
    <w:rsid w:val="00DD1587"/>
    <w:rsid w:val="00DE682B"/>
    <w:rsid w:val="00E056D6"/>
    <w:rsid w:val="00E1527C"/>
    <w:rsid w:val="00E158A5"/>
    <w:rsid w:val="00E22329"/>
    <w:rsid w:val="00E22C62"/>
    <w:rsid w:val="00E27724"/>
    <w:rsid w:val="00E42C71"/>
    <w:rsid w:val="00EE0A02"/>
    <w:rsid w:val="00F22AE3"/>
    <w:rsid w:val="00F2319F"/>
    <w:rsid w:val="00F244E3"/>
    <w:rsid w:val="00F42EEF"/>
    <w:rsid w:val="00F45E9A"/>
    <w:rsid w:val="00F510A1"/>
    <w:rsid w:val="00F549D8"/>
    <w:rsid w:val="00F56D3B"/>
    <w:rsid w:val="00F63D34"/>
    <w:rsid w:val="00FA40CD"/>
    <w:rsid w:val="00FB3044"/>
    <w:rsid w:val="00FD7EC1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FF33FAF0-6421-4321-B214-A5FF0AA6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72768-69BA-412E-B30A-7EB9568AF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852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4</cp:revision>
  <cp:lastPrinted>2021-02-01T19:23:00Z</cp:lastPrinted>
  <dcterms:created xsi:type="dcterms:W3CDTF">2021-02-01T17:28:00Z</dcterms:created>
  <dcterms:modified xsi:type="dcterms:W3CDTF">2021-02-01T19:27:00Z</dcterms:modified>
</cp:coreProperties>
</file>