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4D4D" w:rsidRDefault="00D22642" w:rsidP="00554D4D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75161A54" w:rsidR="00271881" w:rsidRPr="00554D4D" w:rsidRDefault="00271881" w:rsidP="00CA3714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4D4D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554D4D">
        <w:rPr>
          <w:rFonts w:ascii="Arial" w:hAnsi="Arial" w:cs="Arial"/>
          <w:b/>
          <w:bCs/>
          <w:sz w:val="24"/>
          <w:szCs w:val="24"/>
        </w:rPr>
        <w:t>º</w:t>
      </w:r>
      <w:r w:rsidR="002137C7">
        <w:rPr>
          <w:rFonts w:ascii="Arial" w:hAnsi="Arial" w:cs="Arial"/>
          <w:b/>
          <w:bCs/>
          <w:sz w:val="24"/>
          <w:szCs w:val="24"/>
        </w:rPr>
        <w:t xml:space="preserve"> 455</w:t>
      </w:r>
      <w:r w:rsidRPr="00554D4D">
        <w:rPr>
          <w:rFonts w:ascii="Arial" w:hAnsi="Arial" w:cs="Arial"/>
          <w:b/>
          <w:bCs/>
          <w:sz w:val="24"/>
          <w:szCs w:val="24"/>
        </w:rPr>
        <w:t>/2025</w:t>
      </w:r>
      <w:r w:rsidRPr="00554D4D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651099FF" w:rsidR="00271881" w:rsidRPr="005F7A06" w:rsidRDefault="00271881" w:rsidP="00CA3714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554D4D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5F7A0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6D27DAFF" w:rsidR="007C77C6" w:rsidRPr="00554D4D" w:rsidRDefault="007C77C6" w:rsidP="00CA3714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08A6D59A" w:rsidR="00271881" w:rsidRPr="00554D4D" w:rsidRDefault="005F7A06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F7A06"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7011E10" wp14:editId="1E9021A9">
            <wp:simplePos x="0" y="0"/>
            <wp:positionH relativeFrom="margin">
              <wp:align>right</wp:align>
            </wp:positionH>
            <wp:positionV relativeFrom="paragraph">
              <wp:posOffset>124460</wp:posOffset>
            </wp:positionV>
            <wp:extent cx="1666252" cy="9334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52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554D4D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271881" w:rsidRPr="005F7A0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68C92BEB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4D4D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81702E" w14:textId="1F6FC2CD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54D4D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554D4D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554D4D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53064D">
        <w:rPr>
          <w:rFonts w:ascii="Arial" w:hAnsi="Arial" w:cs="Arial"/>
          <w:color w:val="000000"/>
          <w:sz w:val="24"/>
          <w:szCs w:val="24"/>
          <w:lang w:val="pt-BR"/>
        </w:rPr>
        <w:t xml:space="preserve">para que de forma urgente, realize pavimentação </w:t>
      </w:r>
      <w:r w:rsidR="00A32F7B">
        <w:rPr>
          <w:rFonts w:ascii="Arial" w:hAnsi="Arial" w:cs="Arial"/>
          <w:color w:val="000000"/>
          <w:sz w:val="24"/>
          <w:szCs w:val="24"/>
          <w:lang w:val="pt-BR"/>
        </w:rPr>
        <w:t xml:space="preserve">na </w:t>
      </w:r>
      <w:r w:rsidR="0053064D">
        <w:rPr>
          <w:rFonts w:ascii="Arial" w:hAnsi="Arial" w:cs="Arial"/>
          <w:color w:val="000000"/>
          <w:sz w:val="24"/>
          <w:szCs w:val="24"/>
          <w:lang w:val="pt-BR"/>
        </w:rPr>
        <w:t xml:space="preserve">Avenida Presidente Castelo Branco. </w:t>
      </w:r>
      <w:r w:rsidR="00A32F7B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4E28982C" w14:textId="77777777" w:rsidR="00554D4D" w:rsidRPr="00554D4D" w:rsidRDefault="00271881" w:rsidP="00CA371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6BF414F" w14:textId="575E0D14" w:rsidR="00554D4D" w:rsidRPr="005F7A06" w:rsidRDefault="001D3F41" w:rsidP="00CA3714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5F7A06">
        <w:rPr>
          <w:rFonts w:ascii="Arial" w:hAnsi="Arial" w:cs="Arial"/>
          <w:sz w:val="24"/>
          <w:szCs w:val="24"/>
          <w:lang w:val="pt-BR"/>
        </w:rPr>
        <w:t xml:space="preserve">A </w:t>
      </w:r>
      <w:r w:rsidR="00554D4D" w:rsidRPr="005F7A06">
        <w:rPr>
          <w:rFonts w:ascii="Arial" w:hAnsi="Arial" w:cs="Arial"/>
          <w:sz w:val="24"/>
          <w:szCs w:val="24"/>
          <w:lang w:val="pt-BR"/>
        </w:rPr>
        <w:t xml:space="preserve">Avenida Presidente Castelo Branco, </w:t>
      </w:r>
      <w:r w:rsidRPr="005F7A06">
        <w:rPr>
          <w:rFonts w:ascii="Arial" w:hAnsi="Arial" w:cs="Arial"/>
          <w:sz w:val="24"/>
          <w:szCs w:val="24"/>
          <w:lang w:val="pt-BR"/>
        </w:rPr>
        <w:t xml:space="preserve">encontra-se atualmente sem pavimentação asfáltica, o que tem causado diversos transtornos aos moradores e usuários da via. Em períodos de chuva, </w:t>
      </w:r>
      <w:r w:rsidR="00554D4D" w:rsidRPr="005F7A06">
        <w:rPr>
          <w:rFonts w:ascii="Arial" w:hAnsi="Arial" w:cs="Arial"/>
          <w:sz w:val="24"/>
          <w:szCs w:val="24"/>
          <w:lang w:val="pt-BR"/>
        </w:rPr>
        <w:t>o calçamento, que está em condições precárias,</w:t>
      </w:r>
      <w:r w:rsidRPr="005F7A06">
        <w:rPr>
          <w:rFonts w:ascii="Arial" w:hAnsi="Arial" w:cs="Arial"/>
          <w:sz w:val="24"/>
          <w:szCs w:val="24"/>
          <w:lang w:val="pt-BR"/>
        </w:rPr>
        <w:t xml:space="preserve"> apresenta acúmulo de </w:t>
      </w:r>
      <w:r w:rsidR="00554D4D" w:rsidRPr="005F7A06">
        <w:rPr>
          <w:rFonts w:ascii="Arial" w:hAnsi="Arial" w:cs="Arial"/>
          <w:sz w:val="24"/>
          <w:szCs w:val="24"/>
          <w:lang w:val="pt-BR"/>
        </w:rPr>
        <w:t xml:space="preserve">água </w:t>
      </w:r>
      <w:r w:rsidRPr="005F7A06">
        <w:rPr>
          <w:rFonts w:ascii="Arial" w:hAnsi="Arial" w:cs="Arial"/>
          <w:sz w:val="24"/>
          <w:szCs w:val="24"/>
          <w:lang w:val="pt-BR"/>
        </w:rPr>
        <w:t>lama e dificuldade de tráfego</w:t>
      </w:r>
      <w:r w:rsidR="00554D4D" w:rsidRPr="005F7A06">
        <w:rPr>
          <w:rFonts w:ascii="Arial" w:hAnsi="Arial" w:cs="Arial"/>
          <w:sz w:val="24"/>
          <w:szCs w:val="24"/>
          <w:lang w:val="pt-BR"/>
        </w:rPr>
        <w:t xml:space="preserve">. </w:t>
      </w:r>
      <w:r w:rsidRPr="005F7A06">
        <w:rPr>
          <w:rFonts w:ascii="Arial" w:hAnsi="Arial" w:cs="Arial"/>
          <w:sz w:val="24"/>
          <w:szCs w:val="24"/>
          <w:lang w:val="pt-BR"/>
        </w:rPr>
        <w:t xml:space="preserve">Além disso, a falta de infraestrutura adequada prejudica a mobilidade urbana e contribui para o desgaste dos veículos que circulam pela região. </w:t>
      </w:r>
      <w:r w:rsidR="00554D4D" w:rsidRPr="005F7A06">
        <w:rPr>
          <w:rFonts w:ascii="Arial" w:hAnsi="Arial" w:cs="Arial"/>
          <w:sz w:val="24"/>
          <w:szCs w:val="24"/>
          <w:lang w:val="pt-BR"/>
        </w:rPr>
        <w:t xml:space="preserve">Há relatos de moradores que durante o mês precisam ir diversas vezes para oficinas, pois os carros estragam devido a inúmeros buracos. </w:t>
      </w:r>
    </w:p>
    <w:p w14:paraId="2BE6208E" w14:textId="77777777" w:rsidR="00554D4D" w:rsidRPr="00554D4D" w:rsidRDefault="001D3F41" w:rsidP="00CA3714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54D4D">
        <w:rPr>
          <w:rFonts w:ascii="Arial" w:hAnsi="Arial" w:cs="Arial"/>
        </w:rPr>
        <w:t xml:space="preserve">A pavimentação asfáltica é uma medida essencial para garantir segurança, conforto e valorização do local, atendendo a uma demanda legítima da comunidade. Diante disso, solicita-se ao Executivo Municipal que, por meio de estudos do setor competente, avalie a viabilidade de incluir a </w:t>
      </w:r>
      <w:r w:rsidR="00AE0112" w:rsidRPr="00554D4D">
        <w:rPr>
          <w:rFonts w:ascii="Arial" w:hAnsi="Arial" w:cs="Arial"/>
        </w:rPr>
        <w:t>Rua Santa Terezinha</w:t>
      </w:r>
      <w:r w:rsidRPr="00554D4D">
        <w:rPr>
          <w:rFonts w:ascii="Arial" w:hAnsi="Arial" w:cs="Arial"/>
        </w:rPr>
        <w:t xml:space="preserve"> nos planos de pavimentação.</w:t>
      </w:r>
    </w:p>
    <w:p w14:paraId="583AB872" w14:textId="576C06F5" w:rsidR="00271881" w:rsidRPr="00554D4D" w:rsidRDefault="00271881" w:rsidP="00CA3714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54D4D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B4DF5" w:rsidRPr="00554D4D">
        <w:rPr>
          <w:rFonts w:ascii="Arial" w:hAnsi="Arial" w:cs="Arial"/>
          <w:color w:val="000000"/>
        </w:rPr>
        <w:t>1</w:t>
      </w:r>
      <w:r w:rsidR="00554D4D" w:rsidRPr="00554D4D">
        <w:rPr>
          <w:rFonts w:ascii="Arial" w:hAnsi="Arial" w:cs="Arial"/>
          <w:color w:val="000000"/>
        </w:rPr>
        <w:t>1</w:t>
      </w:r>
      <w:r w:rsidR="006D5D13" w:rsidRPr="00554D4D">
        <w:rPr>
          <w:rFonts w:ascii="Arial" w:hAnsi="Arial" w:cs="Arial"/>
          <w:color w:val="000000"/>
        </w:rPr>
        <w:t xml:space="preserve"> </w:t>
      </w:r>
      <w:r w:rsidRPr="00554D4D">
        <w:rPr>
          <w:rFonts w:ascii="Arial" w:hAnsi="Arial" w:cs="Arial"/>
          <w:color w:val="000000"/>
        </w:rPr>
        <w:t>de</w:t>
      </w:r>
      <w:r w:rsidR="006D5D13" w:rsidRPr="00554D4D">
        <w:rPr>
          <w:rFonts w:ascii="Arial" w:hAnsi="Arial" w:cs="Arial"/>
          <w:color w:val="000000"/>
        </w:rPr>
        <w:t xml:space="preserve"> </w:t>
      </w:r>
      <w:r w:rsidR="00554D4D" w:rsidRPr="00554D4D">
        <w:rPr>
          <w:rFonts w:ascii="Arial" w:hAnsi="Arial" w:cs="Arial"/>
          <w:color w:val="000000"/>
        </w:rPr>
        <w:t>junho</w:t>
      </w:r>
      <w:r w:rsidR="007C77C6" w:rsidRPr="00554D4D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554D4D" w:rsidRDefault="00271881" w:rsidP="00554D4D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554D4D" w:rsidRDefault="00271881" w:rsidP="00554D4D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554D4D" w:rsidRDefault="00271881" w:rsidP="00554D4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554D4D" w:rsidRDefault="00271881" w:rsidP="00554D4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653B9C09" w:rsidR="007C77C6" w:rsidRPr="00554D4D" w:rsidRDefault="007C77C6" w:rsidP="00554D4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ADDE986" w14:textId="4366A82B" w:rsidR="007C77C6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386E27E0" wp14:editId="3036F684">
            <wp:extent cx="2449830" cy="3266536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5082" cy="327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6165" w14:textId="6CBEC41A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649D529E" wp14:editId="66E6C72C">
            <wp:extent cx="2528813" cy="3371850"/>
            <wp:effectExtent l="0" t="0" r="508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252" cy="3377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6123A" w14:textId="2A699E38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0E79D97" w14:textId="40957C21" w:rsidR="00CA3714" w:rsidRDefault="00CA3714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02172233" w14:textId="77777777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41D4B1C" w14:textId="7DD94E40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3CA13E4D" wp14:editId="4B3809CD">
            <wp:extent cx="3057525" cy="3568700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438" cy="357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BDB2C" w14:textId="3FDCEA7E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7EE17747" wp14:editId="5F8E47FE">
            <wp:extent cx="2990850" cy="3987916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889" cy="3990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C8A1" w14:textId="706CCF2F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19553E34" w14:textId="77777777" w:rsidR="00CA3714" w:rsidRDefault="00CA3714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20F42413" w14:textId="7A3AA63F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27747F3B" wp14:editId="729A8273">
            <wp:extent cx="3019345" cy="365760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7823" cy="366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8B9FF" w14:textId="3F59C6EF" w:rsidR="00554D4D" w:rsidRDefault="00554D4D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40E2D307" wp14:editId="02A38874">
            <wp:extent cx="2886075" cy="3848213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650" cy="385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18FE5" w14:textId="726A328F" w:rsidR="00CA3714" w:rsidRDefault="00CA3714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F228737" w14:textId="1AAA3F25" w:rsidR="00CA3714" w:rsidRDefault="00CA3714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10453327" w14:textId="2D63D2D4" w:rsidR="00CA3714" w:rsidRDefault="00CA3714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19478BD4" wp14:editId="7B63593F">
            <wp:extent cx="2857500" cy="3810111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925" cy="3813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BDC1D" w14:textId="23CABE6A" w:rsidR="00CA3714" w:rsidRPr="00554D4D" w:rsidRDefault="00CA3714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33F79D69" wp14:editId="21B6010E">
            <wp:extent cx="2886075" cy="364181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7786" cy="3656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3714" w:rsidRPr="00554D4D" w:rsidSect="00E373E8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137C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137C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137C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137C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137C7"/>
    <w:rsid w:val="00271881"/>
    <w:rsid w:val="004364FB"/>
    <w:rsid w:val="00464F1B"/>
    <w:rsid w:val="0053064D"/>
    <w:rsid w:val="00554D4D"/>
    <w:rsid w:val="005F7A06"/>
    <w:rsid w:val="006D5D13"/>
    <w:rsid w:val="006F682F"/>
    <w:rsid w:val="007C77C6"/>
    <w:rsid w:val="009326C8"/>
    <w:rsid w:val="00942230"/>
    <w:rsid w:val="0095502B"/>
    <w:rsid w:val="00A32F7B"/>
    <w:rsid w:val="00AE0112"/>
    <w:rsid w:val="00B205F0"/>
    <w:rsid w:val="00B83D77"/>
    <w:rsid w:val="00CA3714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6</cp:revision>
  <cp:lastPrinted>2025-04-10T12:44:00Z</cp:lastPrinted>
  <dcterms:created xsi:type="dcterms:W3CDTF">2025-06-11T17:21:00Z</dcterms:created>
  <dcterms:modified xsi:type="dcterms:W3CDTF">2025-06-23T19:51:00Z</dcterms:modified>
</cp:coreProperties>
</file>