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9B9D94" w14:textId="079456C8" w:rsidR="000E5D30" w:rsidRPr="00384A36" w:rsidRDefault="00623751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PAUTA DA</w:t>
      </w:r>
      <w:r w:rsidR="00614299" w:rsidRPr="00384A36">
        <w:rPr>
          <w:rFonts w:asciiTheme="majorHAnsi" w:hAnsiTheme="majorHAnsi"/>
          <w:b/>
          <w:szCs w:val="28"/>
        </w:rPr>
        <w:t xml:space="preserve"> </w:t>
      </w:r>
      <w:r w:rsidR="00B832F5" w:rsidRPr="00384A36">
        <w:rPr>
          <w:rFonts w:asciiTheme="majorHAnsi" w:hAnsiTheme="majorHAnsi"/>
          <w:b/>
          <w:szCs w:val="28"/>
        </w:rPr>
        <w:t>SESSÃO ORDINÁ</w:t>
      </w:r>
      <w:r w:rsidR="0071471E">
        <w:rPr>
          <w:rFonts w:asciiTheme="majorHAnsi" w:hAnsiTheme="majorHAnsi"/>
          <w:b/>
          <w:szCs w:val="28"/>
        </w:rPr>
        <w:t xml:space="preserve">RIA DO DIA  </w:t>
      </w:r>
      <w:r w:rsidR="00251271">
        <w:rPr>
          <w:rFonts w:asciiTheme="majorHAnsi" w:hAnsiTheme="majorHAnsi"/>
          <w:b/>
          <w:szCs w:val="28"/>
        </w:rPr>
        <w:t>19</w:t>
      </w:r>
      <w:r w:rsidR="00955985">
        <w:rPr>
          <w:rFonts w:asciiTheme="majorHAnsi" w:hAnsiTheme="majorHAnsi"/>
          <w:b/>
          <w:szCs w:val="28"/>
        </w:rPr>
        <w:t xml:space="preserve"> </w:t>
      </w:r>
      <w:r w:rsidR="00955985" w:rsidRPr="00384A36">
        <w:rPr>
          <w:rFonts w:asciiTheme="majorHAnsi" w:hAnsiTheme="majorHAnsi"/>
          <w:b/>
          <w:szCs w:val="28"/>
        </w:rPr>
        <w:t>DE</w:t>
      </w:r>
      <w:r w:rsidR="00071E51" w:rsidRPr="00384A36">
        <w:rPr>
          <w:rFonts w:asciiTheme="majorHAnsi" w:hAnsiTheme="majorHAnsi"/>
          <w:b/>
          <w:szCs w:val="28"/>
        </w:rPr>
        <w:t xml:space="preserve"> </w:t>
      </w:r>
      <w:r w:rsidR="008B1C83">
        <w:rPr>
          <w:rFonts w:asciiTheme="majorHAnsi" w:hAnsiTheme="majorHAnsi"/>
          <w:b/>
          <w:szCs w:val="28"/>
        </w:rPr>
        <w:t>OUTUBR</w:t>
      </w:r>
      <w:r w:rsidR="00C64E50">
        <w:rPr>
          <w:rFonts w:asciiTheme="majorHAnsi" w:hAnsiTheme="majorHAnsi"/>
          <w:b/>
          <w:szCs w:val="28"/>
        </w:rPr>
        <w:t>O</w:t>
      </w:r>
      <w:r w:rsidR="00190302">
        <w:rPr>
          <w:rFonts w:asciiTheme="majorHAnsi" w:hAnsiTheme="majorHAnsi"/>
          <w:b/>
          <w:szCs w:val="28"/>
        </w:rPr>
        <w:t xml:space="preserve"> DE 2021</w:t>
      </w:r>
    </w:p>
    <w:p w14:paraId="4FF917CC" w14:textId="77777777" w:rsidR="000E5D30" w:rsidRPr="00384A36" w:rsidRDefault="000E5D30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2212CF91" w14:textId="77777777" w:rsidR="00CD2D7D" w:rsidRPr="00384A36" w:rsidRDefault="00CD2D7D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46B1BB14" w14:textId="685E553D" w:rsidR="000E5D30" w:rsidRPr="00384A36" w:rsidRDefault="00C346C9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  <w:r w:rsidRPr="00384A36">
        <w:rPr>
          <w:rFonts w:asciiTheme="majorHAnsi" w:hAnsiTheme="majorHAnsi"/>
          <w:b/>
          <w:i/>
          <w:szCs w:val="28"/>
        </w:rPr>
        <w:t>Início</w:t>
      </w:r>
      <w:r w:rsidR="00623751" w:rsidRPr="00384A36">
        <w:rPr>
          <w:rFonts w:asciiTheme="majorHAnsi" w:hAnsiTheme="majorHAnsi"/>
          <w:b/>
          <w:i/>
          <w:szCs w:val="28"/>
        </w:rPr>
        <w:t xml:space="preserve"> da Sessão – 1</w:t>
      </w:r>
      <w:r w:rsidR="00FD42CE">
        <w:rPr>
          <w:rFonts w:asciiTheme="majorHAnsi" w:hAnsiTheme="majorHAnsi"/>
          <w:b/>
          <w:i/>
          <w:szCs w:val="28"/>
        </w:rPr>
        <w:t>9</w:t>
      </w:r>
      <w:r w:rsidR="00C94B72" w:rsidRPr="00384A36">
        <w:rPr>
          <w:rFonts w:asciiTheme="majorHAnsi" w:hAnsiTheme="majorHAnsi"/>
          <w:b/>
          <w:i/>
          <w:szCs w:val="28"/>
        </w:rPr>
        <w:t>:00</w:t>
      </w:r>
      <w:r w:rsidR="00CD2D7D" w:rsidRPr="00384A36">
        <w:rPr>
          <w:rFonts w:asciiTheme="majorHAnsi" w:hAnsiTheme="majorHAnsi"/>
          <w:b/>
          <w:i/>
          <w:szCs w:val="28"/>
        </w:rPr>
        <w:t>hrs</w:t>
      </w:r>
    </w:p>
    <w:p w14:paraId="2B62BA18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0589FDAB" w14:textId="77777777" w:rsidR="0091350B" w:rsidRPr="00384A36" w:rsidRDefault="00F104E8" w:rsidP="009E5750">
      <w:pPr>
        <w:pStyle w:val="Ttulo"/>
        <w:jc w:val="both"/>
        <w:rPr>
          <w:rFonts w:asciiTheme="majorHAnsi" w:hAnsiTheme="majorHAnsi"/>
          <w:color w:val="FF0000"/>
          <w:szCs w:val="28"/>
        </w:rPr>
      </w:pPr>
      <w:r w:rsidRPr="00384A36">
        <w:rPr>
          <w:rFonts w:asciiTheme="majorHAnsi" w:hAnsiTheme="majorHAnsi"/>
          <w:color w:val="FF0000"/>
          <w:szCs w:val="28"/>
        </w:rPr>
        <w:t>**</w:t>
      </w:r>
      <w:r w:rsidR="0091350B" w:rsidRPr="00384A36">
        <w:rPr>
          <w:rFonts w:asciiTheme="majorHAnsi" w:hAnsiTheme="majorHAnsi"/>
          <w:color w:val="FF0000"/>
          <w:szCs w:val="28"/>
        </w:rPr>
        <w:t xml:space="preserve">Antes de abrir fazer a chamada para ver se tem </w:t>
      </w:r>
      <w:r w:rsidRPr="00384A36">
        <w:rPr>
          <w:rFonts w:asciiTheme="majorHAnsi" w:hAnsiTheme="majorHAnsi"/>
          <w:color w:val="FF0000"/>
          <w:szCs w:val="28"/>
        </w:rPr>
        <w:t>Quórum</w:t>
      </w:r>
      <w:r w:rsidR="0091350B" w:rsidRPr="00384A36">
        <w:rPr>
          <w:rFonts w:asciiTheme="majorHAnsi" w:hAnsiTheme="majorHAnsi"/>
          <w:color w:val="FF0000"/>
          <w:szCs w:val="28"/>
        </w:rPr>
        <w:t>.</w:t>
      </w:r>
    </w:p>
    <w:p w14:paraId="19D53F86" w14:textId="77777777" w:rsidR="0091350B" w:rsidRPr="00384A36" w:rsidRDefault="0091350B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24F2A636" w14:textId="77777777" w:rsidR="000E5D30" w:rsidRPr="00384A36" w:rsidRDefault="00487165" w:rsidP="009E5750">
      <w:pPr>
        <w:pStyle w:val="Ttulo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szCs w:val="28"/>
        </w:rPr>
        <w:t xml:space="preserve">Invocando a proteção de Deus e em nome do Povo de Santa Cruz, iniciamos nosso </w:t>
      </w:r>
      <w:r w:rsidR="009F5F58">
        <w:rPr>
          <w:rFonts w:asciiTheme="majorHAnsi" w:hAnsiTheme="majorHAnsi"/>
          <w:szCs w:val="28"/>
        </w:rPr>
        <w:t>trabalho,</w:t>
      </w:r>
      <w:r w:rsidR="000E5D30" w:rsidRPr="00384A36">
        <w:rPr>
          <w:rFonts w:asciiTheme="majorHAnsi" w:hAnsiTheme="majorHAnsi"/>
          <w:szCs w:val="28"/>
        </w:rPr>
        <w:t xml:space="preserve"> e de acordo com os termos da Lei Orgânica do </w:t>
      </w:r>
      <w:r w:rsidR="006B6083" w:rsidRPr="00384A36">
        <w:rPr>
          <w:rFonts w:asciiTheme="majorHAnsi" w:hAnsiTheme="majorHAnsi"/>
          <w:szCs w:val="28"/>
        </w:rPr>
        <w:t>Município</w:t>
      </w:r>
      <w:r w:rsidR="00190302">
        <w:rPr>
          <w:rFonts w:asciiTheme="majorHAnsi" w:hAnsiTheme="majorHAnsi"/>
          <w:szCs w:val="28"/>
        </w:rPr>
        <w:t>,</w:t>
      </w:r>
      <w:r w:rsidR="00AE26BF">
        <w:rPr>
          <w:rFonts w:asciiTheme="majorHAnsi" w:hAnsiTheme="majorHAnsi"/>
          <w:szCs w:val="28"/>
        </w:rPr>
        <w:t xml:space="preserve"> </w:t>
      </w:r>
      <w:r w:rsidR="000E5D30" w:rsidRPr="00384A36">
        <w:rPr>
          <w:rFonts w:asciiTheme="majorHAnsi" w:hAnsiTheme="majorHAnsi"/>
          <w:szCs w:val="28"/>
        </w:rPr>
        <w:t xml:space="preserve">e com a contribuição do Regimento </w:t>
      </w:r>
      <w:r w:rsidR="00E72FC3">
        <w:rPr>
          <w:rFonts w:asciiTheme="majorHAnsi" w:hAnsiTheme="majorHAnsi"/>
          <w:szCs w:val="28"/>
        </w:rPr>
        <w:t xml:space="preserve">Interno desta </w:t>
      </w:r>
      <w:r w:rsidR="00AE26BF">
        <w:rPr>
          <w:rFonts w:asciiTheme="majorHAnsi" w:hAnsiTheme="majorHAnsi"/>
          <w:szCs w:val="28"/>
        </w:rPr>
        <w:t xml:space="preserve">Casa, </w:t>
      </w:r>
      <w:r w:rsidR="00AE26BF" w:rsidRPr="00384A36">
        <w:rPr>
          <w:rFonts w:asciiTheme="majorHAnsi" w:hAnsiTheme="majorHAnsi"/>
          <w:szCs w:val="28"/>
        </w:rPr>
        <w:t>declaro</w:t>
      </w:r>
      <w:r w:rsidR="000E5D30" w:rsidRPr="00384A36">
        <w:rPr>
          <w:rFonts w:asciiTheme="majorHAnsi" w:hAnsiTheme="majorHAnsi"/>
          <w:szCs w:val="28"/>
        </w:rPr>
        <w:t xml:space="preserve"> aberta esta Sessão.</w:t>
      </w:r>
    </w:p>
    <w:p w14:paraId="0BDF37BE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0D6A2A80" w14:textId="77777777" w:rsidR="00187C2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szCs w:val="28"/>
        </w:rPr>
        <w:t xml:space="preserve">Convido </w:t>
      </w:r>
      <w:r w:rsidR="00190302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Primeir</w:t>
      </w:r>
      <w:r w:rsidR="00190302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Secretári</w:t>
      </w:r>
      <w:r w:rsidR="00190302">
        <w:rPr>
          <w:rFonts w:asciiTheme="majorHAnsi" w:hAnsiTheme="majorHAnsi"/>
          <w:szCs w:val="28"/>
        </w:rPr>
        <w:t>a</w:t>
      </w:r>
      <w:r w:rsidR="00E72FC3">
        <w:rPr>
          <w:rFonts w:asciiTheme="majorHAnsi" w:hAnsiTheme="majorHAnsi"/>
          <w:szCs w:val="28"/>
        </w:rPr>
        <w:t xml:space="preserve"> </w:t>
      </w:r>
      <w:r w:rsidR="005B363A">
        <w:rPr>
          <w:rFonts w:asciiTheme="majorHAnsi" w:hAnsiTheme="majorHAnsi"/>
          <w:szCs w:val="28"/>
        </w:rPr>
        <w:t xml:space="preserve">vereadora </w:t>
      </w:r>
      <w:r w:rsidR="00E72FC3">
        <w:rPr>
          <w:rFonts w:asciiTheme="majorHAnsi" w:hAnsiTheme="majorHAnsi"/>
          <w:szCs w:val="28"/>
        </w:rPr>
        <w:t>T</w:t>
      </w:r>
      <w:r w:rsidR="00190302">
        <w:rPr>
          <w:rFonts w:asciiTheme="majorHAnsi" w:hAnsiTheme="majorHAnsi"/>
          <w:szCs w:val="28"/>
        </w:rPr>
        <w:t xml:space="preserve">alita </w:t>
      </w:r>
      <w:proofErr w:type="spellStart"/>
      <w:r w:rsidR="00190302">
        <w:rPr>
          <w:rFonts w:asciiTheme="majorHAnsi" w:hAnsiTheme="majorHAnsi"/>
          <w:szCs w:val="28"/>
        </w:rPr>
        <w:t>Marielle</w:t>
      </w:r>
      <w:proofErr w:type="spellEnd"/>
      <w:r w:rsidRPr="00384A36">
        <w:rPr>
          <w:rFonts w:asciiTheme="majorHAnsi" w:hAnsiTheme="majorHAnsi"/>
          <w:szCs w:val="28"/>
        </w:rPr>
        <w:t xml:space="preserve"> para fazer a chamada nominal dos vereadores</w:t>
      </w:r>
      <w:r w:rsidR="00190302">
        <w:rPr>
          <w:rFonts w:asciiTheme="majorHAnsi" w:hAnsiTheme="majorHAnsi"/>
          <w:szCs w:val="28"/>
        </w:rPr>
        <w:t>.</w:t>
      </w:r>
      <w:r w:rsidRPr="00384A36">
        <w:rPr>
          <w:rFonts w:asciiTheme="majorHAnsi" w:hAnsiTheme="majorHAnsi"/>
          <w:b/>
          <w:szCs w:val="28"/>
        </w:rPr>
        <w:t xml:space="preserve">         </w:t>
      </w:r>
    </w:p>
    <w:p w14:paraId="3CED2600" w14:textId="77777777" w:rsidR="005830D6" w:rsidRPr="00384A36" w:rsidRDefault="005830D6" w:rsidP="009E5750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70D79BFF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A888937" w14:textId="77777777" w:rsidR="00187C26" w:rsidRPr="00384A36" w:rsidRDefault="00187C26" w:rsidP="009E5750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0304B4F6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1 - DO EXPEDIENTE – Art. 114 - RINCAM</w:t>
      </w:r>
    </w:p>
    <w:p w14:paraId="669EFAC3" w14:textId="77777777" w:rsidR="000E5D30" w:rsidRPr="00384A36" w:rsidRDefault="000E5D30" w:rsidP="009E5750">
      <w:pPr>
        <w:pStyle w:val="Ttulo2"/>
        <w:jc w:val="both"/>
        <w:rPr>
          <w:rFonts w:asciiTheme="majorHAnsi" w:hAnsiTheme="majorHAnsi"/>
          <w:i/>
          <w:szCs w:val="28"/>
        </w:rPr>
      </w:pPr>
    </w:p>
    <w:p w14:paraId="7C97345B" w14:textId="0A9DB63F" w:rsidR="00E431F9" w:rsidRDefault="000E5D30" w:rsidP="00E422B8">
      <w:pPr>
        <w:pStyle w:val="Ttulo2"/>
        <w:jc w:val="both"/>
        <w:rPr>
          <w:rFonts w:asciiTheme="majorHAnsi" w:hAnsiTheme="majorHAnsi"/>
          <w:b/>
          <w:color w:val="FF0000"/>
          <w:szCs w:val="28"/>
        </w:rPr>
      </w:pPr>
      <w:r w:rsidRPr="00384A36">
        <w:rPr>
          <w:rFonts w:asciiTheme="majorHAnsi" w:hAnsiTheme="majorHAnsi"/>
          <w:i/>
          <w:color w:val="FF0000"/>
          <w:szCs w:val="28"/>
        </w:rPr>
        <w:t>Duração do Expediente</w:t>
      </w:r>
      <w:r w:rsidRPr="00384A36">
        <w:rPr>
          <w:rFonts w:asciiTheme="majorHAnsi" w:hAnsiTheme="majorHAnsi"/>
          <w:color w:val="FF0000"/>
          <w:szCs w:val="28"/>
        </w:rPr>
        <w:t xml:space="preserve"> – </w:t>
      </w:r>
      <w:r w:rsidR="001629F3" w:rsidRPr="00384A36">
        <w:rPr>
          <w:rFonts w:asciiTheme="majorHAnsi" w:hAnsiTheme="majorHAnsi"/>
          <w:b/>
          <w:color w:val="FF0000"/>
          <w:szCs w:val="28"/>
        </w:rPr>
        <w:t>90 (NOVENTA) minutos</w:t>
      </w:r>
    </w:p>
    <w:p w14:paraId="0A062DB7" w14:textId="6FE53B74" w:rsidR="00CF3DAE" w:rsidRPr="00CF3DAE" w:rsidRDefault="00E4356B" w:rsidP="00CF3DAE">
      <w:r>
        <w:rPr>
          <w:sz w:val="28"/>
          <w:szCs w:val="28"/>
        </w:rPr>
        <w:t xml:space="preserve">Conforme conhecimento prévio dos senhores e senhoras, irei agora submeter a ata do dia </w:t>
      </w:r>
      <w:r w:rsidR="001035AA">
        <w:rPr>
          <w:sz w:val="28"/>
          <w:szCs w:val="28"/>
        </w:rPr>
        <w:t>14</w:t>
      </w:r>
      <w:r>
        <w:rPr>
          <w:sz w:val="28"/>
          <w:szCs w:val="28"/>
        </w:rPr>
        <w:t xml:space="preserve"> de </w:t>
      </w:r>
      <w:r w:rsidR="001035AA">
        <w:rPr>
          <w:sz w:val="28"/>
          <w:szCs w:val="28"/>
        </w:rPr>
        <w:t>setembro</w:t>
      </w:r>
      <w:r>
        <w:rPr>
          <w:sz w:val="28"/>
          <w:szCs w:val="28"/>
        </w:rPr>
        <w:t xml:space="preserve"> de 2021</w:t>
      </w:r>
      <w:r w:rsidR="001035AA">
        <w:rPr>
          <w:sz w:val="28"/>
          <w:szCs w:val="28"/>
        </w:rPr>
        <w:t>, em discussão....</w:t>
      </w:r>
      <w:r>
        <w:rPr>
          <w:sz w:val="28"/>
          <w:szCs w:val="28"/>
        </w:rPr>
        <w:t xml:space="preserve"> em votação</w:t>
      </w:r>
      <w:r w:rsidR="00CF3DAE">
        <w:rPr>
          <w:rFonts w:asciiTheme="majorHAnsi" w:hAnsiTheme="majorHAnsi"/>
          <w:b/>
          <w:sz w:val="28"/>
          <w:szCs w:val="28"/>
        </w:rPr>
        <w:t>.</w:t>
      </w:r>
    </w:p>
    <w:p w14:paraId="1210BA3F" w14:textId="77777777" w:rsidR="00E90E3D" w:rsidRDefault="00E90E3D" w:rsidP="00600575">
      <w:pPr>
        <w:jc w:val="both"/>
        <w:rPr>
          <w:rFonts w:asciiTheme="majorHAnsi" w:hAnsiTheme="majorHAnsi"/>
          <w:b/>
          <w:sz w:val="28"/>
          <w:szCs w:val="28"/>
        </w:rPr>
      </w:pPr>
    </w:p>
    <w:p w14:paraId="177C7EE0" w14:textId="77777777" w:rsidR="00086A5A" w:rsidRDefault="00190302" w:rsidP="00600575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Convido a</w:t>
      </w:r>
      <w:r w:rsidR="000E5D30" w:rsidRPr="00384A36">
        <w:rPr>
          <w:rFonts w:asciiTheme="majorHAnsi" w:hAnsiTheme="majorHAnsi"/>
          <w:sz w:val="28"/>
          <w:szCs w:val="28"/>
        </w:rPr>
        <w:t xml:space="preserve"> Primeir</w:t>
      </w:r>
      <w:r>
        <w:rPr>
          <w:rFonts w:asciiTheme="majorHAnsi" w:hAnsiTheme="majorHAnsi"/>
          <w:sz w:val="28"/>
          <w:szCs w:val="28"/>
        </w:rPr>
        <w:t>a</w:t>
      </w:r>
      <w:r w:rsidR="000E5D30" w:rsidRPr="00384A36">
        <w:rPr>
          <w:rFonts w:asciiTheme="majorHAnsi" w:hAnsiTheme="majorHAnsi"/>
          <w:sz w:val="28"/>
          <w:szCs w:val="28"/>
        </w:rPr>
        <w:t xml:space="preserve"> Secretári</w:t>
      </w:r>
      <w:r>
        <w:rPr>
          <w:rFonts w:asciiTheme="majorHAnsi" w:hAnsiTheme="majorHAnsi"/>
          <w:sz w:val="28"/>
          <w:szCs w:val="28"/>
        </w:rPr>
        <w:t>a</w:t>
      </w:r>
      <w:r w:rsidR="005B363A">
        <w:rPr>
          <w:rFonts w:asciiTheme="majorHAnsi" w:hAnsiTheme="majorHAnsi"/>
          <w:sz w:val="28"/>
          <w:szCs w:val="28"/>
        </w:rPr>
        <w:t xml:space="preserve"> </w:t>
      </w:r>
      <w:r w:rsidR="00640434">
        <w:rPr>
          <w:rFonts w:asciiTheme="majorHAnsi" w:hAnsiTheme="majorHAnsi"/>
          <w:sz w:val="28"/>
          <w:szCs w:val="28"/>
        </w:rPr>
        <w:t xml:space="preserve">a </w:t>
      </w:r>
      <w:r w:rsidR="005B363A">
        <w:rPr>
          <w:rFonts w:asciiTheme="majorHAnsi" w:hAnsiTheme="majorHAnsi"/>
          <w:sz w:val="28"/>
          <w:szCs w:val="28"/>
        </w:rPr>
        <w:t>vereadora</w:t>
      </w:r>
      <w:r w:rsidR="00E72FC3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 xml:space="preserve">Talita </w:t>
      </w:r>
      <w:proofErr w:type="spellStart"/>
      <w:r>
        <w:rPr>
          <w:rFonts w:asciiTheme="majorHAnsi" w:hAnsiTheme="majorHAnsi"/>
          <w:sz w:val="28"/>
          <w:szCs w:val="28"/>
        </w:rPr>
        <w:t>Marielle</w:t>
      </w:r>
      <w:proofErr w:type="spellEnd"/>
      <w:r w:rsidR="000E5D30" w:rsidRPr="00384A36">
        <w:rPr>
          <w:rFonts w:asciiTheme="majorHAnsi" w:hAnsiTheme="majorHAnsi"/>
          <w:sz w:val="28"/>
          <w:szCs w:val="28"/>
        </w:rPr>
        <w:t xml:space="preserve"> p</w:t>
      </w:r>
      <w:r w:rsidR="004D3890" w:rsidRPr="00384A36">
        <w:rPr>
          <w:rFonts w:asciiTheme="majorHAnsi" w:hAnsiTheme="majorHAnsi"/>
          <w:sz w:val="28"/>
          <w:szCs w:val="28"/>
        </w:rPr>
        <w:t>ara fazer a</w:t>
      </w:r>
      <w:r w:rsidR="0071471E">
        <w:rPr>
          <w:rFonts w:asciiTheme="majorHAnsi" w:hAnsiTheme="majorHAnsi"/>
          <w:sz w:val="28"/>
          <w:szCs w:val="28"/>
        </w:rPr>
        <w:t xml:space="preserve"> leitura das matérias</w:t>
      </w:r>
      <w:r w:rsidR="000E5D30" w:rsidRPr="00384A36">
        <w:rPr>
          <w:rFonts w:asciiTheme="majorHAnsi" w:hAnsiTheme="majorHAnsi"/>
          <w:sz w:val="28"/>
          <w:szCs w:val="28"/>
        </w:rPr>
        <w:t xml:space="preserve"> em pauta.</w:t>
      </w:r>
    </w:p>
    <w:p w14:paraId="1E1C13D8" w14:textId="77777777" w:rsidR="005C5BB3" w:rsidRDefault="005C5BB3" w:rsidP="00600575">
      <w:pPr>
        <w:jc w:val="both"/>
        <w:rPr>
          <w:rFonts w:asciiTheme="majorHAnsi" w:hAnsiTheme="majorHAnsi"/>
          <w:sz w:val="28"/>
          <w:szCs w:val="28"/>
        </w:rPr>
      </w:pPr>
    </w:p>
    <w:p w14:paraId="29C87468" w14:textId="77777777" w:rsidR="008D1E0E" w:rsidRPr="008D1E0E" w:rsidRDefault="008D1E0E" w:rsidP="00E47C44">
      <w:pPr>
        <w:tabs>
          <w:tab w:val="left" w:pos="993"/>
        </w:tabs>
        <w:jc w:val="both"/>
        <w:rPr>
          <w:b/>
          <w:sz w:val="28"/>
          <w:szCs w:val="28"/>
        </w:rPr>
      </w:pPr>
    </w:p>
    <w:p w14:paraId="23B89ECA" w14:textId="034AEE5A" w:rsidR="00E47C44" w:rsidRDefault="002D2A15" w:rsidP="002D2A15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rFonts w:ascii="Arial" w:hAnsi="Arial" w:cs="Arial"/>
          <w:bCs/>
          <w:sz w:val="24"/>
          <w:szCs w:val="24"/>
        </w:rPr>
      </w:pPr>
      <w:r w:rsidRPr="002D2A15">
        <w:rPr>
          <w:rFonts w:ascii="Arial" w:hAnsi="Arial" w:cs="Arial"/>
          <w:b/>
          <w:sz w:val="24"/>
          <w:szCs w:val="24"/>
        </w:rPr>
        <w:t xml:space="preserve">Projeto de Lei Complementar </w:t>
      </w:r>
      <w:r w:rsidRPr="002D2A15">
        <w:rPr>
          <w:rFonts w:ascii="Arial" w:hAnsi="Arial" w:cs="Arial"/>
          <w:b/>
          <w:sz w:val="24"/>
          <w:szCs w:val="24"/>
        </w:rPr>
        <w:t xml:space="preserve">Nº 002/2021 </w:t>
      </w:r>
      <w:r w:rsidRPr="002D2A15">
        <w:rPr>
          <w:rFonts w:ascii="Arial" w:hAnsi="Arial" w:cs="Arial"/>
          <w:bCs/>
          <w:sz w:val="24"/>
          <w:szCs w:val="24"/>
        </w:rPr>
        <w:t>–</w:t>
      </w:r>
      <w:r w:rsidRPr="002D2A15">
        <w:rPr>
          <w:rFonts w:ascii="Arial" w:hAnsi="Arial" w:cs="Arial"/>
          <w:b/>
          <w:sz w:val="24"/>
          <w:szCs w:val="24"/>
        </w:rPr>
        <w:t xml:space="preserve"> </w:t>
      </w:r>
      <w:r w:rsidRPr="002D2A15">
        <w:rPr>
          <w:rFonts w:ascii="Arial" w:hAnsi="Arial" w:cs="Arial"/>
          <w:bCs/>
          <w:sz w:val="24"/>
          <w:szCs w:val="24"/>
        </w:rPr>
        <w:t>“Atualiza os Artigos referentes ao Imposto Sobre Serviços, nos termos da Lei Complementar Federal na 175/2020, onde autoriza a cobrança da ISS no Município de Santa cruz, assim como outros benefícios Fiscais para esta municipalidade”</w:t>
      </w:r>
    </w:p>
    <w:p w14:paraId="3EC3A09E" w14:textId="200139D3" w:rsidR="002D2A15" w:rsidRDefault="002D2A15" w:rsidP="002D2A15">
      <w:pPr>
        <w:pStyle w:val="PargrafodaLista"/>
        <w:tabs>
          <w:tab w:val="left" w:pos="993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Autor</w:t>
      </w:r>
      <w:r w:rsidRPr="002D2A15">
        <w:rPr>
          <w:rFonts w:ascii="Arial" w:hAnsi="Arial" w:cs="Arial"/>
          <w:bCs/>
          <w:sz w:val="24"/>
          <w:szCs w:val="24"/>
        </w:rPr>
        <w:t>: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2D2A15">
        <w:rPr>
          <w:rFonts w:ascii="Arial" w:hAnsi="Arial" w:cs="Arial"/>
          <w:b/>
          <w:sz w:val="24"/>
          <w:szCs w:val="24"/>
        </w:rPr>
        <w:t>Executivo Municipal</w:t>
      </w:r>
    </w:p>
    <w:p w14:paraId="1FE78064" w14:textId="77777777" w:rsidR="002D2A15" w:rsidRDefault="002D2A15" w:rsidP="002D2A15">
      <w:pPr>
        <w:pStyle w:val="PargrafodaLista"/>
        <w:tabs>
          <w:tab w:val="left" w:pos="993"/>
        </w:tabs>
        <w:jc w:val="both"/>
        <w:rPr>
          <w:rFonts w:ascii="Arial" w:hAnsi="Arial" w:cs="Arial"/>
          <w:b/>
          <w:sz w:val="24"/>
          <w:szCs w:val="24"/>
        </w:rPr>
      </w:pPr>
    </w:p>
    <w:p w14:paraId="0F353F9E" w14:textId="31001B1E" w:rsidR="002D2A15" w:rsidRDefault="002D2A15" w:rsidP="002D2A15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rFonts w:ascii="Arial" w:hAnsi="Arial" w:cs="Arial"/>
          <w:bCs/>
          <w:sz w:val="24"/>
          <w:szCs w:val="24"/>
        </w:rPr>
      </w:pPr>
      <w:r w:rsidRPr="002D2A15">
        <w:rPr>
          <w:rFonts w:ascii="Arial" w:hAnsi="Arial" w:cs="Arial"/>
          <w:b/>
          <w:sz w:val="24"/>
          <w:szCs w:val="24"/>
        </w:rPr>
        <w:t xml:space="preserve">Projeto de Lei </w:t>
      </w:r>
      <w:r>
        <w:rPr>
          <w:rFonts w:ascii="Arial" w:hAnsi="Arial" w:cs="Arial"/>
          <w:b/>
          <w:sz w:val="24"/>
          <w:szCs w:val="24"/>
        </w:rPr>
        <w:t xml:space="preserve">037/2021 </w:t>
      </w:r>
      <w:r w:rsidRPr="002D2A15">
        <w:rPr>
          <w:rFonts w:ascii="Arial" w:hAnsi="Arial" w:cs="Arial"/>
          <w:bCs/>
          <w:sz w:val="24"/>
          <w:szCs w:val="24"/>
        </w:rPr>
        <w:t>– “Dispõe sobre a instalação de câmeras de monitoramento de segurança nas creches, escolas e unidades de Saúde pública municipais, e dá outras providências.”</w:t>
      </w:r>
    </w:p>
    <w:p w14:paraId="184DBABD" w14:textId="4F0233B2" w:rsidR="002D2A15" w:rsidRPr="002D2A15" w:rsidRDefault="002D2A15" w:rsidP="002D2A15">
      <w:pPr>
        <w:pStyle w:val="PargrafodaLista"/>
        <w:tabs>
          <w:tab w:val="left" w:pos="993"/>
        </w:tabs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Autor</w:t>
      </w:r>
      <w:r w:rsidRPr="002D2A15">
        <w:rPr>
          <w:rFonts w:ascii="Arial" w:hAnsi="Arial" w:cs="Arial"/>
          <w:b/>
          <w:bCs/>
          <w:sz w:val="24"/>
          <w:szCs w:val="24"/>
        </w:rPr>
        <w:t xml:space="preserve">: Vereador </w:t>
      </w:r>
      <w:proofErr w:type="spellStart"/>
      <w:r w:rsidRPr="002D2A15">
        <w:rPr>
          <w:rFonts w:ascii="Arial" w:hAnsi="Arial" w:cs="Arial"/>
          <w:b/>
          <w:bCs/>
          <w:sz w:val="24"/>
          <w:szCs w:val="24"/>
        </w:rPr>
        <w:t>Erivan</w:t>
      </w:r>
      <w:proofErr w:type="spellEnd"/>
      <w:r w:rsidRPr="002D2A15">
        <w:rPr>
          <w:rFonts w:ascii="Arial" w:hAnsi="Arial" w:cs="Arial"/>
          <w:b/>
          <w:bCs/>
          <w:sz w:val="24"/>
          <w:szCs w:val="24"/>
        </w:rPr>
        <w:t xml:space="preserve"> Justino</w:t>
      </w:r>
    </w:p>
    <w:p w14:paraId="4502ECA4" w14:textId="77777777" w:rsidR="002D2A15" w:rsidRPr="008D1E0E" w:rsidRDefault="002D2A15" w:rsidP="00351077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7CB05E68" w14:textId="3F0A5BDF" w:rsidR="00E47C44" w:rsidRPr="008D1E0E" w:rsidRDefault="001108D1" w:rsidP="00EF2476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Projeto de Lei nº 04</w:t>
      </w:r>
      <w:r w:rsidR="00EF2476">
        <w:rPr>
          <w:b/>
          <w:sz w:val="28"/>
          <w:szCs w:val="28"/>
        </w:rPr>
        <w:t>5</w:t>
      </w:r>
      <w:r w:rsidR="0074387D" w:rsidRPr="008D1E0E">
        <w:rPr>
          <w:b/>
          <w:sz w:val="28"/>
          <w:szCs w:val="28"/>
        </w:rPr>
        <w:t xml:space="preserve">/2021 – </w:t>
      </w:r>
      <w:r w:rsidRPr="001108D1">
        <w:rPr>
          <w:sz w:val="28"/>
          <w:szCs w:val="28"/>
        </w:rPr>
        <w:t>“</w:t>
      </w:r>
      <w:r w:rsidR="00EF2476" w:rsidRPr="00EF2476">
        <w:rPr>
          <w:sz w:val="28"/>
          <w:szCs w:val="28"/>
        </w:rPr>
        <w:t xml:space="preserve">Dispõe sobre a obrigatoriedade dos estabelecimentos comerciais, hotéis, motéis, casa noturnas e similares do Município de Santa Cruz/RN, seja na zona urbana ou rural, anexar aviso em local visível sobre os crimes praticados contra crianças e adolescentes e suas </w:t>
      </w:r>
      <w:r w:rsidR="00EF2476">
        <w:rPr>
          <w:sz w:val="28"/>
          <w:szCs w:val="28"/>
        </w:rPr>
        <w:t>penas, e dá outras providências</w:t>
      </w:r>
      <w:r w:rsidRPr="001108D1">
        <w:rPr>
          <w:sz w:val="28"/>
          <w:szCs w:val="28"/>
        </w:rPr>
        <w:t>.”</w:t>
      </w:r>
    </w:p>
    <w:p w14:paraId="5A9D7C01" w14:textId="328A5CC1" w:rsidR="00E4356B" w:rsidRDefault="0074387D" w:rsidP="008B1C83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 w:rsidRPr="008D1E0E">
        <w:rPr>
          <w:b/>
          <w:sz w:val="28"/>
          <w:szCs w:val="28"/>
        </w:rPr>
        <w:t>Autor:</w:t>
      </w:r>
      <w:r w:rsidRPr="008D1E0E">
        <w:rPr>
          <w:sz w:val="28"/>
          <w:szCs w:val="28"/>
        </w:rPr>
        <w:t xml:space="preserve"> </w:t>
      </w:r>
      <w:r w:rsidRPr="008D1E0E">
        <w:rPr>
          <w:b/>
          <w:sz w:val="28"/>
          <w:szCs w:val="28"/>
        </w:rPr>
        <w:t>Vereador</w:t>
      </w:r>
      <w:r w:rsidR="00EF2476">
        <w:rPr>
          <w:b/>
          <w:sz w:val="28"/>
          <w:szCs w:val="28"/>
        </w:rPr>
        <w:t xml:space="preserve"> Paulo César</w:t>
      </w:r>
    </w:p>
    <w:p w14:paraId="420572A2" w14:textId="77777777" w:rsidR="00B45C67" w:rsidRDefault="00B45C67" w:rsidP="008B1C83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660B8286" w14:textId="11D3E194" w:rsidR="00B45C67" w:rsidRDefault="00B45C67" w:rsidP="00B45C67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Projeto de Lei nº 046/2021 – </w:t>
      </w:r>
      <w:r w:rsidRPr="00B45C67">
        <w:rPr>
          <w:sz w:val="28"/>
          <w:szCs w:val="28"/>
        </w:rPr>
        <w:t>“Fica instituído o Casamento Civil Comunitário no município de Santa Cruz(RN), a ser realizado anualmente, no mês de Maio.”</w:t>
      </w:r>
    </w:p>
    <w:p w14:paraId="0881B5EC" w14:textId="1A9A4701" w:rsidR="00B45C67" w:rsidRDefault="00B45C67" w:rsidP="00B45C67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Marco </w:t>
      </w:r>
      <w:proofErr w:type="spellStart"/>
      <w:r>
        <w:rPr>
          <w:b/>
          <w:sz w:val="28"/>
          <w:szCs w:val="28"/>
        </w:rPr>
        <w:t>Celito</w:t>
      </w:r>
      <w:proofErr w:type="spellEnd"/>
    </w:p>
    <w:p w14:paraId="6EFCA26C" w14:textId="77777777" w:rsidR="0085304E" w:rsidRDefault="0085304E" w:rsidP="008B1C83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6CEFF880" w14:textId="57FEEFF6" w:rsidR="0085304E" w:rsidRDefault="0085304E" w:rsidP="0085304E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Resolução nº 003/2021 – </w:t>
      </w:r>
      <w:r w:rsidRPr="0085304E">
        <w:rPr>
          <w:sz w:val="28"/>
          <w:szCs w:val="28"/>
        </w:rPr>
        <w:t>“Dispõe sobre a Instituição de Jeton aos Membros da Comissão de Controle Interno, Assessoria Jurídica e Chefia de Gabinete, para avaliação dos processos de Verba Indenizatória e dá outras providência.”</w:t>
      </w:r>
    </w:p>
    <w:p w14:paraId="6A488DA7" w14:textId="7C6F1EF9" w:rsidR="0085304E" w:rsidRDefault="0085304E" w:rsidP="0085304E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Mesa Diretora</w:t>
      </w:r>
    </w:p>
    <w:p w14:paraId="6C1D0EC9" w14:textId="77777777" w:rsidR="002D2A15" w:rsidRDefault="002D2A15" w:rsidP="0085304E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764D7F26" w14:textId="397C8982" w:rsidR="002D2A15" w:rsidRPr="002D2A15" w:rsidRDefault="002D2A15" w:rsidP="002D2A15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2D2A15">
        <w:rPr>
          <w:rFonts w:ascii="Arial" w:hAnsi="Arial" w:cs="Arial"/>
          <w:b/>
          <w:sz w:val="24"/>
        </w:rPr>
        <w:t xml:space="preserve">Projeto de Resolução Nº 004/2021 </w:t>
      </w:r>
      <w:r w:rsidRPr="002D2A15">
        <w:rPr>
          <w:rFonts w:ascii="Arial" w:hAnsi="Arial" w:cs="Arial"/>
          <w:sz w:val="24"/>
        </w:rPr>
        <w:t>– “ALTERA A REDAÇÃO DO ARTIGO 155, INCISO I DO REGIMENTO INTERNO DA CÂMARA MUNICIPAL DE SANTA CRUZ, ALTERANDO, DESTARTE, O HORÁRIO DO INÍCIO DAS SESSÕES ORDINÁRIAS E DÁ OUTRAS PROVIDÊNCIAS”.</w:t>
      </w:r>
    </w:p>
    <w:p w14:paraId="1F0505E7" w14:textId="18C95DCA" w:rsidR="00B45C67" w:rsidRPr="002D2A15" w:rsidRDefault="002D2A15" w:rsidP="002D2A15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rFonts w:ascii="Arial" w:hAnsi="Arial" w:cs="Arial"/>
          <w:b/>
          <w:sz w:val="24"/>
        </w:rPr>
        <w:t>Autor</w:t>
      </w:r>
      <w:r w:rsidRPr="002D2A15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Mesa Diretora</w:t>
      </w:r>
    </w:p>
    <w:p w14:paraId="1EC04311" w14:textId="77777777" w:rsidR="00B45C67" w:rsidRDefault="00B45C67" w:rsidP="0085304E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1DDA063C" w14:textId="2B480459" w:rsidR="00B45C67" w:rsidRDefault="002D2A15" w:rsidP="00B45C67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Projeto de Resolução nº 005</w:t>
      </w:r>
      <w:r w:rsidR="00B45C67">
        <w:rPr>
          <w:b/>
          <w:sz w:val="28"/>
          <w:szCs w:val="28"/>
        </w:rPr>
        <w:t xml:space="preserve">/2021 – </w:t>
      </w:r>
      <w:r w:rsidR="00B45C67" w:rsidRPr="00B45C67">
        <w:rPr>
          <w:sz w:val="28"/>
          <w:szCs w:val="28"/>
        </w:rPr>
        <w:t>“DISPÕE SOBRE A REGULAMENTAÇÃO DE GRATIFICAÇÃO POR FUNÇÃO EXCEDENTE, NO ÂMBITO DA CÂMARA MUNICIPAL DE SANTA CRUZ – ESTADO DO RIO GRANDE DO NORTE.”</w:t>
      </w:r>
    </w:p>
    <w:p w14:paraId="361DB9BD" w14:textId="09EA4FCC" w:rsidR="00B45C67" w:rsidRDefault="00B45C67" w:rsidP="00B45C67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Presidente Marco </w:t>
      </w:r>
      <w:proofErr w:type="spellStart"/>
      <w:r>
        <w:rPr>
          <w:b/>
          <w:sz w:val="28"/>
          <w:szCs w:val="28"/>
        </w:rPr>
        <w:t>Celito</w:t>
      </w:r>
      <w:proofErr w:type="spellEnd"/>
    </w:p>
    <w:p w14:paraId="2DC8F781" w14:textId="77777777" w:rsidR="00A37102" w:rsidRDefault="00A37102" w:rsidP="0085304E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bookmarkStart w:id="0" w:name="_GoBack"/>
      <w:bookmarkEnd w:id="0"/>
    </w:p>
    <w:p w14:paraId="531FBA9C" w14:textId="50BCB7F3" w:rsidR="00A37102" w:rsidRPr="00DF5E61" w:rsidRDefault="00A37102" w:rsidP="002C0E15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Proje</w:t>
      </w:r>
      <w:r w:rsidR="002C0E15">
        <w:rPr>
          <w:b/>
          <w:sz w:val="28"/>
          <w:szCs w:val="28"/>
        </w:rPr>
        <w:t>to de Decreto Legislativo nº 009</w:t>
      </w:r>
      <w:r>
        <w:rPr>
          <w:b/>
          <w:sz w:val="28"/>
          <w:szCs w:val="28"/>
        </w:rPr>
        <w:t xml:space="preserve">/2021 – </w:t>
      </w:r>
      <w:r w:rsidRPr="00DF5E61">
        <w:rPr>
          <w:b/>
          <w:sz w:val="28"/>
          <w:szCs w:val="28"/>
        </w:rPr>
        <w:t>“</w:t>
      </w:r>
      <w:r w:rsidR="002C0E15" w:rsidRPr="002C0E15">
        <w:rPr>
          <w:sz w:val="28"/>
          <w:szCs w:val="28"/>
        </w:rPr>
        <w:t>Concede o título de CIDADÃO SANTACRUZENS</w:t>
      </w:r>
      <w:r w:rsidR="002C0E15">
        <w:rPr>
          <w:sz w:val="28"/>
          <w:szCs w:val="28"/>
        </w:rPr>
        <w:t>E a Francisco de Assis da Silva</w:t>
      </w:r>
      <w:r w:rsidRPr="00DF5E61">
        <w:rPr>
          <w:sz w:val="28"/>
          <w:szCs w:val="28"/>
        </w:rPr>
        <w:t>.”</w:t>
      </w:r>
    </w:p>
    <w:p w14:paraId="0346D92E" w14:textId="20DF7955" w:rsidR="00A37102" w:rsidRDefault="00A37102" w:rsidP="00A37102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</w:t>
      </w:r>
      <w:proofErr w:type="spellStart"/>
      <w:r w:rsidR="002C0E15">
        <w:rPr>
          <w:b/>
          <w:sz w:val="28"/>
          <w:szCs w:val="28"/>
        </w:rPr>
        <w:t>Lucicláudio</w:t>
      </w:r>
      <w:proofErr w:type="spellEnd"/>
    </w:p>
    <w:p w14:paraId="7925E44B" w14:textId="77777777" w:rsidR="002C0E15" w:rsidRDefault="002C0E15" w:rsidP="00A37102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3DB414F8" w14:textId="4271832F" w:rsidR="002C0E15" w:rsidRPr="002C0E15" w:rsidRDefault="002C0E15" w:rsidP="002C0E15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Requerimento nº 021/2021 – </w:t>
      </w:r>
      <w:r w:rsidRPr="002C0E15">
        <w:rPr>
          <w:sz w:val="28"/>
          <w:szCs w:val="28"/>
        </w:rPr>
        <w:t>“REQUERE na forma regimental que seja convidada a direção e a equipe técnica da CAERN, representação da Secretaria Estadual de Recursos Hídricos, Sindicato dos Trabalhadores Rurais e a Associação Comunitária do Sítio Umbu (ACOMPAPI), além do Secretário Municipal de Agricultura e Recursos Hídricos e do  Excelentíssimo Senhor Prefeito Ivanildo Ferreira, afim de participarem de Audiência Pública com a finalidade de discorrer sobre a extensão de rede de distribuição d’água para o Sítio Umbu, Zona rural de Santa Cruz, cuja comunidade está localizada muito próximo do ramal da Adutora Monsenhor Expedito que liga a cidade de Lajes Pintadas.”</w:t>
      </w:r>
    </w:p>
    <w:p w14:paraId="17C26D4E" w14:textId="54855FA1" w:rsidR="002C0E15" w:rsidRPr="008B1C83" w:rsidRDefault="002C0E15" w:rsidP="002C0E15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Lucicláudio</w:t>
      </w:r>
      <w:proofErr w:type="spellEnd"/>
    </w:p>
    <w:p w14:paraId="61DEE7D1" w14:textId="77777777" w:rsidR="00EF0D85" w:rsidRDefault="00EF0D85" w:rsidP="004D6BB4">
      <w:pPr>
        <w:tabs>
          <w:tab w:val="left" w:pos="993"/>
        </w:tabs>
        <w:jc w:val="both"/>
        <w:rPr>
          <w:b/>
          <w:sz w:val="28"/>
          <w:szCs w:val="28"/>
        </w:rPr>
      </w:pPr>
    </w:p>
    <w:p w14:paraId="001FD62B" w14:textId="77777777" w:rsidR="002D2A15" w:rsidRDefault="002D2A15" w:rsidP="004D6BB4">
      <w:pPr>
        <w:tabs>
          <w:tab w:val="left" w:pos="993"/>
        </w:tabs>
        <w:jc w:val="both"/>
        <w:rPr>
          <w:b/>
          <w:sz w:val="28"/>
          <w:szCs w:val="28"/>
        </w:rPr>
      </w:pPr>
    </w:p>
    <w:p w14:paraId="6067E38B" w14:textId="77777777" w:rsidR="002D2A15" w:rsidRDefault="002D2A15" w:rsidP="004D6BB4">
      <w:pPr>
        <w:tabs>
          <w:tab w:val="left" w:pos="993"/>
        </w:tabs>
        <w:jc w:val="both"/>
        <w:rPr>
          <w:b/>
          <w:sz w:val="28"/>
          <w:szCs w:val="28"/>
        </w:rPr>
      </w:pPr>
    </w:p>
    <w:p w14:paraId="0C9146FC" w14:textId="77777777" w:rsidR="002D2A15" w:rsidRDefault="002D2A15" w:rsidP="004D6BB4">
      <w:pPr>
        <w:tabs>
          <w:tab w:val="left" w:pos="993"/>
        </w:tabs>
        <w:jc w:val="both"/>
        <w:rPr>
          <w:b/>
          <w:sz w:val="28"/>
          <w:szCs w:val="28"/>
        </w:rPr>
      </w:pPr>
    </w:p>
    <w:p w14:paraId="3C5CDA3C" w14:textId="77777777" w:rsidR="002D2A15" w:rsidRPr="004D6BB4" w:rsidRDefault="002D2A15" w:rsidP="004D6BB4">
      <w:pPr>
        <w:tabs>
          <w:tab w:val="left" w:pos="993"/>
        </w:tabs>
        <w:jc w:val="both"/>
        <w:rPr>
          <w:b/>
          <w:sz w:val="28"/>
          <w:szCs w:val="28"/>
        </w:rPr>
      </w:pPr>
    </w:p>
    <w:p w14:paraId="3F701B7C" w14:textId="23F09E36" w:rsidR="00EF0D85" w:rsidRDefault="002C5DA4" w:rsidP="004D6BB4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Indicação nº 198</w:t>
      </w:r>
      <w:r w:rsidR="00EF0D85">
        <w:rPr>
          <w:b/>
          <w:sz w:val="28"/>
          <w:szCs w:val="28"/>
        </w:rPr>
        <w:t xml:space="preserve">/2021 – </w:t>
      </w:r>
      <w:r w:rsidR="00EF0D85" w:rsidRPr="00DB3E6E">
        <w:rPr>
          <w:sz w:val="28"/>
          <w:szCs w:val="28"/>
        </w:rPr>
        <w:t>“</w:t>
      </w:r>
      <w:r w:rsidR="004D6BB4" w:rsidRPr="004D6BB4">
        <w:rPr>
          <w:sz w:val="28"/>
          <w:szCs w:val="28"/>
        </w:rPr>
        <w:t xml:space="preserve">INDICA ao Chefe do Poder Executivo a premente necessidade de proceder, através dos órgãos competentes do munícipio e/ou de sua (s) autarquia (s) a realização de Rede de Esgoto no Loteamento Eldorado, situado no bairro Manoel Borges, lado esquerdo, na saída para Coronel Ezequiel, logo após a </w:t>
      </w:r>
      <w:proofErr w:type="gramStart"/>
      <w:r w:rsidR="004D6BB4" w:rsidRPr="004D6BB4">
        <w:rPr>
          <w:sz w:val="28"/>
          <w:szCs w:val="28"/>
        </w:rPr>
        <w:t>subestação.</w:t>
      </w:r>
      <w:r w:rsidR="00DB3E6E" w:rsidRPr="00DB3E6E">
        <w:rPr>
          <w:sz w:val="28"/>
          <w:szCs w:val="28"/>
        </w:rPr>
        <w:t>.</w:t>
      </w:r>
      <w:proofErr w:type="gramEnd"/>
      <w:r w:rsidR="00DB3E6E" w:rsidRPr="00DB3E6E">
        <w:rPr>
          <w:sz w:val="28"/>
          <w:szCs w:val="28"/>
        </w:rPr>
        <w:t>”</w:t>
      </w:r>
    </w:p>
    <w:p w14:paraId="17403026" w14:textId="4F3E03E8" w:rsidR="00DB3E6E" w:rsidRDefault="00DB3E6E" w:rsidP="00DB3E6E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</w:t>
      </w:r>
      <w:r w:rsidR="004D6BB4">
        <w:rPr>
          <w:b/>
          <w:sz w:val="28"/>
          <w:szCs w:val="28"/>
        </w:rPr>
        <w:t xml:space="preserve">Paulo César </w:t>
      </w:r>
    </w:p>
    <w:p w14:paraId="6E62CF8D" w14:textId="77777777" w:rsidR="00721B35" w:rsidRDefault="00721B35" w:rsidP="00DB3E6E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7E63D6E8" w14:textId="0080A2CF" w:rsidR="00721B35" w:rsidRDefault="004D6BB4" w:rsidP="00A83693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Indicação nº 199/2021 </w:t>
      </w:r>
      <w:r w:rsidR="00A83693">
        <w:rPr>
          <w:b/>
          <w:sz w:val="28"/>
          <w:szCs w:val="28"/>
        </w:rPr>
        <w:t>–</w:t>
      </w:r>
      <w:r>
        <w:rPr>
          <w:b/>
          <w:sz w:val="28"/>
          <w:szCs w:val="28"/>
        </w:rPr>
        <w:t xml:space="preserve"> </w:t>
      </w:r>
      <w:r w:rsidR="00A83693">
        <w:rPr>
          <w:b/>
          <w:sz w:val="28"/>
          <w:szCs w:val="28"/>
        </w:rPr>
        <w:t>“</w:t>
      </w:r>
      <w:r w:rsidR="00A83693" w:rsidRPr="00A83693">
        <w:rPr>
          <w:sz w:val="28"/>
          <w:szCs w:val="28"/>
        </w:rPr>
        <w:t>INDICA à Secretaria Municipal de Saúde que elabore cronograma de vacinação voltado a atender a população rural nas comunidades mais populosas e suas adjacências, visando facilitar o acesso da população à vacina contra Covid-19.”</w:t>
      </w:r>
    </w:p>
    <w:p w14:paraId="61F28543" w14:textId="7673F8E5" w:rsidR="00A83693" w:rsidRDefault="00A83693" w:rsidP="00A83693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Lucicláudio</w:t>
      </w:r>
      <w:proofErr w:type="spellEnd"/>
    </w:p>
    <w:p w14:paraId="036B7F7B" w14:textId="77777777" w:rsidR="00A83693" w:rsidRDefault="00A83693" w:rsidP="00A83693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4E0645FC" w14:textId="3B06BF89" w:rsidR="00A83693" w:rsidRDefault="00A83693" w:rsidP="00EF2476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Indicação nº 200/2021 – </w:t>
      </w:r>
      <w:r w:rsidRPr="00EF2476">
        <w:rPr>
          <w:sz w:val="28"/>
          <w:szCs w:val="28"/>
        </w:rPr>
        <w:t>“</w:t>
      </w:r>
      <w:r w:rsidR="00EF2476" w:rsidRPr="00EF2476">
        <w:rPr>
          <w:sz w:val="28"/>
          <w:szCs w:val="28"/>
        </w:rPr>
        <w:t>Solicita ao poder Executivo Municipal pela Construção de quebra-molas da Rua Maria Rosa da Silva Araújo no centro de Santa Cruz.”</w:t>
      </w:r>
    </w:p>
    <w:p w14:paraId="398E0722" w14:textId="18B47BB2" w:rsidR="00EF2476" w:rsidRDefault="00EF2476" w:rsidP="00EF2476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Vereadora Zuleide Guilherme</w:t>
      </w:r>
    </w:p>
    <w:p w14:paraId="2059C057" w14:textId="77777777" w:rsidR="00CD2434" w:rsidRDefault="00CD2434" w:rsidP="00EF2476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2E349A9B" w14:textId="1EB088CF" w:rsidR="00CD2434" w:rsidRPr="00CD2434" w:rsidRDefault="00CD2434" w:rsidP="00CD2434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Indicação nº 201/2021 – “</w:t>
      </w:r>
      <w:r w:rsidRPr="00CD2434">
        <w:rPr>
          <w:sz w:val="28"/>
          <w:szCs w:val="28"/>
        </w:rPr>
        <w:t>INDICA ao Chefe do Poder Executivo a premente necessidade de promover a reforma do local onde funciona o Parque de Vaquejada para readequá-lo com vistas a funcionar de feiras de negócios.”</w:t>
      </w:r>
    </w:p>
    <w:p w14:paraId="757D42C4" w14:textId="617743AD" w:rsidR="00CD2434" w:rsidRDefault="00CD2434" w:rsidP="00CD2434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Marco </w:t>
      </w:r>
      <w:proofErr w:type="spellStart"/>
      <w:r>
        <w:rPr>
          <w:b/>
          <w:sz w:val="28"/>
          <w:szCs w:val="28"/>
        </w:rPr>
        <w:t>Celito</w:t>
      </w:r>
      <w:proofErr w:type="spellEnd"/>
    </w:p>
    <w:p w14:paraId="0115267E" w14:textId="77777777" w:rsidR="00EF2476" w:rsidRDefault="00EF2476" w:rsidP="00EF2476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2372631A" w14:textId="33004432" w:rsidR="00EF2476" w:rsidRDefault="00EF2476" w:rsidP="00EF2476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EF2476">
        <w:rPr>
          <w:b/>
          <w:sz w:val="28"/>
          <w:szCs w:val="28"/>
        </w:rPr>
        <w:t>MOÇÃO DE PESAR</w:t>
      </w:r>
      <w:r w:rsidR="00F31845">
        <w:rPr>
          <w:b/>
          <w:sz w:val="28"/>
          <w:szCs w:val="28"/>
        </w:rPr>
        <w:t xml:space="preserve"> -</w:t>
      </w:r>
      <w:r w:rsidRPr="00EF2476">
        <w:rPr>
          <w:b/>
          <w:sz w:val="28"/>
          <w:szCs w:val="28"/>
        </w:rPr>
        <w:t xml:space="preserve"> </w:t>
      </w:r>
      <w:r w:rsidRPr="00F31845">
        <w:rPr>
          <w:sz w:val="28"/>
          <w:szCs w:val="28"/>
        </w:rPr>
        <w:t>PELO FALECIMENTO DO LÍDER POLITICO LAVOISIER MAIA SOBRINHO, EM NATAL/RN.</w:t>
      </w:r>
    </w:p>
    <w:p w14:paraId="55A405B9" w14:textId="11F9B0CC" w:rsidR="00F31845" w:rsidRDefault="00F31845" w:rsidP="00F31845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Autora: Vereadora Talita </w:t>
      </w:r>
      <w:proofErr w:type="spellStart"/>
      <w:r>
        <w:rPr>
          <w:b/>
          <w:sz w:val="28"/>
          <w:szCs w:val="28"/>
        </w:rPr>
        <w:t>Marielle</w:t>
      </w:r>
      <w:proofErr w:type="spellEnd"/>
    </w:p>
    <w:p w14:paraId="2C4513F2" w14:textId="77777777" w:rsidR="00F31845" w:rsidRDefault="00F31845" w:rsidP="00F31845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711B0653" w14:textId="7327F537" w:rsidR="00F31845" w:rsidRPr="00F31845" w:rsidRDefault="00F31845" w:rsidP="00F31845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F31845">
        <w:rPr>
          <w:b/>
          <w:sz w:val="28"/>
          <w:szCs w:val="28"/>
        </w:rPr>
        <w:t xml:space="preserve">MOÇÃO DE PESSAR </w:t>
      </w:r>
      <w:r>
        <w:rPr>
          <w:b/>
          <w:sz w:val="28"/>
          <w:szCs w:val="28"/>
        </w:rPr>
        <w:t xml:space="preserve">- </w:t>
      </w:r>
      <w:r w:rsidRPr="00F31845">
        <w:rPr>
          <w:sz w:val="28"/>
          <w:szCs w:val="28"/>
        </w:rPr>
        <w:t>aos familiares do Sr. PEDRO ALVES DE OLIVEIRA pelo seu falecimento na sexta-feira, dia 08 de Outubro de 2021.</w:t>
      </w:r>
    </w:p>
    <w:p w14:paraId="5EF73A3C" w14:textId="10876EDE" w:rsidR="00F31845" w:rsidRPr="00EF0D85" w:rsidRDefault="00F31845" w:rsidP="00F31845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Erivan</w:t>
      </w:r>
      <w:proofErr w:type="spellEnd"/>
      <w:r>
        <w:rPr>
          <w:b/>
          <w:sz w:val="28"/>
          <w:szCs w:val="28"/>
        </w:rPr>
        <w:t xml:space="preserve"> Justino</w:t>
      </w:r>
    </w:p>
    <w:p w14:paraId="10787817" w14:textId="77777777" w:rsidR="000841F9" w:rsidRPr="000841F9" w:rsidRDefault="000841F9" w:rsidP="000841F9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5EEC08E9" w14:textId="77777777" w:rsidR="00122C63" w:rsidRPr="00A26D54" w:rsidRDefault="00122C63" w:rsidP="00122C63">
      <w:pPr>
        <w:pStyle w:val="NormalWeb"/>
        <w:shd w:val="clear" w:color="auto" w:fill="FFFFFF"/>
        <w:tabs>
          <w:tab w:val="left" w:pos="993"/>
        </w:tabs>
        <w:spacing w:before="0" w:beforeAutospacing="0" w:after="150" w:afterAutospacing="0"/>
        <w:ind w:left="851"/>
        <w:jc w:val="both"/>
        <w:rPr>
          <w:b/>
          <w:color w:val="000000"/>
          <w:sz w:val="28"/>
          <w:szCs w:val="28"/>
          <w:shd w:val="clear" w:color="auto" w:fill="FFFFFF"/>
        </w:rPr>
      </w:pPr>
    </w:p>
    <w:p w14:paraId="75DEF628" w14:textId="77777777" w:rsidR="00E431F9" w:rsidRPr="0043674B" w:rsidRDefault="00E431F9" w:rsidP="0043674B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14:paraId="5B58E058" w14:textId="77777777" w:rsidR="000E5D30" w:rsidRPr="00044823" w:rsidRDefault="000E5D30" w:rsidP="009E5750">
      <w:pPr>
        <w:jc w:val="both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 xml:space="preserve">Convido </w:t>
      </w:r>
      <w:r w:rsidR="00150852">
        <w:rPr>
          <w:rFonts w:asciiTheme="majorHAnsi" w:hAnsiTheme="majorHAnsi"/>
          <w:sz w:val="28"/>
          <w:szCs w:val="28"/>
        </w:rPr>
        <w:t>a</w:t>
      </w:r>
      <w:r w:rsidR="004A6E62" w:rsidRPr="00044823">
        <w:rPr>
          <w:rFonts w:asciiTheme="majorHAnsi" w:hAnsiTheme="majorHAnsi"/>
          <w:sz w:val="28"/>
          <w:szCs w:val="28"/>
        </w:rPr>
        <w:t xml:space="preserve"> Primeir</w:t>
      </w:r>
      <w:r w:rsidR="00150852">
        <w:rPr>
          <w:rFonts w:asciiTheme="majorHAnsi" w:hAnsiTheme="majorHAnsi"/>
          <w:sz w:val="28"/>
          <w:szCs w:val="28"/>
        </w:rPr>
        <w:t>a</w:t>
      </w:r>
      <w:r w:rsidR="004A6E62" w:rsidRPr="00044823">
        <w:rPr>
          <w:rFonts w:asciiTheme="majorHAnsi" w:hAnsiTheme="majorHAnsi"/>
          <w:sz w:val="28"/>
          <w:szCs w:val="28"/>
        </w:rPr>
        <w:t xml:space="preserve"> Secretári</w:t>
      </w:r>
      <w:r w:rsidR="00150852">
        <w:rPr>
          <w:rFonts w:asciiTheme="majorHAnsi" w:hAnsiTheme="majorHAnsi"/>
          <w:sz w:val="28"/>
          <w:szCs w:val="28"/>
        </w:rPr>
        <w:t>a</w:t>
      </w:r>
      <w:r w:rsidRPr="00044823">
        <w:rPr>
          <w:rFonts w:asciiTheme="majorHAnsi" w:hAnsiTheme="majorHAnsi"/>
          <w:sz w:val="28"/>
          <w:szCs w:val="28"/>
        </w:rPr>
        <w:t xml:space="preserve"> para fazer a inscrição dos vereadores qu</w:t>
      </w:r>
      <w:r w:rsidR="00566FBC" w:rsidRPr="00044823">
        <w:rPr>
          <w:rFonts w:asciiTheme="majorHAnsi" w:hAnsiTheme="majorHAnsi"/>
          <w:sz w:val="28"/>
          <w:szCs w:val="28"/>
        </w:rPr>
        <w:t>e desejam fazer uso da palavra</w:t>
      </w:r>
      <w:r w:rsidRPr="00044823">
        <w:rPr>
          <w:rFonts w:asciiTheme="majorHAnsi" w:hAnsiTheme="majorHAnsi"/>
          <w:sz w:val="28"/>
          <w:szCs w:val="28"/>
        </w:rPr>
        <w:t>.</w:t>
      </w:r>
    </w:p>
    <w:p w14:paraId="7BA37EDC" w14:textId="77777777" w:rsidR="00790847" w:rsidRPr="00044823" w:rsidRDefault="00790847" w:rsidP="009E5750">
      <w:pPr>
        <w:jc w:val="both"/>
        <w:rPr>
          <w:rFonts w:asciiTheme="majorHAnsi" w:hAnsiTheme="majorHAnsi"/>
          <w:sz w:val="28"/>
          <w:szCs w:val="28"/>
        </w:rPr>
      </w:pPr>
    </w:p>
    <w:p w14:paraId="4A46B788" w14:textId="77777777" w:rsidR="000E5D30" w:rsidRPr="00044823" w:rsidRDefault="004A6E62" w:rsidP="009E5750">
      <w:pPr>
        <w:jc w:val="both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 xml:space="preserve">Faculto a palavra aos </w:t>
      </w:r>
      <w:r w:rsidR="000E5D30" w:rsidRPr="00044823">
        <w:rPr>
          <w:rFonts w:asciiTheme="majorHAnsi" w:hAnsiTheme="majorHAnsi"/>
          <w:sz w:val="28"/>
          <w:szCs w:val="28"/>
        </w:rPr>
        <w:t>senhores vereadores por ordem de inscrição.</w:t>
      </w:r>
    </w:p>
    <w:p w14:paraId="15FBAEC1" w14:textId="77777777" w:rsidR="000E5D30" w:rsidRPr="00044823" w:rsidRDefault="000E5D30" w:rsidP="009E5750">
      <w:pPr>
        <w:ind w:left="720"/>
        <w:jc w:val="both"/>
        <w:rPr>
          <w:rFonts w:asciiTheme="majorHAnsi" w:hAnsiTheme="majorHAnsi"/>
          <w:sz w:val="28"/>
          <w:szCs w:val="28"/>
        </w:rPr>
      </w:pPr>
    </w:p>
    <w:p w14:paraId="736BED7D" w14:textId="77777777" w:rsidR="000E5D30" w:rsidRDefault="006B6083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  <w:r w:rsidRPr="00044823">
        <w:rPr>
          <w:rFonts w:asciiTheme="majorHAnsi" w:hAnsiTheme="majorHAnsi"/>
          <w:color w:val="FF0000"/>
          <w:sz w:val="28"/>
          <w:szCs w:val="28"/>
        </w:rPr>
        <w:t xml:space="preserve">Termino do Expediente </w:t>
      </w:r>
      <w:r w:rsidR="0005402A" w:rsidRPr="00044823">
        <w:rPr>
          <w:rFonts w:asciiTheme="majorHAnsi" w:hAnsiTheme="majorHAnsi"/>
          <w:color w:val="FF0000"/>
          <w:sz w:val="28"/>
          <w:szCs w:val="28"/>
        </w:rPr>
        <w:t>20</w:t>
      </w:r>
      <w:r w:rsidR="00187C26" w:rsidRPr="00044823">
        <w:rPr>
          <w:rFonts w:asciiTheme="majorHAnsi" w:hAnsiTheme="majorHAnsi"/>
          <w:color w:val="FF0000"/>
          <w:sz w:val="28"/>
          <w:szCs w:val="28"/>
        </w:rPr>
        <w:t>h e 30min</w:t>
      </w:r>
    </w:p>
    <w:p w14:paraId="55E257DE" w14:textId="77777777" w:rsidR="00435198" w:rsidRDefault="00435198" w:rsidP="009E5750">
      <w:pPr>
        <w:jc w:val="both"/>
        <w:rPr>
          <w:rFonts w:asciiTheme="majorHAnsi" w:hAnsiTheme="majorHAnsi"/>
          <w:color w:val="FF0000"/>
          <w:sz w:val="28"/>
          <w:szCs w:val="28"/>
        </w:rPr>
      </w:pPr>
    </w:p>
    <w:p w14:paraId="11B6301B" w14:textId="77777777" w:rsidR="00787FC5" w:rsidRDefault="00787FC5" w:rsidP="00AB0BDA"/>
    <w:p w14:paraId="00849A2A" w14:textId="77777777" w:rsidR="00D43B19" w:rsidRDefault="00D43B19" w:rsidP="00AB0BDA"/>
    <w:p w14:paraId="7A1AF108" w14:textId="77777777" w:rsidR="00D43B19" w:rsidRDefault="00D43B19" w:rsidP="00AB0BDA"/>
    <w:p w14:paraId="5672A041" w14:textId="77777777" w:rsidR="008A206F" w:rsidRDefault="008A206F" w:rsidP="00AB0BDA"/>
    <w:p w14:paraId="769DAD73" w14:textId="77777777" w:rsidR="00D43B19" w:rsidRPr="00AB0BDA" w:rsidRDefault="00D43B19" w:rsidP="00AB0BDA"/>
    <w:p w14:paraId="15603894" w14:textId="77777777" w:rsidR="000E5D30" w:rsidRPr="00044823" w:rsidRDefault="007560C8" w:rsidP="009E5750">
      <w:pPr>
        <w:pStyle w:val="Ttulo4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b/>
          <w:szCs w:val="28"/>
        </w:rPr>
        <w:lastRenderedPageBreak/>
        <w:t xml:space="preserve">2 - ORDEM DO DIA </w:t>
      </w:r>
      <w:r w:rsidR="000E5D30" w:rsidRPr="00044823">
        <w:rPr>
          <w:rFonts w:asciiTheme="majorHAnsi" w:hAnsiTheme="majorHAnsi"/>
          <w:szCs w:val="28"/>
        </w:rPr>
        <w:t xml:space="preserve"> </w:t>
      </w:r>
    </w:p>
    <w:p w14:paraId="27674528" w14:textId="77777777" w:rsidR="000E5D30" w:rsidRDefault="000E5D30" w:rsidP="007003D1">
      <w:pPr>
        <w:pStyle w:val="Ttulo4"/>
        <w:jc w:val="both"/>
        <w:rPr>
          <w:rFonts w:asciiTheme="majorHAnsi" w:hAnsiTheme="majorHAnsi"/>
          <w:b/>
          <w:szCs w:val="28"/>
        </w:rPr>
      </w:pPr>
      <w:r w:rsidRPr="00044823">
        <w:rPr>
          <w:rFonts w:asciiTheme="majorHAnsi" w:hAnsiTheme="majorHAnsi"/>
          <w:i/>
          <w:szCs w:val="28"/>
        </w:rPr>
        <w:t>Duração</w:t>
      </w:r>
      <w:r w:rsidR="00187C26" w:rsidRPr="00044823">
        <w:rPr>
          <w:rFonts w:asciiTheme="majorHAnsi" w:hAnsiTheme="majorHAnsi"/>
          <w:szCs w:val="28"/>
        </w:rPr>
        <w:t xml:space="preserve"> – </w:t>
      </w:r>
      <w:r w:rsidR="00187C26" w:rsidRPr="00044823">
        <w:rPr>
          <w:rFonts w:asciiTheme="majorHAnsi" w:hAnsiTheme="majorHAnsi"/>
          <w:b/>
          <w:szCs w:val="28"/>
        </w:rPr>
        <w:t>60 (SESSENTA) minutos</w:t>
      </w:r>
    </w:p>
    <w:p w14:paraId="3FD4DCA2" w14:textId="77777777" w:rsidR="007003D1" w:rsidRPr="007003D1" w:rsidRDefault="007003D1" w:rsidP="007003D1"/>
    <w:p w14:paraId="6421092B" w14:textId="77777777" w:rsidR="00757DC8" w:rsidRDefault="0075103B" w:rsidP="000B58BB">
      <w:pPr>
        <w:pStyle w:val="Ttulo"/>
        <w:jc w:val="both"/>
        <w:rPr>
          <w:rFonts w:asciiTheme="majorHAnsi" w:hAnsiTheme="majorHAnsi"/>
          <w:b/>
          <w:szCs w:val="28"/>
        </w:rPr>
      </w:pPr>
      <w:r>
        <w:rPr>
          <w:rFonts w:asciiTheme="majorHAnsi" w:hAnsiTheme="majorHAnsi"/>
          <w:szCs w:val="28"/>
        </w:rPr>
        <w:t>Convido a</w:t>
      </w:r>
      <w:r w:rsidR="000E5D30" w:rsidRPr="00044823">
        <w:rPr>
          <w:rFonts w:asciiTheme="majorHAnsi" w:hAnsiTheme="majorHAnsi"/>
          <w:szCs w:val="28"/>
        </w:rPr>
        <w:t xml:space="preserve"> Primeir</w:t>
      </w:r>
      <w:r>
        <w:rPr>
          <w:rFonts w:asciiTheme="majorHAnsi" w:hAnsiTheme="majorHAnsi"/>
          <w:szCs w:val="28"/>
        </w:rPr>
        <w:t>a</w:t>
      </w:r>
      <w:r w:rsidR="000E5D30" w:rsidRPr="00044823">
        <w:rPr>
          <w:rFonts w:asciiTheme="majorHAnsi" w:hAnsiTheme="majorHAnsi"/>
          <w:szCs w:val="28"/>
        </w:rPr>
        <w:t xml:space="preserve"> Secretári</w:t>
      </w:r>
      <w:r>
        <w:rPr>
          <w:rFonts w:asciiTheme="majorHAnsi" w:hAnsiTheme="majorHAnsi"/>
          <w:szCs w:val="28"/>
        </w:rPr>
        <w:t>a</w:t>
      </w:r>
      <w:r w:rsidR="000E5D30" w:rsidRPr="00044823">
        <w:rPr>
          <w:rFonts w:asciiTheme="majorHAnsi" w:hAnsiTheme="majorHAnsi"/>
          <w:szCs w:val="28"/>
        </w:rPr>
        <w:t xml:space="preserve"> a fazer chamada nominal dos vereadores</w:t>
      </w:r>
      <w:r w:rsidR="000E5D30" w:rsidRPr="00044823">
        <w:rPr>
          <w:rFonts w:asciiTheme="majorHAnsi" w:hAnsiTheme="majorHAnsi"/>
          <w:b/>
          <w:szCs w:val="28"/>
        </w:rPr>
        <w:t xml:space="preserve"> </w:t>
      </w:r>
      <w:r w:rsidR="000E5D30" w:rsidRPr="00044823">
        <w:rPr>
          <w:rFonts w:asciiTheme="majorHAnsi" w:hAnsiTheme="majorHAnsi"/>
          <w:szCs w:val="28"/>
        </w:rPr>
        <w:t xml:space="preserve">para o </w:t>
      </w:r>
      <w:r w:rsidR="00044823" w:rsidRPr="00044823">
        <w:rPr>
          <w:rFonts w:asciiTheme="majorHAnsi" w:hAnsiTheme="majorHAnsi"/>
          <w:szCs w:val="28"/>
        </w:rPr>
        <w:t>início</w:t>
      </w:r>
      <w:r w:rsidR="000E5D30" w:rsidRPr="00044823">
        <w:rPr>
          <w:rFonts w:asciiTheme="majorHAnsi" w:hAnsiTheme="majorHAnsi"/>
          <w:szCs w:val="28"/>
        </w:rPr>
        <w:t xml:space="preserve"> da Ordem do dia.</w:t>
      </w:r>
      <w:r w:rsidR="000E5D30" w:rsidRPr="00044823">
        <w:rPr>
          <w:rFonts w:asciiTheme="majorHAnsi" w:hAnsiTheme="majorHAnsi"/>
          <w:b/>
          <w:szCs w:val="28"/>
        </w:rPr>
        <w:t xml:space="preserve"> </w:t>
      </w:r>
    </w:p>
    <w:p w14:paraId="3464C8D7" w14:textId="77777777" w:rsidR="005E5424" w:rsidRDefault="005E5424" w:rsidP="000B58BB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2037A222" w14:textId="77777777" w:rsidR="00C20BA1" w:rsidRDefault="00C20BA1" w:rsidP="00C20BA1">
      <w:pPr>
        <w:pStyle w:val="PargrafodaLista"/>
        <w:tabs>
          <w:tab w:val="left" w:pos="993"/>
        </w:tabs>
        <w:jc w:val="both"/>
        <w:rPr>
          <w:b/>
          <w:bCs/>
          <w:sz w:val="28"/>
          <w:szCs w:val="28"/>
        </w:rPr>
      </w:pPr>
    </w:p>
    <w:p w14:paraId="2C64F80E" w14:textId="77777777" w:rsidR="00653174" w:rsidRPr="00653174" w:rsidRDefault="00122C63" w:rsidP="00653174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C20BA1">
        <w:rPr>
          <w:b/>
          <w:bCs/>
          <w:sz w:val="28"/>
          <w:szCs w:val="28"/>
        </w:rPr>
        <w:t>Encaminho para as comissões de Legislação, Justiça e Redação Final;</w:t>
      </w:r>
      <w:r w:rsidR="00CF3DAE" w:rsidRPr="00C20BA1">
        <w:rPr>
          <w:b/>
          <w:bCs/>
          <w:sz w:val="28"/>
          <w:szCs w:val="28"/>
        </w:rPr>
        <w:t xml:space="preserve"> </w:t>
      </w:r>
      <w:r w:rsidR="000377D9" w:rsidRPr="00C20BA1">
        <w:rPr>
          <w:b/>
          <w:bCs/>
          <w:sz w:val="28"/>
          <w:szCs w:val="28"/>
        </w:rPr>
        <w:t xml:space="preserve">o </w:t>
      </w:r>
    </w:p>
    <w:p w14:paraId="1375E14A" w14:textId="388D012F" w:rsidR="00653174" w:rsidRDefault="00653174" w:rsidP="00653174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Projeto de Lei nº 045</w:t>
      </w:r>
      <w:r w:rsidRPr="008D1E0E">
        <w:rPr>
          <w:b/>
          <w:sz w:val="28"/>
          <w:szCs w:val="28"/>
        </w:rPr>
        <w:t xml:space="preserve">/2021 – </w:t>
      </w:r>
      <w:r w:rsidRPr="001108D1">
        <w:rPr>
          <w:sz w:val="28"/>
          <w:szCs w:val="28"/>
        </w:rPr>
        <w:t>“</w:t>
      </w:r>
      <w:r w:rsidRPr="00EF2476">
        <w:rPr>
          <w:sz w:val="28"/>
          <w:szCs w:val="28"/>
        </w:rPr>
        <w:t xml:space="preserve">Dispõe sobre a obrigatoriedade dos estabelecimentos comerciais, hotéis, motéis, casa noturnas e similares do Município de Santa Cruz/RN, seja na zona urbana ou rural, anexar aviso em local visível sobre os crimes praticados contra crianças e adolescentes e suas </w:t>
      </w:r>
      <w:r>
        <w:rPr>
          <w:sz w:val="28"/>
          <w:szCs w:val="28"/>
        </w:rPr>
        <w:t xml:space="preserve">penas, e dá outras </w:t>
      </w:r>
      <w:proofErr w:type="spellStart"/>
      <w:r>
        <w:rPr>
          <w:sz w:val="28"/>
          <w:szCs w:val="28"/>
        </w:rPr>
        <w:t>providências</w:t>
      </w:r>
      <w:proofErr w:type="gramStart"/>
      <w:r w:rsidRPr="001108D1">
        <w:rPr>
          <w:sz w:val="28"/>
          <w:szCs w:val="28"/>
        </w:rPr>
        <w:t>.”</w:t>
      </w:r>
      <w:r w:rsidRPr="00653174">
        <w:rPr>
          <w:b/>
          <w:sz w:val="28"/>
          <w:szCs w:val="28"/>
        </w:rPr>
        <w:t>Autor</w:t>
      </w:r>
      <w:proofErr w:type="spellEnd"/>
      <w:proofErr w:type="gramEnd"/>
      <w:r w:rsidRPr="00653174">
        <w:rPr>
          <w:b/>
          <w:sz w:val="28"/>
          <w:szCs w:val="28"/>
        </w:rPr>
        <w:t>:</w:t>
      </w:r>
      <w:r w:rsidRPr="00653174">
        <w:rPr>
          <w:sz w:val="28"/>
          <w:szCs w:val="28"/>
        </w:rPr>
        <w:t xml:space="preserve"> </w:t>
      </w:r>
      <w:r w:rsidRPr="00653174">
        <w:rPr>
          <w:b/>
          <w:sz w:val="28"/>
          <w:szCs w:val="28"/>
        </w:rPr>
        <w:t>Vereador Paulo César</w:t>
      </w:r>
      <w:r>
        <w:rPr>
          <w:b/>
          <w:sz w:val="28"/>
          <w:szCs w:val="28"/>
        </w:rPr>
        <w:t xml:space="preserve">; </w:t>
      </w:r>
    </w:p>
    <w:p w14:paraId="3B7310A4" w14:textId="2C50A209" w:rsidR="00653174" w:rsidRDefault="00653174" w:rsidP="00653174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653174">
        <w:rPr>
          <w:b/>
          <w:sz w:val="28"/>
          <w:szCs w:val="28"/>
        </w:rPr>
        <w:t xml:space="preserve">Projeto de Lei nº 046/2021 – </w:t>
      </w:r>
      <w:r w:rsidRPr="00653174">
        <w:rPr>
          <w:sz w:val="28"/>
          <w:szCs w:val="28"/>
        </w:rPr>
        <w:t xml:space="preserve">“Fica instituído o Casamento Civil Comunitário no município de Santa Cruz(RN), a ser realizado anualmente, no mês de </w:t>
      </w:r>
      <w:proofErr w:type="spellStart"/>
      <w:r w:rsidRPr="00653174">
        <w:rPr>
          <w:sz w:val="28"/>
          <w:szCs w:val="28"/>
        </w:rPr>
        <w:t>Maio</w:t>
      </w:r>
      <w:proofErr w:type="gramStart"/>
      <w:r w:rsidRPr="00653174">
        <w:rPr>
          <w:sz w:val="28"/>
          <w:szCs w:val="28"/>
        </w:rPr>
        <w:t>.”</w:t>
      </w:r>
      <w:r w:rsidRPr="00653174">
        <w:rPr>
          <w:b/>
          <w:sz w:val="28"/>
          <w:szCs w:val="28"/>
        </w:rPr>
        <w:t>Autor</w:t>
      </w:r>
      <w:proofErr w:type="spellEnd"/>
      <w:proofErr w:type="gramEnd"/>
      <w:r w:rsidRPr="00653174">
        <w:rPr>
          <w:b/>
          <w:sz w:val="28"/>
          <w:szCs w:val="28"/>
        </w:rPr>
        <w:t xml:space="preserve">: Vereador Marco </w:t>
      </w:r>
      <w:proofErr w:type="spellStart"/>
      <w:r w:rsidRPr="00653174">
        <w:rPr>
          <w:b/>
          <w:sz w:val="28"/>
          <w:szCs w:val="28"/>
        </w:rPr>
        <w:t>Celito</w:t>
      </w:r>
      <w:proofErr w:type="spellEnd"/>
      <w:r>
        <w:rPr>
          <w:b/>
          <w:sz w:val="28"/>
          <w:szCs w:val="28"/>
        </w:rPr>
        <w:t xml:space="preserve">; </w:t>
      </w:r>
    </w:p>
    <w:p w14:paraId="6F500D8E" w14:textId="73187D76" w:rsidR="00653174" w:rsidRDefault="00653174" w:rsidP="00653174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Resolução nº 005/2021 – </w:t>
      </w:r>
      <w:r w:rsidRPr="00B45C67">
        <w:rPr>
          <w:sz w:val="28"/>
          <w:szCs w:val="28"/>
        </w:rPr>
        <w:t xml:space="preserve">“DISPÕE SOBRE A REGULAMENTAÇÃO DE GRATIFICAÇÃO POR FUNÇÃO EXCEDENTE, NO ÂMBITO DA CÂMARA MUNICIPAL DE SANTA CRUZ – ESTADO DO RIO GRANDE DO </w:t>
      </w:r>
      <w:proofErr w:type="spellStart"/>
      <w:r w:rsidRPr="00B45C67">
        <w:rPr>
          <w:sz w:val="28"/>
          <w:szCs w:val="28"/>
        </w:rPr>
        <w:t>NORTE</w:t>
      </w:r>
      <w:proofErr w:type="gramStart"/>
      <w:r w:rsidRPr="00B45C67">
        <w:rPr>
          <w:sz w:val="28"/>
          <w:szCs w:val="28"/>
        </w:rPr>
        <w:t>.”</w:t>
      </w:r>
      <w:r w:rsidRPr="00653174">
        <w:rPr>
          <w:b/>
          <w:sz w:val="28"/>
          <w:szCs w:val="28"/>
        </w:rPr>
        <w:t>Autor</w:t>
      </w:r>
      <w:proofErr w:type="spellEnd"/>
      <w:proofErr w:type="gramEnd"/>
      <w:r w:rsidRPr="00653174">
        <w:rPr>
          <w:b/>
          <w:sz w:val="28"/>
          <w:szCs w:val="28"/>
        </w:rPr>
        <w:t xml:space="preserve">: Presidente Marco </w:t>
      </w:r>
      <w:proofErr w:type="spellStart"/>
      <w:r w:rsidRPr="00653174">
        <w:rPr>
          <w:b/>
          <w:sz w:val="28"/>
          <w:szCs w:val="28"/>
        </w:rPr>
        <w:t>Celito</w:t>
      </w:r>
      <w:proofErr w:type="spellEnd"/>
      <w:r w:rsidR="00EE385D">
        <w:rPr>
          <w:b/>
          <w:sz w:val="28"/>
          <w:szCs w:val="28"/>
        </w:rPr>
        <w:t>;</w:t>
      </w:r>
    </w:p>
    <w:p w14:paraId="29CBC16A" w14:textId="77777777" w:rsidR="00EE385D" w:rsidRPr="00DF5E61" w:rsidRDefault="00EE385D" w:rsidP="00EE385D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Decreto Legislativo nº 009/2021 – </w:t>
      </w:r>
      <w:r w:rsidRPr="00DF5E61">
        <w:rPr>
          <w:b/>
          <w:sz w:val="28"/>
          <w:szCs w:val="28"/>
        </w:rPr>
        <w:t>“</w:t>
      </w:r>
      <w:r w:rsidRPr="002C0E15">
        <w:rPr>
          <w:sz w:val="28"/>
          <w:szCs w:val="28"/>
        </w:rPr>
        <w:t>Concede o título de CIDADÃO SANTACRUZENS</w:t>
      </w:r>
      <w:r>
        <w:rPr>
          <w:sz w:val="28"/>
          <w:szCs w:val="28"/>
        </w:rPr>
        <w:t>E a Francisco de Assis da Silva</w:t>
      </w:r>
      <w:r w:rsidRPr="00DF5E61">
        <w:rPr>
          <w:sz w:val="28"/>
          <w:szCs w:val="28"/>
        </w:rPr>
        <w:t>.”</w:t>
      </w:r>
    </w:p>
    <w:p w14:paraId="1A8CE221" w14:textId="0D921633" w:rsidR="00EE385D" w:rsidRPr="00653174" w:rsidRDefault="00EE385D" w:rsidP="00EE385D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Lucicláudio</w:t>
      </w:r>
      <w:proofErr w:type="spellEnd"/>
      <w:r>
        <w:rPr>
          <w:b/>
          <w:sz w:val="28"/>
          <w:szCs w:val="28"/>
        </w:rPr>
        <w:t>.</w:t>
      </w:r>
    </w:p>
    <w:p w14:paraId="2E07A15D" w14:textId="77777777" w:rsidR="008A206F" w:rsidRDefault="008A206F" w:rsidP="008A206F">
      <w:pPr>
        <w:tabs>
          <w:tab w:val="left" w:pos="993"/>
        </w:tabs>
        <w:contextualSpacing/>
        <w:jc w:val="both"/>
        <w:rPr>
          <w:b/>
          <w:sz w:val="28"/>
          <w:szCs w:val="28"/>
        </w:rPr>
      </w:pPr>
    </w:p>
    <w:p w14:paraId="12DD95C2" w14:textId="75C4C2A9" w:rsidR="002D2A15" w:rsidRDefault="00EE385D" w:rsidP="002D2A15">
      <w:pPr>
        <w:pStyle w:val="PargrafodaLista"/>
        <w:numPr>
          <w:ilvl w:val="0"/>
          <w:numId w:val="26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</w:rPr>
        <w:t xml:space="preserve">Parecer do </w:t>
      </w:r>
      <w:r w:rsidR="002D2A15" w:rsidRPr="002D2A15">
        <w:rPr>
          <w:rFonts w:ascii="Arial" w:hAnsi="Arial" w:cs="Arial"/>
          <w:b/>
          <w:sz w:val="24"/>
        </w:rPr>
        <w:t xml:space="preserve">Projeto de Resolução Nº 003/2021 </w:t>
      </w:r>
      <w:r w:rsidR="002D2A15" w:rsidRPr="002D2A15">
        <w:rPr>
          <w:rFonts w:ascii="Arial" w:hAnsi="Arial" w:cs="Arial"/>
          <w:sz w:val="24"/>
        </w:rPr>
        <w:t xml:space="preserve">– </w:t>
      </w:r>
      <w:r w:rsidR="002D2A15" w:rsidRPr="002D2A15">
        <w:rPr>
          <w:rFonts w:ascii="Arial" w:hAnsi="Arial" w:cs="Arial"/>
          <w:b/>
          <w:sz w:val="24"/>
          <w:szCs w:val="24"/>
        </w:rPr>
        <w:t xml:space="preserve">Da Mesa Diretora </w:t>
      </w:r>
      <w:r w:rsidR="002D2A15" w:rsidRPr="002D2A15">
        <w:rPr>
          <w:rFonts w:ascii="Arial" w:hAnsi="Arial" w:cs="Arial"/>
          <w:bCs/>
          <w:sz w:val="24"/>
          <w:szCs w:val="24"/>
        </w:rPr>
        <w:t>–</w:t>
      </w:r>
      <w:r w:rsidR="002D2A15" w:rsidRPr="002D2A15">
        <w:rPr>
          <w:rFonts w:ascii="Arial" w:hAnsi="Arial" w:cs="Arial"/>
          <w:b/>
          <w:sz w:val="24"/>
          <w:szCs w:val="24"/>
        </w:rPr>
        <w:t xml:space="preserve"> </w:t>
      </w:r>
      <w:r w:rsidR="002D2A15" w:rsidRPr="002D2A15">
        <w:rPr>
          <w:rFonts w:ascii="Arial" w:hAnsi="Arial" w:cs="Arial"/>
          <w:sz w:val="24"/>
        </w:rPr>
        <w:t>que “DISPÕE SOBRE A INSTITUIÇÃO DE JETON AOS MEMBROS DA COMISSÃO DE CONTROLE INTERNO, ASSESSORIA JURÍDICA E CHEFIA DE GABINETE PARA AVALIAÇÃO DOS PROCESSOS DE VERBA INDENIZATÓRIA E DÁ OUTRAS PROVIDÊNCIAS”</w:t>
      </w:r>
      <w:r w:rsidR="002D2A15" w:rsidRPr="002D2A15">
        <w:rPr>
          <w:rFonts w:ascii="Arial" w:hAnsi="Arial" w:cs="Arial"/>
          <w:b/>
          <w:sz w:val="24"/>
          <w:szCs w:val="24"/>
        </w:rPr>
        <w:t xml:space="preserve">. </w:t>
      </w:r>
      <w:r w:rsidR="002D2A15" w:rsidRPr="002D2A15">
        <w:rPr>
          <w:rFonts w:ascii="Arial" w:hAnsi="Arial" w:cs="Arial"/>
          <w:sz w:val="24"/>
          <w:szCs w:val="24"/>
        </w:rPr>
        <w:t xml:space="preserve">– Para efeito de parecer à comissão concluiu favoravelmente, por unanimidade, que o projeto em analise pode ser submetido em votação preservando sua redação original, é o nosso parecer. – </w:t>
      </w:r>
      <w:r w:rsidR="002D2A15" w:rsidRPr="002D2A15">
        <w:rPr>
          <w:rFonts w:ascii="Arial" w:hAnsi="Arial" w:cs="Arial"/>
          <w:b/>
          <w:sz w:val="24"/>
          <w:szCs w:val="24"/>
        </w:rPr>
        <w:t xml:space="preserve">Dá Comissão: Legislação, Justiça e Redação Final. </w:t>
      </w:r>
    </w:p>
    <w:p w14:paraId="29BE65D7" w14:textId="77777777" w:rsidR="00653174" w:rsidRPr="00653174" w:rsidRDefault="00653174" w:rsidP="00653174">
      <w:pPr>
        <w:pStyle w:val="PargrafodaLista"/>
        <w:rPr>
          <w:rFonts w:ascii="Arial" w:hAnsi="Arial" w:cs="Arial"/>
          <w:b/>
          <w:sz w:val="24"/>
          <w:szCs w:val="24"/>
        </w:rPr>
      </w:pPr>
    </w:p>
    <w:p w14:paraId="4F6FAB90" w14:textId="77777777" w:rsidR="00653174" w:rsidRDefault="00653174" w:rsidP="00653174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 e úni</w:t>
      </w:r>
      <w:r>
        <w:rPr>
          <w:rFonts w:asciiTheme="majorHAnsi" w:hAnsiTheme="majorHAnsi"/>
          <w:sz w:val="28"/>
          <w:szCs w:val="28"/>
        </w:rPr>
        <w:t xml:space="preserve">ca votação o </w:t>
      </w:r>
      <w:r>
        <w:rPr>
          <w:b/>
          <w:sz w:val="28"/>
          <w:szCs w:val="28"/>
        </w:rPr>
        <w:t xml:space="preserve">Projeto de Resolução nº 003/2021 – </w:t>
      </w:r>
      <w:r w:rsidRPr="0085304E">
        <w:rPr>
          <w:sz w:val="28"/>
          <w:szCs w:val="28"/>
        </w:rPr>
        <w:t>“Dispõe sobre a Instituição de Jeton aos Membros da Comissão de Controle Interno, Assessoria Jurídica e Chefia de Gabinete, para avaliação dos processos de Verba Indenizatória e dá outras providência.”</w:t>
      </w:r>
    </w:p>
    <w:p w14:paraId="2CA0A3F3" w14:textId="19DEE910" w:rsidR="00653174" w:rsidRPr="00653174" w:rsidRDefault="00653174" w:rsidP="00653174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Mesa Diretora</w:t>
      </w:r>
    </w:p>
    <w:p w14:paraId="19EBC744" w14:textId="77777777" w:rsidR="002D2A15" w:rsidRDefault="002D2A15" w:rsidP="002D2A15">
      <w:pPr>
        <w:jc w:val="both"/>
        <w:rPr>
          <w:rFonts w:ascii="Arial" w:hAnsi="Arial" w:cs="Arial"/>
          <w:b/>
          <w:sz w:val="24"/>
          <w:szCs w:val="24"/>
        </w:rPr>
      </w:pPr>
    </w:p>
    <w:p w14:paraId="18FB521E" w14:textId="77777777" w:rsidR="00EE385D" w:rsidRDefault="00EE385D" w:rsidP="002D2A15">
      <w:pPr>
        <w:jc w:val="both"/>
        <w:rPr>
          <w:rFonts w:ascii="Arial" w:hAnsi="Arial" w:cs="Arial"/>
          <w:b/>
          <w:sz w:val="24"/>
          <w:szCs w:val="24"/>
        </w:rPr>
      </w:pPr>
    </w:p>
    <w:p w14:paraId="7C8A00A4" w14:textId="77777777" w:rsidR="00EE385D" w:rsidRDefault="00EE385D" w:rsidP="002D2A15">
      <w:pPr>
        <w:jc w:val="both"/>
        <w:rPr>
          <w:rFonts w:ascii="Arial" w:hAnsi="Arial" w:cs="Arial"/>
          <w:b/>
          <w:sz w:val="24"/>
          <w:szCs w:val="24"/>
        </w:rPr>
      </w:pPr>
    </w:p>
    <w:p w14:paraId="5547992D" w14:textId="77777777" w:rsidR="00EE385D" w:rsidRDefault="00EE385D" w:rsidP="002D2A15">
      <w:pPr>
        <w:jc w:val="both"/>
        <w:rPr>
          <w:rFonts w:ascii="Arial" w:hAnsi="Arial" w:cs="Arial"/>
          <w:b/>
          <w:sz w:val="24"/>
          <w:szCs w:val="24"/>
        </w:rPr>
      </w:pPr>
    </w:p>
    <w:p w14:paraId="40689B5D" w14:textId="17C5C3F5" w:rsidR="002D2A15" w:rsidRDefault="00EE385D" w:rsidP="002D2A15">
      <w:pPr>
        <w:pStyle w:val="PargrafodaLista"/>
        <w:numPr>
          <w:ilvl w:val="0"/>
          <w:numId w:val="26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</w:rPr>
        <w:lastRenderedPageBreak/>
        <w:t xml:space="preserve">Parecer do </w:t>
      </w:r>
      <w:r w:rsidR="002D2A15" w:rsidRPr="002D2A15">
        <w:rPr>
          <w:rFonts w:ascii="Arial" w:hAnsi="Arial" w:cs="Arial"/>
          <w:b/>
          <w:sz w:val="24"/>
        </w:rPr>
        <w:t xml:space="preserve">Projeto de Resolução Nº 004/2021 </w:t>
      </w:r>
      <w:r w:rsidR="002D2A15" w:rsidRPr="002D2A15">
        <w:rPr>
          <w:rFonts w:ascii="Arial" w:hAnsi="Arial" w:cs="Arial"/>
          <w:sz w:val="24"/>
        </w:rPr>
        <w:t xml:space="preserve">– </w:t>
      </w:r>
      <w:r w:rsidR="002D2A15" w:rsidRPr="002D2A15">
        <w:rPr>
          <w:rFonts w:ascii="Arial" w:hAnsi="Arial" w:cs="Arial"/>
          <w:b/>
          <w:sz w:val="24"/>
          <w:szCs w:val="24"/>
        </w:rPr>
        <w:t xml:space="preserve">Da Mesa Diretora </w:t>
      </w:r>
      <w:r w:rsidR="002D2A15" w:rsidRPr="002D2A15">
        <w:rPr>
          <w:rFonts w:ascii="Arial" w:hAnsi="Arial" w:cs="Arial"/>
          <w:bCs/>
          <w:sz w:val="24"/>
          <w:szCs w:val="24"/>
        </w:rPr>
        <w:t>–</w:t>
      </w:r>
      <w:r w:rsidR="002D2A15" w:rsidRPr="002D2A15">
        <w:rPr>
          <w:rFonts w:ascii="Arial" w:hAnsi="Arial" w:cs="Arial"/>
          <w:b/>
          <w:sz w:val="24"/>
          <w:szCs w:val="24"/>
        </w:rPr>
        <w:t xml:space="preserve"> </w:t>
      </w:r>
      <w:r w:rsidR="002D2A15" w:rsidRPr="002D2A15">
        <w:rPr>
          <w:rFonts w:ascii="Arial" w:hAnsi="Arial" w:cs="Arial"/>
          <w:sz w:val="24"/>
        </w:rPr>
        <w:t>que “ALTERA A REDAÇÃO DO ARTIGO 155, INCISO I DO REGIMENTO INTERNO DA CÂMARA MUNICIPAL DE SANTA CRUZ, ALTERANDO, DESTARTE, O HORÁRIO DO INÍCIO DAS SESSÕES ORDINÁRIAS E DÁ OUTRAS PROVIDÊNCIAS”.</w:t>
      </w:r>
      <w:r w:rsidR="002D2A15" w:rsidRPr="002D2A15">
        <w:rPr>
          <w:rFonts w:ascii="Arial" w:hAnsi="Arial" w:cs="Arial"/>
          <w:bCs/>
          <w:sz w:val="24"/>
          <w:szCs w:val="24"/>
        </w:rPr>
        <w:t xml:space="preserve"> </w:t>
      </w:r>
      <w:r w:rsidR="002D2A15" w:rsidRPr="002D2A15">
        <w:rPr>
          <w:rFonts w:ascii="Arial" w:hAnsi="Arial" w:cs="Arial"/>
          <w:sz w:val="24"/>
          <w:szCs w:val="24"/>
        </w:rPr>
        <w:t xml:space="preserve">– Para efeito de parecer à comissão concluiu favoravelmente, por unanimidade, que o projeto em analise pode ser submetido em votação preservando sua redação original, é o nosso parecer. – </w:t>
      </w:r>
      <w:r w:rsidR="002D2A15" w:rsidRPr="002D2A15">
        <w:rPr>
          <w:rFonts w:ascii="Arial" w:hAnsi="Arial" w:cs="Arial"/>
          <w:b/>
          <w:sz w:val="24"/>
          <w:szCs w:val="24"/>
        </w:rPr>
        <w:t>Dá Comissão: Legislação, Justiça e Redação Final.</w:t>
      </w:r>
    </w:p>
    <w:p w14:paraId="5D24006E" w14:textId="77777777" w:rsidR="00653174" w:rsidRDefault="00653174" w:rsidP="00653174">
      <w:pPr>
        <w:jc w:val="both"/>
        <w:rPr>
          <w:rFonts w:ascii="Arial" w:hAnsi="Arial" w:cs="Arial"/>
          <w:b/>
          <w:sz w:val="24"/>
          <w:szCs w:val="24"/>
        </w:rPr>
      </w:pPr>
    </w:p>
    <w:p w14:paraId="619E975A" w14:textId="77777777" w:rsidR="00653174" w:rsidRPr="002D2A15" w:rsidRDefault="00653174" w:rsidP="00653174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 e única votação o</w:t>
      </w:r>
      <w:r>
        <w:rPr>
          <w:rFonts w:asciiTheme="majorHAnsi" w:hAnsiTheme="majorHAnsi"/>
          <w:sz w:val="28"/>
          <w:szCs w:val="28"/>
        </w:rPr>
        <w:t xml:space="preserve"> </w:t>
      </w:r>
      <w:r w:rsidRPr="002D2A15">
        <w:rPr>
          <w:rFonts w:ascii="Arial" w:hAnsi="Arial" w:cs="Arial"/>
          <w:b/>
          <w:sz w:val="24"/>
        </w:rPr>
        <w:t xml:space="preserve">Projeto de Resolução Nº 004/2021 </w:t>
      </w:r>
      <w:r w:rsidRPr="002D2A15">
        <w:rPr>
          <w:rFonts w:ascii="Arial" w:hAnsi="Arial" w:cs="Arial"/>
          <w:sz w:val="24"/>
        </w:rPr>
        <w:t>– “ALTERA A REDAÇÃO DO ARTIGO 155, INCISO I DO REGIMENTO INTERNO DA CÂMARA MUNICIPAL DE SANTA CRUZ, ALTERANDO, DESTARTE, O HORÁRIO DO INÍCIO DAS SESSÕES ORDINÁRIAS E DÁ OUTRAS PROVIDÊNCIAS”.</w:t>
      </w:r>
    </w:p>
    <w:p w14:paraId="1C214BE9" w14:textId="77777777" w:rsidR="00653174" w:rsidRPr="002D2A15" w:rsidRDefault="00653174" w:rsidP="00653174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rFonts w:ascii="Arial" w:hAnsi="Arial" w:cs="Arial"/>
          <w:b/>
          <w:sz w:val="24"/>
        </w:rPr>
        <w:t>Autor</w:t>
      </w:r>
      <w:r w:rsidRPr="002D2A15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Mesa Diretora</w:t>
      </w:r>
    </w:p>
    <w:p w14:paraId="40D4BC3D" w14:textId="02561184" w:rsidR="00653174" w:rsidRPr="00653174" w:rsidRDefault="00653174" w:rsidP="00653174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</w:p>
    <w:p w14:paraId="081D08BE" w14:textId="77777777" w:rsidR="002D2A15" w:rsidRDefault="002D2A15" w:rsidP="002D2A15">
      <w:pPr>
        <w:jc w:val="both"/>
        <w:rPr>
          <w:rFonts w:ascii="Arial" w:hAnsi="Arial" w:cs="Arial"/>
          <w:b/>
          <w:sz w:val="24"/>
          <w:szCs w:val="24"/>
        </w:rPr>
      </w:pPr>
    </w:p>
    <w:p w14:paraId="5CE51F36" w14:textId="36CC2818" w:rsidR="002D2A15" w:rsidRDefault="00EE385D" w:rsidP="002D2A15">
      <w:pPr>
        <w:pStyle w:val="PargrafodaLista"/>
        <w:numPr>
          <w:ilvl w:val="0"/>
          <w:numId w:val="26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</w:rPr>
        <w:t xml:space="preserve">Parecer do </w:t>
      </w:r>
      <w:r w:rsidR="002D2A15" w:rsidRPr="002D2A15">
        <w:rPr>
          <w:rFonts w:ascii="Arial" w:hAnsi="Arial" w:cs="Arial"/>
          <w:b/>
          <w:sz w:val="24"/>
          <w:szCs w:val="24"/>
        </w:rPr>
        <w:t xml:space="preserve">Projeto de Lei 037/2021 – do Vereador </w:t>
      </w:r>
      <w:proofErr w:type="spellStart"/>
      <w:r w:rsidR="002D2A15" w:rsidRPr="002D2A15">
        <w:rPr>
          <w:rFonts w:ascii="Arial" w:hAnsi="Arial" w:cs="Arial"/>
          <w:b/>
          <w:sz w:val="24"/>
          <w:szCs w:val="24"/>
        </w:rPr>
        <w:t>Erivan</w:t>
      </w:r>
      <w:proofErr w:type="spellEnd"/>
      <w:r w:rsidR="002D2A15" w:rsidRPr="002D2A15">
        <w:rPr>
          <w:rFonts w:ascii="Arial" w:hAnsi="Arial" w:cs="Arial"/>
          <w:b/>
          <w:sz w:val="24"/>
          <w:szCs w:val="24"/>
        </w:rPr>
        <w:t xml:space="preserve"> Justino</w:t>
      </w:r>
      <w:r w:rsidR="002D2A15" w:rsidRPr="002D2A15">
        <w:rPr>
          <w:rFonts w:ascii="Arial" w:hAnsi="Arial" w:cs="Arial"/>
          <w:bCs/>
          <w:sz w:val="24"/>
          <w:szCs w:val="24"/>
        </w:rPr>
        <w:t xml:space="preserve"> – que</w:t>
      </w:r>
      <w:r w:rsidR="002D2A15" w:rsidRPr="002D2A15">
        <w:rPr>
          <w:rFonts w:ascii="Arial" w:hAnsi="Arial" w:cs="Arial"/>
          <w:b/>
          <w:sz w:val="24"/>
          <w:szCs w:val="24"/>
        </w:rPr>
        <w:t xml:space="preserve"> </w:t>
      </w:r>
      <w:r w:rsidR="002D2A15" w:rsidRPr="002D2A15">
        <w:rPr>
          <w:rFonts w:ascii="Arial" w:hAnsi="Arial" w:cs="Arial"/>
          <w:bCs/>
          <w:sz w:val="24"/>
          <w:szCs w:val="24"/>
        </w:rPr>
        <w:t xml:space="preserve">“Dispõe sobre a instalação de câmeras de monitoramento de segurança nas creches, escolas e unidades de Saúde pública municipais, e dá outras providências.” – </w:t>
      </w:r>
      <w:r w:rsidR="002D2A15" w:rsidRPr="002D2A15">
        <w:rPr>
          <w:rFonts w:ascii="Arial" w:hAnsi="Arial" w:cs="Arial"/>
          <w:sz w:val="24"/>
          <w:szCs w:val="24"/>
        </w:rPr>
        <w:t xml:space="preserve">Para efeito de parecer à comissão concluiu favoravelmente, por maioria simples, que o projeto em analise pode ser submetido em votação preservando sua redação original, é o nosso parecer. – </w:t>
      </w:r>
      <w:r w:rsidR="002D2A15" w:rsidRPr="002D2A15">
        <w:rPr>
          <w:rFonts w:ascii="Arial" w:hAnsi="Arial" w:cs="Arial"/>
          <w:b/>
          <w:bCs/>
          <w:sz w:val="24"/>
          <w:szCs w:val="24"/>
        </w:rPr>
        <w:t>Dás comissões</w:t>
      </w:r>
      <w:r w:rsidR="002D2A15" w:rsidRPr="002D2A15">
        <w:rPr>
          <w:rFonts w:ascii="Arial" w:hAnsi="Arial" w:cs="Arial"/>
          <w:b/>
          <w:sz w:val="24"/>
          <w:szCs w:val="24"/>
        </w:rPr>
        <w:t>:</w:t>
      </w:r>
      <w:r w:rsidR="002D2A15" w:rsidRPr="002D2A15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="002D2A15" w:rsidRPr="002D2A15">
        <w:rPr>
          <w:rFonts w:ascii="Arial" w:hAnsi="Arial" w:cs="Arial"/>
          <w:b/>
          <w:sz w:val="24"/>
          <w:szCs w:val="24"/>
        </w:rPr>
        <w:t>Legislação, Justiça e Redação Final; Finanças, Orçamento e Fiscalização; Saúde, Educação, Assistência Social e Defesa do Consumidor.</w:t>
      </w:r>
    </w:p>
    <w:p w14:paraId="49316BE7" w14:textId="77777777" w:rsidR="00653174" w:rsidRDefault="00653174" w:rsidP="00653174">
      <w:pPr>
        <w:jc w:val="both"/>
        <w:rPr>
          <w:rFonts w:ascii="Arial" w:hAnsi="Arial" w:cs="Arial"/>
          <w:b/>
          <w:sz w:val="24"/>
          <w:szCs w:val="24"/>
        </w:rPr>
      </w:pPr>
    </w:p>
    <w:p w14:paraId="202EE9C2" w14:textId="7BE8DFC9" w:rsidR="000D3951" w:rsidRDefault="00653174" w:rsidP="000D3951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rFonts w:ascii="Arial" w:hAnsi="Arial" w:cs="Arial"/>
          <w:bCs/>
          <w:sz w:val="24"/>
          <w:szCs w:val="24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 w:rsidR="000D3951">
        <w:rPr>
          <w:rFonts w:asciiTheme="majorHAnsi" w:hAnsiTheme="majorHAnsi"/>
          <w:sz w:val="28"/>
          <w:szCs w:val="28"/>
        </w:rPr>
        <w:t>nte, submeto em primeira</w:t>
      </w:r>
      <w:r>
        <w:rPr>
          <w:rFonts w:asciiTheme="majorHAnsi" w:hAnsiTheme="majorHAnsi"/>
          <w:sz w:val="28"/>
          <w:szCs w:val="28"/>
        </w:rPr>
        <w:t xml:space="preserve"> votação</w:t>
      </w:r>
      <w:r>
        <w:rPr>
          <w:rFonts w:asciiTheme="majorHAnsi" w:hAnsiTheme="majorHAnsi"/>
          <w:sz w:val="28"/>
          <w:szCs w:val="28"/>
        </w:rPr>
        <w:t xml:space="preserve"> </w:t>
      </w:r>
      <w:r w:rsidR="000D3951" w:rsidRPr="002D2A15">
        <w:rPr>
          <w:rFonts w:ascii="Arial" w:hAnsi="Arial" w:cs="Arial"/>
          <w:b/>
          <w:sz w:val="24"/>
          <w:szCs w:val="24"/>
        </w:rPr>
        <w:t xml:space="preserve">Projeto de Lei </w:t>
      </w:r>
      <w:r w:rsidR="000D3951">
        <w:rPr>
          <w:rFonts w:ascii="Arial" w:hAnsi="Arial" w:cs="Arial"/>
          <w:b/>
          <w:sz w:val="24"/>
          <w:szCs w:val="24"/>
        </w:rPr>
        <w:t xml:space="preserve">037/2021 </w:t>
      </w:r>
      <w:r w:rsidR="000D3951" w:rsidRPr="002D2A15">
        <w:rPr>
          <w:rFonts w:ascii="Arial" w:hAnsi="Arial" w:cs="Arial"/>
          <w:bCs/>
          <w:sz w:val="24"/>
          <w:szCs w:val="24"/>
        </w:rPr>
        <w:t>– “Dispõe sobre a instalação de câmeras de monitoramento de segurança nas creches, escolas e unidades de Saúde pública municipais, e dá outras providências.”</w:t>
      </w:r>
    </w:p>
    <w:p w14:paraId="5CEB51AD" w14:textId="2FDE11E4" w:rsidR="002D2A15" w:rsidRDefault="000D3951" w:rsidP="000D3951">
      <w:pPr>
        <w:pStyle w:val="PargrafodaLista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Autor</w:t>
      </w:r>
      <w:r w:rsidRPr="002D2A15">
        <w:rPr>
          <w:rFonts w:ascii="Arial" w:hAnsi="Arial" w:cs="Arial"/>
          <w:b/>
          <w:bCs/>
          <w:sz w:val="24"/>
          <w:szCs w:val="24"/>
        </w:rPr>
        <w:t xml:space="preserve">: Vereador </w:t>
      </w:r>
      <w:proofErr w:type="spellStart"/>
      <w:r w:rsidRPr="002D2A15">
        <w:rPr>
          <w:rFonts w:ascii="Arial" w:hAnsi="Arial" w:cs="Arial"/>
          <w:b/>
          <w:bCs/>
          <w:sz w:val="24"/>
          <w:szCs w:val="24"/>
        </w:rPr>
        <w:t>Erivan</w:t>
      </w:r>
      <w:proofErr w:type="spellEnd"/>
      <w:r w:rsidRPr="002D2A15">
        <w:rPr>
          <w:rFonts w:ascii="Arial" w:hAnsi="Arial" w:cs="Arial"/>
          <w:b/>
          <w:bCs/>
          <w:sz w:val="24"/>
          <w:szCs w:val="24"/>
        </w:rPr>
        <w:t xml:space="preserve"> Justino</w:t>
      </w:r>
    </w:p>
    <w:p w14:paraId="756112A5" w14:textId="77777777" w:rsidR="000D3951" w:rsidRDefault="000D3951" w:rsidP="000D3951">
      <w:pPr>
        <w:pStyle w:val="PargrafodaLista"/>
        <w:jc w:val="both"/>
        <w:rPr>
          <w:rFonts w:ascii="Arial" w:hAnsi="Arial" w:cs="Arial"/>
          <w:b/>
          <w:sz w:val="24"/>
          <w:szCs w:val="24"/>
        </w:rPr>
      </w:pPr>
    </w:p>
    <w:p w14:paraId="661C95F0" w14:textId="77777777" w:rsidR="00653174" w:rsidRDefault="00653174" w:rsidP="002D2A15">
      <w:pPr>
        <w:jc w:val="both"/>
        <w:rPr>
          <w:rFonts w:ascii="Arial" w:hAnsi="Arial" w:cs="Arial"/>
          <w:b/>
          <w:sz w:val="24"/>
          <w:szCs w:val="24"/>
        </w:rPr>
      </w:pPr>
    </w:p>
    <w:p w14:paraId="4AA94BBD" w14:textId="512AE4E7" w:rsidR="002D2A15" w:rsidRPr="002D2A15" w:rsidRDefault="00EE385D" w:rsidP="002D2A15">
      <w:pPr>
        <w:pStyle w:val="PargrafodaLista"/>
        <w:numPr>
          <w:ilvl w:val="0"/>
          <w:numId w:val="26"/>
        </w:num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</w:rPr>
        <w:t xml:space="preserve">Parecer do </w:t>
      </w:r>
      <w:r w:rsidR="002D2A15" w:rsidRPr="002D2A15">
        <w:rPr>
          <w:rFonts w:ascii="Arial" w:hAnsi="Arial" w:cs="Arial"/>
          <w:b/>
          <w:sz w:val="24"/>
          <w:szCs w:val="24"/>
        </w:rPr>
        <w:t xml:space="preserve">Projeto de Lei Complementar Nº 002/2021 – do Executivo Municipal </w:t>
      </w:r>
      <w:r w:rsidR="002D2A15" w:rsidRPr="002D2A15">
        <w:rPr>
          <w:rFonts w:ascii="Arial" w:hAnsi="Arial" w:cs="Arial"/>
          <w:bCs/>
          <w:sz w:val="24"/>
          <w:szCs w:val="24"/>
        </w:rPr>
        <w:t>–</w:t>
      </w:r>
      <w:r w:rsidR="002D2A15" w:rsidRPr="002D2A15">
        <w:rPr>
          <w:rFonts w:ascii="Arial" w:hAnsi="Arial" w:cs="Arial"/>
          <w:b/>
          <w:sz w:val="24"/>
          <w:szCs w:val="24"/>
        </w:rPr>
        <w:t xml:space="preserve"> </w:t>
      </w:r>
      <w:r w:rsidR="002D2A15" w:rsidRPr="002D2A15">
        <w:rPr>
          <w:rFonts w:ascii="Arial" w:hAnsi="Arial" w:cs="Arial"/>
          <w:bCs/>
          <w:sz w:val="24"/>
          <w:szCs w:val="24"/>
        </w:rPr>
        <w:t>que</w:t>
      </w:r>
      <w:r w:rsidR="002D2A15" w:rsidRPr="002D2A15">
        <w:rPr>
          <w:rFonts w:ascii="Arial" w:hAnsi="Arial" w:cs="Arial"/>
          <w:b/>
          <w:sz w:val="24"/>
          <w:szCs w:val="24"/>
        </w:rPr>
        <w:t xml:space="preserve"> </w:t>
      </w:r>
      <w:r w:rsidR="002D2A15" w:rsidRPr="002D2A15">
        <w:rPr>
          <w:rFonts w:ascii="Arial" w:hAnsi="Arial" w:cs="Arial"/>
          <w:bCs/>
          <w:sz w:val="24"/>
          <w:szCs w:val="24"/>
        </w:rPr>
        <w:t xml:space="preserve">“Atualiza os Artigos referentes ao Imposto Sobre Serviços, nos termos da Lei Complementar Federal na 175/2020, onde autoriza a cobrança da ISS no Município de Santa cruz, assim como outros benefícios Fiscais para esta municipalidade”. – </w:t>
      </w:r>
      <w:r w:rsidR="002D2A15" w:rsidRPr="002D2A15">
        <w:rPr>
          <w:rFonts w:ascii="Arial" w:hAnsi="Arial" w:cs="Arial"/>
          <w:sz w:val="24"/>
          <w:szCs w:val="24"/>
        </w:rPr>
        <w:t xml:space="preserve">Para efeito de parecer à comissão concluiu favoravelmente, por maioria simples, que o projeto em analise pode ser submetido em votação preservando sua redação original, é o nosso parecer. </w:t>
      </w:r>
      <w:r w:rsidR="002D2A15" w:rsidRPr="002D2A15">
        <w:rPr>
          <w:rFonts w:ascii="Arial" w:hAnsi="Arial" w:cs="Arial"/>
          <w:b/>
          <w:bCs/>
          <w:sz w:val="24"/>
          <w:szCs w:val="24"/>
        </w:rPr>
        <w:t>Dás comissões</w:t>
      </w:r>
      <w:r w:rsidR="002D2A15" w:rsidRPr="002D2A15">
        <w:rPr>
          <w:rFonts w:ascii="Arial" w:hAnsi="Arial" w:cs="Arial"/>
          <w:b/>
          <w:sz w:val="24"/>
          <w:szCs w:val="24"/>
        </w:rPr>
        <w:t>:</w:t>
      </w:r>
      <w:r w:rsidR="002D2A15" w:rsidRPr="002D2A15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="002D2A15" w:rsidRPr="002D2A15">
        <w:rPr>
          <w:rFonts w:ascii="Arial" w:hAnsi="Arial" w:cs="Arial"/>
          <w:b/>
          <w:sz w:val="24"/>
          <w:szCs w:val="24"/>
        </w:rPr>
        <w:t>Legislação, Justiça e Redação Final; Finanças, Orçamento e Fiscalização; Saúde, Educação, Assistência Social e Defesa do Consumidor.</w:t>
      </w:r>
    </w:p>
    <w:p w14:paraId="6A8B7A2E" w14:textId="77777777" w:rsidR="002D2A15" w:rsidRDefault="002D2A15" w:rsidP="002D2A15">
      <w:pPr>
        <w:jc w:val="both"/>
        <w:rPr>
          <w:rFonts w:ascii="Arial" w:hAnsi="Arial" w:cs="Arial"/>
          <w:bCs/>
          <w:sz w:val="24"/>
          <w:szCs w:val="24"/>
        </w:rPr>
      </w:pPr>
    </w:p>
    <w:p w14:paraId="759C56FE" w14:textId="77777777" w:rsidR="00EE385D" w:rsidRDefault="00EE385D" w:rsidP="002D2A15">
      <w:pPr>
        <w:jc w:val="both"/>
        <w:rPr>
          <w:rFonts w:ascii="Arial" w:hAnsi="Arial" w:cs="Arial"/>
          <w:bCs/>
          <w:sz w:val="24"/>
          <w:szCs w:val="24"/>
        </w:rPr>
      </w:pPr>
    </w:p>
    <w:p w14:paraId="09C24FC1" w14:textId="77777777" w:rsidR="00EE385D" w:rsidRDefault="00EE385D" w:rsidP="002D2A15">
      <w:pPr>
        <w:jc w:val="both"/>
        <w:rPr>
          <w:rFonts w:ascii="Arial" w:hAnsi="Arial" w:cs="Arial"/>
          <w:bCs/>
          <w:sz w:val="24"/>
          <w:szCs w:val="24"/>
        </w:rPr>
      </w:pPr>
    </w:p>
    <w:p w14:paraId="7E7A4DCA" w14:textId="77777777" w:rsidR="00EE385D" w:rsidRDefault="00EE385D" w:rsidP="002D2A15">
      <w:pPr>
        <w:jc w:val="both"/>
        <w:rPr>
          <w:rFonts w:ascii="Arial" w:hAnsi="Arial" w:cs="Arial"/>
          <w:bCs/>
          <w:sz w:val="24"/>
          <w:szCs w:val="24"/>
        </w:rPr>
      </w:pPr>
    </w:p>
    <w:p w14:paraId="350744CE" w14:textId="77777777" w:rsidR="00EE385D" w:rsidRDefault="00EE385D" w:rsidP="002D2A15">
      <w:pPr>
        <w:jc w:val="both"/>
        <w:rPr>
          <w:rFonts w:ascii="Arial" w:hAnsi="Arial" w:cs="Arial"/>
          <w:bCs/>
          <w:sz w:val="24"/>
          <w:szCs w:val="24"/>
        </w:rPr>
      </w:pPr>
    </w:p>
    <w:p w14:paraId="72E76794" w14:textId="77777777" w:rsidR="00EE385D" w:rsidRDefault="00EE385D" w:rsidP="002D2A15">
      <w:pPr>
        <w:jc w:val="both"/>
        <w:rPr>
          <w:rFonts w:ascii="Arial" w:hAnsi="Arial" w:cs="Arial"/>
          <w:bCs/>
          <w:sz w:val="24"/>
          <w:szCs w:val="24"/>
        </w:rPr>
      </w:pPr>
    </w:p>
    <w:p w14:paraId="45EDEAC0" w14:textId="77777777" w:rsidR="00EE385D" w:rsidRDefault="00EE385D" w:rsidP="00EE385D">
      <w:pPr>
        <w:pStyle w:val="PargrafodaLista"/>
        <w:numPr>
          <w:ilvl w:val="0"/>
          <w:numId w:val="30"/>
        </w:numPr>
        <w:tabs>
          <w:tab w:val="left" w:pos="993"/>
        </w:tabs>
        <w:jc w:val="both"/>
        <w:rPr>
          <w:rFonts w:ascii="Arial" w:hAnsi="Arial" w:cs="Arial"/>
          <w:bCs/>
          <w:sz w:val="24"/>
          <w:szCs w:val="24"/>
        </w:rPr>
      </w:pPr>
      <w:r w:rsidRPr="00276FC7">
        <w:rPr>
          <w:rFonts w:asciiTheme="majorHAnsi" w:hAnsiTheme="majorHAnsi"/>
          <w:sz w:val="28"/>
          <w:szCs w:val="28"/>
        </w:rPr>
        <w:lastRenderedPageBreak/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 votação</w:t>
      </w:r>
      <w:r>
        <w:rPr>
          <w:rFonts w:asciiTheme="majorHAnsi" w:hAnsiTheme="majorHAnsi"/>
          <w:sz w:val="28"/>
          <w:szCs w:val="28"/>
        </w:rPr>
        <w:t xml:space="preserve"> o </w:t>
      </w:r>
      <w:r w:rsidRPr="002D2A15">
        <w:rPr>
          <w:rFonts w:ascii="Arial" w:hAnsi="Arial" w:cs="Arial"/>
          <w:b/>
          <w:sz w:val="24"/>
          <w:szCs w:val="24"/>
        </w:rPr>
        <w:t xml:space="preserve">Projeto de Lei Complementar Nº 002/2021 </w:t>
      </w:r>
      <w:r w:rsidRPr="002D2A15">
        <w:rPr>
          <w:rFonts w:ascii="Arial" w:hAnsi="Arial" w:cs="Arial"/>
          <w:bCs/>
          <w:sz w:val="24"/>
          <w:szCs w:val="24"/>
        </w:rPr>
        <w:t>–</w:t>
      </w:r>
      <w:r w:rsidRPr="002D2A15">
        <w:rPr>
          <w:rFonts w:ascii="Arial" w:hAnsi="Arial" w:cs="Arial"/>
          <w:b/>
          <w:sz w:val="24"/>
          <w:szCs w:val="24"/>
        </w:rPr>
        <w:t xml:space="preserve"> </w:t>
      </w:r>
      <w:r w:rsidRPr="002D2A15">
        <w:rPr>
          <w:rFonts w:ascii="Arial" w:hAnsi="Arial" w:cs="Arial"/>
          <w:bCs/>
          <w:sz w:val="24"/>
          <w:szCs w:val="24"/>
        </w:rPr>
        <w:t>“Atualiza os Artigos referentes ao Imposto Sobre Serviços, nos termos da Lei Complementar Federal na 175/2020, onde autoriza a cobrança da ISS no Município de Santa cruz, assim como outros benefícios Fiscais para esta municipalidade”</w:t>
      </w:r>
    </w:p>
    <w:p w14:paraId="5353B4FF" w14:textId="77777777" w:rsidR="00EE385D" w:rsidRDefault="00EE385D" w:rsidP="00EE385D">
      <w:pPr>
        <w:pStyle w:val="PargrafodaLista"/>
        <w:tabs>
          <w:tab w:val="left" w:pos="993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Autor</w:t>
      </w:r>
      <w:r w:rsidRPr="002D2A15">
        <w:rPr>
          <w:rFonts w:ascii="Arial" w:hAnsi="Arial" w:cs="Arial"/>
          <w:bCs/>
          <w:sz w:val="24"/>
          <w:szCs w:val="24"/>
        </w:rPr>
        <w:t>: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2D2A15">
        <w:rPr>
          <w:rFonts w:ascii="Arial" w:hAnsi="Arial" w:cs="Arial"/>
          <w:b/>
          <w:sz w:val="24"/>
          <w:szCs w:val="24"/>
        </w:rPr>
        <w:t>Executivo Municipal</w:t>
      </w:r>
    </w:p>
    <w:p w14:paraId="1D0CE5EE" w14:textId="77777777" w:rsidR="002D2A15" w:rsidRPr="008D1E0E" w:rsidRDefault="002D2A15" w:rsidP="008A206F">
      <w:pPr>
        <w:tabs>
          <w:tab w:val="left" w:pos="993"/>
        </w:tabs>
        <w:contextualSpacing/>
        <w:jc w:val="both"/>
        <w:rPr>
          <w:b/>
          <w:sz w:val="28"/>
          <w:szCs w:val="28"/>
        </w:rPr>
      </w:pPr>
    </w:p>
    <w:p w14:paraId="6661BF2A" w14:textId="45A17D97" w:rsidR="00EE385D" w:rsidRPr="002C0E15" w:rsidRDefault="008A206F" w:rsidP="00EE385D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>nte, submeto em primeira e úni</w:t>
      </w:r>
      <w:r w:rsidR="00EE385D">
        <w:rPr>
          <w:rFonts w:asciiTheme="majorHAnsi" w:hAnsiTheme="majorHAnsi"/>
          <w:sz w:val="28"/>
          <w:szCs w:val="28"/>
        </w:rPr>
        <w:t>ca votação o</w:t>
      </w:r>
      <w:r>
        <w:rPr>
          <w:rFonts w:asciiTheme="majorHAnsi" w:hAnsiTheme="majorHAnsi"/>
          <w:sz w:val="28"/>
          <w:szCs w:val="28"/>
        </w:rPr>
        <w:t xml:space="preserve"> </w:t>
      </w:r>
      <w:r w:rsidR="00EE385D">
        <w:rPr>
          <w:b/>
          <w:sz w:val="28"/>
          <w:szCs w:val="28"/>
        </w:rPr>
        <w:t xml:space="preserve">Requerimento nº 021/2021 – </w:t>
      </w:r>
      <w:r w:rsidR="00EE385D" w:rsidRPr="002C0E15">
        <w:rPr>
          <w:sz w:val="28"/>
          <w:szCs w:val="28"/>
        </w:rPr>
        <w:t>“REQUERE na forma regimental que seja convidada a direção e a equipe técnica da CAERN, representação da Secretaria Estadual de Recursos Hídricos, Sindicato dos Trabalhadores Rurais e a Associação Comunitária do Sítio Umbu (ACOMPAPI), além do Secretário Municipal de Agricultura e Recursos Hídricos e do  Excelentíssimo Senhor Prefeito Ivanildo Ferreira, afim de participarem de Audiência Pública com a finalidade de discorrer sobre a extensão de rede de distribuição d’água para o Sítio Umbu, Zona rural de Santa Cruz, cuja comunidade está localizada muito próximo do ramal da Adutora Monsenhor Expedito que liga a cidade de Lajes Pintadas.”</w:t>
      </w:r>
    </w:p>
    <w:p w14:paraId="4EEF8938" w14:textId="77777777" w:rsidR="00EE385D" w:rsidRPr="008B1C83" w:rsidRDefault="00EE385D" w:rsidP="00EE385D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Lucicláudio</w:t>
      </w:r>
      <w:proofErr w:type="spellEnd"/>
    </w:p>
    <w:p w14:paraId="710B3BBE" w14:textId="77777777" w:rsidR="00EE385D" w:rsidRPr="004D6BB4" w:rsidRDefault="00EE385D" w:rsidP="00EE385D">
      <w:pPr>
        <w:tabs>
          <w:tab w:val="left" w:pos="993"/>
        </w:tabs>
        <w:jc w:val="both"/>
        <w:rPr>
          <w:b/>
          <w:sz w:val="28"/>
          <w:szCs w:val="28"/>
        </w:rPr>
      </w:pPr>
    </w:p>
    <w:p w14:paraId="56FFE501" w14:textId="0343C36F" w:rsidR="00EE385D" w:rsidRDefault="00EE385D" w:rsidP="00EE385D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e única votação a </w:t>
      </w:r>
      <w:r>
        <w:rPr>
          <w:b/>
          <w:sz w:val="28"/>
          <w:szCs w:val="28"/>
        </w:rPr>
        <w:t xml:space="preserve">Indicação nº 198/2021 – </w:t>
      </w:r>
      <w:r w:rsidRPr="00DB3E6E">
        <w:rPr>
          <w:sz w:val="28"/>
          <w:szCs w:val="28"/>
        </w:rPr>
        <w:t>“</w:t>
      </w:r>
      <w:r w:rsidRPr="004D6BB4">
        <w:rPr>
          <w:sz w:val="28"/>
          <w:szCs w:val="28"/>
        </w:rPr>
        <w:t>INDICA ao Chefe do Poder Executivo a premente necessidade de proceder, através dos órgãos competentes do munícipio e/ou de sua (s) autarquia (s) a realização de Rede de Esgoto no Loteamento Eldorado, situado no bairro Manoel Borges, lado esquerdo, na saída para Coronel E</w:t>
      </w:r>
      <w:r>
        <w:rPr>
          <w:sz w:val="28"/>
          <w:szCs w:val="28"/>
        </w:rPr>
        <w:t>zequiel, logo após a subestação</w:t>
      </w:r>
      <w:r w:rsidRPr="00DB3E6E">
        <w:rPr>
          <w:sz w:val="28"/>
          <w:szCs w:val="28"/>
        </w:rPr>
        <w:t>.”</w:t>
      </w:r>
    </w:p>
    <w:p w14:paraId="3201304E" w14:textId="77777777" w:rsidR="00EE385D" w:rsidRDefault="00EE385D" w:rsidP="00EE385D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Paulo César </w:t>
      </w:r>
    </w:p>
    <w:p w14:paraId="72A6EB1D" w14:textId="77777777" w:rsidR="00EE385D" w:rsidRDefault="00EE385D" w:rsidP="00EE385D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08969C05" w14:textId="1C9F9CF7" w:rsidR="00EE385D" w:rsidRDefault="00EE385D" w:rsidP="00EE385D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e única votação a </w:t>
      </w:r>
      <w:r>
        <w:rPr>
          <w:b/>
          <w:sz w:val="28"/>
          <w:szCs w:val="28"/>
        </w:rPr>
        <w:t>Indicação nº 199/2021 – “</w:t>
      </w:r>
      <w:r w:rsidRPr="00A83693">
        <w:rPr>
          <w:sz w:val="28"/>
          <w:szCs w:val="28"/>
        </w:rPr>
        <w:t>INDICA à Secretaria Municipal de Saúde que elabore cronograma de vacinação voltado a atender a população rural nas comunidades mais populosas e suas adjacências, visando facilitar o acesso da população à vacina contra Covid-19.”</w:t>
      </w:r>
    </w:p>
    <w:p w14:paraId="14EC0F43" w14:textId="77777777" w:rsidR="00EE385D" w:rsidRDefault="00EE385D" w:rsidP="00EE385D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Lucicláudio</w:t>
      </w:r>
      <w:proofErr w:type="spellEnd"/>
    </w:p>
    <w:p w14:paraId="3F122D98" w14:textId="77777777" w:rsidR="00EE385D" w:rsidRDefault="00EE385D" w:rsidP="00EE385D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376BF929" w14:textId="325583A7" w:rsidR="00EE385D" w:rsidRDefault="00EE385D" w:rsidP="00EE385D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e única votação a </w:t>
      </w:r>
      <w:r>
        <w:rPr>
          <w:b/>
          <w:sz w:val="28"/>
          <w:szCs w:val="28"/>
        </w:rPr>
        <w:t xml:space="preserve">Indicação nº 200/2021 – </w:t>
      </w:r>
      <w:r w:rsidRPr="00EF2476">
        <w:rPr>
          <w:sz w:val="28"/>
          <w:szCs w:val="28"/>
        </w:rPr>
        <w:t>“Solicita ao poder Executivo Municipal pela Construção de quebra-molas da Rua Maria Rosa da Silva Araújo no centro de Santa Cruz.”</w:t>
      </w:r>
    </w:p>
    <w:p w14:paraId="444264AC" w14:textId="77777777" w:rsidR="00EE385D" w:rsidRDefault="00EE385D" w:rsidP="00EE385D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Autor: Vereadora Zuleide Guilherme</w:t>
      </w:r>
    </w:p>
    <w:p w14:paraId="421CFEF7" w14:textId="77777777" w:rsidR="00EE385D" w:rsidRDefault="00EE385D" w:rsidP="00EE385D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6D6E1375" w14:textId="15A861EE" w:rsidR="00EE385D" w:rsidRPr="00CD2434" w:rsidRDefault="00EE385D" w:rsidP="00EE385D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lastRenderedPageBreak/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e única votação a </w:t>
      </w:r>
      <w:r>
        <w:rPr>
          <w:b/>
          <w:sz w:val="28"/>
          <w:szCs w:val="28"/>
        </w:rPr>
        <w:t>Indicação nº 201/2021 – “</w:t>
      </w:r>
      <w:r w:rsidRPr="00CD2434">
        <w:rPr>
          <w:sz w:val="28"/>
          <w:szCs w:val="28"/>
        </w:rPr>
        <w:t>INDICA ao Chefe do Poder Executivo a premente necessidade de promover a reforma do local onde funciona o Parque de Vaquejada para readequá-lo com vistas a funcionar de feiras de negócios.”</w:t>
      </w:r>
    </w:p>
    <w:p w14:paraId="32ED6584" w14:textId="77777777" w:rsidR="00EE385D" w:rsidRDefault="00EE385D" w:rsidP="00EE385D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Marco </w:t>
      </w:r>
      <w:proofErr w:type="spellStart"/>
      <w:r>
        <w:rPr>
          <w:b/>
          <w:sz w:val="28"/>
          <w:szCs w:val="28"/>
        </w:rPr>
        <w:t>Celito</w:t>
      </w:r>
      <w:proofErr w:type="spellEnd"/>
    </w:p>
    <w:p w14:paraId="585C5616" w14:textId="77777777" w:rsidR="00EE385D" w:rsidRDefault="00EE385D" w:rsidP="00EE385D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695F81BA" w14:textId="77C1AD24" w:rsidR="00EE385D" w:rsidRDefault="00EE385D" w:rsidP="00EE385D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e única votação a </w:t>
      </w:r>
      <w:r w:rsidRPr="00EF2476">
        <w:rPr>
          <w:b/>
          <w:sz w:val="28"/>
          <w:szCs w:val="28"/>
        </w:rPr>
        <w:t>MOÇÃO DE PESAR</w:t>
      </w:r>
      <w:r>
        <w:rPr>
          <w:b/>
          <w:sz w:val="28"/>
          <w:szCs w:val="28"/>
        </w:rPr>
        <w:t xml:space="preserve"> -</w:t>
      </w:r>
      <w:r w:rsidRPr="00EF2476">
        <w:rPr>
          <w:b/>
          <w:sz w:val="28"/>
          <w:szCs w:val="28"/>
        </w:rPr>
        <w:t xml:space="preserve"> </w:t>
      </w:r>
      <w:r w:rsidRPr="00F31845">
        <w:rPr>
          <w:sz w:val="28"/>
          <w:szCs w:val="28"/>
        </w:rPr>
        <w:t>PELO FALECIMENTO DO LÍDER POLITICO LAVOISIER MAIA SOBRINHO, EM NATAL/RN.</w:t>
      </w:r>
    </w:p>
    <w:p w14:paraId="1000A074" w14:textId="77777777" w:rsidR="00EE385D" w:rsidRDefault="00EE385D" w:rsidP="00EE385D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Autora: Vereadora Talita </w:t>
      </w:r>
      <w:proofErr w:type="spellStart"/>
      <w:r>
        <w:rPr>
          <w:b/>
          <w:sz w:val="28"/>
          <w:szCs w:val="28"/>
        </w:rPr>
        <w:t>Marielle</w:t>
      </w:r>
      <w:proofErr w:type="spellEnd"/>
    </w:p>
    <w:p w14:paraId="03183A7E" w14:textId="77777777" w:rsidR="00EE385D" w:rsidRDefault="00EE385D" w:rsidP="00EE385D">
      <w:pPr>
        <w:pStyle w:val="PargrafodaLista"/>
        <w:tabs>
          <w:tab w:val="left" w:pos="993"/>
        </w:tabs>
        <w:jc w:val="both"/>
        <w:rPr>
          <w:b/>
          <w:sz w:val="28"/>
          <w:szCs w:val="28"/>
        </w:rPr>
      </w:pPr>
    </w:p>
    <w:p w14:paraId="538897AA" w14:textId="5C1C3B6F" w:rsidR="00EE385D" w:rsidRPr="00F31845" w:rsidRDefault="00EE385D" w:rsidP="00EE385D">
      <w:pPr>
        <w:pStyle w:val="PargrafodaLista"/>
        <w:numPr>
          <w:ilvl w:val="0"/>
          <w:numId w:val="26"/>
        </w:numPr>
        <w:tabs>
          <w:tab w:val="left" w:pos="993"/>
        </w:tabs>
        <w:jc w:val="both"/>
        <w:rPr>
          <w:b/>
          <w:sz w:val="28"/>
          <w:szCs w:val="28"/>
        </w:rPr>
      </w:pPr>
      <w:r w:rsidRPr="00276FC7">
        <w:rPr>
          <w:rFonts w:asciiTheme="majorHAnsi" w:hAnsiTheme="majorHAnsi"/>
          <w:sz w:val="28"/>
          <w:szCs w:val="28"/>
        </w:rPr>
        <w:t>Havendo Quórum Regimental suficie</w:t>
      </w:r>
      <w:r>
        <w:rPr>
          <w:rFonts w:asciiTheme="majorHAnsi" w:hAnsiTheme="majorHAnsi"/>
          <w:sz w:val="28"/>
          <w:szCs w:val="28"/>
        </w:rPr>
        <w:t xml:space="preserve">nte, submeto em primeira e única votação a </w:t>
      </w:r>
      <w:r w:rsidRPr="00F31845">
        <w:rPr>
          <w:b/>
          <w:sz w:val="28"/>
          <w:szCs w:val="28"/>
        </w:rPr>
        <w:t xml:space="preserve">MOÇÃO DE PESSAR </w:t>
      </w:r>
      <w:r>
        <w:rPr>
          <w:b/>
          <w:sz w:val="28"/>
          <w:szCs w:val="28"/>
        </w:rPr>
        <w:t xml:space="preserve">- </w:t>
      </w:r>
      <w:r w:rsidRPr="00F31845">
        <w:rPr>
          <w:sz w:val="28"/>
          <w:szCs w:val="28"/>
        </w:rPr>
        <w:t>aos familiares do Sr. PEDRO ALVES DE OLIVEIRA pelo seu falecimento na sexta-feira, dia 08 de Outubro de 2021.</w:t>
      </w:r>
    </w:p>
    <w:p w14:paraId="27F95E2C" w14:textId="3A2F2ED3" w:rsidR="008B1EBE" w:rsidRDefault="00EE385D" w:rsidP="00EE385D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Vereador </w:t>
      </w:r>
      <w:proofErr w:type="spellStart"/>
      <w:r>
        <w:rPr>
          <w:b/>
          <w:sz w:val="28"/>
          <w:szCs w:val="28"/>
        </w:rPr>
        <w:t>Erivan</w:t>
      </w:r>
      <w:proofErr w:type="spellEnd"/>
      <w:r>
        <w:rPr>
          <w:b/>
          <w:sz w:val="28"/>
          <w:szCs w:val="28"/>
        </w:rPr>
        <w:t xml:space="preserve"> Justino</w:t>
      </w:r>
    </w:p>
    <w:p w14:paraId="30E3EF71" w14:textId="68EE8AEE" w:rsidR="009C319D" w:rsidRPr="00044823" w:rsidRDefault="009C319D" w:rsidP="00DB3E6E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rFonts w:asciiTheme="majorHAnsi" w:hAnsiTheme="majorHAnsi"/>
          <w:sz w:val="28"/>
          <w:szCs w:val="28"/>
        </w:rPr>
      </w:pPr>
    </w:p>
    <w:p w14:paraId="536EE7F9" w14:textId="60AB92D2" w:rsidR="00000B83" w:rsidRPr="00044823" w:rsidRDefault="00000B83" w:rsidP="009E5750">
      <w:pPr>
        <w:pStyle w:val="Ttulo"/>
        <w:jc w:val="both"/>
        <w:rPr>
          <w:rFonts w:asciiTheme="majorHAnsi" w:hAnsiTheme="majorHAnsi"/>
          <w:szCs w:val="28"/>
        </w:rPr>
      </w:pPr>
      <w:r w:rsidRPr="00044823">
        <w:rPr>
          <w:rFonts w:asciiTheme="majorHAnsi" w:hAnsiTheme="majorHAnsi"/>
          <w:szCs w:val="28"/>
        </w:rPr>
        <w:t>Nada mais tendo a tratar, agradeço a presença de todos e declaro encerrada a presente Sessão Ordinária.</w:t>
      </w:r>
      <w:r w:rsidR="00CF3DAE">
        <w:rPr>
          <w:rFonts w:asciiTheme="majorHAnsi" w:hAnsiTheme="majorHAnsi"/>
          <w:szCs w:val="28"/>
        </w:rPr>
        <w:t xml:space="preserve"> E convido a todos para a pr</w:t>
      </w:r>
      <w:r w:rsidR="00D84CB2">
        <w:rPr>
          <w:rFonts w:asciiTheme="majorHAnsi" w:hAnsiTheme="majorHAnsi"/>
          <w:szCs w:val="28"/>
        </w:rPr>
        <w:t xml:space="preserve">óxima sessão ordinária no dia </w:t>
      </w:r>
      <w:r w:rsidR="00EE385D">
        <w:rPr>
          <w:rFonts w:asciiTheme="majorHAnsi" w:hAnsiTheme="majorHAnsi"/>
          <w:szCs w:val="28"/>
        </w:rPr>
        <w:t>26</w:t>
      </w:r>
      <w:r w:rsidR="00CF3DAE">
        <w:rPr>
          <w:rFonts w:asciiTheme="majorHAnsi" w:hAnsiTheme="majorHAnsi"/>
          <w:szCs w:val="28"/>
        </w:rPr>
        <w:t xml:space="preserve"> de </w:t>
      </w:r>
      <w:r w:rsidR="008A206F">
        <w:rPr>
          <w:rFonts w:asciiTheme="majorHAnsi" w:hAnsiTheme="majorHAnsi"/>
          <w:szCs w:val="28"/>
        </w:rPr>
        <w:t>outubro</w:t>
      </w:r>
      <w:r w:rsidR="00CF3DAE">
        <w:rPr>
          <w:rFonts w:asciiTheme="majorHAnsi" w:hAnsiTheme="majorHAnsi"/>
          <w:szCs w:val="28"/>
        </w:rPr>
        <w:t xml:space="preserve"> de 2021.</w:t>
      </w:r>
    </w:p>
    <w:p w14:paraId="60C62E65" w14:textId="77777777" w:rsidR="005E388E" w:rsidRPr="00384A36" w:rsidRDefault="00000B83" w:rsidP="009E5750">
      <w:pPr>
        <w:rPr>
          <w:rFonts w:asciiTheme="majorHAnsi" w:hAnsiTheme="majorHAnsi"/>
          <w:color w:val="FF0000"/>
          <w:sz w:val="28"/>
          <w:szCs w:val="28"/>
        </w:rPr>
      </w:pPr>
      <w:r w:rsidRPr="00044823">
        <w:rPr>
          <w:rFonts w:asciiTheme="majorHAnsi" w:hAnsiTheme="majorHAnsi"/>
          <w:color w:val="FF0000"/>
          <w:sz w:val="28"/>
          <w:szCs w:val="28"/>
        </w:rPr>
        <w:t xml:space="preserve">Termino ás 21h </w:t>
      </w:r>
    </w:p>
    <w:sectPr w:rsidR="005E388E" w:rsidRPr="00384A36" w:rsidSect="0071471E"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abel Bk BT">
    <w:altName w:val="Century Gothic"/>
    <w:charset w:val="00"/>
    <w:family w:val="swiss"/>
    <w:pitch w:val="variable"/>
    <w:sig w:usb0="00000001" w:usb1="00000000" w:usb2="00000000" w:usb3="00000000" w:csb0="0000001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84AC02ED"/>
    <w:multiLevelType w:val="hybridMultilevel"/>
    <w:tmpl w:val="282845E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CF2667B6"/>
    <w:multiLevelType w:val="hybridMultilevel"/>
    <w:tmpl w:val="8F1D464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673244E"/>
    <w:multiLevelType w:val="hybridMultilevel"/>
    <w:tmpl w:val="19E028A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A673C10"/>
    <w:multiLevelType w:val="hybridMultilevel"/>
    <w:tmpl w:val="0518AB44"/>
    <w:lvl w:ilvl="0" w:tplc="0416000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4">
    <w:nsid w:val="0DDF615B"/>
    <w:multiLevelType w:val="hybridMultilevel"/>
    <w:tmpl w:val="7182EA8C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115297"/>
    <w:multiLevelType w:val="hybridMultilevel"/>
    <w:tmpl w:val="A3603D7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AE739F4"/>
    <w:multiLevelType w:val="hybridMultilevel"/>
    <w:tmpl w:val="719E41F2"/>
    <w:lvl w:ilvl="0" w:tplc="467EE5A4">
      <w:start w:val="1"/>
      <w:numFmt w:val="decimal"/>
      <w:lvlText w:val="%1-"/>
      <w:lvlJc w:val="left"/>
      <w:pPr>
        <w:ind w:left="34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199" w:hanging="360"/>
      </w:pPr>
    </w:lvl>
    <w:lvl w:ilvl="2" w:tplc="0416001B" w:tentative="1">
      <w:start w:val="1"/>
      <w:numFmt w:val="lowerRoman"/>
      <w:lvlText w:val="%3."/>
      <w:lvlJc w:val="right"/>
      <w:pPr>
        <w:ind w:left="4919" w:hanging="180"/>
      </w:pPr>
    </w:lvl>
    <w:lvl w:ilvl="3" w:tplc="0416000F" w:tentative="1">
      <w:start w:val="1"/>
      <w:numFmt w:val="decimal"/>
      <w:lvlText w:val="%4."/>
      <w:lvlJc w:val="left"/>
      <w:pPr>
        <w:ind w:left="5639" w:hanging="360"/>
      </w:pPr>
    </w:lvl>
    <w:lvl w:ilvl="4" w:tplc="04160019" w:tentative="1">
      <w:start w:val="1"/>
      <w:numFmt w:val="lowerLetter"/>
      <w:lvlText w:val="%5."/>
      <w:lvlJc w:val="left"/>
      <w:pPr>
        <w:ind w:left="6359" w:hanging="360"/>
      </w:pPr>
    </w:lvl>
    <w:lvl w:ilvl="5" w:tplc="0416001B" w:tentative="1">
      <w:start w:val="1"/>
      <w:numFmt w:val="lowerRoman"/>
      <w:lvlText w:val="%6."/>
      <w:lvlJc w:val="right"/>
      <w:pPr>
        <w:ind w:left="7079" w:hanging="180"/>
      </w:pPr>
    </w:lvl>
    <w:lvl w:ilvl="6" w:tplc="0416000F" w:tentative="1">
      <w:start w:val="1"/>
      <w:numFmt w:val="decimal"/>
      <w:lvlText w:val="%7."/>
      <w:lvlJc w:val="left"/>
      <w:pPr>
        <w:ind w:left="7799" w:hanging="360"/>
      </w:pPr>
    </w:lvl>
    <w:lvl w:ilvl="7" w:tplc="04160019" w:tentative="1">
      <w:start w:val="1"/>
      <w:numFmt w:val="lowerLetter"/>
      <w:lvlText w:val="%8."/>
      <w:lvlJc w:val="left"/>
      <w:pPr>
        <w:ind w:left="8519" w:hanging="360"/>
      </w:pPr>
    </w:lvl>
    <w:lvl w:ilvl="8" w:tplc="0416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7">
    <w:nsid w:val="1ED62D3B"/>
    <w:multiLevelType w:val="hybridMultilevel"/>
    <w:tmpl w:val="3B069E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16ADA8"/>
    <w:multiLevelType w:val="hybridMultilevel"/>
    <w:tmpl w:val="B5806BE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2716242A"/>
    <w:multiLevelType w:val="hybridMultilevel"/>
    <w:tmpl w:val="4A808CAE"/>
    <w:lvl w:ilvl="0" w:tplc="25EAD0AA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14325A7"/>
    <w:multiLevelType w:val="hybridMultilevel"/>
    <w:tmpl w:val="43E8AD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665F45"/>
    <w:multiLevelType w:val="hybridMultilevel"/>
    <w:tmpl w:val="2960A200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4212AA"/>
    <w:multiLevelType w:val="hybridMultilevel"/>
    <w:tmpl w:val="7D2C63A2"/>
    <w:lvl w:ilvl="0" w:tplc="B41AFD5C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>
    <w:nsid w:val="394601B6"/>
    <w:multiLevelType w:val="hybridMultilevel"/>
    <w:tmpl w:val="0DE2D392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4">
    <w:nsid w:val="3BE20053"/>
    <w:multiLevelType w:val="hybridMultilevel"/>
    <w:tmpl w:val="B7AA997E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E5C0B1E"/>
    <w:multiLevelType w:val="hybridMultilevel"/>
    <w:tmpl w:val="3F3AEC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085E03"/>
    <w:multiLevelType w:val="hybridMultilevel"/>
    <w:tmpl w:val="5028A1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1100918"/>
    <w:multiLevelType w:val="hybridMultilevel"/>
    <w:tmpl w:val="228CD586"/>
    <w:lvl w:ilvl="0" w:tplc="04160001">
      <w:start w:val="1"/>
      <w:numFmt w:val="bullet"/>
      <w:lvlText w:val=""/>
      <w:lvlJc w:val="left"/>
      <w:pPr>
        <w:ind w:left="440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12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84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56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28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00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72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44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166" w:hanging="360"/>
      </w:pPr>
      <w:rPr>
        <w:rFonts w:ascii="Wingdings" w:hAnsi="Wingdings" w:hint="default"/>
      </w:rPr>
    </w:lvl>
  </w:abstractNum>
  <w:abstractNum w:abstractNumId="18">
    <w:nsid w:val="54423774"/>
    <w:multiLevelType w:val="hybridMultilevel"/>
    <w:tmpl w:val="2FE0F56E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6292CF4"/>
    <w:multiLevelType w:val="hybridMultilevel"/>
    <w:tmpl w:val="EB76D24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77852B4"/>
    <w:multiLevelType w:val="hybridMultilevel"/>
    <w:tmpl w:val="34A4CFD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61327D6D"/>
    <w:multiLevelType w:val="hybridMultilevel"/>
    <w:tmpl w:val="692AE6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13E44F9"/>
    <w:multiLevelType w:val="hybridMultilevel"/>
    <w:tmpl w:val="990A8B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1C51494"/>
    <w:multiLevelType w:val="hybridMultilevel"/>
    <w:tmpl w:val="F73A002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69054218"/>
    <w:multiLevelType w:val="hybridMultilevel"/>
    <w:tmpl w:val="AFCCB6B6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B501DB7"/>
    <w:multiLevelType w:val="hybridMultilevel"/>
    <w:tmpl w:val="7D60585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6CA5520F"/>
    <w:multiLevelType w:val="hybridMultilevel"/>
    <w:tmpl w:val="BCEE87E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789778A5"/>
    <w:multiLevelType w:val="hybridMultilevel"/>
    <w:tmpl w:val="4566D04C"/>
    <w:lvl w:ilvl="0" w:tplc="4AECCEDE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7E166467"/>
    <w:multiLevelType w:val="hybridMultilevel"/>
    <w:tmpl w:val="2A7E7430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ED05448"/>
    <w:multiLevelType w:val="hybridMultilevel"/>
    <w:tmpl w:val="BED0C4D0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21"/>
  </w:num>
  <w:num w:numId="4">
    <w:abstractNumId w:val="29"/>
  </w:num>
  <w:num w:numId="5">
    <w:abstractNumId w:val="2"/>
  </w:num>
  <w:num w:numId="6">
    <w:abstractNumId w:val="22"/>
  </w:num>
  <w:num w:numId="7">
    <w:abstractNumId w:val="17"/>
  </w:num>
  <w:num w:numId="8">
    <w:abstractNumId w:val="7"/>
  </w:num>
  <w:num w:numId="9">
    <w:abstractNumId w:val="9"/>
  </w:num>
  <w:num w:numId="10">
    <w:abstractNumId w:val="24"/>
  </w:num>
  <w:num w:numId="11">
    <w:abstractNumId w:val="4"/>
  </w:num>
  <w:num w:numId="12">
    <w:abstractNumId w:val="12"/>
  </w:num>
  <w:num w:numId="13">
    <w:abstractNumId w:val="13"/>
  </w:num>
  <w:num w:numId="14">
    <w:abstractNumId w:val="27"/>
  </w:num>
  <w:num w:numId="15">
    <w:abstractNumId w:val="18"/>
  </w:num>
  <w:num w:numId="16">
    <w:abstractNumId w:val="28"/>
  </w:num>
  <w:num w:numId="17">
    <w:abstractNumId w:val="3"/>
  </w:num>
  <w:num w:numId="18">
    <w:abstractNumId w:val="11"/>
  </w:num>
  <w:num w:numId="19">
    <w:abstractNumId w:val="25"/>
  </w:num>
  <w:num w:numId="20">
    <w:abstractNumId w:val="5"/>
  </w:num>
  <w:num w:numId="21">
    <w:abstractNumId w:val="6"/>
  </w:num>
  <w:num w:numId="22">
    <w:abstractNumId w:val="19"/>
  </w:num>
  <w:num w:numId="23">
    <w:abstractNumId w:val="0"/>
  </w:num>
  <w:num w:numId="24">
    <w:abstractNumId w:val="8"/>
  </w:num>
  <w:num w:numId="25">
    <w:abstractNumId w:val="1"/>
  </w:num>
  <w:num w:numId="26">
    <w:abstractNumId w:val="16"/>
  </w:num>
  <w:num w:numId="27">
    <w:abstractNumId w:val="20"/>
  </w:num>
  <w:num w:numId="28">
    <w:abstractNumId w:val="23"/>
  </w:num>
  <w:num w:numId="29">
    <w:abstractNumId w:val="26"/>
  </w:num>
  <w:num w:numId="30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D30"/>
    <w:rsid w:val="00000B83"/>
    <w:rsid w:val="000012E0"/>
    <w:rsid w:val="00002FE5"/>
    <w:rsid w:val="00003AEB"/>
    <w:rsid w:val="00004CBA"/>
    <w:rsid w:val="0001417A"/>
    <w:rsid w:val="00022A65"/>
    <w:rsid w:val="0002732E"/>
    <w:rsid w:val="00032B85"/>
    <w:rsid w:val="00034820"/>
    <w:rsid w:val="000377D9"/>
    <w:rsid w:val="0004138A"/>
    <w:rsid w:val="00044823"/>
    <w:rsid w:val="00047718"/>
    <w:rsid w:val="000517D6"/>
    <w:rsid w:val="00053BE4"/>
    <w:rsid w:val="0005402A"/>
    <w:rsid w:val="00061935"/>
    <w:rsid w:val="00061ADB"/>
    <w:rsid w:val="00062051"/>
    <w:rsid w:val="000628EC"/>
    <w:rsid w:val="00071217"/>
    <w:rsid w:val="00071E51"/>
    <w:rsid w:val="000732D0"/>
    <w:rsid w:val="00074B33"/>
    <w:rsid w:val="0007628C"/>
    <w:rsid w:val="000763B3"/>
    <w:rsid w:val="00080787"/>
    <w:rsid w:val="00080DC7"/>
    <w:rsid w:val="000816AD"/>
    <w:rsid w:val="000841F9"/>
    <w:rsid w:val="0008452E"/>
    <w:rsid w:val="00086A5A"/>
    <w:rsid w:val="0009195D"/>
    <w:rsid w:val="00092EC8"/>
    <w:rsid w:val="00093EC7"/>
    <w:rsid w:val="0009663E"/>
    <w:rsid w:val="000A0F2F"/>
    <w:rsid w:val="000A2AD4"/>
    <w:rsid w:val="000B0FE1"/>
    <w:rsid w:val="000B3ECC"/>
    <w:rsid w:val="000B58BB"/>
    <w:rsid w:val="000B6CD6"/>
    <w:rsid w:val="000C1A54"/>
    <w:rsid w:val="000C4332"/>
    <w:rsid w:val="000D3087"/>
    <w:rsid w:val="000D3951"/>
    <w:rsid w:val="000D4AC8"/>
    <w:rsid w:val="000D7A0A"/>
    <w:rsid w:val="000E101A"/>
    <w:rsid w:val="000E23B1"/>
    <w:rsid w:val="000E286E"/>
    <w:rsid w:val="000E5A10"/>
    <w:rsid w:val="000E5D30"/>
    <w:rsid w:val="000F162D"/>
    <w:rsid w:val="000F3B20"/>
    <w:rsid w:val="001035AA"/>
    <w:rsid w:val="00105E3E"/>
    <w:rsid w:val="00107310"/>
    <w:rsid w:val="00107AD0"/>
    <w:rsid w:val="001108D1"/>
    <w:rsid w:val="001151AA"/>
    <w:rsid w:val="001226C2"/>
    <w:rsid w:val="00122C63"/>
    <w:rsid w:val="001278D7"/>
    <w:rsid w:val="00130495"/>
    <w:rsid w:val="00131E26"/>
    <w:rsid w:val="001321E9"/>
    <w:rsid w:val="00134CA0"/>
    <w:rsid w:val="00134CB2"/>
    <w:rsid w:val="00135AC4"/>
    <w:rsid w:val="00142953"/>
    <w:rsid w:val="00142C9B"/>
    <w:rsid w:val="00142FFC"/>
    <w:rsid w:val="00147E10"/>
    <w:rsid w:val="00150582"/>
    <w:rsid w:val="00150852"/>
    <w:rsid w:val="00151C0C"/>
    <w:rsid w:val="00153152"/>
    <w:rsid w:val="001542C5"/>
    <w:rsid w:val="001629F3"/>
    <w:rsid w:val="00165FE1"/>
    <w:rsid w:val="001661DB"/>
    <w:rsid w:val="0016761C"/>
    <w:rsid w:val="0017071D"/>
    <w:rsid w:val="0017607F"/>
    <w:rsid w:val="00176D6B"/>
    <w:rsid w:val="00180A82"/>
    <w:rsid w:val="00180D85"/>
    <w:rsid w:val="00181F94"/>
    <w:rsid w:val="0018659E"/>
    <w:rsid w:val="00186E91"/>
    <w:rsid w:val="00187C26"/>
    <w:rsid w:val="0019018E"/>
    <w:rsid w:val="00190302"/>
    <w:rsid w:val="00190620"/>
    <w:rsid w:val="001922EB"/>
    <w:rsid w:val="00192F60"/>
    <w:rsid w:val="00195DDE"/>
    <w:rsid w:val="00196494"/>
    <w:rsid w:val="00196CC3"/>
    <w:rsid w:val="001A31DD"/>
    <w:rsid w:val="001A51F5"/>
    <w:rsid w:val="001B4DCE"/>
    <w:rsid w:val="001B64D3"/>
    <w:rsid w:val="001B74A3"/>
    <w:rsid w:val="001C032A"/>
    <w:rsid w:val="001C05BD"/>
    <w:rsid w:val="001C3D07"/>
    <w:rsid w:val="001C55D5"/>
    <w:rsid w:val="001D0526"/>
    <w:rsid w:val="001D25C2"/>
    <w:rsid w:val="001D3B45"/>
    <w:rsid w:val="001D6A77"/>
    <w:rsid w:val="001E1BDE"/>
    <w:rsid w:val="001E4B3E"/>
    <w:rsid w:val="001E508D"/>
    <w:rsid w:val="001E51A2"/>
    <w:rsid w:val="001F0363"/>
    <w:rsid w:val="001F0FE8"/>
    <w:rsid w:val="001F1177"/>
    <w:rsid w:val="001F48F5"/>
    <w:rsid w:val="0020047D"/>
    <w:rsid w:val="00202663"/>
    <w:rsid w:val="00204D61"/>
    <w:rsid w:val="00205F70"/>
    <w:rsid w:val="00214BFC"/>
    <w:rsid w:val="00215DAE"/>
    <w:rsid w:val="002224A2"/>
    <w:rsid w:val="00230D6A"/>
    <w:rsid w:val="002322FC"/>
    <w:rsid w:val="00234C9B"/>
    <w:rsid w:val="002450A1"/>
    <w:rsid w:val="002450B0"/>
    <w:rsid w:val="002455E9"/>
    <w:rsid w:val="002457B2"/>
    <w:rsid w:val="00251271"/>
    <w:rsid w:val="00251332"/>
    <w:rsid w:val="00251774"/>
    <w:rsid w:val="00252B1F"/>
    <w:rsid w:val="0025302D"/>
    <w:rsid w:val="002540AF"/>
    <w:rsid w:val="00257754"/>
    <w:rsid w:val="0026167E"/>
    <w:rsid w:val="002736D9"/>
    <w:rsid w:val="002745C3"/>
    <w:rsid w:val="00276FC7"/>
    <w:rsid w:val="0028618A"/>
    <w:rsid w:val="00287352"/>
    <w:rsid w:val="00292C69"/>
    <w:rsid w:val="002A1804"/>
    <w:rsid w:val="002A1E12"/>
    <w:rsid w:val="002B011F"/>
    <w:rsid w:val="002B0155"/>
    <w:rsid w:val="002B1011"/>
    <w:rsid w:val="002B11EF"/>
    <w:rsid w:val="002B24E3"/>
    <w:rsid w:val="002B25E0"/>
    <w:rsid w:val="002C009A"/>
    <w:rsid w:val="002C0E15"/>
    <w:rsid w:val="002C1CB0"/>
    <w:rsid w:val="002C54B6"/>
    <w:rsid w:val="002C5DA4"/>
    <w:rsid w:val="002C6381"/>
    <w:rsid w:val="002C64CD"/>
    <w:rsid w:val="002C7866"/>
    <w:rsid w:val="002C7938"/>
    <w:rsid w:val="002C7B6F"/>
    <w:rsid w:val="002C7BBF"/>
    <w:rsid w:val="002D109C"/>
    <w:rsid w:val="002D2A15"/>
    <w:rsid w:val="002D52E7"/>
    <w:rsid w:val="002E343F"/>
    <w:rsid w:val="002E5DD4"/>
    <w:rsid w:val="002F1D2D"/>
    <w:rsid w:val="002F1E78"/>
    <w:rsid w:val="002F5EF9"/>
    <w:rsid w:val="00310965"/>
    <w:rsid w:val="00312E13"/>
    <w:rsid w:val="00313D48"/>
    <w:rsid w:val="00314E02"/>
    <w:rsid w:val="0032003F"/>
    <w:rsid w:val="00322F58"/>
    <w:rsid w:val="00331DB7"/>
    <w:rsid w:val="00331E90"/>
    <w:rsid w:val="00337BEB"/>
    <w:rsid w:val="0034286D"/>
    <w:rsid w:val="003470BC"/>
    <w:rsid w:val="00347E75"/>
    <w:rsid w:val="00351077"/>
    <w:rsid w:val="003515C7"/>
    <w:rsid w:val="00351867"/>
    <w:rsid w:val="00353B92"/>
    <w:rsid w:val="00353EFE"/>
    <w:rsid w:val="00360072"/>
    <w:rsid w:val="0036049A"/>
    <w:rsid w:val="0036069B"/>
    <w:rsid w:val="003638CC"/>
    <w:rsid w:val="0036737A"/>
    <w:rsid w:val="00367E0E"/>
    <w:rsid w:val="0037357A"/>
    <w:rsid w:val="00375110"/>
    <w:rsid w:val="0038057C"/>
    <w:rsid w:val="00383BA4"/>
    <w:rsid w:val="003847E2"/>
    <w:rsid w:val="00384A36"/>
    <w:rsid w:val="003867C2"/>
    <w:rsid w:val="0039157F"/>
    <w:rsid w:val="00396B9A"/>
    <w:rsid w:val="003A2D45"/>
    <w:rsid w:val="003A5618"/>
    <w:rsid w:val="003A69C8"/>
    <w:rsid w:val="003B1729"/>
    <w:rsid w:val="003B29F7"/>
    <w:rsid w:val="003B44F6"/>
    <w:rsid w:val="003B592D"/>
    <w:rsid w:val="003B5C54"/>
    <w:rsid w:val="003B60A7"/>
    <w:rsid w:val="003D1236"/>
    <w:rsid w:val="003D2148"/>
    <w:rsid w:val="003D2BA2"/>
    <w:rsid w:val="003D6A89"/>
    <w:rsid w:val="003E33EC"/>
    <w:rsid w:val="003E46F0"/>
    <w:rsid w:val="003E7F5A"/>
    <w:rsid w:val="003F01CD"/>
    <w:rsid w:val="003F0B15"/>
    <w:rsid w:val="003F1517"/>
    <w:rsid w:val="003F344F"/>
    <w:rsid w:val="003F456D"/>
    <w:rsid w:val="00402606"/>
    <w:rsid w:val="004057A7"/>
    <w:rsid w:val="00422AC6"/>
    <w:rsid w:val="00425C70"/>
    <w:rsid w:val="004276BA"/>
    <w:rsid w:val="004305CA"/>
    <w:rsid w:val="00435198"/>
    <w:rsid w:val="00436591"/>
    <w:rsid w:val="0043674B"/>
    <w:rsid w:val="00442281"/>
    <w:rsid w:val="004429B0"/>
    <w:rsid w:val="00445504"/>
    <w:rsid w:val="00446A42"/>
    <w:rsid w:val="004472C2"/>
    <w:rsid w:val="00447FC6"/>
    <w:rsid w:val="00452A3C"/>
    <w:rsid w:val="00453742"/>
    <w:rsid w:val="00453A40"/>
    <w:rsid w:val="00453B39"/>
    <w:rsid w:val="004563BE"/>
    <w:rsid w:val="00463302"/>
    <w:rsid w:val="00463D05"/>
    <w:rsid w:val="00463D2A"/>
    <w:rsid w:val="004642F5"/>
    <w:rsid w:val="004655C1"/>
    <w:rsid w:val="004761B5"/>
    <w:rsid w:val="00477C97"/>
    <w:rsid w:val="00481655"/>
    <w:rsid w:val="0048207E"/>
    <w:rsid w:val="00482858"/>
    <w:rsid w:val="00484AC0"/>
    <w:rsid w:val="00485B46"/>
    <w:rsid w:val="00487165"/>
    <w:rsid w:val="00493D63"/>
    <w:rsid w:val="0049467E"/>
    <w:rsid w:val="004A43A8"/>
    <w:rsid w:val="004A6E62"/>
    <w:rsid w:val="004B775C"/>
    <w:rsid w:val="004C19E1"/>
    <w:rsid w:val="004C3E1F"/>
    <w:rsid w:val="004D1BA5"/>
    <w:rsid w:val="004D1FE4"/>
    <w:rsid w:val="004D3890"/>
    <w:rsid w:val="004D5AB7"/>
    <w:rsid w:val="004D6BB4"/>
    <w:rsid w:val="004E4F9F"/>
    <w:rsid w:val="004E73DA"/>
    <w:rsid w:val="004F01BA"/>
    <w:rsid w:val="004F2C9D"/>
    <w:rsid w:val="004F3795"/>
    <w:rsid w:val="00500947"/>
    <w:rsid w:val="005023B3"/>
    <w:rsid w:val="00503772"/>
    <w:rsid w:val="00503BB6"/>
    <w:rsid w:val="00504F99"/>
    <w:rsid w:val="00507823"/>
    <w:rsid w:val="00510A20"/>
    <w:rsid w:val="00510B94"/>
    <w:rsid w:val="00533C71"/>
    <w:rsid w:val="00533E60"/>
    <w:rsid w:val="00534A85"/>
    <w:rsid w:val="00536DFF"/>
    <w:rsid w:val="0054714F"/>
    <w:rsid w:val="005549EC"/>
    <w:rsid w:val="0055687E"/>
    <w:rsid w:val="005571C4"/>
    <w:rsid w:val="00557226"/>
    <w:rsid w:val="005642AE"/>
    <w:rsid w:val="00566FBC"/>
    <w:rsid w:val="005751AF"/>
    <w:rsid w:val="00576C53"/>
    <w:rsid w:val="0058151E"/>
    <w:rsid w:val="00581AF8"/>
    <w:rsid w:val="00581C28"/>
    <w:rsid w:val="005830D6"/>
    <w:rsid w:val="005833E0"/>
    <w:rsid w:val="00584D8F"/>
    <w:rsid w:val="005871CD"/>
    <w:rsid w:val="00592542"/>
    <w:rsid w:val="005A20A0"/>
    <w:rsid w:val="005A3D14"/>
    <w:rsid w:val="005A4900"/>
    <w:rsid w:val="005A61CA"/>
    <w:rsid w:val="005A667E"/>
    <w:rsid w:val="005B0690"/>
    <w:rsid w:val="005B345B"/>
    <w:rsid w:val="005B363A"/>
    <w:rsid w:val="005B4FB3"/>
    <w:rsid w:val="005B527D"/>
    <w:rsid w:val="005B697B"/>
    <w:rsid w:val="005C113A"/>
    <w:rsid w:val="005C5BB3"/>
    <w:rsid w:val="005D0025"/>
    <w:rsid w:val="005D0095"/>
    <w:rsid w:val="005D0E6F"/>
    <w:rsid w:val="005D4821"/>
    <w:rsid w:val="005D4967"/>
    <w:rsid w:val="005D4AB5"/>
    <w:rsid w:val="005D4AFA"/>
    <w:rsid w:val="005D600F"/>
    <w:rsid w:val="005D6E0E"/>
    <w:rsid w:val="005E388E"/>
    <w:rsid w:val="005E5424"/>
    <w:rsid w:val="005F5F2B"/>
    <w:rsid w:val="00600575"/>
    <w:rsid w:val="00603B7E"/>
    <w:rsid w:val="006051F8"/>
    <w:rsid w:val="00610896"/>
    <w:rsid w:val="00611809"/>
    <w:rsid w:val="00611F5D"/>
    <w:rsid w:val="00614120"/>
    <w:rsid w:val="00614299"/>
    <w:rsid w:val="006205FD"/>
    <w:rsid w:val="006232A7"/>
    <w:rsid w:val="00623751"/>
    <w:rsid w:val="00627A49"/>
    <w:rsid w:val="0063186F"/>
    <w:rsid w:val="00640434"/>
    <w:rsid w:val="006411C0"/>
    <w:rsid w:val="006435C7"/>
    <w:rsid w:val="00644144"/>
    <w:rsid w:val="00650905"/>
    <w:rsid w:val="0065195D"/>
    <w:rsid w:val="00653174"/>
    <w:rsid w:val="0065670C"/>
    <w:rsid w:val="0065775D"/>
    <w:rsid w:val="00657931"/>
    <w:rsid w:val="00663CF5"/>
    <w:rsid w:val="00665E7D"/>
    <w:rsid w:val="00670F3A"/>
    <w:rsid w:val="00674161"/>
    <w:rsid w:val="00675DD6"/>
    <w:rsid w:val="00676244"/>
    <w:rsid w:val="00677F2A"/>
    <w:rsid w:val="006802A1"/>
    <w:rsid w:val="00680F40"/>
    <w:rsid w:val="00681E63"/>
    <w:rsid w:val="0068492E"/>
    <w:rsid w:val="00684A0B"/>
    <w:rsid w:val="00693EB3"/>
    <w:rsid w:val="0069441B"/>
    <w:rsid w:val="00695647"/>
    <w:rsid w:val="006957F5"/>
    <w:rsid w:val="006A0E1E"/>
    <w:rsid w:val="006A36E8"/>
    <w:rsid w:val="006A71B9"/>
    <w:rsid w:val="006B6083"/>
    <w:rsid w:val="006B6C81"/>
    <w:rsid w:val="006C2CAC"/>
    <w:rsid w:val="006C3161"/>
    <w:rsid w:val="006C3EC0"/>
    <w:rsid w:val="006C460E"/>
    <w:rsid w:val="006C489E"/>
    <w:rsid w:val="006C6C81"/>
    <w:rsid w:val="006D2FC1"/>
    <w:rsid w:val="006D4325"/>
    <w:rsid w:val="006D5D75"/>
    <w:rsid w:val="006E1B39"/>
    <w:rsid w:val="006E40D3"/>
    <w:rsid w:val="006F0371"/>
    <w:rsid w:val="006F122B"/>
    <w:rsid w:val="006F69F1"/>
    <w:rsid w:val="006F6B92"/>
    <w:rsid w:val="007003D1"/>
    <w:rsid w:val="007013AB"/>
    <w:rsid w:val="0071129A"/>
    <w:rsid w:val="007140A2"/>
    <w:rsid w:val="0071471E"/>
    <w:rsid w:val="0071504C"/>
    <w:rsid w:val="00716FAF"/>
    <w:rsid w:val="00721B35"/>
    <w:rsid w:val="00722AE3"/>
    <w:rsid w:val="00724189"/>
    <w:rsid w:val="00724410"/>
    <w:rsid w:val="007273A3"/>
    <w:rsid w:val="00733F3F"/>
    <w:rsid w:val="00734AF5"/>
    <w:rsid w:val="00740EE8"/>
    <w:rsid w:val="00741DFB"/>
    <w:rsid w:val="0074387D"/>
    <w:rsid w:val="00744133"/>
    <w:rsid w:val="00750AD5"/>
    <w:rsid w:val="0075103B"/>
    <w:rsid w:val="00754D2B"/>
    <w:rsid w:val="007560C8"/>
    <w:rsid w:val="00756516"/>
    <w:rsid w:val="00757DC8"/>
    <w:rsid w:val="0076053F"/>
    <w:rsid w:val="007620C9"/>
    <w:rsid w:val="00763A17"/>
    <w:rsid w:val="00764D9B"/>
    <w:rsid w:val="00765598"/>
    <w:rsid w:val="0077012F"/>
    <w:rsid w:val="00774AE3"/>
    <w:rsid w:val="00776D85"/>
    <w:rsid w:val="00780F45"/>
    <w:rsid w:val="00781259"/>
    <w:rsid w:val="00784CCD"/>
    <w:rsid w:val="0078607B"/>
    <w:rsid w:val="0078687A"/>
    <w:rsid w:val="00786A2F"/>
    <w:rsid w:val="00786F07"/>
    <w:rsid w:val="00787206"/>
    <w:rsid w:val="00787D41"/>
    <w:rsid w:val="00787FC5"/>
    <w:rsid w:val="00790044"/>
    <w:rsid w:val="00790847"/>
    <w:rsid w:val="00795E22"/>
    <w:rsid w:val="007A01F7"/>
    <w:rsid w:val="007A2C61"/>
    <w:rsid w:val="007A2FC9"/>
    <w:rsid w:val="007A4D3F"/>
    <w:rsid w:val="007B13D5"/>
    <w:rsid w:val="007B27D3"/>
    <w:rsid w:val="007B3A25"/>
    <w:rsid w:val="007B5CB0"/>
    <w:rsid w:val="007B7EE1"/>
    <w:rsid w:val="007C0F4D"/>
    <w:rsid w:val="007C2184"/>
    <w:rsid w:val="007C2315"/>
    <w:rsid w:val="007C6B17"/>
    <w:rsid w:val="007D1B3F"/>
    <w:rsid w:val="007D327D"/>
    <w:rsid w:val="007D43BB"/>
    <w:rsid w:val="007D6D64"/>
    <w:rsid w:val="007E0CE8"/>
    <w:rsid w:val="007E1D98"/>
    <w:rsid w:val="007E1DC0"/>
    <w:rsid w:val="007E3DAE"/>
    <w:rsid w:val="007E5BD5"/>
    <w:rsid w:val="007E5C35"/>
    <w:rsid w:val="007F0855"/>
    <w:rsid w:val="007F0ED5"/>
    <w:rsid w:val="007F20A3"/>
    <w:rsid w:val="007F2FE7"/>
    <w:rsid w:val="007F3453"/>
    <w:rsid w:val="007F3E1C"/>
    <w:rsid w:val="007F5CEC"/>
    <w:rsid w:val="007F7837"/>
    <w:rsid w:val="007F7E14"/>
    <w:rsid w:val="00805477"/>
    <w:rsid w:val="0080682B"/>
    <w:rsid w:val="008077FD"/>
    <w:rsid w:val="008078AE"/>
    <w:rsid w:val="00811EED"/>
    <w:rsid w:val="00812CCF"/>
    <w:rsid w:val="00812CD9"/>
    <w:rsid w:val="00817453"/>
    <w:rsid w:val="00817C90"/>
    <w:rsid w:val="00820EB8"/>
    <w:rsid w:val="00825051"/>
    <w:rsid w:val="0083163C"/>
    <w:rsid w:val="00834B74"/>
    <w:rsid w:val="00841C30"/>
    <w:rsid w:val="00842600"/>
    <w:rsid w:val="008436A1"/>
    <w:rsid w:val="00852595"/>
    <w:rsid w:val="00852935"/>
    <w:rsid w:val="0085304E"/>
    <w:rsid w:val="00853A2A"/>
    <w:rsid w:val="00863A7B"/>
    <w:rsid w:val="00864A6D"/>
    <w:rsid w:val="00864AC9"/>
    <w:rsid w:val="00866EC0"/>
    <w:rsid w:val="00872E16"/>
    <w:rsid w:val="00873CB9"/>
    <w:rsid w:val="0087407E"/>
    <w:rsid w:val="00874F77"/>
    <w:rsid w:val="008772DE"/>
    <w:rsid w:val="0088770B"/>
    <w:rsid w:val="008958B2"/>
    <w:rsid w:val="008A07F2"/>
    <w:rsid w:val="008A0D75"/>
    <w:rsid w:val="008A206F"/>
    <w:rsid w:val="008A25E4"/>
    <w:rsid w:val="008A2A51"/>
    <w:rsid w:val="008A3F8C"/>
    <w:rsid w:val="008A4E39"/>
    <w:rsid w:val="008B0D5F"/>
    <w:rsid w:val="008B1C83"/>
    <w:rsid w:val="008B1EBE"/>
    <w:rsid w:val="008B2B5F"/>
    <w:rsid w:val="008B60AE"/>
    <w:rsid w:val="008C7411"/>
    <w:rsid w:val="008C77FD"/>
    <w:rsid w:val="008D0A64"/>
    <w:rsid w:val="008D10AE"/>
    <w:rsid w:val="008D1E0E"/>
    <w:rsid w:val="008D3536"/>
    <w:rsid w:val="008D61EE"/>
    <w:rsid w:val="008E14FC"/>
    <w:rsid w:val="008F0542"/>
    <w:rsid w:val="008F1111"/>
    <w:rsid w:val="008F2155"/>
    <w:rsid w:val="008F4EBF"/>
    <w:rsid w:val="008F735B"/>
    <w:rsid w:val="008F7CC9"/>
    <w:rsid w:val="009033A0"/>
    <w:rsid w:val="00903B41"/>
    <w:rsid w:val="009069B5"/>
    <w:rsid w:val="00906C68"/>
    <w:rsid w:val="0091350B"/>
    <w:rsid w:val="00913DBD"/>
    <w:rsid w:val="009150DD"/>
    <w:rsid w:val="00915F03"/>
    <w:rsid w:val="0091653F"/>
    <w:rsid w:val="009172D6"/>
    <w:rsid w:val="00920107"/>
    <w:rsid w:val="00922A9C"/>
    <w:rsid w:val="00922BBA"/>
    <w:rsid w:val="009310F1"/>
    <w:rsid w:val="0093248A"/>
    <w:rsid w:val="009339F1"/>
    <w:rsid w:val="00934BE6"/>
    <w:rsid w:val="009404FC"/>
    <w:rsid w:val="00941FFD"/>
    <w:rsid w:val="009437BA"/>
    <w:rsid w:val="00944061"/>
    <w:rsid w:val="009454A2"/>
    <w:rsid w:val="009458A3"/>
    <w:rsid w:val="0095247A"/>
    <w:rsid w:val="00952CEA"/>
    <w:rsid w:val="009541FB"/>
    <w:rsid w:val="00954F41"/>
    <w:rsid w:val="00955985"/>
    <w:rsid w:val="00955A15"/>
    <w:rsid w:val="00957E65"/>
    <w:rsid w:val="00965D22"/>
    <w:rsid w:val="0097117A"/>
    <w:rsid w:val="00971DDB"/>
    <w:rsid w:val="009725C0"/>
    <w:rsid w:val="0097343A"/>
    <w:rsid w:val="00973E1F"/>
    <w:rsid w:val="009743A5"/>
    <w:rsid w:val="00974BC0"/>
    <w:rsid w:val="00981B0E"/>
    <w:rsid w:val="00984D9F"/>
    <w:rsid w:val="0098591C"/>
    <w:rsid w:val="009867D0"/>
    <w:rsid w:val="009876C7"/>
    <w:rsid w:val="00993329"/>
    <w:rsid w:val="0099497D"/>
    <w:rsid w:val="009A1209"/>
    <w:rsid w:val="009A38BB"/>
    <w:rsid w:val="009A6CB0"/>
    <w:rsid w:val="009B128A"/>
    <w:rsid w:val="009B1431"/>
    <w:rsid w:val="009B1BE3"/>
    <w:rsid w:val="009B1BF5"/>
    <w:rsid w:val="009B2C0B"/>
    <w:rsid w:val="009C2A6B"/>
    <w:rsid w:val="009C319D"/>
    <w:rsid w:val="009C4232"/>
    <w:rsid w:val="009D301E"/>
    <w:rsid w:val="009D6402"/>
    <w:rsid w:val="009D640E"/>
    <w:rsid w:val="009E2543"/>
    <w:rsid w:val="009E27CC"/>
    <w:rsid w:val="009E2D02"/>
    <w:rsid w:val="009E2F03"/>
    <w:rsid w:val="009E3EA1"/>
    <w:rsid w:val="009E546F"/>
    <w:rsid w:val="009E5750"/>
    <w:rsid w:val="009F3E76"/>
    <w:rsid w:val="009F5F58"/>
    <w:rsid w:val="00A06051"/>
    <w:rsid w:val="00A1127A"/>
    <w:rsid w:val="00A11E7B"/>
    <w:rsid w:val="00A15579"/>
    <w:rsid w:val="00A21736"/>
    <w:rsid w:val="00A24BF8"/>
    <w:rsid w:val="00A27969"/>
    <w:rsid w:val="00A279C5"/>
    <w:rsid w:val="00A37102"/>
    <w:rsid w:val="00A37DF4"/>
    <w:rsid w:val="00A47020"/>
    <w:rsid w:val="00A47A5A"/>
    <w:rsid w:val="00A51BDB"/>
    <w:rsid w:val="00A54248"/>
    <w:rsid w:val="00A70A3F"/>
    <w:rsid w:val="00A70D62"/>
    <w:rsid w:val="00A73D6E"/>
    <w:rsid w:val="00A74B5E"/>
    <w:rsid w:val="00A8318E"/>
    <w:rsid w:val="00A83693"/>
    <w:rsid w:val="00A85889"/>
    <w:rsid w:val="00A902A1"/>
    <w:rsid w:val="00A90CF8"/>
    <w:rsid w:val="00A96764"/>
    <w:rsid w:val="00AA1FD9"/>
    <w:rsid w:val="00AA20F3"/>
    <w:rsid w:val="00AA2F34"/>
    <w:rsid w:val="00AA4FAD"/>
    <w:rsid w:val="00AA6D04"/>
    <w:rsid w:val="00AA7B14"/>
    <w:rsid w:val="00AB0BDA"/>
    <w:rsid w:val="00AB1022"/>
    <w:rsid w:val="00AB15AA"/>
    <w:rsid w:val="00AB2BBC"/>
    <w:rsid w:val="00AB3289"/>
    <w:rsid w:val="00AB3F6C"/>
    <w:rsid w:val="00AB7706"/>
    <w:rsid w:val="00AB7B6A"/>
    <w:rsid w:val="00AC3ADD"/>
    <w:rsid w:val="00AC40D2"/>
    <w:rsid w:val="00AD3B60"/>
    <w:rsid w:val="00AD4D44"/>
    <w:rsid w:val="00AD4FB0"/>
    <w:rsid w:val="00AD798D"/>
    <w:rsid w:val="00AE26BF"/>
    <w:rsid w:val="00AE59B1"/>
    <w:rsid w:val="00AE6DD0"/>
    <w:rsid w:val="00AE6E6A"/>
    <w:rsid w:val="00AF1757"/>
    <w:rsid w:val="00AF2E1C"/>
    <w:rsid w:val="00AF30CF"/>
    <w:rsid w:val="00AF5801"/>
    <w:rsid w:val="00AF6CEF"/>
    <w:rsid w:val="00B0073A"/>
    <w:rsid w:val="00B01DFA"/>
    <w:rsid w:val="00B07C8E"/>
    <w:rsid w:val="00B106EB"/>
    <w:rsid w:val="00B12189"/>
    <w:rsid w:val="00B13EF2"/>
    <w:rsid w:val="00B1526D"/>
    <w:rsid w:val="00B15B32"/>
    <w:rsid w:val="00B20D2A"/>
    <w:rsid w:val="00B21481"/>
    <w:rsid w:val="00B2578A"/>
    <w:rsid w:val="00B30765"/>
    <w:rsid w:val="00B34342"/>
    <w:rsid w:val="00B35193"/>
    <w:rsid w:val="00B36326"/>
    <w:rsid w:val="00B363CB"/>
    <w:rsid w:val="00B37AC5"/>
    <w:rsid w:val="00B4024D"/>
    <w:rsid w:val="00B418CE"/>
    <w:rsid w:val="00B450CC"/>
    <w:rsid w:val="00B45C67"/>
    <w:rsid w:val="00B464DB"/>
    <w:rsid w:val="00B479E0"/>
    <w:rsid w:val="00B50488"/>
    <w:rsid w:val="00B50B09"/>
    <w:rsid w:val="00B54DE6"/>
    <w:rsid w:val="00B604EE"/>
    <w:rsid w:val="00B63609"/>
    <w:rsid w:val="00B65F0A"/>
    <w:rsid w:val="00B66C59"/>
    <w:rsid w:val="00B70653"/>
    <w:rsid w:val="00B72411"/>
    <w:rsid w:val="00B80269"/>
    <w:rsid w:val="00B8314F"/>
    <w:rsid w:val="00B832F5"/>
    <w:rsid w:val="00B83A88"/>
    <w:rsid w:val="00B852D3"/>
    <w:rsid w:val="00B921CB"/>
    <w:rsid w:val="00B93462"/>
    <w:rsid w:val="00B948EE"/>
    <w:rsid w:val="00B962A2"/>
    <w:rsid w:val="00B975A1"/>
    <w:rsid w:val="00BA794C"/>
    <w:rsid w:val="00BB684A"/>
    <w:rsid w:val="00BB6CF7"/>
    <w:rsid w:val="00BB7B64"/>
    <w:rsid w:val="00BC1391"/>
    <w:rsid w:val="00BC2691"/>
    <w:rsid w:val="00BC2EFF"/>
    <w:rsid w:val="00BC62D7"/>
    <w:rsid w:val="00BC715A"/>
    <w:rsid w:val="00BD3115"/>
    <w:rsid w:val="00BD3804"/>
    <w:rsid w:val="00BD6E3A"/>
    <w:rsid w:val="00BE00AB"/>
    <w:rsid w:val="00BE1B5D"/>
    <w:rsid w:val="00BE28CC"/>
    <w:rsid w:val="00BE465C"/>
    <w:rsid w:val="00BE52A2"/>
    <w:rsid w:val="00BE6E02"/>
    <w:rsid w:val="00BF2167"/>
    <w:rsid w:val="00BF4A0E"/>
    <w:rsid w:val="00C00BD5"/>
    <w:rsid w:val="00C01940"/>
    <w:rsid w:val="00C01B51"/>
    <w:rsid w:val="00C02867"/>
    <w:rsid w:val="00C055A2"/>
    <w:rsid w:val="00C06570"/>
    <w:rsid w:val="00C0675B"/>
    <w:rsid w:val="00C1122D"/>
    <w:rsid w:val="00C15BC0"/>
    <w:rsid w:val="00C15E22"/>
    <w:rsid w:val="00C17122"/>
    <w:rsid w:val="00C20BA1"/>
    <w:rsid w:val="00C2583B"/>
    <w:rsid w:val="00C260C4"/>
    <w:rsid w:val="00C321EE"/>
    <w:rsid w:val="00C324E5"/>
    <w:rsid w:val="00C346C9"/>
    <w:rsid w:val="00C413F3"/>
    <w:rsid w:val="00C42B1A"/>
    <w:rsid w:val="00C430CC"/>
    <w:rsid w:val="00C46AA7"/>
    <w:rsid w:val="00C47BF4"/>
    <w:rsid w:val="00C55209"/>
    <w:rsid w:val="00C60101"/>
    <w:rsid w:val="00C60111"/>
    <w:rsid w:val="00C612CB"/>
    <w:rsid w:val="00C6197F"/>
    <w:rsid w:val="00C63959"/>
    <w:rsid w:val="00C64E50"/>
    <w:rsid w:val="00C66A25"/>
    <w:rsid w:val="00C73448"/>
    <w:rsid w:val="00C81CE2"/>
    <w:rsid w:val="00C826F0"/>
    <w:rsid w:val="00C839C9"/>
    <w:rsid w:val="00C84616"/>
    <w:rsid w:val="00C86C72"/>
    <w:rsid w:val="00C90C8E"/>
    <w:rsid w:val="00C93418"/>
    <w:rsid w:val="00C93DB6"/>
    <w:rsid w:val="00C94B72"/>
    <w:rsid w:val="00C963B0"/>
    <w:rsid w:val="00C97010"/>
    <w:rsid w:val="00C97A9F"/>
    <w:rsid w:val="00CA1484"/>
    <w:rsid w:val="00CA1C38"/>
    <w:rsid w:val="00CA22E8"/>
    <w:rsid w:val="00CA364C"/>
    <w:rsid w:val="00CA43FD"/>
    <w:rsid w:val="00CA6245"/>
    <w:rsid w:val="00CB06C0"/>
    <w:rsid w:val="00CB6E64"/>
    <w:rsid w:val="00CC0293"/>
    <w:rsid w:val="00CC2C46"/>
    <w:rsid w:val="00CC3512"/>
    <w:rsid w:val="00CC5F0F"/>
    <w:rsid w:val="00CC651F"/>
    <w:rsid w:val="00CC6B76"/>
    <w:rsid w:val="00CC77C5"/>
    <w:rsid w:val="00CD2434"/>
    <w:rsid w:val="00CD2D7D"/>
    <w:rsid w:val="00CD4ADF"/>
    <w:rsid w:val="00CD7F8D"/>
    <w:rsid w:val="00CE544C"/>
    <w:rsid w:val="00CE637A"/>
    <w:rsid w:val="00CE781E"/>
    <w:rsid w:val="00CF3DAE"/>
    <w:rsid w:val="00CF5D27"/>
    <w:rsid w:val="00D02BB3"/>
    <w:rsid w:val="00D10DCC"/>
    <w:rsid w:val="00D10EF1"/>
    <w:rsid w:val="00D11067"/>
    <w:rsid w:val="00D136DC"/>
    <w:rsid w:val="00D14756"/>
    <w:rsid w:val="00D162B9"/>
    <w:rsid w:val="00D16B68"/>
    <w:rsid w:val="00D2121A"/>
    <w:rsid w:val="00D23CEA"/>
    <w:rsid w:val="00D2758F"/>
    <w:rsid w:val="00D30A70"/>
    <w:rsid w:val="00D31352"/>
    <w:rsid w:val="00D4136D"/>
    <w:rsid w:val="00D43B19"/>
    <w:rsid w:val="00D45D16"/>
    <w:rsid w:val="00D4679C"/>
    <w:rsid w:val="00D4729D"/>
    <w:rsid w:val="00D50112"/>
    <w:rsid w:val="00D501EF"/>
    <w:rsid w:val="00D55414"/>
    <w:rsid w:val="00D6433C"/>
    <w:rsid w:val="00D65B9B"/>
    <w:rsid w:val="00D65C7B"/>
    <w:rsid w:val="00D67532"/>
    <w:rsid w:val="00D67F8E"/>
    <w:rsid w:val="00D76ECB"/>
    <w:rsid w:val="00D777D7"/>
    <w:rsid w:val="00D828C8"/>
    <w:rsid w:val="00D84CB2"/>
    <w:rsid w:val="00D855C3"/>
    <w:rsid w:val="00D85F0D"/>
    <w:rsid w:val="00D874FE"/>
    <w:rsid w:val="00D92996"/>
    <w:rsid w:val="00D95E85"/>
    <w:rsid w:val="00D96719"/>
    <w:rsid w:val="00D97F4F"/>
    <w:rsid w:val="00DA19E9"/>
    <w:rsid w:val="00DA6936"/>
    <w:rsid w:val="00DB1D15"/>
    <w:rsid w:val="00DB3E6E"/>
    <w:rsid w:val="00DB4969"/>
    <w:rsid w:val="00DC1A45"/>
    <w:rsid w:val="00DC1DCC"/>
    <w:rsid w:val="00DC49A9"/>
    <w:rsid w:val="00DC6266"/>
    <w:rsid w:val="00DC73AF"/>
    <w:rsid w:val="00DD2EBB"/>
    <w:rsid w:val="00DD5541"/>
    <w:rsid w:val="00DD5B8B"/>
    <w:rsid w:val="00DD5ED8"/>
    <w:rsid w:val="00DE0C96"/>
    <w:rsid w:val="00DE2EBD"/>
    <w:rsid w:val="00DE4D3F"/>
    <w:rsid w:val="00DE5551"/>
    <w:rsid w:val="00DE6353"/>
    <w:rsid w:val="00DF09A6"/>
    <w:rsid w:val="00DF501F"/>
    <w:rsid w:val="00DF53D6"/>
    <w:rsid w:val="00E012D3"/>
    <w:rsid w:val="00E059DA"/>
    <w:rsid w:val="00E07722"/>
    <w:rsid w:val="00E13C92"/>
    <w:rsid w:val="00E155DF"/>
    <w:rsid w:val="00E17C26"/>
    <w:rsid w:val="00E21059"/>
    <w:rsid w:val="00E22428"/>
    <w:rsid w:val="00E22806"/>
    <w:rsid w:val="00E22874"/>
    <w:rsid w:val="00E24445"/>
    <w:rsid w:val="00E30998"/>
    <w:rsid w:val="00E3106C"/>
    <w:rsid w:val="00E32FBB"/>
    <w:rsid w:val="00E33F4A"/>
    <w:rsid w:val="00E366F5"/>
    <w:rsid w:val="00E422B8"/>
    <w:rsid w:val="00E431F9"/>
    <w:rsid w:val="00E4356B"/>
    <w:rsid w:val="00E47C44"/>
    <w:rsid w:val="00E5489A"/>
    <w:rsid w:val="00E63291"/>
    <w:rsid w:val="00E63522"/>
    <w:rsid w:val="00E72FC3"/>
    <w:rsid w:val="00E74D4D"/>
    <w:rsid w:val="00E76143"/>
    <w:rsid w:val="00E76310"/>
    <w:rsid w:val="00E77710"/>
    <w:rsid w:val="00E81FA3"/>
    <w:rsid w:val="00E8422F"/>
    <w:rsid w:val="00E86696"/>
    <w:rsid w:val="00E874C8"/>
    <w:rsid w:val="00E90E3D"/>
    <w:rsid w:val="00E91BDD"/>
    <w:rsid w:val="00E92A12"/>
    <w:rsid w:val="00E94C73"/>
    <w:rsid w:val="00E96B37"/>
    <w:rsid w:val="00E9751C"/>
    <w:rsid w:val="00EA45E5"/>
    <w:rsid w:val="00EA6D15"/>
    <w:rsid w:val="00EB15AC"/>
    <w:rsid w:val="00EB3200"/>
    <w:rsid w:val="00EB6FEC"/>
    <w:rsid w:val="00EC5A1D"/>
    <w:rsid w:val="00ED11BC"/>
    <w:rsid w:val="00ED3022"/>
    <w:rsid w:val="00EE2CDF"/>
    <w:rsid w:val="00EE385D"/>
    <w:rsid w:val="00EE697F"/>
    <w:rsid w:val="00EF0B33"/>
    <w:rsid w:val="00EF0D85"/>
    <w:rsid w:val="00EF1C4B"/>
    <w:rsid w:val="00EF2476"/>
    <w:rsid w:val="00EF2E71"/>
    <w:rsid w:val="00EF38E2"/>
    <w:rsid w:val="00EF5702"/>
    <w:rsid w:val="00EF5D14"/>
    <w:rsid w:val="00F01288"/>
    <w:rsid w:val="00F104E8"/>
    <w:rsid w:val="00F10E13"/>
    <w:rsid w:val="00F11DB6"/>
    <w:rsid w:val="00F11F31"/>
    <w:rsid w:val="00F13D23"/>
    <w:rsid w:val="00F15B70"/>
    <w:rsid w:val="00F1733F"/>
    <w:rsid w:val="00F2359B"/>
    <w:rsid w:val="00F27EE9"/>
    <w:rsid w:val="00F31845"/>
    <w:rsid w:val="00F34309"/>
    <w:rsid w:val="00F413A5"/>
    <w:rsid w:val="00F41E1B"/>
    <w:rsid w:val="00F4202B"/>
    <w:rsid w:val="00F51820"/>
    <w:rsid w:val="00F54B96"/>
    <w:rsid w:val="00F57563"/>
    <w:rsid w:val="00F6014F"/>
    <w:rsid w:val="00F60B08"/>
    <w:rsid w:val="00F61391"/>
    <w:rsid w:val="00F62B6B"/>
    <w:rsid w:val="00F637A5"/>
    <w:rsid w:val="00F7180C"/>
    <w:rsid w:val="00F71E60"/>
    <w:rsid w:val="00F7761A"/>
    <w:rsid w:val="00F800E7"/>
    <w:rsid w:val="00F814B1"/>
    <w:rsid w:val="00F82D1F"/>
    <w:rsid w:val="00F83A02"/>
    <w:rsid w:val="00F83C72"/>
    <w:rsid w:val="00F85241"/>
    <w:rsid w:val="00F94082"/>
    <w:rsid w:val="00F97313"/>
    <w:rsid w:val="00FA0CD3"/>
    <w:rsid w:val="00FA282B"/>
    <w:rsid w:val="00FA61DC"/>
    <w:rsid w:val="00FB06C0"/>
    <w:rsid w:val="00FB6415"/>
    <w:rsid w:val="00FB7EFB"/>
    <w:rsid w:val="00FC18FC"/>
    <w:rsid w:val="00FC1B29"/>
    <w:rsid w:val="00FC5055"/>
    <w:rsid w:val="00FD13D3"/>
    <w:rsid w:val="00FD17F9"/>
    <w:rsid w:val="00FD2C99"/>
    <w:rsid w:val="00FD2CA2"/>
    <w:rsid w:val="00FD42CE"/>
    <w:rsid w:val="00FD4E22"/>
    <w:rsid w:val="00FD558F"/>
    <w:rsid w:val="00FD594C"/>
    <w:rsid w:val="00FD5CC2"/>
    <w:rsid w:val="00FD5F40"/>
    <w:rsid w:val="00FD6E72"/>
    <w:rsid w:val="00FD7784"/>
    <w:rsid w:val="00FE0CE4"/>
    <w:rsid w:val="00FE17B2"/>
    <w:rsid w:val="00FE318F"/>
    <w:rsid w:val="00FE3533"/>
    <w:rsid w:val="00FF2293"/>
    <w:rsid w:val="00FF5BC3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CF2EB"/>
  <w15:docId w15:val="{B18B25E6-E1B0-4D93-B29A-78289692F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5D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140A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nhideWhenUsed/>
    <w:qFormat/>
    <w:rsid w:val="000E5D30"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04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E5D30"/>
    <w:pPr>
      <w:keepNext/>
      <w:jc w:val="center"/>
      <w:outlineLvl w:val="3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0E5D30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E5D30"/>
    <w:rPr>
      <w:sz w:val="28"/>
    </w:rPr>
  </w:style>
  <w:style w:type="character" w:customStyle="1" w:styleId="SubttuloChar">
    <w:name w:val="Subtítulo Char"/>
    <w:basedOn w:val="Fontepargpadro"/>
    <w:link w:val="Sub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Default">
    <w:name w:val="Default"/>
    <w:rsid w:val="000E5D3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83C7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187C26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187C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70D62"/>
    <w:rPr>
      <w:b/>
      <w:bCs/>
    </w:rPr>
  </w:style>
  <w:style w:type="character" w:customStyle="1" w:styleId="apple-converted-space">
    <w:name w:val="apple-converted-space"/>
    <w:basedOn w:val="Fontepargpadro"/>
    <w:qFormat/>
    <w:rsid w:val="00A70D62"/>
  </w:style>
  <w:style w:type="paragraph" w:styleId="Textodebalo">
    <w:name w:val="Balloon Text"/>
    <w:basedOn w:val="Normal"/>
    <w:link w:val="TextodebaloChar"/>
    <w:uiPriority w:val="99"/>
    <w:semiHidden/>
    <w:unhideWhenUsed/>
    <w:rsid w:val="003E7F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7F5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5yl5">
    <w:name w:val="_5yl5"/>
    <w:basedOn w:val="Fontepargpadro"/>
    <w:rsid w:val="003E7F5A"/>
  </w:style>
  <w:style w:type="character" w:customStyle="1" w:styleId="Ttulo1Char">
    <w:name w:val="Título 1 Char"/>
    <w:basedOn w:val="Fontepargpadro"/>
    <w:link w:val="Ttulo1"/>
    <w:uiPriority w:val="9"/>
    <w:rsid w:val="007140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Arial">
    <w:name w:val="Normal + Arial"/>
    <w:aliases w:val="13 pt,Negrito"/>
    <w:basedOn w:val="Normal"/>
    <w:rsid w:val="007140A2"/>
    <w:pPr>
      <w:ind w:left="2268"/>
      <w:jc w:val="both"/>
    </w:pPr>
    <w:rPr>
      <w:rFonts w:ascii="Arial" w:hAnsi="Arial" w:cs="Arial"/>
      <w:b/>
      <w:sz w:val="26"/>
      <w:szCs w:val="26"/>
    </w:rPr>
  </w:style>
  <w:style w:type="character" w:styleId="nfase">
    <w:name w:val="Emphasis"/>
    <w:basedOn w:val="Fontepargpadro"/>
    <w:uiPriority w:val="20"/>
    <w:qFormat/>
    <w:rsid w:val="007B7EE1"/>
    <w:rPr>
      <w:i/>
      <w:iCs/>
    </w:rPr>
  </w:style>
  <w:style w:type="paragraph" w:styleId="Recuodecorpodetexto2">
    <w:name w:val="Body Text Indent 2"/>
    <w:basedOn w:val="Normal"/>
    <w:link w:val="Recuodecorpodetexto2Char"/>
    <w:rsid w:val="0071504C"/>
    <w:pPr>
      <w:ind w:firstLine="2160"/>
      <w:jc w:val="both"/>
    </w:pPr>
    <w:rPr>
      <w:rFonts w:ascii="Kabel Bk BT" w:hAnsi="Kabel Bk BT"/>
      <w:sz w:val="32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71504C"/>
    <w:rPr>
      <w:rFonts w:ascii="Kabel Bk BT" w:eastAsia="Times New Roman" w:hAnsi="Kabel Bk BT" w:cs="Times New Roman"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304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5775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5775D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5775D"/>
    <w:rPr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CE544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E544C"/>
  </w:style>
  <w:style w:type="paragraph" w:styleId="Corpodetexto">
    <w:name w:val="Body Text"/>
    <w:basedOn w:val="Normal"/>
    <w:link w:val="CorpodetextoChar"/>
    <w:uiPriority w:val="99"/>
    <w:unhideWhenUsed/>
    <w:rsid w:val="0007628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762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047718"/>
    <w:pPr>
      <w:spacing w:before="120" w:after="120"/>
      <w:ind w:left="4253"/>
      <w:jc w:val="both"/>
    </w:pPr>
    <w:rPr>
      <w:rFonts w:ascii="Calibri" w:eastAsia="Calibri" w:hAnsi="Calibri"/>
      <w:i/>
      <w:sz w:val="24"/>
      <w:szCs w:val="22"/>
      <w:lang w:eastAsia="en-US"/>
    </w:rPr>
  </w:style>
  <w:style w:type="paragraph" w:customStyle="1" w:styleId="titulosviews">
    <w:name w:val="titulos_views"/>
    <w:basedOn w:val="Normal"/>
    <w:rsid w:val="00FB06C0"/>
    <w:pPr>
      <w:spacing w:before="100" w:beforeAutospacing="1" w:after="100" w:afterAutospacing="1"/>
    </w:pPr>
    <w:rPr>
      <w:sz w:val="24"/>
      <w:szCs w:val="24"/>
    </w:rPr>
  </w:style>
  <w:style w:type="character" w:customStyle="1" w:styleId="markedcontent">
    <w:name w:val="markedcontent"/>
    <w:basedOn w:val="Fontepargpadro"/>
    <w:rsid w:val="004305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2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64686-61D3-426A-A5E5-F41F0B91A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7</Pages>
  <Words>2265</Words>
  <Characters>12235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Lider</dc:creator>
  <cp:keywords/>
  <dc:description/>
  <cp:lastModifiedBy>Controlador Interno</cp:lastModifiedBy>
  <cp:revision>4</cp:revision>
  <cp:lastPrinted>2021-10-19T21:43:00Z</cp:lastPrinted>
  <dcterms:created xsi:type="dcterms:W3CDTF">2021-10-19T15:01:00Z</dcterms:created>
  <dcterms:modified xsi:type="dcterms:W3CDTF">2021-10-20T12:12:00Z</dcterms:modified>
</cp:coreProperties>
</file>