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A22057">
        <w:rPr>
          <w:rFonts w:ascii="Arial" w:hAnsi="Arial" w:cs="Arial"/>
          <w:b/>
          <w:sz w:val="28"/>
          <w:szCs w:val="28"/>
          <w:u w:val="single"/>
        </w:rPr>
        <w:t>2</w:t>
      </w:r>
      <w:r w:rsidR="00377679">
        <w:rPr>
          <w:rFonts w:ascii="Arial" w:hAnsi="Arial" w:cs="Arial"/>
          <w:b/>
          <w:sz w:val="28"/>
          <w:szCs w:val="28"/>
          <w:u w:val="single"/>
        </w:rPr>
        <w:t>7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Pr="00F2433D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FE764C" w:rsidRPr="00F2433D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377679" w:rsidRDefault="00294CB2" w:rsidP="003776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ab/>
      </w:r>
      <w:r w:rsidR="00377679">
        <w:rPr>
          <w:rFonts w:ascii="Arial" w:hAnsi="Arial" w:cs="Arial"/>
          <w:sz w:val="22"/>
          <w:szCs w:val="22"/>
        </w:rPr>
        <w:t xml:space="preserve">Tendo em vista o Decreto Municipal 2786, de 11 de maio de 2023, que trata do pagamento de vantagens pessoais suspensas por ocasião da pandemia da </w:t>
      </w:r>
      <w:proofErr w:type="spellStart"/>
      <w:r w:rsidR="00377679">
        <w:rPr>
          <w:rFonts w:ascii="Arial" w:hAnsi="Arial" w:cs="Arial"/>
          <w:sz w:val="22"/>
          <w:szCs w:val="22"/>
        </w:rPr>
        <w:t>Covid</w:t>
      </w:r>
      <w:proofErr w:type="spellEnd"/>
      <w:r w:rsidR="00377679">
        <w:rPr>
          <w:rFonts w:ascii="Arial" w:hAnsi="Arial" w:cs="Arial"/>
          <w:sz w:val="22"/>
          <w:szCs w:val="22"/>
        </w:rPr>
        <w:t xml:space="preserve"> 23, solicito as seguintes informações:</w:t>
      </w:r>
    </w:p>
    <w:p w:rsidR="00377679" w:rsidRDefault="00377679" w:rsidP="003776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1 – Quando os valores serão pagos aos servidores, haja vista que o prazo estabelecido pelo decreto já esgotou;</w:t>
      </w:r>
    </w:p>
    <w:p w:rsidR="00377679" w:rsidRDefault="00377679" w:rsidP="003776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2 – Quais os critérios que serão utilizados para estes pagamentos?</w:t>
      </w:r>
    </w:p>
    <w:p w:rsidR="00377679" w:rsidRDefault="00377679" w:rsidP="0037767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75FB1" w:rsidRPr="00F2433D" w:rsidRDefault="00975FB1" w:rsidP="0037767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315156">
        <w:rPr>
          <w:rFonts w:ascii="Arial" w:hAnsi="Arial" w:cs="Arial"/>
          <w:sz w:val="22"/>
          <w:szCs w:val="22"/>
        </w:rPr>
        <w:t>21</w:t>
      </w:r>
      <w:r w:rsidR="005C5E94" w:rsidRPr="00F2433D">
        <w:rPr>
          <w:rFonts w:ascii="Arial" w:hAnsi="Arial" w:cs="Arial"/>
          <w:sz w:val="22"/>
          <w:szCs w:val="22"/>
        </w:rPr>
        <w:t xml:space="preserve"> de agosto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377679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Matheus Chagas Nascimento</w:t>
      </w:r>
      <w:bookmarkStart w:id="0" w:name="_GoBack"/>
      <w:bookmarkEnd w:id="0"/>
    </w:p>
    <w:p w:rsidR="002527E6" w:rsidRPr="00F2433D" w:rsidRDefault="00665C00" w:rsidP="00D66819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sectPr w:rsidR="002527E6" w:rsidRPr="00F2433D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5466" w:rsidRDefault="00CA5466" w:rsidP="00B62073">
      <w:r>
        <w:separator/>
      </w:r>
    </w:p>
  </w:endnote>
  <w:endnote w:type="continuationSeparator" w:id="0">
    <w:p w:rsidR="00CA5466" w:rsidRDefault="00CA5466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5466" w:rsidRDefault="00CA5466" w:rsidP="00B62073">
      <w:r>
        <w:separator/>
      </w:r>
    </w:p>
  </w:footnote>
  <w:footnote w:type="continuationSeparator" w:id="0">
    <w:p w:rsidR="00CA5466" w:rsidRDefault="00CA5466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CA5466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4114716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69D1"/>
    <w:rsid w:val="002805B3"/>
    <w:rsid w:val="00282886"/>
    <w:rsid w:val="002830DC"/>
    <w:rsid w:val="00283564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47A8"/>
    <w:rsid w:val="0037482F"/>
    <w:rsid w:val="00374927"/>
    <w:rsid w:val="00377679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2D1B"/>
    <w:rsid w:val="00AE5674"/>
    <w:rsid w:val="00AF266B"/>
    <w:rsid w:val="00AF30F5"/>
    <w:rsid w:val="00AF463F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466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3CD7"/>
    <w:rsid w:val="00EE5011"/>
    <w:rsid w:val="00EE73CA"/>
    <w:rsid w:val="00EE73DE"/>
    <w:rsid w:val="00EF43DF"/>
    <w:rsid w:val="00EF5599"/>
    <w:rsid w:val="00F024B4"/>
    <w:rsid w:val="00F05A05"/>
    <w:rsid w:val="00F0749D"/>
    <w:rsid w:val="00F11916"/>
    <w:rsid w:val="00F147E7"/>
    <w:rsid w:val="00F16512"/>
    <w:rsid w:val="00F2076F"/>
    <w:rsid w:val="00F23C08"/>
    <w:rsid w:val="00F2433D"/>
    <w:rsid w:val="00F319F7"/>
    <w:rsid w:val="00F31D85"/>
    <w:rsid w:val="00F33A3A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1061"/>
    <w:rsid w:val="00F72FD9"/>
    <w:rsid w:val="00F74F7C"/>
    <w:rsid w:val="00F762A7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AC5"/>
    <w:rsid w:val="00FE5889"/>
    <w:rsid w:val="00FE5BA7"/>
    <w:rsid w:val="00FE5DD1"/>
    <w:rsid w:val="00FE73FF"/>
    <w:rsid w:val="00FE764C"/>
    <w:rsid w:val="00FE7728"/>
    <w:rsid w:val="00FF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213F36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E11CD-7095-4314-AD6C-E7E06C393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2023-08-21T12:19:00Z</dcterms:created>
  <dcterms:modified xsi:type="dcterms:W3CDTF">2023-08-21T12:19:00Z</dcterms:modified>
</cp:coreProperties>
</file>