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935" w:rsidRDefault="00784935" w:rsidP="00BB2C65">
      <w:pPr>
        <w:shd w:val="clear" w:color="auto" w:fill="FFFFFF"/>
        <w:spacing w:before="100" w:beforeAutospacing="1" w:after="300"/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1028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1881"/>
        <w:gridCol w:w="8401"/>
      </w:tblGrid>
      <w:tr w:rsidR="009C26E3" w:rsidRPr="00E51699" w:rsidTr="00681C83">
        <w:trPr>
          <w:trHeight w:val="882"/>
        </w:trPr>
        <w:tc>
          <w:tcPr>
            <w:tcW w:w="1881" w:type="dxa"/>
            <w:tcBorders>
              <w:top w:val="nil"/>
              <w:left w:val="nil"/>
              <w:bottom w:val="nil"/>
            </w:tcBorders>
          </w:tcPr>
          <w:p w:rsidR="009C26E3" w:rsidRPr="00B448AE" w:rsidRDefault="009C26E3" w:rsidP="009C26E3">
            <w:pPr>
              <w:rPr>
                <w:rFonts w:ascii="Arial" w:hAnsi="Arial" w:cs="Arial"/>
                <w:sz w:val="23"/>
                <w:szCs w:val="23"/>
              </w:rPr>
            </w:pPr>
          </w:p>
        </w:tc>
        <w:tc>
          <w:tcPr>
            <w:tcW w:w="8401" w:type="dxa"/>
            <w:tcBorders>
              <w:top w:val="nil"/>
              <w:bottom w:val="nil"/>
              <w:right w:val="nil"/>
            </w:tcBorders>
          </w:tcPr>
          <w:p w:rsidR="009C26E3" w:rsidRPr="003A457C" w:rsidRDefault="009C26E3" w:rsidP="00AE51A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A457C">
              <w:rPr>
                <w:rFonts w:ascii="Arial" w:hAnsi="Arial" w:cs="Arial"/>
                <w:b/>
                <w:sz w:val="22"/>
                <w:szCs w:val="22"/>
              </w:rPr>
              <w:t xml:space="preserve">INDICAM AO EXECUTIVO MUNICIPAL </w:t>
            </w:r>
            <w:r>
              <w:rPr>
                <w:rFonts w:ascii="Arial" w:hAnsi="Arial" w:cs="Arial"/>
                <w:b/>
                <w:sz w:val="22"/>
                <w:szCs w:val="22"/>
              </w:rPr>
              <w:t>COM CÓPIA PARA</w:t>
            </w:r>
            <w:r w:rsidRPr="003A457C">
              <w:rPr>
                <w:rFonts w:ascii="Arial" w:hAnsi="Arial" w:cs="Arial"/>
                <w:b/>
                <w:sz w:val="22"/>
                <w:szCs w:val="22"/>
              </w:rPr>
              <w:t xml:space="preserve"> SECRETÁRIA MUNICIPAL DE INFRAESTRUTURA</w:t>
            </w:r>
            <w:r>
              <w:rPr>
                <w:rFonts w:ascii="Arial" w:hAnsi="Arial" w:cs="Arial"/>
                <w:b/>
                <w:sz w:val="22"/>
                <w:szCs w:val="22"/>
              </w:rPr>
              <w:t>,</w:t>
            </w:r>
            <w:r w:rsidRPr="003A457C">
              <w:rPr>
                <w:rFonts w:ascii="Arial" w:hAnsi="Arial" w:cs="Arial"/>
                <w:b/>
                <w:sz w:val="22"/>
                <w:szCs w:val="22"/>
              </w:rPr>
              <w:t xml:space="preserve"> A NECE</w:t>
            </w:r>
            <w:r>
              <w:rPr>
                <w:rFonts w:ascii="Arial" w:hAnsi="Arial" w:cs="Arial"/>
                <w:b/>
                <w:sz w:val="22"/>
                <w:szCs w:val="22"/>
              </w:rPr>
              <w:t>SSIDADE DE IMPLANTAÇÃO DE POSTE COM LUMINÁRIA NA RUA 40,</w:t>
            </w:r>
            <w:r w:rsidRPr="003A457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ESQUINA COM A RUA 15 NO JARDIM FLORIZA</w:t>
            </w:r>
            <w:r w:rsidRPr="003A457C">
              <w:rPr>
                <w:rFonts w:ascii="Arial" w:hAnsi="Arial" w:cs="Arial"/>
                <w:b/>
                <w:sz w:val="22"/>
                <w:szCs w:val="22"/>
              </w:rPr>
              <w:t>. </w:t>
            </w:r>
            <w:r w:rsidRPr="003A457C">
              <w:rPr>
                <w:rFonts w:ascii="Arial" w:hAnsi="Arial" w:cs="Arial"/>
                <w:b/>
                <w:sz w:val="22"/>
                <w:szCs w:val="22"/>
              </w:rPr>
              <w:tab/>
            </w:r>
          </w:p>
        </w:tc>
      </w:tr>
      <w:tr w:rsidR="009C26E3" w:rsidRPr="00E51699" w:rsidTr="00681C83">
        <w:trPr>
          <w:trHeight w:val="7367"/>
        </w:trPr>
        <w:tc>
          <w:tcPr>
            <w:tcW w:w="1028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9C26E3" w:rsidRDefault="009C26E3" w:rsidP="009C26E3">
            <w:pPr>
              <w:spacing w:line="360" w:lineRule="auto"/>
              <w:ind w:firstLine="1797"/>
              <w:jc w:val="both"/>
              <w:rPr>
                <w:rFonts w:ascii="Arial" w:hAnsi="Arial" w:cs="Arial"/>
                <w:sz w:val="23"/>
                <w:szCs w:val="23"/>
              </w:rPr>
            </w:pPr>
          </w:p>
          <w:p w:rsidR="009C26E3" w:rsidRPr="003D11AB" w:rsidRDefault="009C26E3" w:rsidP="009C26E3">
            <w:pPr>
              <w:spacing w:line="360" w:lineRule="auto"/>
              <w:ind w:firstLine="179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11AB">
              <w:rPr>
                <w:rFonts w:ascii="Arial" w:hAnsi="Arial" w:cs="Arial"/>
                <w:sz w:val="22"/>
                <w:szCs w:val="22"/>
              </w:rPr>
              <w:t xml:space="preserve">De conformidade com o que estabelece o Artigo 120 do Regimento Interno da Casa, a Vereadora Subscritora, depois de ouvida a Soberana e Douta manifestação do Plenário, </w:t>
            </w:r>
            <w:r w:rsidR="00972381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Pr="003D11AB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3D11AB">
              <w:rPr>
                <w:rFonts w:ascii="Arial" w:hAnsi="Arial" w:cs="Arial"/>
                <w:sz w:val="22"/>
                <w:szCs w:val="22"/>
              </w:rPr>
              <w:t xml:space="preserve">ao Executivo Municipal com cópia para Secretaria Municipal Infraestrutura a necessidade de implantação de poste com luminária na Rua 40 esquina com a Rua 15 no Jardim </w:t>
            </w:r>
            <w:proofErr w:type="spellStart"/>
            <w:r w:rsidRPr="003D11AB">
              <w:rPr>
                <w:rFonts w:ascii="Arial" w:hAnsi="Arial" w:cs="Arial"/>
                <w:sz w:val="22"/>
                <w:szCs w:val="22"/>
              </w:rPr>
              <w:t>Floriza</w:t>
            </w:r>
            <w:proofErr w:type="spellEnd"/>
            <w:r w:rsidRPr="003D11AB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:rsidR="009C26E3" w:rsidRPr="003D11AB" w:rsidRDefault="009C26E3" w:rsidP="009C26E3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9C26E3" w:rsidRPr="003D11AB" w:rsidRDefault="009C26E3" w:rsidP="009C26E3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3D11AB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9C26E3" w:rsidRPr="003D11AB" w:rsidRDefault="009C26E3" w:rsidP="009C26E3">
            <w:pPr>
              <w:ind w:firstLine="1800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9C26E3" w:rsidRPr="003D11AB" w:rsidRDefault="009C26E3" w:rsidP="00AE51A5">
            <w:pPr>
              <w:tabs>
                <w:tab w:val="left" w:pos="923"/>
              </w:tabs>
              <w:spacing w:line="360" w:lineRule="auto"/>
              <w:ind w:firstLine="1773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  <w:r w:rsidRPr="003D11AB">
              <w:rPr>
                <w:rFonts w:ascii="Arial" w:hAnsi="Arial" w:cs="Arial"/>
                <w:sz w:val="22"/>
                <w:szCs w:val="22"/>
              </w:rPr>
              <w:t>A iluminação pública é de fundamental importância para a comunidade, especialmente considerando que as ruas escuras são mais frágeis e suscetíveis à prática de atos de vandalismo, furtos, assaltos e delitos de outra natureza.</w:t>
            </w:r>
            <w:r w:rsidRPr="003D11AB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</w:p>
          <w:p w:rsidR="009C26E3" w:rsidRPr="003D11AB" w:rsidRDefault="009C26E3" w:rsidP="00AE51A5">
            <w:pPr>
              <w:tabs>
                <w:tab w:val="left" w:pos="923"/>
              </w:tabs>
              <w:spacing w:line="360" w:lineRule="auto"/>
              <w:ind w:firstLine="1773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3D11AB">
              <w:rPr>
                <w:rFonts w:ascii="Arial" w:hAnsi="Arial" w:cs="Arial"/>
                <w:sz w:val="22"/>
                <w:szCs w:val="22"/>
              </w:rPr>
              <w:t>Plenário das Deliberações, Vereador Daniel Lopes da Silva, Câmara Municipal de Tangará da Serra, E</w:t>
            </w:r>
            <w:r w:rsidR="00000256">
              <w:rPr>
                <w:rFonts w:ascii="Arial" w:hAnsi="Arial" w:cs="Arial"/>
                <w:sz w:val="22"/>
                <w:szCs w:val="22"/>
              </w:rPr>
              <w:t>stado de Mato Grosso, aos seis</w:t>
            </w:r>
            <w:r w:rsidRPr="003D11AB">
              <w:rPr>
                <w:rFonts w:ascii="Arial" w:hAnsi="Arial" w:cs="Arial"/>
                <w:sz w:val="22"/>
                <w:szCs w:val="22"/>
              </w:rPr>
              <w:t xml:space="preserve"> dias de maio de 2023.</w:t>
            </w:r>
          </w:p>
          <w:p w:rsidR="009C26E3" w:rsidRDefault="009C26E3" w:rsidP="009C26E3">
            <w:pPr>
              <w:tabs>
                <w:tab w:val="left" w:pos="923"/>
              </w:tabs>
              <w:spacing w:line="360" w:lineRule="auto"/>
              <w:ind w:firstLine="923"/>
              <w:jc w:val="both"/>
              <w:rPr>
                <w:rFonts w:ascii="Arial" w:hAnsi="Arial" w:cs="Arial"/>
                <w:sz w:val="23"/>
                <w:szCs w:val="23"/>
              </w:rPr>
            </w:pPr>
          </w:p>
          <w:p w:rsidR="009C26E3" w:rsidRDefault="009C26E3" w:rsidP="009C26E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Elaine Antunes                        </w:t>
            </w:r>
          </w:p>
          <w:p w:rsidR="009C26E3" w:rsidRPr="00FA15BD" w:rsidRDefault="009C26E3" w:rsidP="009C26E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Vereadora                                </w:t>
            </w:r>
          </w:p>
          <w:p w:rsidR="009C26E3" w:rsidRPr="00AA1F0F" w:rsidRDefault="009C26E3" w:rsidP="009C26E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object w:dxaOrig="2760" w:dyaOrig="145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1.25pt;height:21.75pt" o:ole="">
                  <v:imagedata r:id="rId7" o:title=""/>
                </v:shape>
                <o:OLEObject Type="Embed" ProgID="PBrush" ShapeID="_x0000_i1025" DrawAspect="Content" ObjectID="_1747200155" r:id="rId8"/>
              </w:object>
            </w:r>
            <w:r>
              <w:t xml:space="preserve">                                  </w:t>
            </w:r>
          </w:p>
        </w:tc>
      </w:tr>
    </w:tbl>
    <w:p w:rsidR="00784935" w:rsidRPr="00784935" w:rsidRDefault="00784935" w:rsidP="003D11AB">
      <w:pPr>
        <w:rPr>
          <w:b/>
        </w:rPr>
      </w:pPr>
      <w:r w:rsidRPr="0021172B">
        <w:rPr>
          <w:b/>
        </w:rPr>
        <w:t xml:space="preserve">                </w:t>
      </w:r>
      <w:r>
        <w:rPr>
          <w:b/>
        </w:rPr>
        <w:t xml:space="preserve">          </w:t>
      </w:r>
    </w:p>
    <w:sectPr w:rsidR="00784935" w:rsidRPr="00784935" w:rsidSect="00AB73A2">
      <w:headerReference w:type="default" r:id="rId9"/>
      <w:headerReference w:type="first" r:id="rId10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17F4" w:rsidRDefault="004E17F4" w:rsidP="002172CB">
      <w:pPr>
        <w:pStyle w:val="Cabealho"/>
      </w:pPr>
      <w:r>
        <w:separator/>
      </w:r>
    </w:p>
  </w:endnote>
  <w:endnote w:type="continuationSeparator" w:id="0">
    <w:p w:rsidR="004E17F4" w:rsidRDefault="004E17F4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17F4" w:rsidRDefault="004E17F4" w:rsidP="002172CB">
      <w:pPr>
        <w:pStyle w:val="Cabealho"/>
      </w:pPr>
      <w:r>
        <w:separator/>
      </w:r>
    </w:p>
  </w:footnote>
  <w:footnote w:type="continuationSeparator" w:id="0">
    <w:p w:rsidR="004E17F4" w:rsidRDefault="004E17F4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11AB" w:rsidRDefault="003D11AB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3D11AB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3D11AB" w:rsidRDefault="003D11AB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47200156" r:id="rId2"/>
            </w:object>
          </w:r>
        </w:p>
        <w:p w:rsidR="003D11AB" w:rsidRPr="00287355" w:rsidRDefault="003D11AB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3D11AB" w:rsidRDefault="003D11AB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3D11AB" w:rsidRPr="00107FA2" w:rsidRDefault="003D11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3D11AB" w:rsidRPr="00107FA2" w:rsidRDefault="003D11AB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3D11AB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D11AB" w:rsidRPr="001F7A0C" w:rsidRDefault="003D11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3D11AB" w:rsidRPr="001F7A0C" w:rsidRDefault="003D11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D11AB" w:rsidRPr="001F7A0C" w:rsidRDefault="003D11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D11AB" w:rsidRPr="001F7A0C" w:rsidRDefault="003D11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D11AB" w:rsidRPr="001F7A0C" w:rsidRDefault="003D11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3D11AB" w:rsidRPr="001F7A0C" w:rsidRDefault="003D11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D11AB" w:rsidRPr="001F7A0C" w:rsidRDefault="003D11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D11AB" w:rsidRPr="001F7A0C" w:rsidRDefault="003D11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3D11AB" w:rsidRPr="001F7A0C" w:rsidRDefault="003D11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D11AB" w:rsidRPr="001F7A0C" w:rsidRDefault="003D11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3D11AB" w:rsidRPr="001F7A0C" w:rsidRDefault="003D11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D11AB" w:rsidRPr="001F7A0C" w:rsidRDefault="003D11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3D11AB" w:rsidRPr="001F7A0C" w:rsidRDefault="003D11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3D11AB" w:rsidRPr="001F7A0C" w:rsidRDefault="003D11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3D11AB" w:rsidRPr="001F7A0C" w:rsidRDefault="003D11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3D11AB" w:rsidRPr="001F7A0C" w:rsidRDefault="003D11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3D11AB" w:rsidRPr="001F7A0C" w:rsidRDefault="003D11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3D11AB" w:rsidRPr="001F7A0C" w:rsidRDefault="003D11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3D11AB" w:rsidRPr="001F7A0C" w:rsidRDefault="003D11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3D11AB" w:rsidRPr="001F7A0C" w:rsidRDefault="003D11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3D11AB" w:rsidRPr="00FD1B0F" w:rsidRDefault="003D11AB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3D11AB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D11AB" w:rsidRPr="001F7A0C" w:rsidRDefault="003D11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D11AB" w:rsidRPr="001F7A0C" w:rsidRDefault="003D11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D11AB" w:rsidRPr="00107FA2" w:rsidRDefault="003D11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D11AB" w:rsidRPr="00107FA2" w:rsidRDefault="003D11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D11AB" w:rsidRPr="00107FA2" w:rsidRDefault="003D11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D11AB" w:rsidRPr="00107FA2" w:rsidRDefault="003D11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D11AB" w:rsidRPr="00107FA2" w:rsidRDefault="003D11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D11AB" w:rsidRPr="00107FA2" w:rsidRDefault="003D11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D11AB" w:rsidRPr="00107FA2" w:rsidRDefault="003D11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3D11AB" w:rsidRPr="00107FA2" w:rsidRDefault="003D11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3D11AB" w:rsidRPr="001F35CE" w:rsidRDefault="00BB2C65" w:rsidP="00BB2C65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349</w:t>
          </w:r>
          <w:r w:rsidR="00C7014E">
            <w:rPr>
              <w:rFonts w:ascii="Arial" w:hAnsi="Arial" w:cs="Arial"/>
              <w:b/>
              <w:bCs/>
              <w:sz w:val="23"/>
              <w:szCs w:val="23"/>
            </w:rPr>
            <w:t>/2023</w:t>
          </w:r>
        </w:p>
      </w:tc>
    </w:tr>
    <w:tr w:rsidR="003D11AB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D11AB" w:rsidRPr="001F7A0C" w:rsidRDefault="003D11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3D11AB" w:rsidRPr="00107FA2" w:rsidRDefault="003D11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D11AB" w:rsidRPr="00107FA2" w:rsidRDefault="003D11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D11AB" w:rsidRPr="00107FA2" w:rsidRDefault="003D11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D11AB" w:rsidRPr="00107FA2" w:rsidRDefault="003D11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D11AB" w:rsidRPr="00107FA2" w:rsidRDefault="003D11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D11AB" w:rsidRPr="00107FA2" w:rsidRDefault="003D11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D11AB" w:rsidRPr="00107FA2" w:rsidRDefault="003D11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D11AB" w:rsidRPr="00107FA2" w:rsidRDefault="003D11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D11AB" w:rsidRPr="00107FA2" w:rsidRDefault="003D11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D11AB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D11AB" w:rsidRPr="001F7A0C" w:rsidRDefault="003D11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3D11AB" w:rsidRPr="00107FA2" w:rsidRDefault="003D11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D11AB" w:rsidRPr="00107FA2" w:rsidRDefault="003D11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D11AB" w:rsidRPr="00107FA2" w:rsidRDefault="003D11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D11AB" w:rsidRPr="00107FA2" w:rsidRDefault="003D11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D11AB" w:rsidRPr="00107FA2" w:rsidRDefault="003D11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D11AB" w:rsidRPr="00107FA2" w:rsidRDefault="003D11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D11AB" w:rsidRPr="00107FA2" w:rsidRDefault="003D11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D11AB" w:rsidRPr="00107FA2" w:rsidRDefault="003D11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D11AB" w:rsidRPr="00107FA2" w:rsidRDefault="003D11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D11AB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D11AB" w:rsidRPr="001F7A0C" w:rsidRDefault="003D11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3D11AB" w:rsidRPr="00107FA2" w:rsidRDefault="003D11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D11AB" w:rsidRPr="00107FA2" w:rsidRDefault="003D11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D11AB" w:rsidRPr="00107FA2" w:rsidRDefault="003D11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D11AB" w:rsidRPr="00107FA2" w:rsidRDefault="003D11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D11AB" w:rsidRPr="00107FA2" w:rsidRDefault="003D11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D11AB" w:rsidRPr="00107FA2" w:rsidRDefault="003D11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D11AB" w:rsidRPr="00107FA2" w:rsidRDefault="003D11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D11AB" w:rsidRPr="00107FA2" w:rsidRDefault="003D11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D11AB" w:rsidRPr="00107FA2" w:rsidRDefault="003D11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D11AB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D11AB" w:rsidRPr="001F7A0C" w:rsidRDefault="003D11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3D11AB" w:rsidRPr="001F7A0C" w:rsidRDefault="003D11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D11AB" w:rsidRPr="00107FA2" w:rsidRDefault="003D11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D11AB" w:rsidRPr="00107FA2" w:rsidRDefault="003D11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D11AB" w:rsidRPr="00107FA2" w:rsidRDefault="003D11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D11AB" w:rsidRPr="00107FA2" w:rsidRDefault="003D11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D11AB" w:rsidRPr="00107FA2" w:rsidRDefault="003D11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D11AB" w:rsidRPr="00107FA2" w:rsidRDefault="003D11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D11AB" w:rsidRPr="00107FA2" w:rsidRDefault="003D11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D11AB" w:rsidRPr="00107FA2" w:rsidRDefault="003D11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D11AB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D11AB" w:rsidRPr="001F7A0C" w:rsidRDefault="003D11AB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3D11AB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3D11AB" w:rsidRDefault="003D11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3D11AB" w:rsidRDefault="00000256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 </w:t>
          </w:r>
          <w:r w:rsidR="00C7014E">
            <w:rPr>
              <w:rFonts w:ascii="Arial" w:hAnsi="Arial" w:cs="Arial"/>
              <w:bCs/>
              <w:sz w:val="20"/>
              <w:szCs w:val="20"/>
            </w:rPr>
            <w:t>0</w:t>
          </w:r>
          <w:r>
            <w:rPr>
              <w:rFonts w:ascii="Arial" w:hAnsi="Arial" w:cs="Arial"/>
              <w:bCs/>
              <w:sz w:val="20"/>
              <w:szCs w:val="20"/>
            </w:rPr>
            <w:t>6</w:t>
          </w:r>
          <w:r w:rsidR="00C7014E">
            <w:rPr>
              <w:rFonts w:ascii="Arial" w:hAnsi="Arial" w:cs="Arial"/>
              <w:bCs/>
              <w:sz w:val="20"/>
              <w:szCs w:val="20"/>
            </w:rPr>
            <w:t>/0</w:t>
          </w:r>
          <w:r>
            <w:rPr>
              <w:rFonts w:ascii="Arial" w:hAnsi="Arial" w:cs="Arial"/>
              <w:bCs/>
              <w:sz w:val="20"/>
              <w:szCs w:val="20"/>
            </w:rPr>
            <w:t>6</w:t>
          </w:r>
          <w:r w:rsidR="003D11AB">
            <w:rPr>
              <w:rFonts w:ascii="Arial" w:hAnsi="Arial" w:cs="Arial"/>
              <w:bCs/>
              <w:sz w:val="20"/>
              <w:szCs w:val="20"/>
            </w:rPr>
            <w:t>/202</w:t>
          </w:r>
          <w:r w:rsidR="00C7014E">
            <w:rPr>
              <w:rFonts w:ascii="Arial" w:hAnsi="Arial" w:cs="Arial"/>
              <w:bCs/>
              <w:sz w:val="20"/>
              <w:szCs w:val="20"/>
            </w:rPr>
            <w:t>3</w:t>
          </w:r>
          <w:r w:rsidR="003D11AB">
            <w:rPr>
              <w:rFonts w:ascii="Arial" w:hAnsi="Arial" w:cs="Arial"/>
              <w:bCs/>
              <w:sz w:val="20"/>
              <w:szCs w:val="20"/>
            </w:rPr>
            <w:t>.</w:t>
          </w:r>
        </w:p>
        <w:p w:rsidR="003D11AB" w:rsidRDefault="003D11A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3D11AB" w:rsidRDefault="003D11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3D11AB" w:rsidRDefault="003D11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3D11AB" w:rsidRPr="00F2782E" w:rsidRDefault="003D11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3D11AB" w:rsidRPr="00F2782E" w:rsidRDefault="003D11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3D11AB" w:rsidRPr="00561F42" w:rsidRDefault="003D11AB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256"/>
    <w:rsid w:val="00000E5B"/>
    <w:rsid w:val="00004CD0"/>
    <w:rsid w:val="000060F5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CB9"/>
    <w:rsid w:val="0008784D"/>
    <w:rsid w:val="00087C32"/>
    <w:rsid w:val="00092F9F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61D2"/>
    <w:rsid w:val="002427D5"/>
    <w:rsid w:val="0024599D"/>
    <w:rsid w:val="00247774"/>
    <w:rsid w:val="0025238F"/>
    <w:rsid w:val="002538C7"/>
    <w:rsid w:val="00262DD9"/>
    <w:rsid w:val="00264DF6"/>
    <w:rsid w:val="00267729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966E5"/>
    <w:rsid w:val="002B0B15"/>
    <w:rsid w:val="002B10D0"/>
    <w:rsid w:val="002B4D29"/>
    <w:rsid w:val="002B5F13"/>
    <w:rsid w:val="002C041C"/>
    <w:rsid w:val="002C3325"/>
    <w:rsid w:val="002C7C33"/>
    <w:rsid w:val="002D274E"/>
    <w:rsid w:val="002D7E86"/>
    <w:rsid w:val="002E1FDB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25BFC"/>
    <w:rsid w:val="0033306A"/>
    <w:rsid w:val="003344A1"/>
    <w:rsid w:val="00334D44"/>
    <w:rsid w:val="00336A69"/>
    <w:rsid w:val="0033792E"/>
    <w:rsid w:val="003403F1"/>
    <w:rsid w:val="00342574"/>
    <w:rsid w:val="0034358A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71C3"/>
    <w:rsid w:val="003C4FEB"/>
    <w:rsid w:val="003C70F6"/>
    <w:rsid w:val="003C7D54"/>
    <w:rsid w:val="003D11AB"/>
    <w:rsid w:val="003D36D8"/>
    <w:rsid w:val="003D39E0"/>
    <w:rsid w:val="003E2B1D"/>
    <w:rsid w:val="003E489D"/>
    <w:rsid w:val="003E5900"/>
    <w:rsid w:val="003E6DBA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17F4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632"/>
    <w:rsid w:val="00565060"/>
    <w:rsid w:val="0057005F"/>
    <w:rsid w:val="00571E78"/>
    <w:rsid w:val="005720C1"/>
    <w:rsid w:val="00573A1F"/>
    <w:rsid w:val="00576CF8"/>
    <w:rsid w:val="00580D35"/>
    <w:rsid w:val="00582259"/>
    <w:rsid w:val="005918DA"/>
    <w:rsid w:val="005928C7"/>
    <w:rsid w:val="00595CEA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BBD"/>
    <w:rsid w:val="005E6D2A"/>
    <w:rsid w:val="005E78C5"/>
    <w:rsid w:val="005F06BB"/>
    <w:rsid w:val="006009FD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1C83"/>
    <w:rsid w:val="00684110"/>
    <w:rsid w:val="00685B55"/>
    <w:rsid w:val="006924F4"/>
    <w:rsid w:val="00693810"/>
    <w:rsid w:val="0069459C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828DD"/>
    <w:rsid w:val="00782EFD"/>
    <w:rsid w:val="00783273"/>
    <w:rsid w:val="007833F4"/>
    <w:rsid w:val="00784935"/>
    <w:rsid w:val="007930AD"/>
    <w:rsid w:val="00793AA0"/>
    <w:rsid w:val="007B12F8"/>
    <w:rsid w:val="007B1C39"/>
    <w:rsid w:val="007B5537"/>
    <w:rsid w:val="007C1DED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7ADC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8328F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72FB"/>
    <w:rsid w:val="008C3979"/>
    <w:rsid w:val="008C3FEC"/>
    <w:rsid w:val="008C56CD"/>
    <w:rsid w:val="008C7F89"/>
    <w:rsid w:val="008D659C"/>
    <w:rsid w:val="008E4ADB"/>
    <w:rsid w:val="008E6CCE"/>
    <w:rsid w:val="008F1DB1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70D3D"/>
    <w:rsid w:val="00972381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6E3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77C5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51A5"/>
    <w:rsid w:val="00AE662C"/>
    <w:rsid w:val="00AF16F5"/>
    <w:rsid w:val="00AF7496"/>
    <w:rsid w:val="00B03919"/>
    <w:rsid w:val="00B0444A"/>
    <w:rsid w:val="00B04EFF"/>
    <w:rsid w:val="00B07DEF"/>
    <w:rsid w:val="00B11429"/>
    <w:rsid w:val="00B15406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3AB"/>
    <w:rsid w:val="00B534CF"/>
    <w:rsid w:val="00B53C2F"/>
    <w:rsid w:val="00B61BBB"/>
    <w:rsid w:val="00B620ED"/>
    <w:rsid w:val="00B6288B"/>
    <w:rsid w:val="00B63AF9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C65"/>
    <w:rsid w:val="00BB2F51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7014E"/>
    <w:rsid w:val="00C76303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60A8"/>
    <w:rsid w:val="00DC1E08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37637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16E4F"/>
    <w:rsid w:val="00F205E2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A11"/>
    <w:rsid w:val="00FA15BD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09FD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A55B0A-8271-4F0C-A0F4-5C1B26E4A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149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2023-06-02T12:35:00Z</cp:lastPrinted>
  <dcterms:created xsi:type="dcterms:W3CDTF">2023-06-02T12:36:00Z</dcterms:created>
  <dcterms:modified xsi:type="dcterms:W3CDTF">2023-06-02T12:36:00Z</dcterms:modified>
</cp:coreProperties>
</file>