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593" w:rsidRPr="00D9516A" w:rsidRDefault="00A80593" w:rsidP="009F3ABB">
      <w:pPr>
        <w:jc w:val="both"/>
        <w:rPr>
          <w:rFonts w:ascii="Verdana" w:hAnsi="Verdana" w:cs="Arial"/>
          <w:sz w:val="20"/>
          <w:szCs w:val="20"/>
        </w:rPr>
      </w:pPr>
      <w:r w:rsidRPr="00D9516A">
        <w:rPr>
          <w:rFonts w:ascii="Verdana" w:hAnsi="Verdana" w:cs="Arial"/>
          <w:noProof/>
          <w:sz w:val="20"/>
          <w:szCs w:val="20"/>
        </w:rPr>
        <w:t xml:space="preserve">                                      </w:t>
      </w:r>
      <w:r w:rsidR="00510F3E" w:rsidRPr="00D9516A">
        <w:rPr>
          <w:rFonts w:ascii="Verdana" w:hAnsi="Verdana" w:cs="Arial"/>
          <w:noProof/>
          <w:sz w:val="20"/>
          <w:szCs w:val="20"/>
        </w:rPr>
        <w:t xml:space="preserve">      </w:t>
      </w:r>
      <w:r w:rsidRPr="00D9516A">
        <w:rPr>
          <w:rFonts w:ascii="Verdana" w:hAnsi="Verdana" w:cs="Arial"/>
          <w:noProof/>
          <w:sz w:val="20"/>
          <w:szCs w:val="20"/>
        </w:rPr>
        <w:t xml:space="preserve">             </w:t>
      </w:r>
      <w:r w:rsidR="009449EE" w:rsidRPr="00D9516A">
        <w:rPr>
          <w:rFonts w:ascii="Verdana" w:hAnsi="Verdana" w:cs="Arial"/>
          <w:noProof/>
          <w:sz w:val="20"/>
          <w:szCs w:val="20"/>
        </w:rPr>
        <w:drawing>
          <wp:inline distT="0" distB="0" distL="0" distR="0">
            <wp:extent cx="647700" cy="6762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93" w:rsidRPr="00D9516A" w:rsidRDefault="00A80593" w:rsidP="00A80593">
      <w:pPr>
        <w:pStyle w:val="Corpodetexto2"/>
        <w:rPr>
          <w:rFonts w:ascii="Verdana" w:hAnsi="Verdana"/>
          <w:sz w:val="20"/>
        </w:rPr>
      </w:pPr>
      <w:r w:rsidRPr="00D9516A">
        <w:rPr>
          <w:rFonts w:ascii="Verdana" w:hAnsi="Verdana"/>
          <w:sz w:val="20"/>
        </w:rPr>
        <w:t>CÂMARA MUNICIPAL DE CANGUÇU</w:t>
      </w:r>
    </w:p>
    <w:p w:rsidR="00A80593" w:rsidRDefault="00A80593" w:rsidP="00A80593">
      <w:pPr>
        <w:pStyle w:val="Cabealho"/>
        <w:jc w:val="center"/>
        <w:rPr>
          <w:rFonts w:ascii="Verdana" w:hAnsi="Verdana"/>
        </w:rPr>
      </w:pPr>
      <w:r w:rsidRPr="00D9516A">
        <w:rPr>
          <w:rFonts w:ascii="Verdana" w:hAnsi="Verdana"/>
        </w:rPr>
        <w:t>ESTADO DO RIO GRANDE DO SUL</w:t>
      </w:r>
    </w:p>
    <w:p w:rsidR="00813CA4" w:rsidRDefault="00813CA4" w:rsidP="00A80593">
      <w:pPr>
        <w:pStyle w:val="Cabealho"/>
        <w:jc w:val="center"/>
        <w:rPr>
          <w:rFonts w:ascii="Verdana" w:hAnsi="Verdana"/>
        </w:rPr>
      </w:pPr>
    </w:p>
    <w:p w:rsidR="00813CA4" w:rsidRPr="00D9516A" w:rsidRDefault="00813CA4" w:rsidP="00A80593">
      <w:pPr>
        <w:pStyle w:val="Cabealho"/>
        <w:jc w:val="center"/>
        <w:rPr>
          <w:rFonts w:ascii="Verdana" w:hAnsi="Verdana"/>
          <w:b/>
        </w:rPr>
      </w:pPr>
    </w:p>
    <w:p w:rsidR="00803758" w:rsidRPr="00813CA4" w:rsidRDefault="00E77B3A" w:rsidP="00803758">
      <w:pPr>
        <w:pStyle w:val="Corpodetexto2"/>
        <w:rPr>
          <w:rFonts w:ascii="Verdana" w:hAnsi="Verdana"/>
          <w:b/>
          <w:bCs/>
          <w:sz w:val="22"/>
          <w:szCs w:val="22"/>
        </w:rPr>
      </w:pPr>
      <w:r w:rsidRPr="00813CA4">
        <w:rPr>
          <w:rFonts w:ascii="Verdana" w:hAnsi="Verdana"/>
          <w:b/>
          <w:bCs/>
          <w:sz w:val="22"/>
          <w:szCs w:val="22"/>
        </w:rPr>
        <w:t>BANCADO DO MDB- GABINETE DO VEREADOR DIEGO ROMÃO HELVIG WOLTER</w:t>
      </w:r>
    </w:p>
    <w:p w:rsidR="00813CA4" w:rsidRPr="00813CA4" w:rsidRDefault="00813CA4" w:rsidP="00803758">
      <w:pPr>
        <w:pStyle w:val="Corpodetexto2"/>
        <w:rPr>
          <w:rFonts w:ascii="Verdana" w:hAnsi="Verdana"/>
          <w:b/>
          <w:bCs/>
          <w:color w:val="17365D"/>
          <w:sz w:val="20"/>
        </w:rPr>
      </w:pPr>
    </w:p>
    <w:p w:rsidR="00A80593" w:rsidRPr="00813CA4" w:rsidRDefault="00466025" w:rsidP="00A80593">
      <w:pPr>
        <w:pStyle w:val="Corpodetexto2"/>
        <w:ind w:left="2124" w:firstLine="708"/>
        <w:jc w:val="both"/>
        <w:outlineLvl w:val="0"/>
        <w:rPr>
          <w:rFonts w:ascii="Verdana" w:hAnsi="Verdana"/>
          <w:b/>
          <w:sz w:val="22"/>
          <w:szCs w:val="22"/>
        </w:rPr>
      </w:pPr>
      <w:r w:rsidRPr="00813CA4">
        <w:rPr>
          <w:rFonts w:ascii="Verdana" w:hAnsi="Verdana"/>
          <w:b/>
          <w:sz w:val="20"/>
        </w:rPr>
        <w:t xml:space="preserve">            </w:t>
      </w:r>
      <w:r w:rsidR="00A80593" w:rsidRPr="00813CA4">
        <w:rPr>
          <w:rFonts w:ascii="Verdana" w:hAnsi="Verdana"/>
          <w:b/>
          <w:sz w:val="22"/>
          <w:szCs w:val="22"/>
        </w:rPr>
        <w:t>EMENDA ADITIVA</w:t>
      </w:r>
    </w:p>
    <w:p w:rsidR="008D3F51" w:rsidRPr="00D9516A" w:rsidRDefault="008D3F51" w:rsidP="00A80593">
      <w:pPr>
        <w:pStyle w:val="Corpodetexto2"/>
        <w:ind w:left="2124" w:firstLine="708"/>
        <w:jc w:val="both"/>
        <w:outlineLvl w:val="0"/>
        <w:rPr>
          <w:rFonts w:ascii="Verdana" w:hAnsi="Verdana"/>
          <w:b/>
          <w:color w:val="17365D"/>
          <w:sz w:val="20"/>
          <w:u w:val="single"/>
        </w:rPr>
      </w:pPr>
    </w:p>
    <w:p w:rsidR="00A80593" w:rsidRPr="00D9516A" w:rsidRDefault="00466025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sz w:val="20"/>
          <w:u w:val="single"/>
        </w:rPr>
      </w:pPr>
      <w:r w:rsidRPr="00D9516A">
        <w:rPr>
          <w:rFonts w:ascii="Verdana" w:hAnsi="Verdana"/>
          <w:sz w:val="20"/>
          <w:u w:val="single"/>
        </w:rPr>
        <w:t xml:space="preserve">  </w:t>
      </w:r>
    </w:p>
    <w:p w:rsidR="00A80593" w:rsidRPr="00D9516A" w:rsidRDefault="00A80593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b/>
          <w:sz w:val="20"/>
        </w:rPr>
      </w:pPr>
      <w:r w:rsidRPr="00D9516A">
        <w:rPr>
          <w:rFonts w:ascii="Verdana" w:hAnsi="Verdana"/>
          <w:b/>
          <w:sz w:val="20"/>
        </w:rPr>
        <w:t>SENHOR PRESIDENTE,</w:t>
      </w:r>
    </w:p>
    <w:p w:rsidR="00266DCD" w:rsidRPr="00D9516A" w:rsidRDefault="00A80593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b/>
          <w:sz w:val="20"/>
        </w:rPr>
      </w:pPr>
      <w:r w:rsidRPr="00D9516A">
        <w:rPr>
          <w:rFonts w:ascii="Verdana" w:hAnsi="Verdana"/>
          <w:b/>
          <w:sz w:val="20"/>
        </w:rPr>
        <w:t>SENHORES VEREADORES.</w:t>
      </w:r>
    </w:p>
    <w:p w:rsidR="008D3F51" w:rsidRPr="00D9516A" w:rsidRDefault="008D3F51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sz w:val="20"/>
        </w:rPr>
      </w:pPr>
    </w:p>
    <w:p w:rsidR="004473F8" w:rsidRPr="00D9516A" w:rsidRDefault="004473F8" w:rsidP="004473F8">
      <w:pPr>
        <w:pStyle w:val="Corpodetexto2"/>
        <w:tabs>
          <w:tab w:val="left" w:pos="9356"/>
        </w:tabs>
        <w:spacing w:line="360" w:lineRule="auto"/>
        <w:ind w:firstLine="1418"/>
        <w:jc w:val="both"/>
        <w:rPr>
          <w:rFonts w:ascii="Verdana" w:hAnsi="Verdana"/>
          <w:b/>
          <w:sz w:val="20"/>
        </w:rPr>
      </w:pPr>
      <w:r w:rsidRPr="00D9516A">
        <w:rPr>
          <w:rFonts w:ascii="Verdana" w:hAnsi="Verdana"/>
          <w:sz w:val="20"/>
        </w:rPr>
        <w:t xml:space="preserve">O VEREADOR </w:t>
      </w:r>
      <w:proofErr w:type="spellStart"/>
      <w:proofErr w:type="gramStart"/>
      <w:r w:rsidRPr="00D9516A">
        <w:rPr>
          <w:rFonts w:ascii="Verdana" w:hAnsi="Verdana"/>
          <w:sz w:val="20"/>
        </w:rPr>
        <w:t>infra-firmado</w:t>
      </w:r>
      <w:proofErr w:type="spellEnd"/>
      <w:proofErr w:type="gramEnd"/>
      <w:r w:rsidRPr="00D9516A">
        <w:rPr>
          <w:rFonts w:ascii="Verdana" w:hAnsi="Verdana"/>
          <w:sz w:val="20"/>
        </w:rPr>
        <w:t xml:space="preserve">, vem perante Vossas Excelências, embasado no Artigo número 245 Inciso II do Regimento Interno, requerer que, após a devida tramitação, seja </w:t>
      </w:r>
      <w:r w:rsidRPr="00D9516A">
        <w:rPr>
          <w:rFonts w:ascii="Verdana" w:hAnsi="Verdana"/>
          <w:b/>
          <w:sz w:val="20"/>
        </w:rPr>
        <w:t>apreciada e votada, a seguinte EMENDA que inclui e modifica a redação dos anexos do Projeto de Lei c</w:t>
      </w:r>
      <w:r w:rsidR="00654A39" w:rsidRPr="00D9516A">
        <w:rPr>
          <w:rFonts w:ascii="Verdana" w:hAnsi="Verdana"/>
          <w:b/>
          <w:sz w:val="20"/>
        </w:rPr>
        <w:t>onexo à MENSAGEM EXECUTIVA N°</w:t>
      </w:r>
      <w:r w:rsidR="00E77B3A">
        <w:rPr>
          <w:rFonts w:ascii="Verdana" w:hAnsi="Verdana"/>
          <w:b/>
          <w:sz w:val="20"/>
        </w:rPr>
        <w:t>114</w:t>
      </w:r>
      <w:r w:rsidRPr="00D9516A">
        <w:rPr>
          <w:rFonts w:ascii="Verdana" w:hAnsi="Verdana"/>
          <w:b/>
          <w:sz w:val="20"/>
        </w:rPr>
        <w:t>/20</w:t>
      </w:r>
      <w:r w:rsidR="00E77B3A">
        <w:rPr>
          <w:rFonts w:ascii="Verdana" w:hAnsi="Verdana"/>
          <w:b/>
          <w:sz w:val="20"/>
        </w:rPr>
        <w:t>22</w:t>
      </w:r>
      <w:r w:rsidRPr="00D9516A">
        <w:rPr>
          <w:rFonts w:ascii="Verdana" w:hAnsi="Verdana"/>
          <w:b/>
          <w:sz w:val="20"/>
        </w:rPr>
        <w:t>- LDO, da seguinte forma:</w:t>
      </w:r>
    </w:p>
    <w:p w:rsidR="009568BD" w:rsidRDefault="009568BD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813CA4" w:rsidRPr="00813CA4" w:rsidRDefault="00813CA4" w:rsidP="00A80593">
      <w:pPr>
        <w:pStyle w:val="Corpodetexto2"/>
        <w:tabs>
          <w:tab w:val="left" w:pos="9356"/>
        </w:tabs>
        <w:jc w:val="both"/>
        <w:rPr>
          <w:rFonts w:ascii="Verdana" w:hAnsi="Verdana"/>
          <w:b/>
          <w:sz w:val="22"/>
          <w:szCs w:val="22"/>
        </w:rPr>
      </w:pPr>
      <w:r w:rsidRPr="00813CA4">
        <w:rPr>
          <w:rFonts w:ascii="Verdana" w:hAnsi="Verdana"/>
          <w:b/>
          <w:sz w:val="22"/>
          <w:szCs w:val="22"/>
        </w:rPr>
        <w:t>Programa:</w:t>
      </w:r>
      <w:r>
        <w:rPr>
          <w:rFonts w:ascii="Verdana" w:hAnsi="Verdana"/>
          <w:b/>
          <w:sz w:val="22"/>
          <w:szCs w:val="22"/>
        </w:rPr>
        <w:t xml:space="preserve"> Estradas/ Vias Rurais</w:t>
      </w:r>
    </w:p>
    <w:p w:rsidR="00813CA4" w:rsidRDefault="00813CA4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2"/>
          <w:szCs w:val="22"/>
        </w:rPr>
      </w:pPr>
      <w:r w:rsidRPr="00813CA4">
        <w:rPr>
          <w:rFonts w:ascii="Verdana" w:hAnsi="Verdana"/>
          <w:b/>
          <w:sz w:val="22"/>
          <w:szCs w:val="22"/>
        </w:rPr>
        <w:t>Acrescentar</w:t>
      </w:r>
      <w:r>
        <w:rPr>
          <w:rFonts w:ascii="Verdana" w:hAnsi="Verdana"/>
          <w:b/>
          <w:sz w:val="22"/>
          <w:szCs w:val="22"/>
        </w:rPr>
        <w:t xml:space="preserve"> Nova Ação</w:t>
      </w:r>
      <w:r w:rsidRPr="00813CA4">
        <w:rPr>
          <w:rFonts w:ascii="Verdana" w:hAnsi="Verdana"/>
          <w:b/>
          <w:sz w:val="22"/>
          <w:szCs w:val="22"/>
        </w:rPr>
        <w:t>:</w:t>
      </w:r>
      <w:r>
        <w:rPr>
          <w:rFonts w:ascii="Verdana" w:hAnsi="Verdana"/>
          <w:sz w:val="22"/>
          <w:szCs w:val="22"/>
        </w:rPr>
        <w:t xml:space="preserve"> </w:t>
      </w:r>
      <w:r w:rsidRPr="00813CA4">
        <w:rPr>
          <w:rFonts w:ascii="Verdana" w:hAnsi="Verdana"/>
          <w:sz w:val="22"/>
          <w:szCs w:val="22"/>
        </w:rPr>
        <w:t>Gestão Compartilhada com as Organizações Comunitárias do Município</w:t>
      </w:r>
    </w:p>
    <w:p w:rsidR="00813CA4" w:rsidRPr="00813CA4" w:rsidRDefault="00813CA4" w:rsidP="00A80593">
      <w:pPr>
        <w:pStyle w:val="Corpodetexto2"/>
        <w:tabs>
          <w:tab w:val="left" w:pos="9356"/>
        </w:tabs>
        <w:jc w:val="both"/>
        <w:rPr>
          <w:rFonts w:ascii="Verdana" w:hAnsi="Verdana"/>
          <w:b/>
          <w:sz w:val="22"/>
          <w:szCs w:val="22"/>
        </w:rPr>
      </w:pPr>
      <w:r w:rsidRPr="00813CA4">
        <w:rPr>
          <w:rFonts w:ascii="Verdana" w:hAnsi="Verdana"/>
          <w:sz w:val="22"/>
          <w:szCs w:val="22"/>
        </w:rPr>
        <w:t xml:space="preserve"> </w:t>
      </w:r>
      <w:r w:rsidRPr="00813CA4">
        <w:rPr>
          <w:rFonts w:ascii="Verdana" w:hAnsi="Verdana"/>
          <w:b/>
          <w:sz w:val="22"/>
          <w:szCs w:val="22"/>
        </w:rPr>
        <w:t>Reduz:</w:t>
      </w:r>
      <w:r>
        <w:rPr>
          <w:rFonts w:ascii="Verdana" w:hAnsi="Verdana"/>
          <w:b/>
          <w:sz w:val="22"/>
          <w:szCs w:val="22"/>
        </w:rPr>
        <w:t xml:space="preserve"> </w:t>
      </w:r>
      <w:r w:rsidRPr="00813CA4">
        <w:rPr>
          <w:rFonts w:ascii="Verdana" w:hAnsi="Verdana"/>
          <w:sz w:val="22"/>
          <w:szCs w:val="22"/>
        </w:rPr>
        <w:t>Serviço de Pessoa Jurídica</w:t>
      </w:r>
    </w:p>
    <w:p w:rsidR="00813CA4" w:rsidRPr="00813CA4" w:rsidRDefault="00813CA4" w:rsidP="00A80593">
      <w:pPr>
        <w:pStyle w:val="Corpodetexto2"/>
        <w:tabs>
          <w:tab w:val="left" w:pos="9356"/>
        </w:tabs>
        <w:jc w:val="both"/>
        <w:rPr>
          <w:rFonts w:ascii="Verdana" w:hAnsi="Verdana"/>
          <w:b/>
          <w:sz w:val="22"/>
          <w:szCs w:val="22"/>
        </w:rPr>
      </w:pPr>
      <w:r w:rsidRPr="00813CA4">
        <w:rPr>
          <w:rFonts w:ascii="Verdana" w:hAnsi="Verdana"/>
          <w:b/>
          <w:sz w:val="22"/>
          <w:szCs w:val="22"/>
        </w:rPr>
        <w:t>Valor a ser Reduzido</w:t>
      </w:r>
      <w:r>
        <w:rPr>
          <w:rFonts w:ascii="Verdana" w:hAnsi="Verdana"/>
          <w:b/>
          <w:sz w:val="22"/>
          <w:szCs w:val="22"/>
        </w:rPr>
        <w:t xml:space="preserve">: </w:t>
      </w:r>
      <w:r w:rsidRPr="00813CA4">
        <w:rPr>
          <w:rFonts w:ascii="Verdana" w:hAnsi="Verdana"/>
          <w:sz w:val="22"/>
          <w:szCs w:val="22"/>
        </w:rPr>
        <w:t>R$ 1.000,00</w:t>
      </w:r>
    </w:p>
    <w:p w:rsidR="00813CA4" w:rsidRPr="00813CA4" w:rsidRDefault="00813CA4" w:rsidP="00A80593">
      <w:pPr>
        <w:pStyle w:val="Corpodetexto2"/>
        <w:tabs>
          <w:tab w:val="left" w:pos="9356"/>
        </w:tabs>
        <w:jc w:val="both"/>
        <w:rPr>
          <w:rFonts w:ascii="Verdana" w:hAnsi="Verdana"/>
          <w:b/>
          <w:sz w:val="22"/>
          <w:szCs w:val="22"/>
        </w:rPr>
      </w:pPr>
      <w:r w:rsidRPr="00813CA4">
        <w:rPr>
          <w:rFonts w:ascii="Verdana" w:hAnsi="Verdana"/>
          <w:b/>
          <w:sz w:val="22"/>
          <w:szCs w:val="22"/>
        </w:rPr>
        <w:t>Suplementa:</w:t>
      </w:r>
      <w:r>
        <w:rPr>
          <w:rFonts w:ascii="Verdana" w:hAnsi="Verdana"/>
          <w:b/>
          <w:sz w:val="22"/>
          <w:szCs w:val="22"/>
        </w:rPr>
        <w:t xml:space="preserve"> </w:t>
      </w:r>
      <w:r w:rsidRPr="00813CA4">
        <w:rPr>
          <w:rFonts w:ascii="Verdana" w:hAnsi="Verdana"/>
          <w:sz w:val="22"/>
          <w:szCs w:val="22"/>
        </w:rPr>
        <w:t>Gestão Compartilhada com as Organizações Comunitárias do Município</w:t>
      </w:r>
    </w:p>
    <w:p w:rsidR="00813CA4" w:rsidRDefault="00813CA4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813CA4" w:rsidRDefault="00813CA4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813CA4" w:rsidRPr="00D9516A" w:rsidRDefault="00813CA4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9568BD" w:rsidRPr="00D9516A" w:rsidRDefault="00071FFF" w:rsidP="00071FFF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D9516A">
        <w:rPr>
          <w:rFonts w:ascii="Verdana" w:hAnsi="Verdana"/>
          <w:sz w:val="20"/>
        </w:rPr>
        <w:t>SALA DE SESSÕES JOAQUIM DE DEUS NUNES,</w:t>
      </w:r>
    </w:p>
    <w:p w:rsidR="008205F4" w:rsidRPr="00D9516A" w:rsidRDefault="008205F4" w:rsidP="008205F4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D9516A">
        <w:rPr>
          <w:rFonts w:ascii="Verdana" w:hAnsi="Verdana"/>
          <w:sz w:val="20"/>
        </w:rPr>
        <w:t xml:space="preserve">CANGUÇU, </w:t>
      </w:r>
      <w:r w:rsidR="00813CA4">
        <w:rPr>
          <w:rFonts w:ascii="Verdana" w:hAnsi="Verdana"/>
          <w:sz w:val="20"/>
        </w:rPr>
        <w:t>11</w:t>
      </w:r>
      <w:r w:rsidR="00C12800" w:rsidRPr="00D9516A">
        <w:rPr>
          <w:rFonts w:ascii="Verdana" w:hAnsi="Verdana"/>
          <w:sz w:val="20"/>
        </w:rPr>
        <w:t xml:space="preserve"> DE NOVEMBRO DE</w:t>
      </w:r>
      <w:r w:rsidR="00813CA4">
        <w:rPr>
          <w:rFonts w:ascii="Verdana" w:hAnsi="Verdana"/>
          <w:sz w:val="20"/>
        </w:rPr>
        <w:t xml:space="preserve"> 2022</w:t>
      </w:r>
      <w:r w:rsidRPr="00D9516A">
        <w:rPr>
          <w:rFonts w:ascii="Verdana" w:hAnsi="Verdana"/>
          <w:sz w:val="20"/>
        </w:rPr>
        <w:t>.</w:t>
      </w:r>
    </w:p>
    <w:p w:rsidR="00071FFF" w:rsidRPr="00D9516A" w:rsidRDefault="00071FFF" w:rsidP="00071FFF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9568BD" w:rsidRPr="00D9516A" w:rsidRDefault="009568BD" w:rsidP="00071FFF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9568BD" w:rsidRPr="00D9516A" w:rsidRDefault="009568BD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0C6065" w:rsidRPr="00D9516A" w:rsidRDefault="00813CA4" w:rsidP="00D9516A">
      <w:pPr>
        <w:pStyle w:val="Corpodetexto2"/>
        <w:tabs>
          <w:tab w:val="left" w:pos="9356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DIEGO ROMÃO HELVIG WOLTER</w:t>
      </w:r>
    </w:p>
    <w:p w:rsidR="00256E92" w:rsidRPr="00D9516A" w:rsidRDefault="0019047D" w:rsidP="00D9516A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D9516A">
        <w:rPr>
          <w:rFonts w:ascii="Verdana" w:hAnsi="Verdana"/>
          <w:b/>
          <w:sz w:val="20"/>
        </w:rPr>
        <w:t>Vereador</w:t>
      </w:r>
      <w:proofErr w:type="gramStart"/>
      <w:r w:rsidR="00CA1B1B">
        <w:rPr>
          <w:rFonts w:ascii="Verdana" w:hAnsi="Verdana"/>
          <w:b/>
          <w:sz w:val="20"/>
        </w:rPr>
        <w:t xml:space="preserve"> </w:t>
      </w:r>
      <w:r w:rsidRPr="00D9516A">
        <w:rPr>
          <w:rFonts w:ascii="Verdana" w:hAnsi="Verdana"/>
          <w:b/>
          <w:sz w:val="20"/>
        </w:rPr>
        <w:t xml:space="preserve"> </w:t>
      </w:r>
      <w:proofErr w:type="gramEnd"/>
      <w:r w:rsidR="00813CA4">
        <w:rPr>
          <w:rFonts w:ascii="Verdana" w:hAnsi="Verdana"/>
          <w:b/>
          <w:sz w:val="20"/>
        </w:rPr>
        <w:t>MDB</w:t>
      </w:r>
    </w:p>
    <w:sectPr w:rsidR="00256E92" w:rsidRPr="00D9516A" w:rsidSect="008D3F51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E73" w:rsidRDefault="00A54E73" w:rsidP="00435A6B">
      <w:r>
        <w:separator/>
      </w:r>
    </w:p>
  </w:endnote>
  <w:endnote w:type="continuationSeparator" w:id="0">
    <w:p w:rsidR="00A54E73" w:rsidRDefault="00A54E73" w:rsidP="00435A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E73" w:rsidRDefault="00A54E73" w:rsidP="00435A6B">
      <w:r>
        <w:separator/>
      </w:r>
    </w:p>
  </w:footnote>
  <w:footnote w:type="continuationSeparator" w:id="0">
    <w:p w:rsidR="00A54E73" w:rsidRDefault="00A54E73" w:rsidP="00435A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A80593"/>
    <w:rsid w:val="00006E19"/>
    <w:rsid w:val="00011AF7"/>
    <w:rsid w:val="00047281"/>
    <w:rsid w:val="00047974"/>
    <w:rsid w:val="00054B35"/>
    <w:rsid w:val="00062636"/>
    <w:rsid w:val="00067843"/>
    <w:rsid w:val="00071FFF"/>
    <w:rsid w:val="000849AB"/>
    <w:rsid w:val="000B12B5"/>
    <w:rsid w:val="000C6065"/>
    <w:rsid w:val="000C6B13"/>
    <w:rsid w:val="000D2959"/>
    <w:rsid w:val="000D39CD"/>
    <w:rsid w:val="00111476"/>
    <w:rsid w:val="00113A15"/>
    <w:rsid w:val="00115D7E"/>
    <w:rsid w:val="00122D39"/>
    <w:rsid w:val="00127832"/>
    <w:rsid w:val="0014366D"/>
    <w:rsid w:val="00153BA7"/>
    <w:rsid w:val="00160364"/>
    <w:rsid w:val="001740A8"/>
    <w:rsid w:val="0019047D"/>
    <w:rsid w:val="00193D95"/>
    <w:rsid w:val="001A3E7A"/>
    <w:rsid w:val="001B60CD"/>
    <w:rsid w:val="001C1B76"/>
    <w:rsid w:val="001C37BA"/>
    <w:rsid w:val="001C7F20"/>
    <w:rsid w:val="001F0546"/>
    <w:rsid w:val="00227E31"/>
    <w:rsid w:val="002313C2"/>
    <w:rsid w:val="00240F23"/>
    <w:rsid w:val="00250007"/>
    <w:rsid w:val="00256E92"/>
    <w:rsid w:val="002650D2"/>
    <w:rsid w:val="00266DCD"/>
    <w:rsid w:val="00287E5F"/>
    <w:rsid w:val="002E0A38"/>
    <w:rsid w:val="002F2BF9"/>
    <w:rsid w:val="002F2EB5"/>
    <w:rsid w:val="002F3D00"/>
    <w:rsid w:val="00300F86"/>
    <w:rsid w:val="003061D3"/>
    <w:rsid w:val="00321E2C"/>
    <w:rsid w:val="00330364"/>
    <w:rsid w:val="00346A9B"/>
    <w:rsid w:val="00351703"/>
    <w:rsid w:val="003760CD"/>
    <w:rsid w:val="003934CF"/>
    <w:rsid w:val="003C7EFE"/>
    <w:rsid w:val="003D093B"/>
    <w:rsid w:val="003D70C4"/>
    <w:rsid w:val="003E1CE6"/>
    <w:rsid w:val="003F5D0E"/>
    <w:rsid w:val="00424EB3"/>
    <w:rsid w:val="00424FA8"/>
    <w:rsid w:val="00435A6B"/>
    <w:rsid w:val="0044027C"/>
    <w:rsid w:val="004473F8"/>
    <w:rsid w:val="004635C2"/>
    <w:rsid w:val="00466025"/>
    <w:rsid w:val="004B20A0"/>
    <w:rsid w:val="004B4BC6"/>
    <w:rsid w:val="004C207E"/>
    <w:rsid w:val="004C5CFE"/>
    <w:rsid w:val="004D5813"/>
    <w:rsid w:val="004E3920"/>
    <w:rsid w:val="00502414"/>
    <w:rsid w:val="0050328A"/>
    <w:rsid w:val="00510F3E"/>
    <w:rsid w:val="00522FBF"/>
    <w:rsid w:val="00523D18"/>
    <w:rsid w:val="00525670"/>
    <w:rsid w:val="00555BE4"/>
    <w:rsid w:val="005561DF"/>
    <w:rsid w:val="005622A3"/>
    <w:rsid w:val="0057183E"/>
    <w:rsid w:val="00584424"/>
    <w:rsid w:val="0059117E"/>
    <w:rsid w:val="005A1A2E"/>
    <w:rsid w:val="005B3B64"/>
    <w:rsid w:val="005B4448"/>
    <w:rsid w:val="005C02A9"/>
    <w:rsid w:val="005C480C"/>
    <w:rsid w:val="005D2A85"/>
    <w:rsid w:val="005D5417"/>
    <w:rsid w:val="00601FE1"/>
    <w:rsid w:val="0060662A"/>
    <w:rsid w:val="00621008"/>
    <w:rsid w:val="00644BB5"/>
    <w:rsid w:val="00654A39"/>
    <w:rsid w:val="00672AEB"/>
    <w:rsid w:val="006B5CCC"/>
    <w:rsid w:val="006D4ADA"/>
    <w:rsid w:val="006E2D36"/>
    <w:rsid w:val="006E2D5D"/>
    <w:rsid w:val="006F2B92"/>
    <w:rsid w:val="007013BA"/>
    <w:rsid w:val="00713E4C"/>
    <w:rsid w:val="00717F21"/>
    <w:rsid w:val="00753BF0"/>
    <w:rsid w:val="007551A3"/>
    <w:rsid w:val="007A4625"/>
    <w:rsid w:val="007C7E33"/>
    <w:rsid w:val="007E0F5A"/>
    <w:rsid w:val="007E1C1A"/>
    <w:rsid w:val="007F57CB"/>
    <w:rsid w:val="00803758"/>
    <w:rsid w:val="00804367"/>
    <w:rsid w:val="00811074"/>
    <w:rsid w:val="00813CA4"/>
    <w:rsid w:val="008205F4"/>
    <w:rsid w:val="00821905"/>
    <w:rsid w:val="00825BF7"/>
    <w:rsid w:val="00830DE2"/>
    <w:rsid w:val="00831512"/>
    <w:rsid w:val="0084337A"/>
    <w:rsid w:val="00872DE8"/>
    <w:rsid w:val="00891C06"/>
    <w:rsid w:val="00892D38"/>
    <w:rsid w:val="00894B5D"/>
    <w:rsid w:val="008B2DBC"/>
    <w:rsid w:val="008D3F51"/>
    <w:rsid w:val="008E712E"/>
    <w:rsid w:val="008F1BBF"/>
    <w:rsid w:val="009356D5"/>
    <w:rsid w:val="00937358"/>
    <w:rsid w:val="009449EE"/>
    <w:rsid w:val="009460D9"/>
    <w:rsid w:val="00946892"/>
    <w:rsid w:val="00947507"/>
    <w:rsid w:val="009568BD"/>
    <w:rsid w:val="009C0985"/>
    <w:rsid w:val="009E514E"/>
    <w:rsid w:val="009F3ABB"/>
    <w:rsid w:val="00A029DD"/>
    <w:rsid w:val="00A22B27"/>
    <w:rsid w:val="00A264C6"/>
    <w:rsid w:val="00A36B66"/>
    <w:rsid w:val="00A54E73"/>
    <w:rsid w:val="00A54ECF"/>
    <w:rsid w:val="00A80593"/>
    <w:rsid w:val="00AA477B"/>
    <w:rsid w:val="00AC3196"/>
    <w:rsid w:val="00AE00A0"/>
    <w:rsid w:val="00AF1894"/>
    <w:rsid w:val="00AF2897"/>
    <w:rsid w:val="00AF6951"/>
    <w:rsid w:val="00B10D48"/>
    <w:rsid w:val="00B25041"/>
    <w:rsid w:val="00B457FE"/>
    <w:rsid w:val="00B555BB"/>
    <w:rsid w:val="00B750CE"/>
    <w:rsid w:val="00B7600E"/>
    <w:rsid w:val="00B83889"/>
    <w:rsid w:val="00BA49F3"/>
    <w:rsid w:val="00BC7C4F"/>
    <w:rsid w:val="00BD2C5D"/>
    <w:rsid w:val="00BE3826"/>
    <w:rsid w:val="00BE4FFF"/>
    <w:rsid w:val="00BE563B"/>
    <w:rsid w:val="00BE7A8E"/>
    <w:rsid w:val="00C005C2"/>
    <w:rsid w:val="00C12800"/>
    <w:rsid w:val="00C25440"/>
    <w:rsid w:val="00C26E49"/>
    <w:rsid w:val="00C4195C"/>
    <w:rsid w:val="00C466BE"/>
    <w:rsid w:val="00C46DBA"/>
    <w:rsid w:val="00C5491D"/>
    <w:rsid w:val="00C567B4"/>
    <w:rsid w:val="00C574AE"/>
    <w:rsid w:val="00C73EB5"/>
    <w:rsid w:val="00C75935"/>
    <w:rsid w:val="00C90E48"/>
    <w:rsid w:val="00CA1B1B"/>
    <w:rsid w:val="00CA267B"/>
    <w:rsid w:val="00CB2260"/>
    <w:rsid w:val="00CB635A"/>
    <w:rsid w:val="00CC68B3"/>
    <w:rsid w:val="00CD61CC"/>
    <w:rsid w:val="00D07563"/>
    <w:rsid w:val="00D10F98"/>
    <w:rsid w:val="00D32660"/>
    <w:rsid w:val="00D57459"/>
    <w:rsid w:val="00D82261"/>
    <w:rsid w:val="00D9516A"/>
    <w:rsid w:val="00D95520"/>
    <w:rsid w:val="00DA7972"/>
    <w:rsid w:val="00DD737E"/>
    <w:rsid w:val="00DD7434"/>
    <w:rsid w:val="00DE2636"/>
    <w:rsid w:val="00E063FA"/>
    <w:rsid w:val="00E070D4"/>
    <w:rsid w:val="00E241ED"/>
    <w:rsid w:val="00E2756B"/>
    <w:rsid w:val="00E36C03"/>
    <w:rsid w:val="00E477EB"/>
    <w:rsid w:val="00E5443C"/>
    <w:rsid w:val="00E61818"/>
    <w:rsid w:val="00E63E75"/>
    <w:rsid w:val="00E65289"/>
    <w:rsid w:val="00E77B3A"/>
    <w:rsid w:val="00EA0583"/>
    <w:rsid w:val="00EA4597"/>
    <w:rsid w:val="00EA6DBB"/>
    <w:rsid w:val="00EC5F78"/>
    <w:rsid w:val="00ED3F2C"/>
    <w:rsid w:val="00EE6253"/>
    <w:rsid w:val="00EE681E"/>
    <w:rsid w:val="00F13A96"/>
    <w:rsid w:val="00F17F5E"/>
    <w:rsid w:val="00F32726"/>
    <w:rsid w:val="00F330E0"/>
    <w:rsid w:val="00F524E0"/>
    <w:rsid w:val="00F6497B"/>
    <w:rsid w:val="00F658FC"/>
    <w:rsid w:val="00F71DB4"/>
    <w:rsid w:val="00F832B6"/>
    <w:rsid w:val="00F87BD4"/>
    <w:rsid w:val="00FA1DBB"/>
    <w:rsid w:val="00FB7879"/>
    <w:rsid w:val="00FC0F30"/>
    <w:rsid w:val="00FC5BF1"/>
    <w:rsid w:val="00FC5E3B"/>
    <w:rsid w:val="00FD7439"/>
    <w:rsid w:val="00FF0F18"/>
    <w:rsid w:val="00FF4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593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A80593"/>
    <w:pPr>
      <w:jc w:val="center"/>
    </w:pPr>
    <w:rPr>
      <w:szCs w:val="20"/>
    </w:rPr>
  </w:style>
  <w:style w:type="character" w:customStyle="1" w:styleId="Corpodetexto2Char">
    <w:name w:val="Corpo de texto 2 Char"/>
    <w:basedOn w:val="Fontepargpadro"/>
    <w:link w:val="Corpodetexto2"/>
    <w:rsid w:val="00A8059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A80593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A805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80593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A805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05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05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2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5DD9E4-BB12-4427-947F-B9F3C1FD9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lastModifiedBy>Cleider Ribeiro</cp:lastModifiedBy>
  <cp:revision>5</cp:revision>
  <cp:lastPrinted>2017-11-09T13:25:00Z</cp:lastPrinted>
  <dcterms:created xsi:type="dcterms:W3CDTF">2017-11-09T13:14:00Z</dcterms:created>
  <dcterms:modified xsi:type="dcterms:W3CDTF">2022-11-08T17:43:00Z</dcterms:modified>
</cp:coreProperties>
</file>