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40EF132" w:rsidR="007B4803" w:rsidRPr="00610855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61085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11907">
        <w:rPr>
          <w:rFonts w:ascii="Courier New" w:eastAsia="Courier New" w:hAnsi="Courier New" w:cs="Courier New"/>
          <w:b/>
          <w:sz w:val="28"/>
          <w:szCs w:val="28"/>
        </w:rPr>
        <w:t>4</w:t>
      </w:r>
      <w:r w:rsidR="005E7257">
        <w:rPr>
          <w:rFonts w:ascii="Courier New" w:eastAsia="Courier New" w:hAnsi="Courier New" w:cs="Courier New"/>
          <w:b/>
          <w:sz w:val="28"/>
          <w:szCs w:val="28"/>
        </w:rPr>
        <w:t>8</w:t>
      </w:r>
      <w:r w:rsidR="00111907">
        <w:rPr>
          <w:rFonts w:ascii="Courier New" w:eastAsia="Courier New" w:hAnsi="Courier New" w:cs="Courier New"/>
          <w:b/>
          <w:sz w:val="28"/>
          <w:szCs w:val="28"/>
        </w:rPr>
        <w:t>9</w:t>
      </w:r>
      <w:r w:rsidR="00A475E4" w:rsidRPr="0061085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1085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A475E4" w:rsidRPr="0061085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1085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610855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0F97345D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p w14:paraId="36C09340" w14:textId="77777777" w:rsidR="00610855" w:rsidRDefault="00610855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7B4803" w14:paraId="69F0335C" w14:textId="77777777" w:rsidTr="00777B8C">
        <w:trPr>
          <w:trHeight w:val="395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2E4137A6" w:rsidR="007B4803" w:rsidRPr="00610855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610855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314BF4" w:rsidRPr="00610855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</w:t>
            </w:r>
            <w:r w:rsidR="005E1DF1" w:rsidRPr="00610855">
              <w:rPr>
                <w:rFonts w:ascii="Courier New" w:eastAsia="Courier New" w:hAnsi="Courier New" w:cs="Courier New"/>
                <w:b/>
                <w:sz w:val="22"/>
                <w:szCs w:val="22"/>
              </w:rPr>
              <w:t>Reforma da Passarela Situada Atrás da Aldeia de Arcozelo.</w:t>
            </w:r>
            <w:r w:rsidR="00611D7B" w:rsidRPr="00610855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Reiterando a minha indicação de nº 011/2025.</w:t>
            </w:r>
          </w:p>
        </w:tc>
      </w:tr>
    </w:tbl>
    <w:p w14:paraId="5337A378" w14:textId="77777777" w:rsidR="00610855" w:rsidRDefault="00610855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188724B6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3982619" w14:textId="77777777" w:rsidR="00610855" w:rsidRDefault="00610855">
      <w:pPr>
        <w:rPr>
          <w:rFonts w:ascii="Courier New" w:eastAsia="Courier New" w:hAnsi="Courier New" w:cs="Courier New"/>
          <w:sz w:val="18"/>
          <w:szCs w:val="18"/>
        </w:rPr>
      </w:pP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>
        <w:trPr>
          <w:trHeight w:val="330"/>
        </w:trPr>
        <w:tc>
          <w:tcPr>
            <w:tcW w:w="8978" w:type="dxa"/>
          </w:tcPr>
          <w:p w14:paraId="68991AA2" w14:textId="1B6DB235" w:rsidR="007B4803" w:rsidRDefault="00611D7B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475E4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 a Reforma da Passarela Situada Atrás da Aldeia de Arcozelo.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a minha indicação de nº 011/2025.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436EC6B" w14:textId="77777777" w:rsidR="00A475E4" w:rsidRDefault="007D0EC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V</w:t>
            </w:r>
            <w:r w:rsidRPr="007D0EC8">
              <w:rPr>
                <w:rFonts w:ascii="Courier New" w:eastAsia="Courier New" w:hAnsi="Courier New" w:cs="Courier New"/>
                <w:sz w:val="20"/>
                <w:szCs w:val="20"/>
              </w:rPr>
              <w:t>e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nho</w:t>
            </w:r>
            <w:r w:rsidRPr="007D0EC8">
              <w:rPr>
                <w:rFonts w:ascii="Courier New" w:eastAsia="Courier New" w:hAnsi="Courier New" w:cs="Courier New"/>
                <w:sz w:val="20"/>
                <w:szCs w:val="20"/>
              </w:rPr>
              <w:t xml:space="preserve"> por meio dest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a indicação,</w:t>
            </w:r>
            <w:r w:rsidRPr="007D0EC8">
              <w:rPr>
                <w:rFonts w:ascii="Courier New" w:eastAsia="Courier New" w:hAnsi="Courier New" w:cs="Courier New"/>
                <w:sz w:val="20"/>
                <w:szCs w:val="20"/>
              </w:rPr>
              <w:t xml:space="preserve"> solicitar </w:t>
            </w:r>
            <w:r w:rsidR="005E1DF1" w:rsidRPr="005E1DF1">
              <w:rPr>
                <w:rFonts w:ascii="Courier New" w:eastAsia="Courier New" w:hAnsi="Courier New" w:cs="Courier New"/>
                <w:sz w:val="20"/>
                <w:szCs w:val="20"/>
              </w:rPr>
              <w:t>a reforma urgente da passarela situada atrás da Aldeia de Arcozelo, que se encontra em situação precária e de inacessibilidade, comprometendo a mobilidade dos moradores e transeuntes que dependem deste acesso.</w:t>
            </w:r>
            <w:r w:rsidR="005E1DF1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="005E1DF1" w:rsidRPr="005E1DF1">
              <w:rPr>
                <w:rFonts w:ascii="Courier New" w:eastAsia="Courier New" w:hAnsi="Courier New" w:cs="Courier New"/>
                <w:sz w:val="20"/>
                <w:szCs w:val="20"/>
              </w:rPr>
              <w:t>As atuais condições da passarela têm causado grandes transtornos, apresentando riscos à segurança e dificultando o tráfego diário da população. Além disso, a falta de manutenção adequada agrava a vulnerabilidade do local, podendo ocasionar acidentes e gerar ainda mais dificuldades para quem utiliza este importante caminho.</w:t>
            </w:r>
            <w:r w:rsidR="005E1DF1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="005E1DF1" w:rsidRPr="005E1DF1">
              <w:rPr>
                <w:rFonts w:ascii="Courier New" w:eastAsia="Courier New" w:hAnsi="Courier New" w:cs="Courier New"/>
                <w:sz w:val="20"/>
                <w:szCs w:val="20"/>
              </w:rPr>
              <w:t>É imprescindível que sejam realizados reparos estruturais e melhorias no local, garantindo acessibilidade, segurança e conforto para os moradores e visitantes que circulam pela região</w:t>
            </w:r>
            <w:r w:rsidRPr="007D0EC8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5D4880E4" w14:textId="77777777" w:rsidR="00A475E4" w:rsidRDefault="00A475E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3A189CEA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09831B4" w14:textId="77777777" w:rsidR="00610855" w:rsidRPr="00610855" w:rsidRDefault="00610855">
      <w:pPr>
        <w:jc w:val="center"/>
        <w:rPr>
          <w:rFonts w:ascii="Courier New" w:eastAsia="Courier New" w:hAnsi="Courier New" w:cs="Courier New"/>
          <w:sz w:val="6"/>
          <w:szCs w:val="6"/>
        </w:rPr>
      </w:pPr>
    </w:p>
    <w:p w14:paraId="5153B7F1" w14:textId="42D781B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11D7B">
        <w:rPr>
          <w:rFonts w:ascii="Courier New" w:eastAsia="Courier New" w:hAnsi="Courier New" w:cs="Courier New"/>
          <w:sz w:val="18"/>
          <w:szCs w:val="18"/>
        </w:rPr>
        <w:t>13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11D7B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5666389D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2A96C337" w14:textId="74CBE932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4DBE29A9" w14:textId="13511409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086D368E" w14:textId="77777777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339CFBA4" w14:textId="6CF10BB2" w:rsidR="00407DE1" w:rsidRDefault="00407DE1">
      <w:pPr>
        <w:rPr>
          <w:rFonts w:ascii="Courier New" w:eastAsia="Courier New" w:hAnsi="Courier New" w:cs="Courier New"/>
          <w:sz w:val="22"/>
          <w:szCs w:val="22"/>
        </w:rPr>
      </w:pPr>
    </w:p>
    <w:p w14:paraId="765AAC76" w14:textId="77777777" w:rsidR="00610855" w:rsidRDefault="0061085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28B5DF9" w14:textId="77777777" w:rsidR="00B43D10" w:rsidRDefault="00B43D10" w:rsidP="007B1D79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4E45972" w14:textId="77777777" w:rsidR="00B067A8" w:rsidRPr="00610855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1085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4C709DB" w14:textId="24042CA2" w:rsidR="007B4803" w:rsidRPr="00610855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1085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LENICE VIANNA </w:t>
            </w:r>
            <w:r w:rsidR="00871C93" w:rsidRPr="0061085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6DC3BB1B" w:rsidR="007B4803" w:rsidRPr="00A475E4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A475E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42EFEA24" w14:textId="77777777" w:rsidR="007B4803" w:rsidRPr="007B1D79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Default="007B4803">
      <w:pPr>
        <w:rPr>
          <w:rFonts w:ascii="Courier New" w:eastAsia="Courier New" w:hAnsi="Courier New" w:cs="Courier New"/>
          <w:sz w:val="10"/>
          <w:szCs w:val="10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610855">
      <w:headerReference w:type="default" r:id="rId7"/>
      <w:footerReference w:type="default" r:id="rId8"/>
      <w:pgSz w:w="12240" w:h="15840"/>
      <w:pgMar w:top="1417" w:right="1701" w:bottom="426" w:left="1701" w:header="708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06C7F" w14:textId="77777777" w:rsidR="00562615" w:rsidRDefault="00562615">
      <w:r>
        <w:separator/>
      </w:r>
    </w:p>
  </w:endnote>
  <w:endnote w:type="continuationSeparator" w:id="0">
    <w:p w14:paraId="3404E103" w14:textId="77777777" w:rsidR="00562615" w:rsidRDefault="00562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610855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610855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610855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610855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610855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610855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42BDB" w14:textId="77777777" w:rsidR="00562615" w:rsidRDefault="00562615">
      <w:r>
        <w:separator/>
      </w:r>
    </w:p>
  </w:footnote>
  <w:footnote w:type="continuationSeparator" w:id="0">
    <w:p w14:paraId="4BC59D51" w14:textId="77777777" w:rsidR="00562615" w:rsidRDefault="00562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3F1B0D4">
          <wp:simplePos x="0" y="0"/>
          <wp:positionH relativeFrom="column">
            <wp:posOffset>2577465</wp:posOffset>
          </wp:positionH>
          <wp:positionV relativeFrom="paragraph">
            <wp:posOffset>-325755</wp:posOffset>
          </wp:positionV>
          <wp:extent cx="650875" cy="53340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61085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1085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61085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1085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61085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10855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61085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610855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61085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610855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610855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61085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61085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610855">
      <w:rPr>
        <w:b/>
        <w:bCs/>
        <w:sz w:val="14"/>
        <w:szCs w:val="14"/>
      </w:rPr>
      <w:t xml:space="preserve">  </w:t>
    </w:r>
    <w:r w:rsidR="00B067A8" w:rsidRPr="00610855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61085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7FB7"/>
    <w:rsid w:val="000F0353"/>
    <w:rsid w:val="00111907"/>
    <w:rsid w:val="001A5896"/>
    <w:rsid w:val="00237C6E"/>
    <w:rsid w:val="00314BF4"/>
    <w:rsid w:val="00350F4A"/>
    <w:rsid w:val="00366AE5"/>
    <w:rsid w:val="003D51F5"/>
    <w:rsid w:val="00407DE1"/>
    <w:rsid w:val="00545A59"/>
    <w:rsid w:val="00562615"/>
    <w:rsid w:val="0057501D"/>
    <w:rsid w:val="005E1DF1"/>
    <w:rsid w:val="005E7257"/>
    <w:rsid w:val="00610855"/>
    <w:rsid w:val="0061094D"/>
    <w:rsid w:val="00611D7B"/>
    <w:rsid w:val="00680D2E"/>
    <w:rsid w:val="006D13A7"/>
    <w:rsid w:val="006E468E"/>
    <w:rsid w:val="00740704"/>
    <w:rsid w:val="0075279B"/>
    <w:rsid w:val="00777B8C"/>
    <w:rsid w:val="007B1D79"/>
    <w:rsid w:val="007B4803"/>
    <w:rsid w:val="007D0EC8"/>
    <w:rsid w:val="00852404"/>
    <w:rsid w:val="00871C93"/>
    <w:rsid w:val="008E5D8B"/>
    <w:rsid w:val="009165E8"/>
    <w:rsid w:val="009223FB"/>
    <w:rsid w:val="00A475E4"/>
    <w:rsid w:val="00AE0C65"/>
    <w:rsid w:val="00B067A8"/>
    <w:rsid w:val="00B3391A"/>
    <w:rsid w:val="00B43D10"/>
    <w:rsid w:val="00BA67C8"/>
    <w:rsid w:val="00C201D8"/>
    <w:rsid w:val="00CC15B0"/>
    <w:rsid w:val="00DA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8</cp:revision>
  <cp:lastPrinted>2025-06-13T15:19:00Z</cp:lastPrinted>
  <dcterms:created xsi:type="dcterms:W3CDTF">2025-06-12T19:33:00Z</dcterms:created>
  <dcterms:modified xsi:type="dcterms:W3CDTF">2025-06-13T15:19:00Z</dcterms:modified>
</cp:coreProperties>
</file>