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014156D" w:rsidR="007B4803" w:rsidRPr="0044623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46230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44623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911881">
        <w:rPr>
          <w:rFonts w:ascii="Courier New" w:eastAsia="Courier New" w:hAnsi="Courier New" w:cs="Courier New"/>
          <w:b/>
          <w:sz w:val="28"/>
          <w:szCs w:val="28"/>
        </w:rPr>
        <w:t>513</w:t>
      </w:r>
      <w:r w:rsidR="00984783" w:rsidRPr="0044623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4623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44623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4623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44623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0A28DE">
        <w:trPr>
          <w:trHeight w:val="692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18D9A33D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224DD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A28DE" w:rsidRPr="000A28DE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bueiro na Estrada do Batatal, nas proximidades do nº 2037, tendo como referência a Assembleia, no bairro Bela Vista.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Default="00C57B2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20EC143" w14:textId="77777777" w:rsidR="000A28DE" w:rsidRDefault="000A28DE" w:rsidP="000A28D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2C2419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0A28DE">
        <w:rPr>
          <w:rFonts w:ascii="Courier New" w:eastAsia="Courier New" w:hAnsi="Courier New" w:cs="Courier New"/>
          <w:b/>
          <w:sz w:val="20"/>
          <w:szCs w:val="20"/>
        </w:rPr>
        <w:t>a instalação de um bueiro na Estrada do Batatal, nas proximidades do nº 2037, tendo como referência a Assembleia, no bairro Bela Vista.</w:t>
      </w:r>
    </w:p>
    <w:p w14:paraId="4B713AE3" w14:textId="77777777" w:rsidR="000A28DE" w:rsidRDefault="000A28DE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3B190F6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304A9AC" w14:textId="77777777" w:rsidR="00224DD2" w:rsidRPr="00E466B6" w:rsidRDefault="00224DD2">
      <w:pPr>
        <w:keepNext/>
        <w:jc w:val="center"/>
        <w:rPr>
          <w:rFonts w:ascii="Courier New" w:eastAsia="Courier New" w:hAnsi="Courier New" w:cs="Courier New"/>
          <w:b/>
          <w:i/>
          <w:sz w:val="18"/>
          <w:szCs w:val="18"/>
          <w:u w:val="single"/>
        </w:rPr>
      </w:pPr>
    </w:p>
    <w:p w14:paraId="40264E93" w14:textId="77777777" w:rsidR="00A72D1B" w:rsidRPr="00E466B6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D0271A7" w14:textId="77777777" w:rsidR="00C82B6A" w:rsidRDefault="00C82B6A" w:rsidP="00C82B6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F908B50" w14:textId="3C3ACC6D" w:rsidR="00C82B6A" w:rsidRDefault="000A28DE" w:rsidP="00C82B6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A28DE">
              <w:rPr>
                <w:rFonts w:ascii="Courier New" w:eastAsia="Courier New" w:hAnsi="Courier New" w:cs="Courier New"/>
                <w:sz w:val="20"/>
                <w:szCs w:val="20"/>
              </w:rPr>
              <w:t>A ausência de um bueiro adequado nesse trecho tem causado problemas de drenagem, especialmente em períodos de chuva, resultando em acúmulo de água, erosão da via e transtornos para os moradores e motoristas que transitam pelo local. A instalação de um bueiro irá melhorar o escoamento das águas pluviais e contribuirá para a preservação da estrada, além de proporcionar mais segurança e comodidade à comunidade.</w:t>
            </w:r>
          </w:p>
          <w:p w14:paraId="734FAB13" w14:textId="77777777" w:rsidR="000A28DE" w:rsidRPr="00D945FC" w:rsidRDefault="000A28DE" w:rsidP="00C82B6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4D504D4" w14:textId="77777777" w:rsidR="00446230" w:rsidRDefault="0044623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89770F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A28DE">
        <w:rPr>
          <w:rFonts w:ascii="Courier New" w:eastAsia="Courier New" w:hAnsi="Courier New" w:cs="Courier New"/>
          <w:sz w:val="18"/>
          <w:szCs w:val="18"/>
        </w:rPr>
        <w:t>23</w:t>
      </w:r>
      <w:r w:rsidR="00293D6C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82601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68BE444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04D61B5E" w14:textId="16022DAB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6C9EC672" w14:textId="222FEEA3" w:rsidR="00446230" w:rsidRDefault="00446230">
      <w:pPr>
        <w:rPr>
          <w:rFonts w:ascii="Courier New" w:eastAsia="Courier New" w:hAnsi="Courier New" w:cs="Courier New"/>
          <w:sz w:val="22"/>
          <w:szCs w:val="22"/>
        </w:rPr>
      </w:pPr>
    </w:p>
    <w:p w14:paraId="23E2BA5C" w14:textId="4C14186A" w:rsidR="00446230" w:rsidRDefault="00446230">
      <w:pPr>
        <w:rPr>
          <w:rFonts w:ascii="Courier New" w:eastAsia="Courier New" w:hAnsi="Courier New" w:cs="Courier New"/>
          <w:sz w:val="22"/>
          <w:szCs w:val="22"/>
        </w:rPr>
      </w:pPr>
    </w:p>
    <w:p w14:paraId="39F96ECE" w14:textId="563E72F3" w:rsidR="00446230" w:rsidRDefault="00446230">
      <w:pPr>
        <w:rPr>
          <w:rFonts w:ascii="Courier New" w:eastAsia="Courier New" w:hAnsi="Courier New" w:cs="Courier New"/>
          <w:sz w:val="22"/>
          <w:szCs w:val="22"/>
        </w:rPr>
      </w:pPr>
    </w:p>
    <w:p w14:paraId="34CCA7C0" w14:textId="77777777" w:rsidR="00446230" w:rsidRDefault="00446230">
      <w:pPr>
        <w:rPr>
          <w:rFonts w:ascii="Courier New" w:eastAsia="Courier New" w:hAnsi="Courier New" w:cs="Courier New"/>
          <w:sz w:val="22"/>
          <w:szCs w:val="22"/>
        </w:rPr>
      </w:pPr>
    </w:p>
    <w:p w14:paraId="30A2FFD8" w14:textId="77777777" w:rsidR="00446230" w:rsidRDefault="00446230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86451F">
        <w:trPr>
          <w:trHeight w:val="661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E45972" w14:textId="04701AB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258AA1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D5B0DAC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78E00A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B72AEF7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9F2AF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F6880BE" w14:textId="77777777" w:rsidR="00E466B6" w:rsidRPr="002C2419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E466B6" w14:paraId="44FA163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322F07B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708364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D6D4B99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446230">
      <w:headerReference w:type="default" r:id="rId7"/>
      <w:footerReference w:type="default" r:id="rId8"/>
      <w:pgSz w:w="12240" w:h="15840"/>
      <w:pgMar w:top="1417" w:right="1701" w:bottom="0" w:left="1701" w:header="708" w:footer="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2CC88" w14:textId="77777777" w:rsidR="005D45C2" w:rsidRDefault="005D45C2">
      <w:r>
        <w:separator/>
      </w:r>
    </w:p>
  </w:endnote>
  <w:endnote w:type="continuationSeparator" w:id="0">
    <w:p w14:paraId="32BE105E" w14:textId="77777777" w:rsidR="005D45C2" w:rsidRDefault="005D4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6D6C7" w14:textId="77777777" w:rsidR="005D45C2" w:rsidRDefault="005D45C2">
      <w:r>
        <w:separator/>
      </w:r>
    </w:p>
  </w:footnote>
  <w:footnote w:type="continuationSeparator" w:id="0">
    <w:p w14:paraId="1D6BFA1B" w14:textId="77777777" w:rsidR="005D45C2" w:rsidRDefault="005D4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92706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57DF4"/>
    <w:rsid w:val="00065384"/>
    <w:rsid w:val="000A28DE"/>
    <w:rsid w:val="000E73F4"/>
    <w:rsid w:val="00132C18"/>
    <w:rsid w:val="00145C96"/>
    <w:rsid w:val="001750A3"/>
    <w:rsid w:val="001A5896"/>
    <w:rsid w:val="001E1060"/>
    <w:rsid w:val="001E79B0"/>
    <w:rsid w:val="0020665C"/>
    <w:rsid w:val="00224DD2"/>
    <w:rsid w:val="002277EE"/>
    <w:rsid w:val="00247AAB"/>
    <w:rsid w:val="0025350A"/>
    <w:rsid w:val="00293D6C"/>
    <w:rsid w:val="002B3DB2"/>
    <w:rsid w:val="002C2419"/>
    <w:rsid w:val="002E0336"/>
    <w:rsid w:val="00314BF4"/>
    <w:rsid w:val="00346BBE"/>
    <w:rsid w:val="00366AE5"/>
    <w:rsid w:val="0038120C"/>
    <w:rsid w:val="003D1B1D"/>
    <w:rsid w:val="003D1DF3"/>
    <w:rsid w:val="003E7BC2"/>
    <w:rsid w:val="003F006F"/>
    <w:rsid w:val="003F1DA0"/>
    <w:rsid w:val="004307BB"/>
    <w:rsid w:val="004370BE"/>
    <w:rsid w:val="00446230"/>
    <w:rsid w:val="004673FE"/>
    <w:rsid w:val="004807E6"/>
    <w:rsid w:val="004A3E98"/>
    <w:rsid w:val="004D6DE0"/>
    <w:rsid w:val="00516247"/>
    <w:rsid w:val="00545A59"/>
    <w:rsid w:val="00574B42"/>
    <w:rsid w:val="005B4FDD"/>
    <w:rsid w:val="005D45C2"/>
    <w:rsid w:val="005E1DF1"/>
    <w:rsid w:val="005E3D60"/>
    <w:rsid w:val="00614298"/>
    <w:rsid w:val="00637A49"/>
    <w:rsid w:val="00672391"/>
    <w:rsid w:val="00680D2E"/>
    <w:rsid w:val="006A5ED3"/>
    <w:rsid w:val="006A6A14"/>
    <w:rsid w:val="006E468E"/>
    <w:rsid w:val="006F55A8"/>
    <w:rsid w:val="00723DA4"/>
    <w:rsid w:val="00740704"/>
    <w:rsid w:val="00753B54"/>
    <w:rsid w:val="00782048"/>
    <w:rsid w:val="007B1D79"/>
    <w:rsid w:val="007B4803"/>
    <w:rsid w:val="007D0EC8"/>
    <w:rsid w:val="0081560B"/>
    <w:rsid w:val="00822B52"/>
    <w:rsid w:val="00826013"/>
    <w:rsid w:val="00852404"/>
    <w:rsid w:val="0086451F"/>
    <w:rsid w:val="00871C93"/>
    <w:rsid w:val="0087522C"/>
    <w:rsid w:val="008752EA"/>
    <w:rsid w:val="00893877"/>
    <w:rsid w:val="008B3BA8"/>
    <w:rsid w:val="008E5D8B"/>
    <w:rsid w:val="00911881"/>
    <w:rsid w:val="009223FB"/>
    <w:rsid w:val="00931018"/>
    <w:rsid w:val="00944167"/>
    <w:rsid w:val="00984783"/>
    <w:rsid w:val="009C2152"/>
    <w:rsid w:val="009F5B74"/>
    <w:rsid w:val="00A229F2"/>
    <w:rsid w:val="00A247FD"/>
    <w:rsid w:val="00A400E3"/>
    <w:rsid w:val="00A4244E"/>
    <w:rsid w:val="00A54F27"/>
    <w:rsid w:val="00A72D1B"/>
    <w:rsid w:val="00AC7E98"/>
    <w:rsid w:val="00AE0C65"/>
    <w:rsid w:val="00AF77D5"/>
    <w:rsid w:val="00B05611"/>
    <w:rsid w:val="00B067A8"/>
    <w:rsid w:val="00B11338"/>
    <w:rsid w:val="00B24775"/>
    <w:rsid w:val="00B43D10"/>
    <w:rsid w:val="00B80458"/>
    <w:rsid w:val="00BA67C8"/>
    <w:rsid w:val="00BD66D2"/>
    <w:rsid w:val="00C201D8"/>
    <w:rsid w:val="00C240D8"/>
    <w:rsid w:val="00C57B22"/>
    <w:rsid w:val="00C6756D"/>
    <w:rsid w:val="00C82B6A"/>
    <w:rsid w:val="00CC15B0"/>
    <w:rsid w:val="00D0764F"/>
    <w:rsid w:val="00D14EBA"/>
    <w:rsid w:val="00D25F9E"/>
    <w:rsid w:val="00D626CE"/>
    <w:rsid w:val="00D67003"/>
    <w:rsid w:val="00D945FC"/>
    <w:rsid w:val="00DA4BDB"/>
    <w:rsid w:val="00E466B6"/>
    <w:rsid w:val="00E5010F"/>
    <w:rsid w:val="00E859C2"/>
    <w:rsid w:val="00E94D91"/>
    <w:rsid w:val="00E95CE7"/>
    <w:rsid w:val="00EA69C0"/>
    <w:rsid w:val="00F43965"/>
    <w:rsid w:val="00F472FD"/>
    <w:rsid w:val="00F60794"/>
    <w:rsid w:val="00F70821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2025-06-23T18:01:00Z</dcterms:created>
  <dcterms:modified xsi:type="dcterms:W3CDTF">2025-06-23T18:25:00Z</dcterms:modified>
</cp:coreProperties>
</file>