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413AF2">
        <w:rPr>
          <w:b w:val="0"/>
          <w:sz w:val="48"/>
        </w:rPr>
        <w:t>330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F576F0" w:rsidRDefault="005D6392" w:rsidP="00F576F0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 xml:space="preserve">, que </w:t>
      </w:r>
      <w:r w:rsidR="0041490F">
        <w:rPr>
          <w:sz w:val="28"/>
          <w:szCs w:val="28"/>
        </w:rPr>
        <w:t xml:space="preserve">se digne determinar ao </w:t>
      </w:r>
      <w:r w:rsidR="009C5AFA">
        <w:rPr>
          <w:sz w:val="28"/>
          <w:szCs w:val="28"/>
        </w:rPr>
        <w:t>setor competente</w:t>
      </w:r>
      <w:r w:rsidR="0041490F">
        <w:rPr>
          <w:sz w:val="28"/>
          <w:szCs w:val="28"/>
        </w:rPr>
        <w:t xml:space="preserve">, </w:t>
      </w:r>
      <w:r w:rsidR="00F576F0">
        <w:rPr>
          <w:sz w:val="28"/>
          <w:szCs w:val="28"/>
        </w:rPr>
        <w:t>motonivelar e cascalhar as seguintes ruas do Parque Oriente:</w:t>
      </w:r>
    </w:p>
    <w:p w:rsidR="00F576F0" w:rsidRDefault="00F576F0" w:rsidP="00F576F0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F576F0" w:rsidRDefault="00F576F0" w:rsidP="00F576F0">
      <w:pPr>
        <w:pStyle w:val="PargrafodaLista"/>
        <w:numPr>
          <w:ilvl w:val="0"/>
          <w:numId w:val="10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Jaceguava;</w:t>
      </w:r>
    </w:p>
    <w:p w:rsidR="00F576F0" w:rsidRDefault="00F576F0" w:rsidP="00F576F0">
      <w:pPr>
        <w:pStyle w:val="PargrafodaLista"/>
        <w:tabs>
          <w:tab w:val="left" w:pos="5040"/>
          <w:tab w:val="left" w:pos="7920"/>
        </w:tabs>
        <w:ind w:left="1440"/>
        <w:jc w:val="both"/>
        <w:rPr>
          <w:sz w:val="28"/>
          <w:szCs w:val="28"/>
        </w:rPr>
      </w:pPr>
    </w:p>
    <w:p w:rsidR="00F576F0" w:rsidRPr="00F576F0" w:rsidRDefault="00F576F0" w:rsidP="00F576F0">
      <w:pPr>
        <w:pStyle w:val="PargrafodaLista"/>
        <w:numPr>
          <w:ilvl w:val="0"/>
          <w:numId w:val="10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Alagoas.</w:t>
      </w:r>
      <w:r w:rsidRPr="00F576F0">
        <w:rPr>
          <w:sz w:val="28"/>
          <w:szCs w:val="28"/>
        </w:rPr>
        <w:t xml:space="preserve"> </w:t>
      </w:r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 Benedicto Roschel de Moraes ao</w:t>
      </w:r>
      <w:r w:rsidR="00695B5B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9436AE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9436AE">
        <w:rPr>
          <w:sz w:val="28"/>
          <w:szCs w:val="28"/>
        </w:rPr>
        <w:t>onze</w:t>
      </w:r>
      <w:r w:rsidR="00032B15">
        <w:rPr>
          <w:sz w:val="28"/>
          <w:szCs w:val="28"/>
        </w:rPr>
        <w:t>) dia</w:t>
      </w:r>
      <w:r w:rsidR="00695B5B">
        <w:rPr>
          <w:sz w:val="28"/>
          <w:szCs w:val="28"/>
        </w:rPr>
        <w:t>s</w:t>
      </w:r>
      <w:bookmarkStart w:id="0" w:name="_GoBack"/>
      <w:bookmarkEnd w:id="0"/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393E32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Clarides Leonardo dos Santos</w:t>
      </w:r>
    </w:p>
    <w:p w:rsidR="009C5AFA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Manézinho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93E32">
        <w:rPr>
          <w:bCs/>
          <w:sz w:val="28"/>
          <w:szCs w:val="28"/>
        </w:rPr>
        <w:t>PMDB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D1D093B"/>
    <w:multiLevelType w:val="hybridMultilevel"/>
    <w:tmpl w:val="7E8C6180"/>
    <w:lvl w:ilvl="0" w:tplc="DB20E91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67016595"/>
    <w:multiLevelType w:val="hybridMultilevel"/>
    <w:tmpl w:val="7E4CB160"/>
    <w:lvl w:ilvl="0" w:tplc="3794822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7"/>
  </w:num>
  <w:num w:numId="7">
    <w:abstractNumId w:val="9"/>
  </w:num>
  <w:num w:numId="8">
    <w:abstractNumId w:val="4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753"/>
    <w:rsid w:val="00137769"/>
    <w:rsid w:val="00162355"/>
    <w:rsid w:val="002273F0"/>
    <w:rsid w:val="00270EEB"/>
    <w:rsid w:val="00272894"/>
    <w:rsid w:val="002B1DEC"/>
    <w:rsid w:val="003474EE"/>
    <w:rsid w:val="00393E32"/>
    <w:rsid w:val="003F32F2"/>
    <w:rsid w:val="00413AF2"/>
    <w:rsid w:val="0041490F"/>
    <w:rsid w:val="00416691"/>
    <w:rsid w:val="00441040"/>
    <w:rsid w:val="004A1156"/>
    <w:rsid w:val="005647D1"/>
    <w:rsid w:val="005740D5"/>
    <w:rsid w:val="005D6392"/>
    <w:rsid w:val="005E1E0C"/>
    <w:rsid w:val="006469C9"/>
    <w:rsid w:val="00695B5B"/>
    <w:rsid w:val="00717EE4"/>
    <w:rsid w:val="00746B13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D7D87"/>
    <w:rsid w:val="009436AE"/>
    <w:rsid w:val="009C5AFA"/>
    <w:rsid w:val="009F2E54"/>
    <w:rsid w:val="00A435E7"/>
    <w:rsid w:val="00A77C2A"/>
    <w:rsid w:val="00AA0DAD"/>
    <w:rsid w:val="00B73917"/>
    <w:rsid w:val="00D14F4E"/>
    <w:rsid w:val="00D52DFF"/>
    <w:rsid w:val="00D723DC"/>
    <w:rsid w:val="00E00B0E"/>
    <w:rsid w:val="00E04EAA"/>
    <w:rsid w:val="00E05CB6"/>
    <w:rsid w:val="00E672BF"/>
    <w:rsid w:val="00F558B5"/>
    <w:rsid w:val="00F576F0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2017-03-06T17:24:00Z</cp:lastPrinted>
  <dcterms:created xsi:type="dcterms:W3CDTF">2017-05-11T13:04:00Z</dcterms:created>
  <dcterms:modified xsi:type="dcterms:W3CDTF">2017-05-15T19:58:00Z</dcterms:modified>
</cp:coreProperties>
</file>