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402A" w:rsidRDefault="0073402A" w:rsidP="0073402A">
      <w:pPr>
        <w:rPr>
          <w:b/>
        </w:rPr>
      </w:pPr>
      <w:r w:rsidRPr="009C64DF">
        <w:rPr>
          <w:b/>
        </w:rPr>
        <w:t>EXCELENTÍSSIMO PRESIDENTE DA CÂMARA MUNICIPAL DE VEREADORES DE ANCHIETA-SC</w:t>
      </w:r>
    </w:p>
    <w:p w:rsidR="0073402A" w:rsidRPr="009C64DF" w:rsidRDefault="0073402A" w:rsidP="0073402A">
      <w:pPr>
        <w:rPr>
          <w:b/>
        </w:rPr>
      </w:pPr>
    </w:p>
    <w:p w:rsidR="0073402A" w:rsidRPr="009C64DF" w:rsidRDefault="0073402A" w:rsidP="0073402A"/>
    <w:p w:rsidR="0073402A" w:rsidRDefault="0073402A" w:rsidP="0073402A">
      <w:pPr>
        <w:ind w:firstLine="1080"/>
        <w:rPr>
          <w:b/>
          <w:u w:val="single"/>
        </w:rPr>
      </w:pPr>
      <w:r w:rsidRPr="009C64DF">
        <w:t xml:space="preserve">                          </w:t>
      </w:r>
      <w:r>
        <w:rPr>
          <w:b/>
          <w:u w:val="single"/>
        </w:rPr>
        <w:t>INDICAÇÃO Nº054/2018</w:t>
      </w:r>
    </w:p>
    <w:p w:rsidR="0073402A" w:rsidRPr="009C64DF" w:rsidRDefault="0073402A" w:rsidP="0073402A">
      <w:pPr>
        <w:ind w:firstLine="1080"/>
        <w:rPr>
          <w:b/>
          <w:u w:val="single"/>
        </w:rPr>
      </w:pPr>
    </w:p>
    <w:p w:rsidR="0073402A" w:rsidRPr="009C64DF" w:rsidRDefault="0073402A" w:rsidP="0073402A">
      <w:pPr>
        <w:jc w:val="both"/>
        <w:rPr>
          <w:u w:val="single"/>
        </w:rPr>
      </w:pPr>
    </w:p>
    <w:p w:rsidR="0073402A" w:rsidRPr="00381122" w:rsidRDefault="0073402A" w:rsidP="0073402A">
      <w:pPr>
        <w:pStyle w:val="xmsonormal"/>
        <w:shd w:val="clear" w:color="auto" w:fill="FFFFFF"/>
        <w:spacing w:before="0" w:beforeAutospacing="0" w:after="0" w:afterAutospacing="0"/>
        <w:jc w:val="both"/>
      </w:pPr>
      <w:r>
        <w:tab/>
      </w:r>
      <w:r w:rsidRPr="00381122">
        <w:t>Apresentado pelo vereador Nedir Dal Castel, da bancada do PP, com assento na Egrégia Corte Legislativa, que está subscreve, depois de cumpridas todas as formalidades legais e regimentais, apresenta e requer, se aprovada for, seja encaminhado expediente ao Sr. Ivan José Canci, Prefeito Municipal, para as providências.</w:t>
      </w:r>
    </w:p>
    <w:p w:rsidR="0073402A" w:rsidRPr="009C64DF" w:rsidRDefault="0073402A" w:rsidP="0073402A"/>
    <w:p w:rsidR="0073402A" w:rsidRDefault="0073402A" w:rsidP="0073402A">
      <w:pPr>
        <w:jc w:val="center"/>
        <w:rPr>
          <w:b/>
          <w:u w:val="single"/>
        </w:rPr>
      </w:pPr>
      <w:r w:rsidRPr="009C64DF">
        <w:rPr>
          <w:b/>
          <w:u w:val="single"/>
        </w:rPr>
        <w:t>ASSUNTO</w:t>
      </w:r>
      <w:r>
        <w:rPr>
          <w:b/>
          <w:u w:val="single"/>
        </w:rPr>
        <w:t>:</w:t>
      </w:r>
    </w:p>
    <w:p w:rsidR="0073402A" w:rsidRPr="009C64DF" w:rsidRDefault="0073402A" w:rsidP="0073402A">
      <w:pPr>
        <w:jc w:val="center"/>
        <w:rPr>
          <w:b/>
          <w:u w:val="single"/>
        </w:rPr>
      </w:pPr>
    </w:p>
    <w:p w:rsidR="0073402A" w:rsidRPr="009C64DF" w:rsidRDefault="0073402A" w:rsidP="0073402A">
      <w:pPr>
        <w:jc w:val="both"/>
      </w:pPr>
    </w:p>
    <w:p w:rsidR="0073402A" w:rsidRDefault="0073402A" w:rsidP="0073402A">
      <w:pPr>
        <w:ind w:firstLine="709"/>
        <w:jc w:val="both"/>
      </w:pPr>
      <w:r w:rsidRPr="00FD6605">
        <w:t>Colocação de placas de orientação de destino e identificação das localidades da zona rural do município e distância das comunidades do interior do município</w:t>
      </w:r>
      <w:r>
        <w:t xml:space="preserve"> de Anchieta/SC</w:t>
      </w:r>
      <w:r>
        <w:t>.</w:t>
      </w:r>
    </w:p>
    <w:p w:rsidR="0073402A" w:rsidRPr="009C64DF" w:rsidRDefault="0073402A" w:rsidP="0073402A">
      <w:pPr>
        <w:ind w:firstLine="709"/>
        <w:jc w:val="both"/>
      </w:pPr>
    </w:p>
    <w:p w:rsidR="0073402A" w:rsidRPr="009C64DF" w:rsidRDefault="0073402A" w:rsidP="0073402A">
      <w:pPr>
        <w:ind w:firstLine="1080"/>
        <w:jc w:val="center"/>
      </w:pPr>
    </w:p>
    <w:p w:rsidR="0073402A" w:rsidRPr="009C64DF" w:rsidRDefault="0073402A" w:rsidP="0073402A">
      <w:pPr>
        <w:ind w:firstLine="1080"/>
        <w:rPr>
          <w:b/>
          <w:u w:val="single"/>
        </w:rPr>
      </w:pPr>
      <w:r w:rsidRPr="009C64DF">
        <w:t xml:space="preserve">                                        </w:t>
      </w:r>
      <w:r>
        <w:rPr>
          <w:b/>
          <w:u w:val="single"/>
        </w:rPr>
        <w:t>JUSTIFICATIVA</w:t>
      </w:r>
    </w:p>
    <w:p w:rsidR="0073402A" w:rsidRPr="009C64DF" w:rsidRDefault="0073402A" w:rsidP="0073402A">
      <w:pPr>
        <w:rPr>
          <w:u w:val="single"/>
        </w:rPr>
      </w:pPr>
    </w:p>
    <w:p w:rsidR="0073402A" w:rsidRPr="00FD6605" w:rsidRDefault="0073402A" w:rsidP="0073402A">
      <w:pPr>
        <w:spacing w:before="120" w:after="120"/>
        <w:jc w:val="both"/>
      </w:pPr>
      <w:r w:rsidRPr="009C64DF">
        <w:tab/>
        <w:t xml:space="preserve"> </w:t>
      </w:r>
      <w:r w:rsidRPr="00FD6605">
        <w:t xml:space="preserve">As placas indicativas com nome da comunidade e </w:t>
      </w:r>
      <w:r>
        <w:t>das distâncias até a sede do Município de</w:t>
      </w:r>
      <w:r w:rsidRPr="00FD6605">
        <w:t xml:space="preserve"> Anchieta asseguram comodidade e segurança na circulação dos munícipes e de visitantes. </w:t>
      </w:r>
      <w:r>
        <w:t>A</w:t>
      </w:r>
      <w:r w:rsidRPr="00FD6605">
        <w:t>s placas de orientação do destino indicam ao condutor a direção a seguir para atingir o destino pretendido, orientando seu percurso e/ou informando distâncias.</w:t>
      </w:r>
    </w:p>
    <w:p w:rsidR="0073402A" w:rsidRDefault="0073402A" w:rsidP="0073402A">
      <w:pPr>
        <w:spacing w:before="120" w:after="120"/>
        <w:jc w:val="both"/>
      </w:pPr>
      <w:r w:rsidRPr="00FD6605">
        <w:tab/>
        <w:t xml:space="preserve">Como se sabe, </w:t>
      </w:r>
      <w:r>
        <w:t>temos muitos caminhões que fazem entrega de ração e os mesmos precisam desta orientação para chegar no destino desejado.</w:t>
      </w:r>
    </w:p>
    <w:p w:rsidR="0073402A" w:rsidRDefault="0073402A" w:rsidP="0073402A">
      <w:pPr>
        <w:ind w:firstLine="709"/>
      </w:pPr>
    </w:p>
    <w:p w:rsidR="0073402A" w:rsidRPr="009C64DF" w:rsidRDefault="0073402A" w:rsidP="0073402A">
      <w:pPr>
        <w:ind w:firstLine="709"/>
      </w:pPr>
      <w:r w:rsidRPr="009C64DF">
        <w:t>Sala das Sessões da Câmara Municipal de V</w:t>
      </w:r>
      <w:r>
        <w:t>ereadores de Anchieta- SC, em 11 de julho de 2018</w:t>
      </w:r>
      <w:r w:rsidRPr="009C64DF">
        <w:t>.</w:t>
      </w:r>
    </w:p>
    <w:p w:rsidR="0073402A" w:rsidRPr="009C64DF" w:rsidRDefault="0073402A" w:rsidP="0073402A">
      <w:pPr>
        <w:ind w:left="708"/>
      </w:pPr>
    </w:p>
    <w:p w:rsidR="0073402A" w:rsidRDefault="0073402A" w:rsidP="0073402A">
      <w:pPr>
        <w:jc w:val="both"/>
        <w:rPr>
          <w:rFonts w:ascii="Arial" w:hAnsi="Arial" w:cs="Arial"/>
        </w:rPr>
      </w:pPr>
    </w:p>
    <w:p w:rsidR="0073402A" w:rsidRPr="00E31784" w:rsidRDefault="0073402A" w:rsidP="0073402A">
      <w:pPr>
        <w:jc w:val="both"/>
        <w:rPr>
          <w:rFonts w:ascii="Arial" w:hAnsi="Arial" w:cs="Arial"/>
        </w:rPr>
      </w:pPr>
      <w:bookmarkStart w:id="0" w:name="_GoBack"/>
      <w:bookmarkEnd w:id="0"/>
    </w:p>
    <w:p w:rsidR="0073402A" w:rsidRDefault="0073402A" w:rsidP="0073402A">
      <w:pPr>
        <w:jc w:val="center"/>
      </w:pPr>
      <w:r>
        <w:t>______________________</w:t>
      </w:r>
    </w:p>
    <w:p w:rsidR="0073402A" w:rsidRPr="0073402A" w:rsidRDefault="0073402A" w:rsidP="0073402A">
      <w:pPr>
        <w:jc w:val="center"/>
        <w:rPr>
          <w:b/>
        </w:rPr>
      </w:pPr>
      <w:r w:rsidRPr="0073402A">
        <w:rPr>
          <w:b/>
        </w:rPr>
        <w:t>Nedir Dal Castel</w:t>
      </w:r>
    </w:p>
    <w:p w:rsidR="0073402A" w:rsidRDefault="0073402A" w:rsidP="0073402A">
      <w:pPr>
        <w:jc w:val="center"/>
      </w:pPr>
      <w:r>
        <w:t>Vereador</w:t>
      </w:r>
    </w:p>
    <w:p w:rsidR="0073402A" w:rsidRPr="009C64DF" w:rsidRDefault="0073402A" w:rsidP="0073402A"/>
    <w:p w:rsidR="008A160A" w:rsidRDefault="008A160A"/>
    <w:sectPr w:rsidR="008A160A" w:rsidSect="0073402A">
      <w:pgSz w:w="11906" w:h="16838"/>
      <w:pgMar w:top="2778" w:right="1418" w:bottom="170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402A"/>
    <w:rsid w:val="0073402A"/>
    <w:rsid w:val="008A16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739B7F-33F3-457B-9E8B-D9EA3E9F9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402A"/>
    <w:pPr>
      <w:spacing w:after="0" w:line="240" w:lineRule="auto"/>
    </w:pPr>
    <w:rPr>
      <w:rFonts w:ascii="Times New Roman" w:eastAsia="Times New Roman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2">
    <w:name w:val="Body Text 2"/>
    <w:basedOn w:val="Normal"/>
    <w:link w:val="Corpodetexto2Char"/>
    <w:rsid w:val="0073402A"/>
    <w:pPr>
      <w:jc w:val="both"/>
    </w:pPr>
  </w:style>
  <w:style w:type="character" w:customStyle="1" w:styleId="Corpodetexto2Char">
    <w:name w:val="Corpo de texto 2 Char"/>
    <w:basedOn w:val="Fontepargpadro"/>
    <w:link w:val="Corpodetexto2"/>
    <w:rsid w:val="0073402A"/>
    <w:rPr>
      <w:rFonts w:ascii="Times New Roman" w:eastAsia="Times New Roman" w:hAnsi="Times New Roman" w:cs="Times New Roman"/>
      <w:lang w:eastAsia="pt-BR"/>
    </w:rPr>
  </w:style>
  <w:style w:type="paragraph" w:customStyle="1" w:styleId="xmsonormal">
    <w:name w:val="x_msonormal"/>
    <w:basedOn w:val="Normal"/>
    <w:rsid w:val="0073402A"/>
    <w:pPr>
      <w:spacing w:before="100" w:beforeAutospacing="1" w:after="100" w:afterAutospacing="1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73402A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3402A"/>
    <w:rPr>
      <w:rFonts w:ascii="Segoe UI" w:eastAsia="Times New Roman" w:hAnsi="Segoe UI" w:cs="Segoe UI"/>
      <w:sz w:val="18"/>
      <w:szCs w:val="18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1106</Characters>
  <Application>Microsoft Office Word</Application>
  <DocSecurity>0</DocSecurity>
  <Lines>9</Lines>
  <Paragraphs>2</Paragraphs>
  <ScaleCrop>false</ScaleCrop>
  <Company/>
  <LinksUpToDate>false</LinksUpToDate>
  <CharactersWithSpaces>1308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Secretaria</cp:lastModifiedBy>
  <cp:revision>1</cp:revision>
  <cp:lastPrinted>2018-07-10T17:35:00Z</cp:lastPrinted>
  <dcterms:created xsi:type="dcterms:W3CDTF">2018-07-10T17:31:00Z</dcterms:created>
  <dcterms:modified xsi:type="dcterms:W3CDTF">2018-07-10T17:36:00Z</dcterms:modified>
</cp:coreProperties>
</file>