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542" w:rsidRDefault="00807707" w:rsidP="00807707">
      <w:pPr>
        <w:jc w:val="both"/>
        <w:rPr>
          <w:sz w:val="40"/>
          <w:szCs w:val="40"/>
        </w:rPr>
      </w:pPr>
      <w:r w:rsidRPr="00274EE4">
        <w:rPr>
          <w:sz w:val="40"/>
          <w:szCs w:val="40"/>
        </w:rPr>
        <w:t xml:space="preserve">                 </w:t>
      </w:r>
    </w:p>
    <w:p w:rsidR="00420542" w:rsidRDefault="00420542" w:rsidP="00807707">
      <w:pPr>
        <w:jc w:val="both"/>
        <w:rPr>
          <w:sz w:val="40"/>
          <w:szCs w:val="40"/>
        </w:rPr>
      </w:pPr>
    </w:p>
    <w:p w:rsidR="00420542" w:rsidRDefault="00420542" w:rsidP="00807707">
      <w:pPr>
        <w:jc w:val="both"/>
        <w:rPr>
          <w:sz w:val="40"/>
          <w:szCs w:val="40"/>
        </w:rPr>
      </w:pPr>
    </w:p>
    <w:p w:rsidR="00807707" w:rsidRPr="00274EE4" w:rsidRDefault="00807707" w:rsidP="00420542">
      <w:pPr>
        <w:ind w:left="1416" w:firstLine="708"/>
        <w:jc w:val="both"/>
        <w:rPr>
          <w:sz w:val="40"/>
          <w:szCs w:val="40"/>
          <w:u w:val="single"/>
        </w:rPr>
      </w:pPr>
      <w:r w:rsidRPr="00274EE4">
        <w:rPr>
          <w:sz w:val="40"/>
          <w:szCs w:val="40"/>
        </w:rPr>
        <w:t xml:space="preserve"> </w:t>
      </w:r>
      <w:r w:rsidRPr="00274EE4">
        <w:rPr>
          <w:sz w:val="40"/>
          <w:szCs w:val="40"/>
          <w:u w:val="single"/>
        </w:rPr>
        <w:t>Biênio 2017/2018</w:t>
      </w:r>
    </w:p>
    <w:p w:rsidR="00807707" w:rsidRPr="00274EE4" w:rsidRDefault="00807707" w:rsidP="00807707">
      <w:pPr>
        <w:jc w:val="both"/>
        <w:rPr>
          <w:sz w:val="40"/>
          <w:szCs w:val="40"/>
          <w:u w:val="single"/>
        </w:rPr>
      </w:pPr>
      <w:r w:rsidRPr="00274EE4">
        <w:rPr>
          <w:sz w:val="40"/>
          <w:szCs w:val="40"/>
          <w:u w:val="single"/>
        </w:rPr>
        <w:t>Comissões Permanentes da Câmara Municipal</w:t>
      </w:r>
    </w:p>
    <w:p w:rsidR="00274EE4" w:rsidRPr="00274EE4" w:rsidRDefault="00274EE4" w:rsidP="00274EE4">
      <w:pPr>
        <w:rPr>
          <w:sz w:val="40"/>
          <w:szCs w:val="40"/>
        </w:rPr>
      </w:pPr>
    </w:p>
    <w:p w:rsidR="00274EE4" w:rsidRPr="00274EE4" w:rsidRDefault="00274EE4" w:rsidP="00274EE4">
      <w:pPr>
        <w:rPr>
          <w:rFonts w:eastAsia="Arial Unicode MS"/>
          <w:sz w:val="36"/>
          <w:szCs w:val="36"/>
        </w:rPr>
      </w:pPr>
      <w:r w:rsidRPr="00274EE4">
        <w:rPr>
          <w:rFonts w:eastAsia="Arial Unicode MS"/>
          <w:sz w:val="36"/>
          <w:szCs w:val="36"/>
        </w:rPr>
        <w:t xml:space="preserve">Comissão de Constituição, Legislação e Redação Final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Presidente: ELIAS BUENO DE SOUZA.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Relator: ROSEMEIRE APARECIDA PAZETO.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Membro: EDUARDO RIBEIRO DA SILVA.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Comissão de Finanças e Orçamento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Presidente: VALTERI ARAUJO DA SILVA.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Relator: PEDRO LUIS BREITENBACH.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Membro: ELIAS BUENO DE SOUZA.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>Comissão de Obras e Serviços Públicos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Presidente: PEDRO LUIS BREITENBACH.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>Relator:</w:t>
      </w:r>
      <w:r>
        <w:rPr>
          <w:rFonts w:eastAsia="Arial Unicode MS"/>
          <w:sz w:val="40"/>
          <w:szCs w:val="40"/>
        </w:rPr>
        <w:t xml:space="preserve"> ELIAS BUENO DE SOUZA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Membro: VALTERI ARAUJO DA  SILVA.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>Comissão de Educação, Saúde e Assistência Social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Presidente: EDUARDO RIBEIRO DA SILVA.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Relator: ROSEMEIRE APARECIDA PAZETO.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Membro: ELIAS BUENO DE SOUZA.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Comissão de Meio Ambiente.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Presidente: VALTERI ARAUJO DA SILVA. </w:t>
      </w:r>
    </w:p>
    <w:p w:rsidR="00274EE4" w:rsidRPr="00274EE4" w:rsidRDefault="00274EE4" w:rsidP="00274EE4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Relator: ELIAS BUENO DE SOUZA. </w:t>
      </w:r>
    </w:p>
    <w:p w:rsidR="00BF4055" w:rsidRPr="00274EE4" w:rsidRDefault="00274EE4" w:rsidP="00807707">
      <w:pPr>
        <w:rPr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Membro: PEDRO LUIS BREITENBACH. </w:t>
      </w:r>
    </w:p>
    <w:sectPr w:rsidR="00BF4055" w:rsidRPr="00274EE4" w:rsidSect="00BF40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1E7" w:rsidRDefault="00F661E7" w:rsidP="00420542">
      <w:r>
        <w:separator/>
      </w:r>
    </w:p>
  </w:endnote>
  <w:endnote w:type="continuationSeparator" w:id="1">
    <w:p w:rsidR="00F661E7" w:rsidRDefault="00F661E7" w:rsidP="004205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1E7" w:rsidRDefault="00F661E7" w:rsidP="00420542">
      <w:r>
        <w:separator/>
      </w:r>
    </w:p>
  </w:footnote>
  <w:footnote w:type="continuationSeparator" w:id="1">
    <w:p w:rsidR="00F661E7" w:rsidRDefault="00F661E7" w:rsidP="004205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7707"/>
    <w:rsid w:val="00274EE4"/>
    <w:rsid w:val="002E3C81"/>
    <w:rsid w:val="00420542"/>
    <w:rsid w:val="006A2746"/>
    <w:rsid w:val="00807707"/>
    <w:rsid w:val="0089120A"/>
    <w:rsid w:val="00BF4055"/>
    <w:rsid w:val="00F66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424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707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4205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2054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4205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2054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2017-01-12T16:52:00Z</cp:lastPrinted>
  <dcterms:created xsi:type="dcterms:W3CDTF">2017-01-06T19:30:00Z</dcterms:created>
  <dcterms:modified xsi:type="dcterms:W3CDTF">2017-01-12T16:55:00Z</dcterms:modified>
</cp:coreProperties>
</file>