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3366C5" w:rsidRDefault="00D22642" w:rsidP="006D4B25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62DCC7E6" w:rsidR="00271881" w:rsidRPr="003366C5" w:rsidRDefault="00271881" w:rsidP="006D4B25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66C5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366C5">
        <w:rPr>
          <w:rFonts w:ascii="Arial" w:hAnsi="Arial" w:cs="Arial"/>
          <w:b/>
          <w:bCs/>
          <w:sz w:val="24"/>
          <w:szCs w:val="24"/>
        </w:rPr>
        <w:t>º</w:t>
      </w:r>
      <w:r w:rsidR="00ED65DC">
        <w:rPr>
          <w:rFonts w:ascii="Arial" w:hAnsi="Arial" w:cs="Arial"/>
          <w:b/>
          <w:bCs/>
          <w:sz w:val="24"/>
          <w:szCs w:val="24"/>
        </w:rPr>
        <w:t xml:space="preserve"> 646</w:t>
      </w:r>
      <w:r w:rsidRPr="003366C5">
        <w:rPr>
          <w:rFonts w:ascii="Arial" w:hAnsi="Arial" w:cs="Arial"/>
          <w:b/>
          <w:bCs/>
          <w:sz w:val="24"/>
          <w:szCs w:val="24"/>
        </w:rPr>
        <w:t>/2025</w:t>
      </w:r>
      <w:r w:rsidRPr="003366C5">
        <w:rPr>
          <w:rFonts w:ascii="Arial" w:hAnsi="Arial" w:cs="Arial"/>
          <w:noProof/>
          <w:sz w:val="24"/>
          <w:szCs w:val="24"/>
        </w:rPr>
        <w:t xml:space="preserve"> </w:t>
      </w:r>
    </w:p>
    <w:p w14:paraId="651A0BCA" w14:textId="27829F3F" w:rsidR="003366C5" w:rsidRPr="003366C5" w:rsidRDefault="003366C5" w:rsidP="003366C5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078C386A" w14:textId="5923F047" w:rsidR="00271881" w:rsidRPr="003366C5" w:rsidRDefault="00516C78" w:rsidP="006D4B25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176CCD" wp14:editId="2A66B7B3">
            <wp:simplePos x="0" y="0"/>
            <wp:positionH relativeFrom="column">
              <wp:posOffset>3949065</wp:posOffset>
            </wp:positionH>
            <wp:positionV relativeFrom="paragraph">
              <wp:posOffset>6351</wp:posOffset>
            </wp:positionV>
            <wp:extent cx="1704975" cy="678832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051" cy="680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3366C5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="00271881" w:rsidRPr="003366C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295CE12C" w14:textId="03C42F2B" w:rsidR="00271881" w:rsidRPr="003366C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366C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366C5" w:rsidRDefault="00271881" w:rsidP="006D4B2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366C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366C5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366C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366C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3366C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CEDC5F7" w14:textId="3618F9D9" w:rsidR="005F0921" w:rsidRPr="003366C5" w:rsidRDefault="00271881" w:rsidP="00EB5659">
      <w:pPr>
        <w:pStyle w:val="NormalWeb"/>
        <w:spacing w:line="360" w:lineRule="auto"/>
        <w:jc w:val="both"/>
        <w:rPr>
          <w:rFonts w:ascii="Arial" w:hAnsi="Arial" w:cs="Arial"/>
        </w:rPr>
      </w:pPr>
      <w:r w:rsidRPr="003366C5">
        <w:rPr>
          <w:rFonts w:ascii="Arial" w:hAnsi="Arial" w:cs="Arial"/>
          <w:color w:val="000000"/>
        </w:rPr>
        <w:t xml:space="preserve"> </w:t>
      </w:r>
      <w:r w:rsidRPr="003366C5">
        <w:rPr>
          <w:rFonts w:ascii="Arial" w:hAnsi="Arial" w:cs="Arial"/>
          <w:color w:val="000000"/>
        </w:rPr>
        <w:tab/>
      </w:r>
      <w:r w:rsidR="009A3D0C" w:rsidRPr="003366C5">
        <w:rPr>
          <w:rFonts w:ascii="Arial" w:hAnsi="Arial" w:cs="Arial"/>
          <w:color w:val="000000"/>
        </w:rPr>
        <w:t>O</w:t>
      </w:r>
      <w:r w:rsidR="003366C5">
        <w:rPr>
          <w:rFonts w:ascii="Arial" w:hAnsi="Arial" w:cs="Arial"/>
          <w:color w:val="000000"/>
        </w:rPr>
        <w:t>s</w:t>
      </w:r>
      <w:r w:rsidR="009A3D0C" w:rsidRPr="003366C5">
        <w:rPr>
          <w:rFonts w:ascii="Arial" w:hAnsi="Arial" w:cs="Arial"/>
          <w:color w:val="000000"/>
        </w:rPr>
        <w:t xml:space="preserve"> Vereado</w:t>
      </w:r>
      <w:r w:rsidR="003366C5">
        <w:rPr>
          <w:rFonts w:ascii="Arial" w:hAnsi="Arial" w:cs="Arial"/>
          <w:color w:val="000000"/>
        </w:rPr>
        <w:t>res</w:t>
      </w:r>
      <w:r w:rsidR="009A3D0C" w:rsidRPr="003366C5">
        <w:rPr>
          <w:rFonts w:ascii="Arial" w:hAnsi="Arial" w:cs="Arial"/>
          <w:color w:val="000000"/>
        </w:rPr>
        <w:t xml:space="preserve"> que a presente subscreve, no uso de suas atribuições legais e regimentais,</w:t>
      </w:r>
      <w:r w:rsidR="009A3D0C" w:rsidRPr="003366C5">
        <w:rPr>
          <w:rFonts w:ascii="Arial" w:hAnsi="Arial" w:cs="Arial"/>
          <w:b/>
          <w:bCs/>
          <w:color w:val="000000"/>
        </w:rPr>
        <w:t xml:space="preserve"> INDICAR</w:t>
      </w:r>
      <w:r w:rsidR="009A3D0C" w:rsidRPr="003366C5">
        <w:rPr>
          <w:rFonts w:ascii="Arial" w:hAnsi="Arial" w:cs="Arial"/>
          <w:color w:val="000000"/>
        </w:rPr>
        <w:t xml:space="preserve"> </w:t>
      </w:r>
      <w:r w:rsidR="006D4B25" w:rsidRPr="003366C5">
        <w:rPr>
          <w:rFonts w:ascii="Arial" w:hAnsi="Arial" w:cs="Arial"/>
          <w:color w:val="000000"/>
        </w:rPr>
        <w:t xml:space="preserve">após ouvido o plenário, que o Poder Executivo através do setor competente, realize </w:t>
      </w:r>
      <w:r w:rsidR="003366C5" w:rsidRPr="003366C5">
        <w:rPr>
          <w:rFonts w:ascii="Arial" w:hAnsi="Arial" w:cs="Arial"/>
        </w:rPr>
        <w:t xml:space="preserve">a execução de pavimentação asfáltica no final da </w:t>
      </w:r>
      <w:r w:rsidR="003366C5" w:rsidRPr="003366C5">
        <w:rPr>
          <w:rStyle w:val="whitespace-normal"/>
          <w:rFonts w:ascii="Arial" w:hAnsi="Arial" w:cs="Arial"/>
        </w:rPr>
        <w:t>Rua Uruguai</w:t>
      </w:r>
      <w:r w:rsidR="003366C5" w:rsidRPr="003366C5">
        <w:rPr>
          <w:rFonts w:ascii="Arial" w:hAnsi="Arial" w:cs="Arial"/>
        </w:rPr>
        <w:t xml:space="preserve"> com a </w:t>
      </w:r>
      <w:r w:rsidR="003366C5" w:rsidRPr="003366C5">
        <w:rPr>
          <w:rStyle w:val="whitespace-normal"/>
          <w:rFonts w:ascii="Arial" w:hAnsi="Arial" w:cs="Arial"/>
        </w:rPr>
        <w:t>Travessa Ruby</w:t>
      </w:r>
      <w:r w:rsidR="003366C5" w:rsidRPr="003366C5">
        <w:rPr>
          <w:rFonts w:ascii="Arial" w:hAnsi="Arial" w:cs="Arial"/>
        </w:rPr>
        <w:t xml:space="preserve">, no bairro </w:t>
      </w:r>
      <w:r w:rsidR="003366C5" w:rsidRPr="003366C5">
        <w:rPr>
          <w:rStyle w:val="whitespace-normal"/>
          <w:rFonts w:ascii="Arial" w:hAnsi="Arial" w:cs="Arial"/>
        </w:rPr>
        <w:t>Vila Nova</w:t>
      </w:r>
      <w:r w:rsidR="003366C5" w:rsidRPr="003366C5">
        <w:rPr>
          <w:rFonts w:ascii="Arial" w:hAnsi="Arial" w:cs="Arial"/>
        </w:rPr>
        <w:t xml:space="preserve">, em </w:t>
      </w:r>
      <w:r w:rsidR="003366C5" w:rsidRPr="003366C5">
        <w:rPr>
          <w:rStyle w:val="whitespace-normal"/>
          <w:rFonts w:ascii="Arial" w:hAnsi="Arial" w:cs="Arial"/>
        </w:rPr>
        <w:t>Francisco Beltrão</w:t>
      </w:r>
      <w:r w:rsidR="003366C5" w:rsidRPr="003366C5">
        <w:rPr>
          <w:rFonts w:ascii="Arial" w:hAnsi="Arial" w:cs="Arial"/>
        </w:rPr>
        <w:t>.</w:t>
      </w:r>
      <w:r w:rsidR="006D4B25" w:rsidRPr="003366C5">
        <w:rPr>
          <w:rFonts w:ascii="Arial" w:hAnsi="Arial" w:cs="Arial"/>
          <w:color w:val="000000"/>
        </w:rPr>
        <w:t xml:space="preserve"> </w:t>
      </w:r>
    </w:p>
    <w:p w14:paraId="4E28982C" w14:textId="78D083EC" w:rsidR="00554D4D" w:rsidRPr="003366C5" w:rsidRDefault="00271881" w:rsidP="006D4B25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66E1B54C" w14:textId="77777777" w:rsidR="003366C5" w:rsidRPr="003366C5" w:rsidRDefault="003366C5" w:rsidP="003366C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366C5">
        <w:rPr>
          <w:rFonts w:ascii="Arial" w:hAnsi="Arial" w:cs="Arial"/>
          <w:sz w:val="24"/>
          <w:szCs w:val="24"/>
        </w:rPr>
        <w:t>A presente indicação tem por objetivo atender uma demanda da comunidade local, visando melhorias na infraestrutura urbana do bairro Vila Nova, em Francisco Beltrão. O trecho situado no final da Rua Uruguai com a Travessa Ruby encontra-se em condições precárias, com ausência de pavimentação adequada, o que causa transtornos aos moradores e dificulta a circulação de veículos e pedestres, especialmente em períodos de chuva.</w:t>
      </w:r>
    </w:p>
    <w:p w14:paraId="7BF5245C" w14:textId="77777777" w:rsidR="003366C5" w:rsidRPr="003366C5" w:rsidRDefault="003366C5" w:rsidP="003366C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366C5">
        <w:rPr>
          <w:rFonts w:ascii="Arial" w:hAnsi="Arial" w:cs="Arial"/>
          <w:sz w:val="24"/>
          <w:szCs w:val="24"/>
        </w:rPr>
        <w:t>A execução da pavimentação asfáltica neste local proporcionará melhores condições de trafegabilidade, aumentará a segurança viária e contribuirá para a valorização dos imóveis e a qualidade de vida dos munícipes que ali residem.</w:t>
      </w:r>
    </w:p>
    <w:p w14:paraId="0FCC4520" w14:textId="0F84C219" w:rsidR="00271881" w:rsidRPr="003366C5" w:rsidRDefault="00271881" w:rsidP="006D4B2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3366C5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6D4B25" w:rsidRPr="003366C5">
        <w:rPr>
          <w:rFonts w:ascii="Arial" w:hAnsi="Arial" w:cs="Arial"/>
          <w:color w:val="000000"/>
          <w:sz w:val="24"/>
          <w:szCs w:val="24"/>
        </w:rPr>
        <w:t xml:space="preserve">17 </w:t>
      </w:r>
      <w:r w:rsidR="00C51978" w:rsidRPr="003366C5">
        <w:rPr>
          <w:rFonts w:ascii="Arial" w:hAnsi="Arial" w:cs="Arial"/>
          <w:color w:val="000000"/>
          <w:sz w:val="24"/>
          <w:szCs w:val="24"/>
        </w:rPr>
        <w:t>de</w:t>
      </w:r>
      <w:r w:rsidR="006D4B25" w:rsidRPr="003366C5">
        <w:rPr>
          <w:rFonts w:ascii="Arial" w:hAnsi="Arial" w:cs="Arial"/>
          <w:color w:val="000000"/>
          <w:sz w:val="24"/>
          <w:szCs w:val="24"/>
        </w:rPr>
        <w:t xml:space="preserve"> setembro </w:t>
      </w:r>
      <w:r w:rsidR="007C77C6" w:rsidRPr="003366C5">
        <w:rPr>
          <w:rFonts w:ascii="Arial" w:hAnsi="Arial" w:cs="Arial"/>
          <w:color w:val="000000"/>
          <w:sz w:val="24"/>
          <w:szCs w:val="24"/>
        </w:rPr>
        <w:t>de 2025.</w:t>
      </w:r>
    </w:p>
    <w:p w14:paraId="74B7A53F" w14:textId="77777777" w:rsidR="009A3D0C" w:rsidRPr="003366C5" w:rsidRDefault="009A3D0C" w:rsidP="006D4B25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3856781" w14:textId="77777777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960BE70" w14:textId="77777777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68250D6" w14:textId="4FD63632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67E9EC43" w14:textId="1419A6DA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722AAE0" w14:textId="48021743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3432E8C" w14:textId="6120440E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2DDFB7C9" w14:textId="1CF2F2A8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PROPONENTE </w:t>
      </w:r>
    </w:p>
    <w:p w14:paraId="2F53E9D4" w14:textId="413E38D7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B176D3F" w14:textId="1CC6B4E6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E169913" w14:textId="13FB2640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4F72F82" w14:textId="39E641EE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17C07AC" w14:textId="77777777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A84A95A" w14:textId="4F76AAC6" w:rsidR="00271881" w:rsidRPr="003366C5" w:rsidRDefault="00271881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12FEC49C" w14:textId="2063F298" w:rsidR="00C51978" w:rsidRDefault="00271881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3366C5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355E6452" w14:textId="013B72FD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60B6F52D" w14:textId="65E8B210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B03F8A4" w14:textId="52666379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D030621" w14:textId="380EEC6A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F9082D7" w14:textId="55F82DE6" w:rsidR="003366C5" w:rsidRDefault="003366C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7BB575B" w14:textId="34AB79DD" w:rsidR="006D4B25" w:rsidRPr="003366C5" w:rsidRDefault="006D4B25" w:rsidP="003366C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6D4B25" w:rsidRPr="003366C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D65D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D65D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D65D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D65D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  <w:num w:numId="2" w16cid:durableId="1551914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3366C5"/>
    <w:rsid w:val="004364FB"/>
    <w:rsid w:val="00464F1B"/>
    <w:rsid w:val="00486C17"/>
    <w:rsid w:val="00516C78"/>
    <w:rsid w:val="0053064D"/>
    <w:rsid w:val="00554D4D"/>
    <w:rsid w:val="005F0921"/>
    <w:rsid w:val="005F7784"/>
    <w:rsid w:val="005F7A06"/>
    <w:rsid w:val="00613378"/>
    <w:rsid w:val="00696376"/>
    <w:rsid w:val="006D4B25"/>
    <w:rsid w:val="006D5D13"/>
    <w:rsid w:val="006F682F"/>
    <w:rsid w:val="007C77C6"/>
    <w:rsid w:val="00843EF5"/>
    <w:rsid w:val="009326C8"/>
    <w:rsid w:val="00942230"/>
    <w:rsid w:val="0095502B"/>
    <w:rsid w:val="009A3D0C"/>
    <w:rsid w:val="00A32F7B"/>
    <w:rsid w:val="00AE0112"/>
    <w:rsid w:val="00AE044D"/>
    <w:rsid w:val="00B205F0"/>
    <w:rsid w:val="00B83D77"/>
    <w:rsid w:val="00C51978"/>
    <w:rsid w:val="00CA3714"/>
    <w:rsid w:val="00CD4D70"/>
    <w:rsid w:val="00D012B0"/>
    <w:rsid w:val="00D16DFC"/>
    <w:rsid w:val="00D22642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4</cp:revision>
  <cp:lastPrinted>2025-09-17T11:44:00Z</cp:lastPrinted>
  <dcterms:created xsi:type="dcterms:W3CDTF">2025-09-17T12:14:00Z</dcterms:created>
  <dcterms:modified xsi:type="dcterms:W3CDTF">2025-10-20T14:07:00Z</dcterms:modified>
</cp:coreProperties>
</file>