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1D" w:rsidRPr="00871C0A" w:rsidRDefault="008C031D" w:rsidP="00A4279C">
      <w:pPr>
        <w:autoSpaceDE w:val="0"/>
        <w:autoSpaceDN w:val="0"/>
        <w:adjustRightInd w:val="0"/>
        <w:jc w:val="center"/>
        <w:outlineLvl w:val="0"/>
        <w:rPr>
          <w:rFonts w:cs="Courier New"/>
          <w:sz w:val="24"/>
          <w:szCs w:val="24"/>
        </w:rPr>
      </w:pPr>
      <w:bookmarkStart w:id="0" w:name="_GoBack"/>
      <w:bookmarkEnd w:id="0"/>
      <w:r w:rsidRPr="00871C0A">
        <w:rPr>
          <w:rFonts w:cs="Courier New"/>
          <w:sz w:val="24"/>
          <w:szCs w:val="24"/>
        </w:rPr>
        <w:t>CÂMARA MUNICIPAL DE LAVRAS</w:t>
      </w:r>
    </w:p>
    <w:p w:rsidR="008C031D" w:rsidRPr="00A94444" w:rsidRDefault="008C031D" w:rsidP="00A4279C">
      <w:pPr>
        <w:jc w:val="center"/>
        <w:rPr>
          <w:b/>
          <w:bCs/>
          <w:sz w:val="24"/>
          <w:szCs w:val="24"/>
        </w:rPr>
      </w:pPr>
      <w:r w:rsidRPr="00A94444">
        <w:rPr>
          <w:b/>
          <w:bCs/>
          <w:sz w:val="24"/>
          <w:szCs w:val="24"/>
        </w:rPr>
        <w:t xml:space="preserve">Ata da </w:t>
      </w:r>
      <w:r w:rsidR="00BE10F1">
        <w:rPr>
          <w:b/>
          <w:bCs/>
          <w:sz w:val="24"/>
          <w:szCs w:val="24"/>
        </w:rPr>
        <w:t xml:space="preserve">sétima </w:t>
      </w:r>
      <w:r w:rsidRPr="00A94444">
        <w:rPr>
          <w:b/>
          <w:bCs/>
          <w:sz w:val="24"/>
          <w:szCs w:val="24"/>
        </w:rPr>
        <w:t xml:space="preserve">reunião </w:t>
      </w:r>
      <w:r w:rsidR="00884B0F">
        <w:rPr>
          <w:b/>
          <w:bCs/>
          <w:sz w:val="24"/>
          <w:szCs w:val="24"/>
        </w:rPr>
        <w:t>extra</w:t>
      </w:r>
      <w:r w:rsidRPr="00A94444">
        <w:rPr>
          <w:b/>
          <w:bCs/>
          <w:sz w:val="24"/>
          <w:szCs w:val="24"/>
        </w:rPr>
        <w:t>ordinária</w:t>
      </w:r>
      <w:r w:rsidR="00C47F07" w:rsidRPr="00A94444">
        <w:rPr>
          <w:b/>
          <w:bCs/>
          <w:sz w:val="24"/>
          <w:szCs w:val="24"/>
        </w:rPr>
        <w:t xml:space="preserve"> </w:t>
      </w:r>
      <w:r w:rsidRPr="00A94444">
        <w:rPr>
          <w:b/>
          <w:bCs/>
          <w:sz w:val="24"/>
          <w:szCs w:val="24"/>
        </w:rPr>
        <w:t>da Câmara Municipal de Lavras,</w:t>
      </w:r>
      <w:r w:rsidRPr="00A94444">
        <w:rPr>
          <w:sz w:val="24"/>
          <w:szCs w:val="24"/>
        </w:rPr>
        <w:t xml:space="preserve"> </w:t>
      </w:r>
      <w:r w:rsidR="00C47F07" w:rsidRPr="00A94444">
        <w:rPr>
          <w:b/>
          <w:bCs/>
          <w:sz w:val="24"/>
          <w:szCs w:val="24"/>
        </w:rPr>
        <w:t xml:space="preserve">do </w:t>
      </w:r>
      <w:r w:rsidR="003F084F">
        <w:rPr>
          <w:b/>
          <w:bCs/>
          <w:sz w:val="24"/>
          <w:szCs w:val="24"/>
        </w:rPr>
        <w:t>segundo</w:t>
      </w:r>
      <w:r w:rsidR="003F084F" w:rsidRPr="00A94444">
        <w:rPr>
          <w:b/>
          <w:bCs/>
          <w:sz w:val="24"/>
          <w:szCs w:val="24"/>
        </w:rPr>
        <w:t xml:space="preserve"> </w:t>
      </w:r>
      <w:r w:rsidR="00C47F07" w:rsidRPr="00A94444">
        <w:rPr>
          <w:b/>
          <w:bCs/>
          <w:sz w:val="24"/>
          <w:szCs w:val="24"/>
        </w:rPr>
        <w:t xml:space="preserve">período </w:t>
      </w:r>
      <w:r w:rsidRPr="00A94444">
        <w:rPr>
          <w:b/>
          <w:bCs/>
          <w:sz w:val="24"/>
          <w:szCs w:val="24"/>
        </w:rPr>
        <w:t>d</w:t>
      </w:r>
      <w:r w:rsidR="00405983" w:rsidRPr="00A94444">
        <w:rPr>
          <w:b/>
          <w:bCs/>
          <w:sz w:val="24"/>
          <w:szCs w:val="24"/>
        </w:rPr>
        <w:t>a Sessão Legislativa do</w:t>
      </w:r>
      <w:r w:rsidRPr="00A94444">
        <w:rPr>
          <w:b/>
          <w:bCs/>
          <w:sz w:val="24"/>
          <w:szCs w:val="24"/>
        </w:rPr>
        <w:t xml:space="preserve"> ano de 201</w:t>
      </w:r>
      <w:r w:rsidR="00EC6BA2" w:rsidRPr="00A94444">
        <w:rPr>
          <w:b/>
          <w:bCs/>
          <w:sz w:val="24"/>
          <w:szCs w:val="24"/>
        </w:rPr>
        <w:t>5</w:t>
      </w:r>
      <w:r w:rsidRPr="00A94444">
        <w:rPr>
          <w:b/>
          <w:bCs/>
          <w:sz w:val="24"/>
          <w:szCs w:val="24"/>
        </w:rPr>
        <w:t>.</w:t>
      </w:r>
      <w:r w:rsidR="00A94444">
        <w:rPr>
          <w:b/>
          <w:bCs/>
          <w:sz w:val="24"/>
          <w:szCs w:val="24"/>
        </w:rPr>
        <w:t xml:space="preserve"> </w:t>
      </w:r>
    </w:p>
    <w:p w:rsidR="00201409" w:rsidRDefault="00112A2A" w:rsidP="007D73AA">
      <w:pPr>
        <w:jc w:val="both"/>
        <w:rPr>
          <w:bCs/>
          <w:sz w:val="24"/>
          <w:szCs w:val="24"/>
        </w:rPr>
      </w:pPr>
      <w:r>
        <w:rPr>
          <w:sz w:val="24"/>
          <w:szCs w:val="24"/>
        </w:rPr>
        <w:t>Ao</w:t>
      </w:r>
      <w:r w:rsidR="002522CF">
        <w:rPr>
          <w:sz w:val="24"/>
          <w:szCs w:val="24"/>
        </w:rPr>
        <w:t>s</w:t>
      </w:r>
      <w:r>
        <w:rPr>
          <w:sz w:val="24"/>
          <w:szCs w:val="24"/>
        </w:rPr>
        <w:t xml:space="preserve"> </w:t>
      </w:r>
      <w:r w:rsidR="00BE10F1">
        <w:rPr>
          <w:sz w:val="24"/>
          <w:szCs w:val="24"/>
        </w:rPr>
        <w:t>dezesseis</w:t>
      </w:r>
      <w:r w:rsidR="00C223F6">
        <w:rPr>
          <w:sz w:val="24"/>
          <w:szCs w:val="24"/>
        </w:rPr>
        <w:t xml:space="preserve"> </w:t>
      </w:r>
      <w:r w:rsidR="002522CF">
        <w:rPr>
          <w:sz w:val="24"/>
          <w:szCs w:val="24"/>
        </w:rPr>
        <w:t>dias</w:t>
      </w:r>
      <w:r w:rsidR="008C031D" w:rsidRPr="00D901EE">
        <w:rPr>
          <w:sz w:val="24"/>
          <w:szCs w:val="24"/>
        </w:rPr>
        <w:t xml:space="preserve"> do mês de </w:t>
      </w:r>
      <w:r w:rsidR="00BE10F1">
        <w:rPr>
          <w:sz w:val="24"/>
          <w:szCs w:val="24"/>
        </w:rPr>
        <w:t xml:space="preserve">dezembro </w:t>
      </w:r>
      <w:r w:rsidR="008C031D" w:rsidRPr="00D901EE">
        <w:rPr>
          <w:sz w:val="24"/>
          <w:szCs w:val="24"/>
        </w:rPr>
        <w:t>do ano de 201</w:t>
      </w:r>
      <w:r w:rsidR="00EC6BA2">
        <w:rPr>
          <w:sz w:val="24"/>
          <w:szCs w:val="24"/>
        </w:rPr>
        <w:t>5</w:t>
      </w:r>
      <w:r w:rsidR="008C031D" w:rsidRPr="00D901EE">
        <w:rPr>
          <w:sz w:val="24"/>
          <w:szCs w:val="24"/>
        </w:rPr>
        <w:t xml:space="preserve">, </w:t>
      </w:r>
      <w:r w:rsidR="00722714">
        <w:rPr>
          <w:sz w:val="24"/>
          <w:szCs w:val="24"/>
        </w:rPr>
        <w:t xml:space="preserve">às </w:t>
      </w:r>
      <w:r w:rsidR="00BE10F1">
        <w:rPr>
          <w:sz w:val="24"/>
          <w:szCs w:val="24"/>
        </w:rPr>
        <w:t>13h00min</w:t>
      </w:r>
      <w:r w:rsidR="00722714">
        <w:rPr>
          <w:sz w:val="24"/>
          <w:szCs w:val="24"/>
        </w:rPr>
        <w:t xml:space="preserve">, </w:t>
      </w:r>
      <w:r w:rsidR="008C031D" w:rsidRPr="00D901EE">
        <w:rPr>
          <w:sz w:val="24"/>
          <w:szCs w:val="24"/>
        </w:rPr>
        <w:t xml:space="preserve">reuniram-se no Plenário </w:t>
      </w:r>
      <w:r w:rsidR="00D901EE" w:rsidRPr="00D901EE">
        <w:rPr>
          <w:sz w:val="24"/>
          <w:szCs w:val="24"/>
        </w:rPr>
        <w:t xml:space="preserve">“Orlando Haddad” para a </w:t>
      </w:r>
      <w:r w:rsidR="00BE10F1">
        <w:rPr>
          <w:sz w:val="24"/>
          <w:szCs w:val="24"/>
        </w:rPr>
        <w:t>sétima</w:t>
      </w:r>
      <w:r w:rsidR="003B2581">
        <w:rPr>
          <w:sz w:val="24"/>
          <w:szCs w:val="24"/>
        </w:rPr>
        <w:t xml:space="preserve"> </w:t>
      </w:r>
      <w:r w:rsidR="00D901EE" w:rsidRPr="00D901EE">
        <w:rPr>
          <w:sz w:val="24"/>
          <w:szCs w:val="24"/>
        </w:rPr>
        <w:t xml:space="preserve">reunião </w:t>
      </w:r>
      <w:r w:rsidR="00996793">
        <w:rPr>
          <w:sz w:val="24"/>
          <w:szCs w:val="24"/>
        </w:rPr>
        <w:t>extra</w:t>
      </w:r>
      <w:r w:rsidR="00D901EE" w:rsidRPr="00D901EE">
        <w:rPr>
          <w:sz w:val="24"/>
          <w:szCs w:val="24"/>
        </w:rPr>
        <w:t xml:space="preserve">ordinária, </w:t>
      </w:r>
      <w:r w:rsidR="008C031D" w:rsidRPr="00D901EE">
        <w:rPr>
          <w:sz w:val="24"/>
          <w:szCs w:val="24"/>
        </w:rPr>
        <w:t xml:space="preserve">da Câmara Municipal de Lavras, </w:t>
      </w:r>
      <w:r w:rsidR="00793113" w:rsidRPr="00D901EE">
        <w:rPr>
          <w:sz w:val="24"/>
          <w:szCs w:val="24"/>
        </w:rPr>
        <w:t xml:space="preserve">do </w:t>
      </w:r>
      <w:r w:rsidR="003F084F">
        <w:rPr>
          <w:sz w:val="24"/>
          <w:szCs w:val="24"/>
        </w:rPr>
        <w:t>segundo</w:t>
      </w:r>
      <w:r w:rsidR="003F084F" w:rsidRPr="00D901EE">
        <w:rPr>
          <w:sz w:val="24"/>
          <w:szCs w:val="24"/>
        </w:rPr>
        <w:t xml:space="preserve"> </w:t>
      </w:r>
      <w:r w:rsidR="00793113" w:rsidRPr="00D901EE">
        <w:rPr>
          <w:sz w:val="24"/>
          <w:szCs w:val="24"/>
        </w:rPr>
        <w:t>período</w:t>
      </w:r>
      <w:r w:rsidR="00793113">
        <w:rPr>
          <w:sz w:val="24"/>
          <w:szCs w:val="24"/>
        </w:rPr>
        <w:t xml:space="preserve"> </w:t>
      </w:r>
      <w:r w:rsidR="00D901EE" w:rsidRPr="00D901EE">
        <w:rPr>
          <w:sz w:val="24"/>
          <w:szCs w:val="24"/>
        </w:rPr>
        <w:t>da Sessão Legislativa do ano de 201</w:t>
      </w:r>
      <w:r w:rsidR="00EC6BA2">
        <w:rPr>
          <w:sz w:val="24"/>
          <w:szCs w:val="24"/>
        </w:rPr>
        <w:t>5</w:t>
      </w:r>
      <w:r w:rsidR="00D901EE" w:rsidRPr="00D901EE">
        <w:rPr>
          <w:sz w:val="24"/>
          <w:szCs w:val="24"/>
        </w:rPr>
        <w:t>, os seguintes Vereadores:</w:t>
      </w:r>
      <w:r w:rsidR="00A94444">
        <w:rPr>
          <w:sz w:val="24"/>
          <w:szCs w:val="24"/>
        </w:rPr>
        <w:t xml:space="preserve"> </w:t>
      </w:r>
      <w:r w:rsidR="00B75E9C">
        <w:rPr>
          <w:b/>
          <w:sz w:val="24"/>
          <w:szCs w:val="24"/>
        </w:rPr>
        <w:t xml:space="preserve">Cléber José </w:t>
      </w:r>
      <w:proofErr w:type="spellStart"/>
      <w:r w:rsidR="00B75E9C">
        <w:rPr>
          <w:b/>
          <w:sz w:val="24"/>
          <w:szCs w:val="24"/>
        </w:rPr>
        <w:t>Pevidor</w:t>
      </w:r>
      <w:proofErr w:type="spellEnd"/>
      <w:r w:rsidR="00B75E9C">
        <w:rPr>
          <w:b/>
          <w:sz w:val="24"/>
          <w:szCs w:val="24"/>
        </w:rPr>
        <w:t xml:space="preserve"> da Silva (Presidente), </w:t>
      </w:r>
      <w:r w:rsidR="005E2A9B" w:rsidRPr="005E2A9B">
        <w:rPr>
          <w:b/>
          <w:sz w:val="24"/>
          <w:szCs w:val="24"/>
        </w:rPr>
        <w:t>José Henrique Rodrigues (Vice-Presidente),</w:t>
      </w:r>
      <w:r w:rsidR="005E2A9B">
        <w:rPr>
          <w:sz w:val="24"/>
          <w:szCs w:val="24"/>
        </w:rPr>
        <w:t xml:space="preserve"> </w:t>
      </w:r>
      <w:r w:rsidR="00EC6BA2" w:rsidRPr="00EE6C14">
        <w:rPr>
          <w:b/>
          <w:sz w:val="24"/>
          <w:szCs w:val="24"/>
        </w:rPr>
        <w:t>Evandro Castanheira Lacerda (Primeiro Secretário), Elias Freire Filho (Segundo Secretário), Luciano Fernandes de Melo (Primeiro Tesoureiro)</w:t>
      </w:r>
      <w:r w:rsidR="000B2C0B" w:rsidRPr="00EE6C14">
        <w:rPr>
          <w:b/>
          <w:sz w:val="24"/>
          <w:szCs w:val="24"/>
        </w:rPr>
        <w:t xml:space="preserve">, Alisson Magno </w:t>
      </w:r>
      <w:proofErr w:type="spellStart"/>
      <w:r w:rsidR="000B2C0B" w:rsidRPr="00EE6C14">
        <w:rPr>
          <w:b/>
          <w:sz w:val="24"/>
          <w:szCs w:val="24"/>
        </w:rPr>
        <w:t>Mattioli</w:t>
      </w:r>
      <w:proofErr w:type="spellEnd"/>
      <w:r w:rsidR="00B856E0">
        <w:rPr>
          <w:b/>
          <w:sz w:val="24"/>
          <w:szCs w:val="24"/>
        </w:rPr>
        <w:t xml:space="preserve"> (Segundo Tesoureiro)</w:t>
      </w:r>
      <w:r w:rsidR="000B2C0B" w:rsidRPr="00EE6C14">
        <w:rPr>
          <w:b/>
          <w:sz w:val="24"/>
          <w:szCs w:val="24"/>
        </w:rPr>
        <w:t xml:space="preserve">, Anderson Marques, Antônio Marcos </w:t>
      </w:r>
      <w:proofErr w:type="spellStart"/>
      <w:r w:rsidR="000B2C0B" w:rsidRPr="00EE6C14">
        <w:rPr>
          <w:b/>
          <w:sz w:val="24"/>
          <w:szCs w:val="24"/>
        </w:rPr>
        <w:t>Possato</w:t>
      </w:r>
      <w:proofErr w:type="spellEnd"/>
      <w:r w:rsidR="000B2C0B" w:rsidRPr="00EE6C14">
        <w:rPr>
          <w:b/>
          <w:sz w:val="24"/>
          <w:szCs w:val="24"/>
        </w:rPr>
        <w:t xml:space="preserve">, Daniel Costa, </w:t>
      </w:r>
      <w:r w:rsidR="00BC2704">
        <w:rPr>
          <w:b/>
          <w:sz w:val="24"/>
          <w:szCs w:val="24"/>
        </w:rPr>
        <w:t xml:space="preserve">Edmar Bento de Souza, </w:t>
      </w:r>
      <w:r w:rsidR="00E75186">
        <w:rPr>
          <w:b/>
          <w:sz w:val="24"/>
          <w:szCs w:val="24"/>
        </w:rPr>
        <w:t xml:space="preserve">Francisco Carlos de Jesus, </w:t>
      </w:r>
      <w:r w:rsidR="007972C2" w:rsidRPr="00EE6C14">
        <w:rPr>
          <w:b/>
          <w:sz w:val="24"/>
          <w:szCs w:val="24"/>
        </w:rPr>
        <w:t>João Paulo Felizardo</w:t>
      </w:r>
      <w:r w:rsidR="007972C2">
        <w:rPr>
          <w:b/>
          <w:sz w:val="24"/>
          <w:szCs w:val="24"/>
        </w:rPr>
        <w:t xml:space="preserve">, </w:t>
      </w:r>
      <w:r w:rsidR="000B2C0B" w:rsidRPr="00EE6C14">
        <w:rPr>
          <w:b/>
          <w:sz w:val="24"/>
          <w:szCs w:val="24"/>
        </w:rPr>
        <w:t>José Delfino de Carvalho,</w:t>
      </w:r>
      <w:r w:rsidR="00346315">
        <w:rPr>
          <w:b/>
          <w:sz w:val="24"/>
          <w:szCs w:val="24"/>
        </w:rPr>
        <w:t xml:space="preserve"> José Marcio Faria</w:t>
      </w:r>
      <w:r w:rsidR="00A80E8B">
        <w:rPr>
          <w:b/>
          <w:sz w:val="24"/>
          <w:szCs w:val="24"/>
        </w:rPr>
        <w:t xml:space="preserve"> </w:t>
      </w:r>
      <w:r w:rsidR="00C54E62">
        <w:rPr>
          <w:b/>
          <w:sz w:val="24"/>
          <w:szCs w:val="24"/>
        </w:rPr>
        <w:t>e Sebastião dos Santos Vieira</w:t>
      </w:r>
      <w:r w:rsidR="000B2C0B" w:rsidRPr="00A94444">
        <w:rPr>
          <w:sz w:val="24"/>
          <w:szCs w:val="24"/>
        </w:rPr>
        <w:t>.</w:t>
      </w:r>
      <w:r w:rsidR="008C031D" w:rsidRPr="00A468D0">
        <w:rPr>
          <w:sz w:val="24"/>
          <w:szCs w:val="24"/>
        </w:rPr>
        <w:t xml:space="preserve"> </w:t>
      </w:r>
      <w:r w:rsidR="00BE10F1">
        <w:rPr>
          <w:sz w:val="24"/>
          <w:szCs w:val="24"/>
        </w:rPr>
        <w:t xml:space="preserve">Registra-se que o Vereador Secretário informou à Presidência que o Vereador José Bento da Silva faz-se ausente, justificadamente, conforme grafado na Ata da 20ª reunião ordinária, do segundo período, realizada em 14 de dezembro de 2015, cujo atestado médico afastou o Nobre de suas atividades legislativas por um período de 07 (sete) dias, a contar da data em menção. </w:t>
      </w:r>
      <w:r w:rsidR="005E2A9B">
        <w:rPr>
          <w:sz w:val="24"/>
          <w:szCs w:val="24"/>
        </w:rPr>
        <w:t>H</w:t>
      </w:r>
      <w:r w:rsidR="008C031D" w:rsidRPr="00A468D0">
        <w:rPr>
          <w:sz w:val="24"/>
          <w:szCs w:val="24"/>
        </w:rPr>
        <w:t xml:space="preserve">avendo número regimental, o </w:t>
      </w:r>
      <w:r w:rsidR="005A4ED9">
        <w:rPr>
          <w:sz w:val="24"/>
          <w:szCs w:val="24"/>
        </w:rPr>
        <w:t>Presidente</w:t>
      </w:r>
      <w:r w:rsidR="008C031D" w:rsidRPr="00A468D0">
        <w:rPr>
          <w:sz w:val="24"/>
          <w:szCs w:val="24"/>
        </w:rPr>
        <w:t xml:space="preserve">, </w:t>
      </w:r>
      <w:r w:rsidR="00856397">
        <w:rPr>
          <w:sz w:val="24"/>
          <w:szCs w:val="24"/>
        </w:rPr>
        <w:t>sob a proteção de</w:t>
      </w:r>
      <w:r w:rsidR="008C031D" w:rsidRPr="00A468D0">
        <w:rPr>
          <w:sz w:val="24"/>
          <w:szCs w:val="24"/>
        </w:rPr>
        <w:t xml:space="preserve"> Deus</w:t>
      </w:r>
      <w:r w:rsidR="001F5303">
        <w:rPr>
          <w:sz w:val="24"/>
          <w:szCs w:val="24"/>
        </w:rPr>
        <w:t xml:space="preserve"> e em nome da população de Lavras</w:t>
      </w:r>
      <w:r w:rsidR="008C031D" w:rsidRPr="00A468D0">
        <w:rPr>
          <w:sz w:val="24"/>
          <w:szCs w:val="24"/>
        </w:rPr>
        <w:t>, declarou aberta a Sessão</w:t>
      </w:r>
      <w:r w:rsidR="00B948BC" w:rsidRPr="005846A6">
        <w:rPr>
          <w:sz w:val="24"/>
          <w:szCs w:val="24"/>
        </w:rPr>
        <w:t>.</w:t>
      </w:r>
      <w:r w:rsidR="001B4BA2">
        <w:rPr>
          <w:sz w:val="24"/>
          <w:szCs w:val="24"/>
        </w:rPr>
        <w:t xml:space="preserve"> </w:t>
      </w:r>
      <w:r w:rsidR="00BE10F1">
        <w:rPr>
          <w:sz w:val="24"/>
          <w:szCs w:val="24"/>
        </w:rPr>
        <w:t xml:space="preserve">O Vereador Elias Freire Filho conduziu a oração inicial. </w:t>
      </w:r>
      <w:r w:rsidR="004F3463">
        <w:rPr>
          <w:sz w:val="24"/>
          <w:szCs w:val="24"/>
        </w:rPr>
        <w:t xml:space="preserve">Projetos aguardando parecer: 01 - </w:t>
      </w:r>
      <w:r w:rsidR="004F3463" w:rsidRPr="00AB4B6F">
        <w:rPr>
          <w:sz w:val="24"/>
        </w:rPr>
        <w:t>Projeto de Lei do Legislativo nº 0</w:t>
      </w:r>
      <w:r w:rsidR="004F3463">
        <w:rPr>
          <w:sz w:val="24"/>
        </w:rPr>
        <w:t>52</w:t>
      </w:r>
      <w:r w:rsidR="004F3463" w:rsidRPr="00AB4B6F">
        <w:rPr>
          <w:sz w:val="24"/>
        </w:rPr>
        <w:t xml:space="preserve">/2015 (Vereador </w:t>
      </w:r>
      <w:r w:rsidR="004F3463">
        <w:rPr>
          <w:sz w:val="24"/>
        </w:rPr>
        <w:t xml:space="preserve">Antônio Marcos </w:t>
      </w:r>
      <w:proofErr w:type="spellStart"/>
      <w:r w:rsidR="004F3463">
        <w:rPr>
          <w:sz w:val="24"/>
        </w:rPr>
        <w:t>Possato</w:t>
      </w:r>
      <w:proofErr w:type="spellEnd"/>
      <w:r w:rsidR="004F3463" w:rsidRPr="00AB4B6F">
        <w:rPr>
          <w:sz w:val="24"/>
        </w:rPr>
        <w:t xml:space="preserve">) que </w:t>
      </w:r>
      <w:r w:rsidR="004F3463" w:rsidRPr="00AB4B6F">
        <w:rPr>
          <w:b/>
          <w:sz w:val="24"/>
        </w:rPr>
        <w:t>“</w:t>
      </w:r>
      <w:r w:rsidR="004F3463">
        <w:rPr>
          <w:b/>
          <w:sz w:val="24"/>
        </w:rPr>
        <w:t xml:space="preserve">Altera a Lei nº 3514/09 que dispõe sobre a instalação de sistemas de aquecimento de água por energia solar nas edificações do Município de Lavras e contém outras </w:t>
      </w:r>
      <w:r w:rsidR="004F3463" w:rsidRPr="00A80E8B">
        <w:rPr>
          <w:sz w:val="24"/>
        </w:rPr>
        <w:t>disposições</w:t>
      </w:r>
      <w:r w:rsidR="004F3463">
        <w:rPr>
          <w:sz w:val="24"/>
        </w:rPr>
        <w:t xml:space="preserve">; 02 - </w:t>
      </w:r>
      <w:r w:rsidR="004F3463" w:rsidRPr="007D7AD2">
        <w:rPr>
          <w:sz w:val="24"/>
        </w:rPr>
        <w:t>Projeto de Lei nº 0</w:t>
      </w:r>
      <w:r w:rsidR="004F3463">
        <w:rPr>
          <w:sz w:val="24"/>
        </w:rPr>
        <w:t>41</w:t>
      </w:r>
      <w:r w:rsidR="004F3463" w:rsidRPr="007D7AD2">
        <w:rPr>
          <w:sz w:val="24"/>
        </w:rPr>
        <w:t xml:space="preserve">/2015 (Chefe do Executivo) que </w:t>
      </w:r>
      <w:r w:rsidR="004F3463" w:rsidRPr="007D7AD2">
        <w:rPr>
          <w:b/>
          <w:sz w:val="24"/>
        </w:rPr>
        <w:t>“</w:t>
      </w:r>
      <w:r w:rsidR="004F3463">
        <w:rPr>
          <w:b/>
          <w:sz w:val="24"/>
        </w:rPr>
        <w:t>Contém o Plano de Auxílios, Subvenções e Contribuições do Município de Lavras para o ano de 2016</w:t>
      </w:r>
      <w:r w:rsidR="004F3463" w:rsidRPr="007D7AD2">
        <w:rPr>
          <w:b/>
          <w:sz w:val="24"/>
        </w:rPr>
        <w:t>”</w:t>
      </w:r>
      <w:r w:rsidR="004F3463">
        <w:rPr>
          <w:sz w:val="24"/>
        </w:rPr>
        <w:t xml:space="preserve">; 03 - </w:t>
      </w:r>
      <w:r w:rsidR="004F3463" w:rsidRPr="007D7AD2">
        <w:rPr>
          <w:sz w:val="24"/>
        </w:rPr>
        <w:t>Projeto de Lei nº 0</w:t>
      </w:r>
      <w:r w:rsidR="004F3463">
        <w:rPr>
          <w:sz w:val="24"/>
        </w:rPr>
        <w:t>42</w:t>
      </w:r>
      <w:r w:rsidR="004F3463" w:rsidRPr="007D7AD2">
        <w:rPr>
          <w:sz w:val="24"/>
        </w:rPr>
        <w:t xml:space="preserve">/2015 (Chefe do Executivo) que </w:t>
      </w:r>
      <w:r w:rsidR="004F3463" w:rsidRPr="007D7AD2">
        <w:rPr>
          <w:b/>
          <w:sz w:val="24"/>
        </w:rPr>
        <w:t>“</w:t>
      </w:r>
      <w:r w:rsidR="004F3463">
        <w:rPr>
          <w:b/>
          <w:sz w:val="24"/>
        </w:rPr>
        <w:t>Dispõe sobre a reestruturação do Programa Municipal de combate e prevenção à dengue e doenças endêmicas e sobre os procedimentos e medidas voltadas ao combate de doenças ou agravos à saúde com potencial de crescimento ou de disseminação no Município de Lavras e dá outras providências</w:t>
      </w:r>
      <w:r w:rsidR="004F3463" w:rsidRPr="007D7AD2">
        <w:rPr>
          <w:b/>
          <w:sz w:val="24"/>
        </w:rPr>
        <w:t>”</w:t>
      </w:r>
      <w:r w:rsidR="004F3463">
        <w:rPr>
          <w:sz w:val="24"/>
        </w:rPr>
        <w:t xml:space="preserve">; 04 - </w:t>
      </w:r>
      <w:r w:rsidR="004F3463" w:rsidRPr="007D7AD2">
        <w:rPr>
          <w:sz w:val="24"/>
        </w:rPr>
        <w:t>Projeto de Lei</w:t>
      </w:r>
      <w:r w:rsidR="004F3463">
        <w:rPr>
          <w:sz w:val="24"/>
        </w:rPr>
        <w:t xml:space="preserve"> Complementar</w:t>
      </w:r>
      <w:r w:rsidR="004F3463" w:rsidRPr="007D7AD2">
        <w:rPr>
          <w:sz w:val="24"/>
        </w:rPr>
        <w:t xml:space="preserve"> nº 0</w:t>
      </w:r>
      <w:r w:rsidR="004F3463">
        <w:rPr>
          <w:sz w:val="24"/>
        </w:rPr>
        <w:t>23</w:t>
      </w:r>
      <w:r w:rsidR="004F3463" w:rsidRPr="007D7AD2">
        <w:rPr>
          <w:sz w:val="24"/>
        </w:rPr>
        <w:t xml:space="preserve">/2015 (Chefe do Executivo) que </w:t>
      </w:r>
      <w:r w:rsidR="004F3463" w:rsidRPr="007D7AD2">
        <w:rPr>
          <w:b/>
          <w:sz w:val="24"/>
        </w:rPr>
        <w:t>“</w:t>
      </w:r>
      <w:r w:rsidR="004F3463">
        <w:rPr>
          <w:b/>
          <w:sz w:val="24"/>
        </w:rPr>
        <w:t>Acresce o quadro de plantões do serviço de hemoterapia municipal ao anexo IX da Lei Complementar nº 328, de 16 de julho de 2014, que dispõe sobre o Plano de Cargos, Carreiras e Vencimentos dos Servidores da Administração Pública do Município de Lavras – MG e dá outras providências</w:t>
      </w:r>
      <w:r w:rsidR="004F3463" w:rsidRPr="007D7AD2">
        <w:rPr>
          <w:b/>
          <w:sz w:val="24"/>
        </w:rPr>
        <w:t>”</w:t>
      </w:r>
      <w:r w:rsidR="004F3463">
        <w:rPr>
          <w:sz w:val="24"/>
        </w:rPr>
        <w:t xml:space="preserve">; 05 - </w:t>
      </w:r>
      <w:r w:rsidR="004F3463" w:rsidRPr="007D7AD2">
        <w:rPr>
          <w:sz w:val="24"/>
        </w:rPr>
        <w:t>Projeto de Lei</w:t>
      </w:r>
      <w:r w:rsidR="004F3463">
        <w:rPr>
          <w:sz w:val="24"/>
        </w:rPr>
        <w:t xml:space="preserve"> Complementar</w:t>
      </w:r>
      <w:r w:rsidR="004F3463" w:rsidRPr="007D7AD2">
        <w:rPr>
          <w:sz w:val="24"/>
        </w:rPr>
        <w:t xml:space="preserve"> nº 0</w:t>
      </w:r>
      <w:r w:rsidR="004F3463">
        <w:rPr>
          <w:sz w:val="24"/>
        </w:rPr>
        <w:t>24</w:t>
      </w:r>
      <w:r w:rsidR="004F3463" w:rsidRPr="007D7AD2">
        <w:rPr>
          <w:sz w:val="24"/>
        </w:rPr>
        <w:t xml:space="preserve">/2015 (Chefe do Executivo) que </w:t>
      </w:r>
      <w:r w:rsidR="004F3463" w:rsidRPr="007D7AD2">
        <w:rPr>
          <w:b/>
          <w:sz w:val="24"/>
        </w:rPr>
        <w:t>“</w:t>
      </w:r>
      <w:r w:rsidR="004F3463">
        <w:rPr>
          <w:b/>
          <w:sz w:val="24"/>
        </w:rPr>
        <w:t>Autoriza o Município de Lavras a contratar com o Banco de Desenvolvimento de Minas Gerais S/A – BDMG, operações de crédito com outorga de garantia e dá outras providências</w:t>
      </w:r>
      <w:r w:rsidR="004F3463" w:rsidRPr="007D7AD2">
        <w:rPr>
          <w:b/>
          <w:sz w:val="24"/>
        </w:rPr>
        <w:t>”</w:t>
      </w:r>
      <w:r w:rsidR="004F3463">
        <w:rPr>
          <w:sz w:val="24"/>
        </w:rPr>
        <w:t xml:space="preserve">; 06 - </w:t>
      </w:r>
      <w:r w:rsidR="00B75E9C" w:rsidRPr="007D7AD2">
        <w:rPr>
          <w:sz w:val="24"/>
        </w:rPr>
        <w:t>Projeto de Lei</w:t>
      </w:r>
      <w:r w:rsidR="00B75E9C">
        <w:rPr>
          <w:sz w:val="24"/>
        </w:rPr>
        <w:t xml:space="preserve"> Complementar</w:t>
      </w:r>
      <w:r w:rsidR="00B75E9C" w:rsidRPr="007D7AD2">
        <w:rPr>
          <w:sz w:val="24"/>
        </w:rPr>
        <w:t xml:space="preserve"> nº 0</w:t>
      </w:r>
      <w:r w:rsidR="00B75E9C">
        <w:rPr>
          <w:sz w:val="24"/>
        </w:rPr>
        <w:t>25</w:t>
      </w:r>
      <w:r w:rsidR="00B75E9C" w:rsidRPr="007D7AD2">
        <w:rPr>
          <w:sz w:val="24"/>
        </w:rPr>
        <w:t xml:space="preserve">/2015 (Chefe do Executivo) que </w:t>
      </w:r>
      <w:r w:rsidR="00B75E9C" w:rsidRPr="007D7AD2">
        <w:rPr>
          <w:b/>
          <w:sz w:val="24"/>
        </w:rPr>
        <w:t>“</w:t>
      </w:r>
      <w:r w:rsidR="00B75E9C">
        <w:rPr>
          <w:b/>
          <w:sz w:val="24"/>
        </w:rPr>
        <w:t xml:space="preserve">Autoriza o Município de Lavras a contratar com o Banco de Desenvolvimento de Minas Gerais S/A – BDMG, </w:t>
      </w:r>
      <w:r w:rsidR="00B75E9C">
        <w:rPr>
          <w:b/>
          <w:sz w:val="24"/>
        </w:rPr>
        <w:lastRenderedPageBreak/>
        <w:t>operações de crédito com outorga de garantia e dá outras providências</w:t>
      </w:r>
      <w:r w:rsidR="00B75E9C" w:rsidRPr="007D7AD2">
        <w:rPr>
          <w:b/>
          <w:sz w:val="24"/>
        </w:rPr>
        <w:t>”</w:t>
      </w:r>
      <w:r w:rsidR="00B75E9C">
        <w:rPr>
          <w:sz w:val="24"/>
        </w:rPr>
        <w:t xml:space="preserve">. Projeto aguardando parecer na Emenda: 01 - </w:t>
      </w:r>
      <w:r w:rsidR="00B75E9C" w:rsidRPr="004A119F">
        <w:rPr>
          <w:sz w:val="24"/>
        </w:rPr>
        <w:t xml:space="preserve">Projeto de Lei do Legislativo nº 016/2015 (Vereadores </w:t>
      </w:r>
      <w:r w:rsidR="00B75E9C">
        <w:rPr>
          <w:sz w:val="24"/>
        </w:rPr>
        <w:t xml:space="preserve">Antônio </w:t>
      </w:r>
      <w:r w:rsidR="00B75E9C" w:rsidRPr="004A119F">
        <w:rPr>
          <w:sz w:val="24"/>
        </w:rPr>
        <w:t xml:space="preserve">Marcos </w:t>
      </w:r>
      <w:proofErr w:type="spellStart"/>
      <w:r w:rsidR="00B75E9C" w:rsidRPr="004A119F">
        <w:rPr>
          <w:sz w:val="24"/>
        </w:rPr>
        <w:t>Possato</w:t>
      </w:r>
      <w:proofErr w:type="spellEnd"/>
      <w:r w:rsidR="00B75E9C" w:rsidRPr="004A119F">
        <w:rPr>
          <w:sz w:val="24"/>
        </w:rPr>
        <w:t xml:space="preserve">, Anderson Marques, Alisson Magno </w:t>
      </w:r>
      <w:proofErr w:type="spellStart"/>
      <w:r w:rsidR="00B75E9C" w:rsidRPr="004A119F">
        <w:rPr>
          <w:sz w:val="24"/>
        </w:rPr>
        <w:t>Mattioli</w:t>
      </w:r>
      <w:proofErr w:type="spellEnd"/>
      <w:r w:rsidR="00B75E9C" w:rsidRPr="004A119F">
        <w:rPr>
          <w:sz w:val="24"/>
        </w:rPr>
        <w:t xml:space="preserve">, José Marcio Faria e João Paulo Felizardo) que </w:t>
      </w:r>
      <w:r w:rsidR="00B75E9C" w:rsidRPr="004A119F">
        <w:rPr>
          <w:b/>
          <w:sz w:val="24"/>
        </w:rPr>
        <w:t xml:space="preserve">“Dispõe sobre o repasse do reajuste do Fundo de Manutenção e Desenvolvimento da Educação Básica e de Valorização dos Profissionais da Educação (FUNDEB) </w:t>
      </w:r>
      <w:proofErr w:type="gramStart"/>
      <w:r w:rsidR="00B75E9C" w:rsidRPr="004A119F">
        <w:rPr>
          <w:b/>
          <w:sz w:val="24"/>
        </w:rPr>
        <w:t>do</w:t>
      </w:r>
      <w:proofErr w:type="gramEnd"/>
      <w:r w:rsidR="00B75E9C" w:rsidRPr="004A119F">
        <w:rPr>
          <w:b/>
          <w:sz w:val="24"/>
        </w:rPr>
        <w:t xml:space="preserve"> </w:t>
      </w:r>
      <w:proofErr w:type="gramStart"/>
      <w:r w:rsidR="00B75E9C" w:rsidRPr="004A119F">
        <w:rPr>
          <w:b/>
          <w:sz w:val="24"/>
        </w:rPr>
        <w:t>Município de Lavras”</w:t>
      </w:r>
      <w:proofErr w:type="gramEnd"/>
      <w:r w:rsidR="00B75E9C">
        <w:rPr>
          <w:sz w:val="24"/>
        </w:rPr>
        <w:t xml:space="preserve">. Parecer prévio do TCE-MG aguardando parecer prévio da Comissão de Orçamento e Finanças: 01 – </w:t>
      </w:r>
      <w:r w:rsidR="00B75E9C" w:rsidRPr="00643E9B">
        <w:rPr>
          <w:b/>
          <w:sz w:val="24"/>
        </w:rPr>
        <w:t>Prestação do Contas do Chefe do</w:t>
      </w:r>
      <w:r w:rsidR="00B75E9C">
        <w:rPr>
          <w:sz w:val="24"/>
        </w:rPr>
        <w:t xml:space="preserve"> </w:t>
      </w:r>
      <w:r w:rsidR="00B75E9C" w:rsidRPr="00643E9B">
        <w:rPr>
          <w:b/>
          <w:sz w:val="24"/>
        </w:rPr>
        <w:t>Executivo</w:t>
      </w:r>
      <w:r w:rsidR="00B75E9C">
        <w:rPr>
          <w:sz w:val="24"/>
        </w:rPr>
        <w:t xml:space="preserve"> – Exercício de 2013. </w:t>
      </w:r>
      <w:r w:rsidR="00884B0F" w:rsidRPr="004F3463">
        <w:rPr>
          <w:sz w:val="24"/>
          <w:szCs w:val="24"/>
        </w:rPr>
        <w:t>Projetos</w:t>
      </w:r>
      <w:r w:rsidR="00884B0F">
        <w:rPr>
          <w:sz w:val="24"/>
          <w:szCs w:val="24"/>
        </w:rPr>
        <w:t xml:space="preserve"> em 2ª votação: 01 - </w:t>
      </w:r>
      <w:r w:rsidR="00B75E9C" w:rsidRPr="007D7AD2">
        <w:rPr>
          <w:sz w:val="24"/>
        </w:rPr>
        <w:t xml:space="preserve">Projeto de Lei Complementar (Substitutivo) nº 013/2015 (Chefe do Executivo) que </w:t>
      </w:r>
      <w:r w:rsidR="00B75E9C" w:rsidRPr="007D7AD2">
        <w:rPr>
          <w:b/>
          <w:sz w:val="24"/>
        </w:rPr>
        <w:t>“Cria a Procuradoria Geral do Município de Lavras e dispõe sobre sua organização, regula o regime jurídico e a carreira dos Procuradores Municipais, e dá outras providências”</w:t>
      </w:r>
      <w:r w:rsidR="00884B0F">
        <w:rPr>
          <w:sz w:val="24"/>
        </w:rPr>
        <w:t xml:space="preserve">. O </w:t>
      </w:r>
      <w:r w:rsidR="00B75E9C">
        <w:rPr>
          <w:sz w:val="24"/>
        </w:rPr>
        <w:t>Presidente</w:t>
      </w:r>
      <w:r w:rsidR="00884B0F">
        <w:rPr>
          <w:sz w:val="24"/>
        </w:rPr>
        <w:t xml:space="preserve"> colocou o Projeto em 2ª votação nominal, sendo aprovado por unanimidade pelos Parlamentares, encaminhado à redação final e sanção do Executivo. 02 - </w:t>
      </w:r>
      <w:r w:rsidR="00B75E9C" w:rsidRPr="00E54CEF">
        <w:rPr>
          <w:sz w:val="24"/>
        </w:rPr>
        <w:t xml:space="preserve">Projeto de Lei do Legislativo nº 054/2015 (Vereador José Delfino de Carvalho) que </w:t>
      </w:r>
      <w:r w:rsidR="00B75E9C" w:rsidRPr="00E54CEF">
        <w:rPr>
          <w:b/>
          <w:sz w:val="24"/>
        </w:rPr>
        <w:t>“Acrescenta parágrafo único ao Art. 8º da Lei Ordinária Municipal nº 3.819, de 15 de dezembro de 2011”</w:t>
      </w:r>
      <w:r w:rsidR="00884B0F">
        <w:rPr>
          <w:sz w:val="24"/>
        </w:rPr>
        <w:t xml:space="preserve">. O Presidente colocou o Projeto em 2ª votação nominal, sendo aprovado por unanimidade pelos Parlamentares, encaminhado à redação final e sanção do Executivo. </w:t>
      </w:r>
      <w:r w:rsidR="00280C28">
        <w:rPr>
          <w:sz w:val="24"/>
        </w:rPr>
        <w:t xml:space="preserve">O Vereador Evandro Castanheira Lacerda requereu à Presidência, após anuência do Plenário, a inversão da ordem dos trabalhos, priorizando a apreciação e </w:t>
      </w:r>
      <w:r w:rsidR="006B2600">
        <w:rPr>
          <w:sz w:val="24"/>
        </w:rPr>
        <w:t xml:space="preserve">a </w:t>
      </w:r>
      <w:r w:rsidR="00280C28">
        <w:rPr>
          <w:sz w:val="24"/>
        </w:rPr>
        <w:t xml:space="preserve">votação do </w:t>
      </w:r>
      <w:r w:rsidR="006B2600" w:rsidRPr="007D7AD2">
        <w:rPr>
          <w:sz w:val="24"/>
        </w:rPr>
        <w:t xml:space="preserve">Projeto de Lei Complementar nº 016/2015 (Chefe do Executivo) que </w:t>
      </w:r>
      <w:r w:rsidR="006B2600" w:rsidRPr="007D7AD2">
        <w:rPr>
          <w:b/>
          <w:sz w:val="24"/>
        </w:rPr>
        <w:t>“Altera a Lei Complementar nº 156, de 22 de setembro de 2008, que dispõe sobre o Zoneamento e regulamenta o Uso e a Ocupação do Solo Urbano do Município de L</w:t>
      </w:r>
      <w:r w:rsidR="006B2600">
        <w:rPr>
          <w:b/>
          <w:sz w:val="24"/>
        </w:rPr>
        <w:t>avras e dá outras providências”</w:t>
      </w:r>
      <w:r w:rsidR="006B2600">
        <w:rPr>
          <w:sz w:val="24"/>
        </w:rPr>
        <w:t xml:space="preserve">, uma vez que </w:t>
      </w:r>
      <w:r w:rsidR="006B7488">
        <w:rPr>
          <w:sz w:val="24"/>
        </w:rPr>
        <w:t>o Secretário Municipal de Obras e Regulação Urbana, Sr.</w:t>
      </w:r>
      <w:r w:rsidR="006B2600">
        <w:rPr>
          <w:sz w:val="24"/>
        </w:rPr>
        <w:t xml:space="preserve"> </w:t>
      </w:r>
      <w:r w:rsidR="006B7488">
        <w:rPr>
          <w:sz w:val="24"/>
        </w:rPr>
        <w:t xml:space="preserve">Eduardo Michel </w:t>
      </w:r>
      <w:proofErr w:type="spellStart"/>
      <w:r w:rsidR="006B7488">
        <w:rPr>
          <w:sz w:val="24"/>
        </w:rPr>
        <w:t>Jeha</w:t>
      </w:r>
      <w:proofErr w:type="spellEnd"/>
      <w:r w:rsidR="006B7488">
        <w:rPr>
          <w:sz w:val="24"/>
        </w:rPr>
        <w:t xml:space="preserve">, </w:t>
      </w:r>
      <w:r w:rsidR="006B2600">
        <w:rPr>
          <w:sz w:val="24"/>
        </w:rPr>
        <w:t>e engenheiros se fazem presentes neste Plen</w:t>
      </w:r>
      <w:r w:rsidR="006B7488">
        <w:rPr>
          <w:sz w:val="24"/>
        </w:rPr>
        <w:t>ário</w:t>
      </w:r>
      <w:r w:rsidR="006B2600">
        <w:rPr>
          <w:sz w:val="24"/>
        </w:rPr>
        <w:t xml:space="preserve"> e se disponibilizaram para auxiliarem os Nobres no entendimento da Propositura em voga, juntamente </w:t>
      </w:r>
      <w:r w:rsidR="00CE3003">
        <w:rPr>
          <w:sz w:val="24"/>
        </w:rPr>
        <w:t>à análise das Emendas feitas à matéria. Registra-se que tal solicitação foi aprovada unanimemente pelo Plenário</w:t>
      </w:r>
      <w:r w:rsidR="006B2600">
        <w:rPr>
          <w:sz w:val="24"/>
        </w:rPr>
        <w:t>.</w:t>
      </w:r>
      <w:r w:rsidR="00CE3003">
        <w:rPr>
          <w:sz w:val="24"/>
        </w:rPr>
        <w:t xml:space="preserve"> Registra-se que o Vereador Anderson Marques requereu ao Vereador Secretário a leitura da justificativa da Emenda feita pelo Nobre ao Projeto em epígrafe, destacando sê-lo no momento </w:t>
      </w:r>
      <w:r w:rsidR="006B7488">
        <w:rPr>
          <w:sz w:val="24"/>
        </w:rPr>
        <w:t xml:space="preserve">em </w:t>
      </w:r>
      <w:r w:rsidR="00CE3003">
        <w:rPr>
          <w:sz w:val="24"/>
        </w:rPr>
        <w:t xml:space="preserve">que tal Emenda for apreciada pelo Plenário. </w:t>
      </w:r>
      <w:r w:rsidR="006B2600">
        <w:rPr>
          <w:sz w:val="24"/>
        </w:rPr>
        <w:t xml:space="preserve"> </w:t>
      </w:r>
      <w:r w:rsidR="006B7488">
        <w:rPr>
          <w:sz w:val="24"/>
        </w:rPr>
        <w:t xml:space="preserve">O Presidente convidou o Secretário Municipal de Obras e Regulação Urbana, Sr. Eduardo Michel </w:t>
      </w:r>
      <w:proofErr w:type="spellStart"/>
      <w:r w:rsidR="006B7488">
        <w:rPr>
          <w:sz w:val="24"/>
        </w:rPr>
        <w:t>Jeha</w:t>
      </w:r>
      <w:proofErr w:type="spellEnd"/>
      <w:r w:rsidR="006B7488">
        <w:rPr>
          <w:sz w:val="24"/>
        </w:rPr>
        <w:t xml:space="preserve">, para desfrutar da tribuna e o informou que </w:t>
      </w:r>
      <w:r w:rsidR="00BA1C8D">
        <w:rPr>
          <w:sz w:val="24"/>
        </w:rPr>
        <w:t>se fará</w:t>
      </w:r>
      <w:r w:rsidR="006B7488">
        <w:rPr>
          <w:sz w:val="24"/>
        </w:rPr>
        <w:t xml:space="preserve"> a leitura</w:t>
      </w:r>
      <w:r w:rsidR="00BA1C8D">
        <w:rPr>
          <w:sz w:val="24"/>
        </w:rPr>
        <w:t xml:space="preserve"> individualizada</w:t>
      </w:r>
      <w:r w:rsidR="006B7488">
        <w:rPr>
          <w:sz w:val="24"/>
        </w:rPr>
        <w:t xml:space="preserve"> das Emendas </w:t>
      </w:r>
      <w:r w:rsidR="00BA1C8D">
        <w:rPr>
          <w:sz w:val="24"/>
        </w:rPr>
        <w:t>juntadas ao Projeto em voga e que, a cada Emenda, se concederá</w:t>
      </w:r>
      <w:r w:rsidR="006B7488">
        <w:rPr>
          <w:sz w:val="24"/>
        </w:rPr>
        <w:t xml:space="preserve"> a palavra </w:t>
      </w:r>
      <w:r w:rsidR="00BA1C8D">
        <w:rPr>
          <w:sz w:val="24"/>
        </w:rPr>
        <w:t xml:space="preserve">ao Vereador Autor para sua defesa e, em seguida, </w:t>
      </w:r>
      <w:r w:rsidR="006B7488">
        <w:rPr>
          <w:sz w:val="24"/>
        </w:rPr>
        <w:t xml:space="preserve">ao Secretário para </w:t>
      </w:r>
      <w:r w:rsidR="00BA1C8D">
        <w:rPr>
          <w:sz w:val="24"/>
        </w:rPr>
        <w:t>que explane</w:t>
      </w:r>
      <w:r w:rsidR="006B7488">
        <w:rPr>
          <w:sz w:val="24"/>
        </w:rPr>
        <w:t xml:space="preserve"> aos Parlamentares </w:t>
      </w:r>
      <w:r w:rsidR="00BA1C8D">
        <w:rPr>
          <w:sz w:val="24"/>
        </w:rPr>
        <w:t>sobre</w:t>
      </w:r>
      <w:r w:rsidR="006B7488">
        <w:rPr>
          <w:sz w:val="24"/>
        </w:rPr>
        <w:t xml:space="preserve"> o entendimento do Chefe do Executivo </w:t>
      </w:r>
      <w:r w:rsidR="00BA1C8D">
        <w:rPr>
          <w:sz w:val="24"/>
        </w:rPr>
        <w:t>no tocante às</w:t>
      </w:r>
      <w:r w:rsidR="006B7488">
        <w:rPr>
          <w:sz w:val="24"/>
        </w:rPr>
        <w:t xml:space="preserve"> </w:t>
      </w:r>
      <w:r w:rsidR="00BA1C8D">
        <w:rPr>
          <w:sz w:val="24"/>
        </w:rPr>
        <w:t>alterações a serem apreciadas</w:t>
      </w:r>
      <w:r w:rsidR="006B7488">
        <w:rPr>
          <w:sz w:val="24"/>
        </w:rPr>
        <w:t>.</w:t>
      </w:r>
      <w:r w:rsidR="00BA1C8D">
        <w:rPr>
          <w:sz w:val="24"/>
        </w:rPr>
        <w:t xml:space="preserve"> O Secretário Municipal fez jus tal convite e se</w:t>
      </w:r>
      <w:r w:rsidR="00217FA1">
        <w:rPr>
          <w:sz w:val="24"/>
        </w:rPr>
        <w:t xml:space="preserve"> assentou</w:t>
      </w:r>
      <w:r w:rsidR="00BA1C8D">
        <w:rPr>
          <w:sz w:val="24"/>
        </w:rPr>
        <w:t xml:space="preserve"> junto </w:t>
      </w:r>
      <w:r w:rsidR="00217FA1">
        <w:rPr>
          <w:sz w:val="24"/>
        </w:rPr>
        <w:t>aos Parlamentares</w:t>
      </w:r>
      <w:r w:rsidR="00BA1C8D">
        <w:rPr>
          <w:sz w:val="24"/>
        </w:rPr>
        <w:t xml:space="preserve"> para </w:t>
      </w:r>
      <w:r w:rsidR="005C463F">
        <w:rPr>
          <w:sz w:val="24"/>
        </w:rPr>
        <w:t xml:space="preserve">fazer-se partícipe da discussão da Propositura em epígrafe. </w:t>
      </w:r>
      <w:r w:rsidR="006B7488">
        <w:rPr>
          <w:sz w:val="24"/>
        </w:rPr>
        <w:t xml:space="preserve"> </w:t>
      </w:r>
      <w:proofErr w:type="gramStart"/>
      <w:r w:rsidR="00BA1C8D">
        <w:rPr>
          <w:sz w:val="24"/>
        </w:rPr>
        <w:t>Isto posto</w:t>
      </w:r>
      <w:proofErr w:type="gramEnd"/>
      <w:r w:rsidR="00BA1C8D">
        <w:rPr>
          <w:sz w:val="24"/>
        </w:rPr>
        <w:t xml:space="preserve">, o Presidente leu a Emenda de autoria do Vereador Antônio Marcos </w:t>
      </w:r>
      <w:proofErr w:type="spellStart"/>
      <w:r w:rsidR="00BA1C8D">
        <w:rPr>
          <w:sz w:val="24"/>
        </w:rPr>
        <w:t>Possato</w:t>
      </w:r>
      <w:proofErr w:type="spellEnd"/>
      <w:r w:rsidR="00643E9B">
        <w:rPr>
          <w:sz w:val="24"/>
        </w:rPr>
        <w:t xml:space="preserve"> ao Projeto</w:t>
      </w:r>
      <w:r w:rsidR="00BA1C8D">
        <w:rPr>
          <w:sz w:val="24"/>
        </w:rPr>
        <w:t>. O Vereador Autor</w:t>
      </w:r>
      <w:r w:rsidR="005C463F">
        <w:rPr>
          <w:sz w:val="24"/>
        </w:rPr>
        <w:t xml:space="preserve"> usufruiu da palavra </w:t>
      </w:r>
      <w:r w:rsidR="005C463F">
        <w:rPr>
          <w:sz w:val="24"/>
        </w:rPr>
        <w:lastRenderedPageBreak/>
        <w:t xml:space="preserve">em defesa de sua Emenda, explicando-a aos Pares, sendo intermediado, por concessão de aparte, pelo Vereador Anderson Marques. </w:t>
      </w:r>
      <w:r w:rsidR="00756A4C">
        <w:rPr>
          <w:sz w:val="24"/>
        </w:rPr>
        <w:t>Por concessão do Presidente, o Vereador José Marcio Faria questionou os Pares se as Emendas juntadas pelos Nobres à mat</w:t>
      </w:r>
      <w:r w:rsidR="00F81E4D">
        <w:rPr>
          <w:sz w:val="24"/>
        </w:rPr>
        <w:t xml:space="preserve">éria </w:t>
      </w:r>
      <w:r w:rsidR="00756A4C">
        <w:rPr>
          <w:sz w:val="24"/>
        </w:rPr>
        <w:t xml:space="preserve">remetem ao Projeto de Lei de autoria do </w:t>
      </w:r>
      <w:r w:rsidR="00643E9B">
        <w:rPr>
          <w:sz w:val="24"/>
        </w:rPr>
        <w:t xml:space="preserve">Chefe do </w:t>
      </w:r>
      <w:r w:rsidR="00756A4C">
        <w:rPr>
          <w:sz w:val="24"/>
        </w:rPr>
        <w:t>Executivo</w:t>
      </w:r>
      <w:r w:rsidR="00F81E4D">
        <w:rPr>
          <w:sz w:val="24"/>
        </w:rPr>
        <w:t xml:space="preserve"> ou </w:t>
      </w:r>
      <w:r w:rsidR="00756A4C">
        <w:rPr>
          <w:sz w:val="24"/>
        </w:rPr>
        <w:t xml:space="preserve">à Lei </w:t>
      </w:r>
      <w:r w:rsidR="00F81E4D" w:rsidRPr="00A80E8B">
        <w:rPr>
          <w:sz w:val="24"/>
        </w:rPr>
        <w:t>Complementar nº 156, de 22 de setembro de 2008</w:t>
      </w:r>
      <w:r w:rsidR="00F81E4D">
        <w:rPr>
          <w:sz w:val="24"/>
        </w:rPr>
        <w:t xml:space="preserve">. Respondendo-o, o Presidente o informou que os Parlamentares só podem juntar Emendas ao Projeto de Lei, uma vez que a matéria disposta na Lei Vigente é de competência privativa do Chefe do Executivo; todavia, o Presidente </w:t>
      </w:r>
      <w:r w:rsidR="00643E9B">
        <w:rPr>
          <w:sz w:val="24"/>
        </w:rPr>
        <w:t>se comprometeu em analisar</w:t>
      </w:r>
      <w:r w:rsidR="00F81E4D">
        <w:rPr>
          <w:sz w:val="24"/>
        </w:rPr>
        <w:t xml:space="preserve"> detidamente todas as Emendas para que não seja</w:t>
      </w:r>
      <w:r w:rsidR="008A2B43">
        <w:rPr>
          <w:sz w:val="24"/>
        </w:rPr>
        <w:t>m</w:t>
      </w:r>
      <w:r w:rsidR="00F81E4D">
        <w:rPr>
          <w:sz w:val="24"/>
        </w:rPr>
        <w:t xml:space="preserve"> descumprida</w:t>
      </w:r>
      <w:r w:rsidR="008A2B43">
        <w:rPr>
          <w:sz w:val="24"/>
        </w:rPr>
        <w:t>s</w:t>
      </w:r>
      <w:r w:rsidR="00F81E4D">
        <w:rPr>
          <w:sz w:val="24"/>
        </w:rPr>
        <w:t xml:space="preserve"> a</w:t>
      </w:r>
      <w:r w:rsidR="008A2B43">
        <w:rPr>
          <w:sz w:val="24"/>
        </w:rPr>
        <w:t>s</w:t>
      </w:r>
      <w:r w:rsidR="00F81E4D">
        <w:rPr>
          <w:sz w:val="24"/>
        </w:rPr>
        <w:t xml:space="preserve"> </w:t>
      </w:r>
      <w:r w:rsidR="008A2B43">
        <w:rPr>
          <w:sz w:val="24"/>
        </w:rPr>
        <w:t>competências conferidas aos Poderes Executivo e Legislativo</w:t>
      </w:r>
      <w:r w:rsidR="00F81E4D">
        <w:rPr>
          <w:sz w:val="24"/>
        </w:rPr>
        <w:t xml:space="preserve">. </w:t>
      </w:r>
      <w:r w:rsidR="00390B08">
        <w:rPr>
          <w:sz w:val="24"/>
        </w:rPr>
        <w:t>Retomada a discuss</w:t>
      </w:r>
      <w:r w:rsidR="001C72EE">
        <w:rPr>
          <w:sz w:val="24"/>
        </w:rPr>
        <w:t>ão da</w:t>
      </w:r>
      <w:r w:rsidR="00390B08">
        <w:rPr>
          <w:sz w:val="24"/>
        </w:rPr>
        <w:t xml:space="preserve"> Emenda feita pelo Vereador Antônio Marcos </w:t>
      </w:r>
      <w:proofErr w:type="spellStart"/>
      <w:r w:rsidR="00390B08">
        <w:rPr>
          <w:sz w:val="24"/>
        </w:rPr>
        <w:t>Possato</w:t>
      </w:r>
      <w:proofErr w:type="spellEnd"/>
      <w:r w:rsidR="00390B08">
        <w:rPr>
          <w:sz w:val="24"/>
        </w:rPr>
        <w:t xml:space="preserve"> </w:t>
      </w:r>
      <w:r w:rsidR="001C72EE">
        <w:rPr>
          <w:sz w:val="24"/>
        </w:rPr>
        <w:t>à</w:t>
      </w:r>
      <w:r w:rsidR="00390B08">
        <w:rPr>
          <w:sz w:val="24"/>
        </w:rPr>
        <w:t xml:space="preserve"> Propositura, o Secretário Municipal explanou aos Parlamentares qual o posicionamento do Chefe do Executivo quanto à matéria. </w:t>
      </w:r>
      <w:r w:rsidR="00756A4C">
        <w:rPr>
          <w:sz w:val="24"/>
        </w:rPr>
        <w:t xml:space="preserve"> </w:t>
      </w:r>
      <w:r w:rsidR="001C72EE">
        <w:rPr>
          <w:sz w:val="24"/>
        </w:rPr>
        <w:t xml:space="preserve">Todavia, a Emenda em voga foi modificada pelo Chefe do Executivo; com isso, o Presidente informou ao Secretário que, havendo qualquer alteração, deve ser encaminhado Projeto Substitutivo a esta Casa. </w:t>
      </w:r>
      <w:r w:rsidR="003200A7">
        <w:rPr>
          <w:sz w:val="24"/>
        </w:rPr>
        <w:t>Concomitantemente</w:t>
      </w:r>
      <w:r w:rsidR="001C72EE">
        <w:rPr>
          <w:sz w:val="24"/>
        </w:rPr>
        <w:t xml:space="preserve">, os Vereadores Antônio Marcos </w:t>
      </w:r>
      <w:proofErr w:type="spellStart"/>
      <w:r w:rsidR="001C72EE">
        <w:rPr>
          <w:sz w:val="24"/>
        </w:rPr>
        <w:t>Possato</w:t>
      </w:r>
      <w:proofErr w:type="spellEnd"/>
      <w:r w:rsidR="001C72EE">
        <w:rPr>
          <w:sz w:val="24"/>
        </w:rPr>
        <w:t xml:space="preserve"> e Evandro Castanheira Lacerda usufruíram da palavra e </w:t>
      </w:r>
      <w:proofErr w:type="gramStart"/>
      <w:r w:rsidR="001C72EE">
        <w:rPr>
          <w:sz w:val="24"/>
        </w:rPr>
        <w:t>afirmaram</w:t>
      </w:r>
      <w:proofErr w:type="gramEnd"/>
      <w:r w:rsidR="001C72EE">
        <w:rPr>
          <w:sz w:val="24"/>
        </w:rPr>
        <w:t xml:space="preserve"> ser possível tal modificação</w:t>
      </w:r>
      <w:r w:rsidR="005805C1">
        <w:rPr>
          <w:sz w:val="24"/>
        </w:rPr>
        <w:t>, entretanto, a mesma deve ser</w:t>
      </w:r>
      <w:r w:rsidR="001C72EE">
        <w:rPr>
          <w:sz w:val="24"/>
        </w:rPr>
        <w:t xml:space="preserve"> </w:t>
      </w:r>
      <w:r w:rsidR="005805C1">
        <w:rPr>
          <w:sz w:val="24"/>
        </w:rPr>
        <w:t>alterada</w:t>
      </w:r>
      <w:r w:rsidR="001C72EE">
        <w:rPr>
          <w:sz w:val="24"/>
        </w:rPr>
        <w:t xml:space="preserve"> na redação final da Emenda</w:t>
      </w:r>
      <w:r w:rsidR="005805C1">
        <w:rPr>
          <w:sz w:val="24"/>
        </w:rPr>
        <w:t xml:space="preserve"> e</w:t>
      </w:r>
      <w:r w:rsidR="001C72EE">
        <w:rPr>
          <w:sz w:val="24"/>
        </w:rPr>
        <w:t xml:space="preserve"> recepcionada pelo Vereador Autor, </w:t>
      </w:r>
      <w:r w:rsidR="005805C1">
        <w:rPr>
          <w:sz w:val="24"/>
        </w:rPr>
        <w:t>podendo ser</w:t>
      </w:r>
      <w:r w:rsidR="001C72EE">
        <w:rPr>
          <w:sz w:val="24"/>
        </w:rPr>
        <w:t xml:space="preserve"> apreciada e votada sem nenhum impedimento.  </w:t>
      </w:r>
      <w:r w:rsidR="003200A7">
        <w:rPr>
          <w:sz w:val="24"/>
        </w:rPr>
        <w:t xml:space="preserve">Sucederam-lhes a fala, desorganizadamente, os Vereadores João Paulo Felizardo, Alisson Magno </w:t>
      </w:r>
      <w:proofErr w:type="spellStart"/>
      <w:r w:rsidR="003200A7">
        <w:rPr>
          <w:sz w:val="24"/>
        </w:rPr>
        <w:t>Mattioli</w:t>
      </w:r>
      <w:proofErr w:type="spellEnd"/>
      <w:r w:rsidR="003200A7">
        <w:rPr>
          <w:sz w:val="24"/>
        </w:rPr>
        <w:t>, Anderson Marques, Sebastião dos Santos Vieira e Elias Freire Filho, além do Secretário Municipal, instaurando</w:t>
      </w:r>
      <w:r w:rsidR="005805C1">
        <w:rPr>
          <w:sz w:val="24"/>
        </w:rPr>
        <w:t xml:space="preserve"> confusa discuss</w:t>
      </w:r>
      <w:r w:rsidR="003200A7">
        <w:rPr>
          <w:sz w:val="24"/>
        </w:rPr>
        <w:t xml:space="preserve">ão. </w:t>
      </w:r>
      <w:r w:rsidR="00503E49">
        <w:rPr>
          <w:sz w:val="24"/>
        </w:rPr>
        <w:t>Permanecendo as discordâncias referentes à</w:t>
      </w:r>
      <w:r w:rsidR="005805C1">
        <w:rPr>
          <w:sz w:val="24"/>
        </w:rPr>
        <w:t xml:space="preserve"> oitiva do Secretário Municipal </w:t>
      </w:r>
      <w:r w:rsidR="00503E49">
        <w:rPr>
          <w:sz w:val="24"/>
        </w:rPr>
        <w:t>e</w:t>
      </w:r>
      <w:r w:rsidR="003200A7">
        <w:rPr>
          <w:sz w:val="24"/>
        </w:rPr>
        <w:t xml:space="preserve"> a votação da Propositura</w:t>
      </w:r>
      <w:r w:rsidR="00503E49">
        <w:rPr>
          <w:sz w:val="24"/>
        </w:rPr>
        <w:t xml:space="preserve"> nesta presente sessão, reestabelecendo a ordem, o Presidente sobrestou a votação do Projeto até a próxima reunião da Casa, dispensando a explanação do Secretário Municipal</w:t>
      </w:r>
      <w:r w:rsidR="005805C1">
        <w:rPr>
          <w:sz w:val="24"/>
        </w:rPr>
        <w:t xml:space="preserve">. </w:t>
      </w:r>
      <w:r w:rsidR="00D83429">
        <w:rPr>
          <w:sz w:val="24"/>
        </w:rPr>
        <w:t xml:space="preserve">Atendendo à solicitação do Vereador Antônio Marcos </w:t>
      </w:r>
      <w:proofErr w:type="spellStart"/>
      <w:r w:rsidR="00D83429">
        <w:rPr>
          <w:sz w:val="24"/>
        </w:rPr>
        <w:t>Possato</w:t>
      </w:r>
      <w:proofErr w:type="spellEnd"/>
      <w:r w:rsidR="00D83429">
        <w:rPr>
          <w:sz w:val="24"/>
        </w:rPr>
        <w:t xml:space="preserve">, registra-se nesta Ata que o Secretário Municipal de Obras e Regulação Urbana, Sr. Eduardo Michel </w:t>
      </w:r>
      <w:proofErr w:type="spellStart"/>
      <w:r w:rsidR="00D83429">
        <w:rPr>
          <w:sz w:val="24"/>
        </w:rPr>
        <w:t>Jeha</w:t>
      </w:r>
      <w:proofErr w:type="spellEnd"/>
      <w:r w:rsidR="00D83429">
        <w:rPr>
          <w:sz w:val="24"/>
        </w:rPr>
        <w:t xml:space="preserve">, em sua fala, afirmou que a Emenda do Nobre pode ser aprovada disciplinando a </w:t>
      </w:r>
      <w:r w:rsidR="009F775E">
        <w:rPr>
          <w:sz w:val="24"/>
        </w:rPr>
        <w:t xml:space="preserve">devida </w:t>
      </w:r>
      <w:r w:rsidR="00D83429">
        <w:rPr>
          <w:sz w:val="24"/>
        </w:rPr>
        <w:t>mat</w:t>
      </w:r>
      <w:r w:rsidR="009F775E">
        <w:rPr>
          <w:sz w:val="24"/>
        </w:rPr>
        <w:t>éria</w:t>
      </w:r>
      <w:r w:rsidR="00D83429">
        <w:rPr>
          <w:sz w:val="24"/>
        </w:rPr>
        <w:t xml:space="preserve"> em 1000m (mil metros). </w:t>
      </w:r>
      <w:r w:rsidR="00CD71F7">
        <w:rPr>
          <w:sz w:val="24"/>
        </w:rPr>
        <w:t>Retomada a ordem dos trabalhos, o</w:t>
      </w:r>
      <w:r w:rsidR="009F775E">
        <w:rPr>
          <w:sz w:val="24"/>
        </w:rPr>
        <w:t xml:space="preserve"> Presidente submeteu os Projetos em 1ª discussão e votação à apreciação do Plenário. Assim segue: 01 - </w:t>
      </w:r>
      <w:r w:rsidR="00CD71F7" w:rsidRPr="007D7AD2">
        <w:rPr>
          <w:sz w:val="24"/>
        </w:rPr>
        <w:t xml:space="preserve">Projeto de Lei nº 035/2015 (Chefe do Executivo) que </w:t>
      </w:r>
      <w:r w:rsidR="00CD71F7" w:rsidRPr="007D7AD2">
        <w:rPr>
          <w:b/>
          <w:sz w:val="24"/>
        </w:rPr>
        <w:t>“Dispõe sobre o Orçamento do Município de Lavras para o exercício de 2016, e dá outras providências”</w:t>
      </w:r>
      <w:r w:rsidR="00CD71F7">
        <w:rPr>
          <w:sz w:val="24"/>
        </w:rPr>
        <w:t xml:space="preserve">. O Vereador João Paulo Felizardo pediu vista ao Projeto. 02 - </w:t>
      </w:r>
      <w:r w:rsidR="00CD71F7" w:rsidRPr="007D7AD2">
        <w:rPr>
          <w:sz w:val="24"/>
        </w:rPr>
        <w:t xml:space="preserve">Projeto de Lei nº 036/2015 (Chefe do Executivo) que </w:t>
      </w:r>
      <w:r w:rsidR="00CD71F7" w:rsidRPr="007D7AD2">
        <w:rPr>
          <w:b/>
          <w:sz w:val="24"/>
        </w:rPr>
        <w:t>“Dispõe sobre a revisão da Lei nº 4.239, de 11 de setembro de 2015, que dispõe sobre as Diretrizes Orçamentárias do Município de Lavras, para o exercício de 2016, e dá outras providências”</w:t>
      </w:r>
      <w:r w:rsidR="00CD71F7">
        <w:rPr>
          <w:sz w:val="24"/>
        </w:rPr>
        <w:t xml:space="preserve">. O Vereador João Paulo Felizardo, em sustentação oral, liberou seu pedido de vista ao Projeto. O Vereador Elias Freire Filho pediu vista ao Projeto. 03 - </w:t>
      </w:r>
      <w:r w:rsidR="00CD71F7" w:rsidRPr="00AB4B6F">
        <w:rPr>
          <w:sz w:val="24"/>
        </w:rPr>
        <w:t xml:space="preserve">Projeto de Lei </w:t>
      </w:r>
      <w:r w:rsidR="00CD71F7">
        <w:rPr>
          <w:sz w:val="24"/>
        </w:rPr>
        <w:t xml:space="preserve">do Legislativo </w:t>
      </w:r>
      <w:r w:rsidR="00CD71F7" w:rsidRPr="00AB4B6F">
        <w:rPr>
          <w:sz w:val="24"/>
        </w:rPr>
        <w:t>nº 0</w:t>
      </w:r>
      <w:r w:rsidR="00CD71F7">
        <w:rPr>
          <w:sz w:val="24"/>
        </w:rPr>
        <w:t>56</w:t>
      </w:r>
      <w:r w:rsidR="00CD71F7" w:rsidRPr="00AB4B6F">
        <w:rPr>
          <w:sz w:val="24"/>
        </w:rPr>
        <w:t>/2015 (</w:t>
      </w:r>
      <w:r w:rsidR="00CD71F7">
        <w:rPr>
          <w:sz w:val="24"/>
        </w:rPr>
        <w:t>Vereador Luciano Fernandes de Melo</w:t>
      </w:r>
      <w:r w:rsidR="00CD71F7" w:rsidRPr="00AB4B6F">
        <w:rPr>
          <w:sz w:val="24"/>
        </w:rPr>
        <w:t xml:space="preserve">) que </w:t>
      </w:r>
      <w:r w:rsidR="00CD71F7" w:rsidRPr="00AB4B6F">
        <w:rPr>
          <w:b/>
          <w:sz w:val="24"/>
        </w:rPr>
        <w:t>“</w:t>
      </w:r>
      <w:r w:rsidR="00CD71F7">
        <w:rPr>
          <w:b/>
          <w:sz w:val="24"/>
        </w:rPr>
        <w:t xml:space="preserve">Dispõe sobre a proibição de que postos de combustíveis abasteçam combustível nos veículos após ser acionada a trava de </w:t>
      </w:r>
      <w:r w:rsidR="00CD71F7">
        <w:rPr>
          <w:b/>
          <w:sz w:val="24"/>
        </w:rPr>
        <w:lastRenderedPageBreak/>
        <w:t>segurança da bomba de abastecimento e dá outras providências</w:t>
      </w:r>
      <w:r w:rsidR="00CD71F7" w:rsidRPr="00AB4B6F">
        <w:rPr>
          <w:b/>
          <w:sz w:val="24"/>
        </w:rPr>
        <w:t>”</w:t>
      </w:r>
      <w:r w:rsidR="00CD71F7">
        <w:rPr>
          <w:sz w:val="24"/>
        </w:rPr>
        <w:t xml:space="preserve">. O Vereador João Paulo Felizardo pediu vista ao Projeto. 04 - </w:t>
      </w:r>
      <w:r w:rsidR="00CD71F7" w:rsidRPr="00AB4B6F">
        <w:rPr>
          <w:sz w:val="24"/>
        </w:rPr>
        <w:t>Projeto de Lei nº 0</w:t>
      </w:r>
      <w:r w:rsidR="00CD71F7">
        <w:rPr>
          <w:sz w:val="24"/>
        </w:rPr>
        <w:t>06</w:t>
      </w:r>
      <w:r w:rsidR="00CD71F7" w:rsidRPr="00AB4B6F">
        <w:rPr>
          <w:sz w:val="24"/>
        </w:rPr>
        <w:t>/2015 (</w:t>
      </w:r>
      <w:r w:rsidR="00CD71F7">
        <w:rPr>
          <w:sz w:val="24"/>
        </w:rPr>
        <w:t>Chefe do Executivo</w:t>
      </w:r>
      <w:r w:rsidR="00CD71F7" w:rsidRPr="00AB4B6F">
        <w:rPr>
          <w:sz w:val="24"/>
        </w:rPr>
        <w:t xml:space="preserve">) que </w:t>
      </w:r>
      <w:r w:rsidR="00CD71F7" w:rsidRPr="00AB4B6F">
        <w:rPr>
          <w:b/>
          <w:sz w:val="24"/>
        </w:rPr>
        <w:t>“</w:t>
      </w:r>
      <w:r w:rsidR="00CD71F7">
        <w:rPr>
          <w:b/>
          <w:sz w:val="24"/>
        </w:rPr>
        <w:t>Estabelece vedações à nomeação de servidores para o exercício de cargos comissionados, funções de confiança, funções gratificadas, cargos políticos não eletivos e contratação temporária no âmbito da Administração Pública Direta e Indireta, Autárquica e Fundacional dos Poderes Executivo e Legislativo no Município de Lavras-MG e dá outras providências</w:t>
      </w:r>
      <w:r w:rsidR="00CD71F7" w:rsidRPr="00AB4B6F">
        <w:rPr>
          <w:b/>
          <w:sz w:val="24"/>
        </w:rPr>
        <w:t>”</w:t>
      </w:r>
      <w:r w:rsidR="00CD71F7">
        <w:rPr>
          <w:sz w:val="24"/>
        </w:rPr>
        <w:t xml:space="preserve">. O Vereador Anderson Marques pediu vista ao Projeto.  05 - </w:t>
      </w:r>
      <w:r w:rsidR="00233AA3" w:rsidRPr="00AB4B6F">
        <w:rPr>
          <w:sz w:val="24"/>
        </w:rPr>
        <w:t>Projeto de Lei do Legislativo nº 0</w:t>
      </w:r>
      <w:r w:rsidR="00233AA3">
        <w:rPr>
          <w:sz w:val="24"/>
        </w:rPr>
        <w:t>24</w:t>
      </w:r>
      <w:r w:rsidR="00233AA3" w:rsidRPr="00AB4B6F">
        <w:rPr>
          <w:sz w:val="24"/>
        </w:rPr>
        <w:t xml:space="preserve">/2015 (Vereador </w:t>
      </w:r>
      <w:r w:rsidR="00233AA3">
        <w:rPr>
          <w:sz w:val="24"/>
        </w:rPr>
        <w:t>Elias Freire Filho</w:t>
      </w:r>
      <w:r w:rsidR="00233AA3" w:rsidRPr="00AB4B6F">
        <w:rPr>
          <w:sz w:val="24"/>
        </w:rPr>
        <w:t xml:space="preserve">) que </w:t>
      </w:r>
      <w:r w:rsidR="00233AA3" w:rsidRPr="00AB4B6F">
        <w:rPr>
          <w:b/>
          <w:sz w:val="24"/>
        </w:rPr>
        <w:t>“</w:t>
      </w:r>
      <w:r w:rsidR="00233AA3">
        <w:rPr>
          <w:b/>
          <w:sz w:val="24"/>
        </w:rPr>
        <w:t>Dispõe sobre a proibição de fotografia em ‘Curriculum Vitae’ por parte das empresas sediadas no Município de Lavras</w:t>
      </w:r>
      <w:r w:rsidR="00233AA3" w:rsidRPr="00AB4B6F">
        <w:rPr>
          <w:b/>
          <w:sz w:val="24"/>
        </w:rPr>
        <w:t>”</w:t>
      </w:r>
      <w:r w:rsidR="00233AA3">
        <w:rPr>
          <w:sz w:val="24"/>
        </w:rPr>
        <w:t xml:space="preserve">. O Vereador Autor requereu sobrestamento da Propositura até a próxima sessão da Casa, obtendo aprovação unânime dos Parlamentares para sua solicitação. 06 - </w:t>
      </w:r>
      <w:r w:rsidR="001A1CC2" w:rsidRPr="00CD65CE">
        <w:rPr>
          <w:sz w:val="24"/>
        </w:rPr>
        <w:t xml:space="preserve">Projeto de Lei do Legislativo nº 075/2015 (Vereador </w:t>
      </w:r>
      <w:r w:rsidR="001A1CC2">
        <w:rPr>
          <w:sz w:val="24"/>
        </w:rPr>
        <w:t xml:space="preserve">Antônio </w:t>
      </w:r>
      <w:r w:rsidR="001A1CC2" w:rsidRPr="00CD65CE">
        <w:rPr>
          <w:sz w:val="24"/>
        </w:rPr>
        <w:t xml:space="preserve">Marcos </w:t>
      </w:r>
      <w:proofErr w:type="spellStart"/>
      <w:r w:rsidR="001A1CC2" w:rsidRPr="00CD65CE">
        <w:rPr>
          <w:sz w:val="24"/>
        </w:rPr>
        <w:t>Possato</w:t>
      </w:r>
      <w:proofErr w:type="spellEnd"/>
      <w:r w:rsidR="001A1CC2" w:rsidRPr="00CD65CE">
        <w:rPr>
          <w:sz w:val="24"/>
        </w:rPr>
        <w:t xml:space="preserve">) que </w:t>
      </w:r>
      <w:r w:rsidR="001A1CC2" w:rsidRPr="00CD65CE">
        <w:rPr>
          <w:b/>
          <w:sz w:val="24"/>
        </w:rPr>
        <w:t>“Denomina de Rua Terezinha de Castro Teixeira”</w:t>
      </w:r>
      <w:r w:rsidR="001A1CC2">
        <w:rPr>
          <w:sz w:val="24"/>
        </w:rPr>
        <w:t xml:space="preserve">. O Vereador Francisco Carlos de Jesus pediu vista ao Projeto. 07 - </w:t>
      </w:r>
      <w:r w:rsidR="001A1CC2" w:rsidRPr="00CD65CE">
        <w:rPr>
          <w:sz w:val="24"/>
        </w:rPr>
        <w:t xml:space="preserve">Projeto de Lei do Legislativo nº 077/2015 (Vereador </w:t>
      </w:r>
      <w:r w:rsidR="001A1CC2">
        <w:rPr>
          <w:sz w:val="24"/>
        </w:rPr>
        <w:t xml:space="preserve">Antônio </w:t>
      </w:r>
      <w:r w:rsidR="001A1CC2" w:rsidRPr="00CD65CE">
        <w:rPr>
          <w:sz w:val="24"/>
        </w:rPr>
        <w:t xml:space="preserve">Marcos </w:t>
      </w:r>
      <w:proofErr w:type="spellStart"/>
      <w:r w:rsidR="001A1CC2" w:rsidRPr="00CD65CE">
        <w:rPr>
          <w:sz w:val="24"/>
        </w:rPr>
        <w:t>Possato</w:t>
      </w:r>
      <w:proofErr w:type="spellEnd"/>
      <w:r w:rsidR="001A1CC2" w:rsidRPr="00CD65CE">
        <w:rPr>
          <w:sz w:val="24"/>
        </w:rPr>
        <w:t xml:space="preserve">) que </w:t>
      </w:r>
      <w:r w:rsidR="001A1CC2" w:rsidRPr="00CD65CE">
        <w:rPr>
          <w:b/>
          <w:sz w:val="24"/>
        </w:rPr>
        <w:t xml:space="preserve">“Denomina de Rua Esmeralda </w:t>
      </w:r>
      <w:proofErr w:type="spellStart"/>
      <w:r w:rsidR="001A1CC2" w:rsidRPr="00CD65CE">
        <w:rPr>
          <w:b/>
          <w:sz w:val="24"/>
        </w:rPr>
        <w:t>Menicucci</w:t>
      </w:r>
      <w:proofErr w:type="spellEnd"/>
      <w:r w:rsidR="001A1CC2" w:rsidRPr="00CD65CE">
        <w:rPr>
          <w:b/>
          <w:sz w:val="24"/>
        </w:rPr>
        <w:t xml:space="preserve"> Nogueira”</w:t>
      </w:r>
      <w:r w:rsidR="001A1CC2">
        <w:rPr>
          <w:sz w:val="24"/>
        </w:rPr>
        <w:t xml:space="preserve">. </w:t>
      </w:r>
      <w:r w:rsidR="00764EDA">
        <w:rPr>
          <w:sz w:val="24"/>
        </w:rPr>
        <w:t xml:space="preserve">O Vereador Daniel Costa pediu vista ao Projeto. 08 - </w:t>
      </w:r>
      <w:r w:rsidR="00764EDA" w:rsidRPr="009603CA">
        <w:rPr>
          <w:sz w:val="24"/>
        </w:rPr>
        <w:t xml:space="preserve">Projeto de Lei nº 037/2015 (Chefe do Executivo) que </w:t>
      </w:r>
      <w:r w:rsidR="00764EDA" w:rsidRPr="009603CA">
        <w:rPr>
          <w:b/>
          <w:sz w:val="24"/>
        </w:rPr>
        <w:t>“Ratifica o protocolo de intenções para a criação do Consórcio Regional de Saneamento Básico – CO</w:t>
      </w:r>
      <w:r w:rsidR="00764EDA">
        <w:rPr>
          <w:b/>
          <w:sz w:val="24"/>
        </w:rPr>
        <w:t>NSANE e dá outras providências”</w:t>
      </w:r>
      <w:r w:rsidR="00764EDA">
        <w:rPr>
          <w:sz w:val="24"/>
        </w:rPr>
        <w:t xml:space="preserve">. Os Vereadores Antônio Marcos </w:t>
      </w:r>
      <w:proofErr w:type="spellStart"/>
      <w:r w:rsidR="00764EDA">
        <w:rPr>
          <w:sz w:val="24"/>
        </w:rPr>
        <w:t>Possato</w:t>
      </w:r>
      <w:proofErr w:type="spellEnd"/>
      <w:r w:rsidR="00764EDA">
        <w:rPr>
          <w:sz w:val="24"/>
        </w:rPr>
        <w:t xml:space="preserve"> e Edmar Bento de Souza requereram regime simplificado ao Projeto, obtendo aprovação unânime do Plenário para suas solicitações. O Presidente colocou o Projeto em votação única, sendo aprovado por unanimidade, encaminhado à redação final e sanção do Executivo. 09 - </w:t>
      </w:r>
      <w:r w:rsidR="00660D36" w:rsidRPr="00CB790E">
        <w:rPr>
          <w:sz w:val="24"/>
        </w:rPr>
        <w:t>Projeto de Lei do Legislativo nº 074/2015 (Ve</w:t>
      </w:r>
      <w:r w:rsidR="00660D36">
        <w:rPr>
          <w:sz w:val="24"/>
        </w:rPr>
        <w:t>reador Elias Freire Filho</w:t>
      </w:r>
      <w:r w:rsidR="00660D36" w:rsidRPr="00CB790E">
        <w:rPr>
          <w:sz w:val="24"/>
        </w:rPr>
        <w:t xml:space="preserve">) que </w:t>
      </w:r>
      <w:r w:rsidR="00660D36" w:rsidRPr="00CB790E">
        <w:rPr>
          <w:b/>
          <w:sz w:val="24"/>
        </w:rPr>
        <w:t>“Determina a implantação de exames de vista e de audição”</w:t>
      </w:r>
      <w:r w:rsidR="00660D36">
        <w:rPr>
          <w:sz w:val="24"/>
        </w:rPr>
        <w:t xml:space="preserve">. O Vereador José Henrique Rodrigues pediu vista ao Projeto. </w:t>
      </w:r>
      <w:r w:rsidR="00E049E9">
        <w:rPr>
          <w:sz w:val="24"/>
        </w:rPr>
        <w:t xml:space="preserve">10 - </w:t>
      </w:r>
      <w:r w:rsidR="00200360" w:rsidRPr="00616FCC">
        <w:rPr>
          <w:sz w:val="24"/>
        </w:rPr>
        <w:t xml:space="preserve">Projeto de Lei nº 040/2015 (Chefe do Executivo) que </w:t>
      </w:r>
      <w:r w:rsidR="00200360" w:rsidRPr="00616FCC">
        <w:rPr>
          <w:b/>
          <w:sz w:val="24"/>
        </w:rPr>
        <w:t xml:space="preserve">“Institui a Planta Genérica de Valores e Métodos de Avaliação da Propriedade Imobiliária, para efeito de lançamento do Imposto Predial e Territorial Urbano e Imposto sobre a Transmissão de Bens Imóveis </w:t>
      </w:r>
      <w:proofErr w:type="spellStart"/>
      <w:r w:rsidR="00200360" w:rsidRPr="00616FCC">
        <w:rPr>
          <w:b/>
          <w:sz w:val="24"/>
        </w:rPr>
        <w:t>Inter-Vivos</w:t>
      </w:r>
      <w:proofErr w:type="spellEnd"/>
      <w:r w:rsidR="00200360" w:rsidRPr="00616FCC">
        <w:rPr>
          <w:b/>
          <w:sz w:val="24"/>
        </w:rPr>
        <w:t xml:space="preserve"> para o exercício de 2016, e dá outras providências”</w:t>
      </w:r>
      <w:r w:rsidR="00200360">
        <w:rPr>
          <w:sz w:val="24"/>
        </w:rPr>
        <w:t xml:space="preserve">. O Vereador José Marcio Faria pediu vista ao Projeto. 11 - </w:t>
      </w:r>
      <w:r w:rsidR="00200360" w:rsidRPr="007D7AD2">
        <w:rPr>
          <w:sz w:val="24"/>
        </w:rPr>
        <w:t xml:space="preserve">Projeto de Lei Complementar nº 021/2015 (Chefe do Executivo) que </w:t>
      </w:r>
      <w:r w:rsidR="00200360" w:rsidRPr="007D7AD2">
        <w:rPr>
          <w:b/>
          <w:sz w:val="24"/>
        </w:rPr>
        <w:t>“Altera a Lei Complementar nº 92, de 15 de dezembro de 2006, que dispõe sobre o Código Tributário do Município de Lavras, e dá outras providências”</w:t>
      </w:r>
      <w:r w:rsidR="00200360">
        <w:rPr>
          <w:sz w:val="24"/>
        </w:rPr>
        <w:t xml:space="preserve">. O Vereador João Paulo Felizardo, em sustentação oral, informou aos Pares que juntará Emenda à Propositura, devendo esta tramitar pelas Comissões e ser votada na próxima sessão da Casa. 12 - </w:t>
      </w:r>
      <w:r w:rsidR="00FC5E26" w:rsidRPr="00B81FD2">
        <w:rPr>
          <w:sz w:val="24"/>
        </w:rPr>
        <w:t xml:space="preserve">Projeto de Lei nº 043/2015 (Chefe do Executivo) que </w:t>
      </w:r>
      <w:r w:rsidR="00FC5E26" w:rsidRPr="00B81FD2">
        <w:rPr>
          <w:b/>
          <w:sz w:val="24"/>
        </w:rPr>
        <w:t>“Institui o Portal da Transparência no âmbito do Poder Ex</w:t>
      </w:r>
      <w:r w:rsidR="00FC5E26">
        <w:rPr>
          <w:b/>
          <w:sz w:val="24"/>
        </w:rPr>
        <w:t>ecutivo do Município de Lavras”</w:t>
      </w:r>
      <w:r w:rsidR="00FC5E26">
        <w:rPr>
          <w:sz w:val="24"/>
        </w:rPr>
        <w:t xml:space="preserve">. </w:t>
      </w:r>
      <w:r w:rsidR="00F2147F">
        <w:rPr>
          <w:sz w:val="24"/>
        </w:rPr>
        <w:t xml:space="preserve">O Vereador Antônio Marcos </w:t>
      </w:r>
      <w:proofErr w:type="spellStart"/>
      <w:r w:rsidR="00F2147F">
        <w:rPr>
          <w:sz w:val="24"/>
        </w:rPr>
        <w:t>Possato</w:t>
      </w:r>
      <w:proofErr w:type="spellEnd"/>
      <w:r w:rsidR="00F2147F">
        <w:rPr>
          <w:sz w:val="24"/>
        </w:rPr>
        <w:t xml:space="preserve"> requereu regime simplificado ao Projeto, obtendo aprovação unânime do Plenário para sua solicitação. O Presidente colocou o projeto em votação única, sendo aprovado por unanimidade pelos Parlamentares, </w:t>
      </w:r>
      <w:r w:rsidR="00F2147F">
        <w:rPr>
          <w:sz w:val="24"/>
        </w:rPr>
        <w:lastRenderedPageBreak/>
        <w:t xml:space="preserve">encaminhado à redação final e sanção do Executivo. 13 - </w:t>
      </w:r>
      <w:r w:rsidR="00F2147F" w:rsidRPr="00616FCC">
        <w:rPr>
          <w:sz w:val="24"/>
        </w:rPr>
        <w:t xml:space="preserve">Projeto de Lei do Legislativo nº 081/2015 (Vereador Alisson Magno </w:t>
      </w:r>
      <w:proofErr w:type="spellStart"/>
      <w:r w:rsidR="00F2147F" w:rsidRPr="00616FCC">
        <w:rPr>
          <w:sz w:val="24"/>
        </w:rPr>
        <w:t>Mattioli</w:t>
      </w:r>
      <w:proofErr w:type="spellEnd"/>
      <w:r w:rsidR="00F2147F" w:rsidRPr="00616FCC">
        <w:rPr>
          <w:sz w:val="24"/>
        </w:rPr>
        <w:t xml:space="preserve">) que </w:t>
      </w:r>
      <w:r w:rsidR="00F2147F" w:rsidRPr="00616FCC">
        <w:rPr>
          <w:b/>
          <w:sz w:val="24"/>
        </w:rPr>
        <w:t>“Declara de Utilidade Pública Municipal a Associação dos Aposentados e Pensionistas do LAVRASPREV, Pre</w:t>
      </w:r>
      <w:r w:rsidR="00F2147F">
        <w:rPr>
          <w:b/>
          <w:sz w:val="24"/>
        </w:rPr>
        <w:t>feitura Municipal de Lavras/MG”</w:t>
      </w:r>
      <w:r w:rsidR="00F2147F">
        <w:rPr>
          <w:sz w:val="24"/>
        </w:rPr>
        <w:t xml:space="preserve">. O Vereador Autor requereu sobrestamento do </w:t>
      </w:r>
      <w:r w:rsidR="001C26A0">
        <w:rPr>
          <w:sz w:val="24"/>
        </w:rPr>
        <w:t>P</w:t>
      </w:r>
      <w:r w:rsidR="00F2147F">
        <w:rPr>
          <w:sz w:val="24"/>
        </w:rPr>
        <w:t xml:space="preserve">rojeto até a próxima sessão legislativa, obtendo aprovação unânime do Plenário para sua solicitação. 14 - </w:t>
      </w:r>
      <w:r w:rsidR="00F2147F" w:rsidRPr="00616FCC">
        <w:rPr>
          <w:sz w:val="24"/>
        </w:rPr>
        <w:t>Projeto de Lei do Legislativo nº 0</w:t>
      </w:r>
      <w:r w:rsidR="00F2147F">
        <w:rPr>
          <w:sz w:val="24"/>
        </w:rPr>
        <w:t>43</w:t>
      </w:r>
      <w:r w:rsidR="00F2147F" w:rsidRPr="00616FCC">
        <w:rPr>
          <w:sz w:val="24"/>
        </w:rPr>
        <w:t>/2015 (</w:t>
      </w:r>
      <w:r w:rsidR="00F2147F">
        <w:rPr>
          <w:sz w:val="24"/>
        </w:rPr>
        <w:t>Mesa Diretora</w:t>
      </w:r>
      <w:r w:rsidR="00F2147F" w:rsidRPr="00616FCC">
        <w:rPr>
          <w:sz w:val="24"/>
        </w:rPr>
        <w:t xml:space="preserve">) que </w:t>
      </w:r>
      <w:r w:rsidR="00F2147F" w:rsidRPr="00616FCC">
        <w:rPr>
          <w:b/>
          <w:sz w:val="24"/>
        </w:rPr>
        <w:t>“</w:t>
      </w:r>
      <w:r w:rsidR="00F2147F">
        <w:rPr>
          <w:b/>
          <w:sz w:val="24"/>
        </w:rPr>
        <w:t>Revoga a Lei Municipal nº 3.976/13 que dispõe sobre a proibição de propaganda eleitoral por meio de sonorização móvel, cavaletes e pinturas em muros e dá outras providências”</w:t>
      </w:r>
      <w:r w:rsidR="00F2147F">
        <w:rPr>
          <w:sz w:val="24"/>
        </w:rPr>
        <w:t>. O Vereador José Marcio Faria pediu vista ao Projeto e, evocando questão de ordem</w:t>
      </w:r>
      <w:r w:rsidR="00AA1092">
        <w:rPr>
          <w:sz w:val="24"/>
        </w:rPr>
        <w:t>,</w:t>
      </w:r>
      <w:r w:rsidR="00F2147F">
        <w:rPr>
          <w:sz w:val="24"/>
        </w:rPr>
        <w:t xml:space="preserve"> </w:t>
      </w:r>
      <w:proofErr w:type="gramStart"/>
      <w:r w:rsidR="001C26A0">
        <w:rPr>
          <w:sz w:val="24"/>
        </w:rPr>
        <w:t>fundamentou</w:t>
      </w:r>
      <w:r w:rsidR="00F2147F">
        <w:rPr>
          <w:sz w:val="24"/>
        </w:rPr>
        <w:t>-se</w:t>
      </w:r>
      <w:proofErr w:type="gramEnd"/>
      <w:r w:rsidR="00F2147F">
        <w:rPr>
          <w:sz w:val="24"/>
        </w:rPr>
        <w:t xml:space="preserve"> no art. 200 do Regimento Interno desta C</w:t>
      </w:r>
      <w:r w:rsidR="00AA1092">
        <w:rPr>
          <w:sz w:val="24"/>
        </w:rPr>
        <w:t>âmara e</w:t>
      </w:r>
      <w:r w:rsidR="00F2147F">
        <w:rPr>
          <w:sz w:val="24"/>
        </w:rPr>
        <w:t xml:space="preserve"> questionou à Presidência quanto ao prazo assegurado a tal pedido de vista, uma vez que este se efetiva em sessão extraordinária, </w:t>
      </w:r>
      <w:r w:rsidR="00AA1092">
        <w:rPr>
          <w:sz w:val="24"/>
        </w:rPr>
        <w:t xml:space="preserve">diferentemente </w:t>
      </w:r>
      <w:r w:rsidR="001C26A0">
        <w:rPr>
          <w:sz w:val="24"/>
        </w:rPr>
        <w:t>daquele</w:t>
      </w:r>
      <w:r w:rsidR="00AA1092">
        <w:rPr>
          <w:sz w:val="24"/>
        </w:rPr>
        <w:t xml:space="preserve"> disciplinad</w:t>
      </w:r>
      <w:r w:rsidR="001C26A0">
        <w:rPr>
          <w:sz w:val="24"/>
        </w:rPr>
        <w:t>o</w:t>
      </w:r>
      <w:r w:rsidR="00AA1092">
        <w:rPr>
          <w:sz w:val="24"/>
        </w:rPr>
        <w:t xml:space="preserve"> pelo</w:t>
      </w:r>
      <w:r w:rsidR="00F2147F">
        <w:rPr>
          <w:sz w:val="24"/>
        </w:rPr>
        <w:t xml:space="preserve"> no Regimento Interno desta Câmara</w:t>
      </w:r>
      <w:r w:rsidR="00AA1092">
        <w:rPr>
          <w:sz w:val="24"/>
        </w:rPr>
        <w:t xml:space="preserve">, a saber, </w:t>
      </w:r>
      <w:r w:rsidR="001C26A0">
        <w:rPr>
          <w:sz w:val="24"/>
        </w:rPr>
        <w:t xml:space="preserve">o Regimento  reza </w:t>
      </w:r>
      <w:r w:rsidR="00AA1092">
        <w:rPr>
          <w:sz w:val="24"/>
        </w:rPr>
        <w:t xml:space="preserve">somente </w:t>
      </w:r>
      <w:r w:rsidR="001C26A0">
        <w:rPr>
          <w:sz w:val="24"/>
        </w:rPr>
        <w:t>sobre o</w:t>
      </w:r>
      <w:r w:rsidR="00AA1092">
        <w:rPr>
          <w:sz w:val="24"/>
        </w:rPr>
        <w:t xml:space="preserve"> prazo do pedido de vista efetuado em sessões ordinárias</w:t>
      </w:r>
      <w:r w:rsidR="00F2147F">
        <w:rPr>
          <w:sz w:val="24"/>
        </w:rPr>
        <w:t xml:space="preserve">. </w:t>
      </w:r>
      <w:r w:rsidR="00AA1092">
        <w:rPr>
          <w:sz w:val="24"/>
        </w:rPr>
        <w:t xml:space="preserve">Em debate, os Vereadores Antônio Marcos </w:t>
      </w:r>
      <w:proofErr w:type="spellStart"/>
      <w:r w:rsidR="00AA1092">
        <w:rPr>
          <w:sz w:val="24"/>
        </w:rPr>
        <w:t>Possato</w:t>
      </w:r>
      <w:proofErr w:type="spellEnd"/>
      <w:r w:rsidR="00AA1092">
        <w:rPr>
          <w:sz w:val="24"/>
        </w:rPr>
        <w:t xml:space="preserve">, Luciano Fernandes de Melo e Cléber José </w:t>
      </w:r>
      <w:proofErr w:type="spellStart"/>
      <w:r w:rsidR="00AA1092">
        <w:rPr>
          <w:sz w:val="24"/>
        </w:rPr>
        <w:t>Pevidor</w:t>
      </w:r>
      <w:proofErr w:type="spellEnd"/>
      <w:r w:rsidR="00AA1092">
        <w:rPr>
          <w:sz w:val="24"/>
        </w:rPr>
        <w:t xml:space="preserve"> da Silva discordaram quanto ao entendimento da questão de ordem levantada</w:t>
      </w:r>
      <w:r w:rsidR="00B64EA5">
        <w:rPr>
          <w:sz w:val="24"/>
        </w:rPr>
        <w:t xml:space="preserve"> pelo Vereador José Marcio Faria</w:t>
      </w:r>
      <w:r w:rsidR="00AA1092">
        <w:rPr>
          <w:sz w:val="24"/>
        </w:rPr>
        <w:t xml:space="preserve">. Registra-se que para o Vereador Luciano Fernandes de Melo, se deve consultar o Plenário quanto a tal </w:t>
      </w:r>
      <w:r w:rsidR="00B64EA5">
        <w:rPr>
          <w:sz w:val="24"/>
        </w:rPr>
        <w:t xml:space="preserve">pedido </w:t>
      </w:r>
      <w:r w:rsidR="00AA1092">
        <w:rPr>
          <w:sz w:val="24"/>
        </w:rPr>
        <w:t xml:space="preserve">e </w:t>
      </w:r>
      <w:r w:rsidR="00B64EA5">
        <w:rPr>
          <w:sz w:val="24"/>
        </w:rPr>
        <w:t>seu</w:t>
      </w:r>
      <w:r w:rsidR="00AA1092">
        <w:rPr>
          <w:sz w:val="24"/>
        </w:rPr>
        <w:t xml:space="preserve"> prazo. Para o Vereador Antônio Marcos </w:t>
      </w:r>
      <w:proofErr w:type="spellStart"/>
      <w:r w:rsidR="00AA1092">
        <w:rPr>
          <w:sz w:val="24"/>
        </w:rPr>
        <w:t>Possato</w:t>
      </w:r>
      <w:proofErr w:type="spellEnd"/>
      <w:r w:rsidR="00AA1092">
        <w:rPr>
          <w:sz w:val="24"/>
        </w:rPr>
        <w:t>, subtende-se que o prazo é o mesmo conferido ao pedido de vista efetuado em sessões ordinárias, a saber, equivale</w:t>
      </w:r>
      <w:r w:rsidR="00EB5747">
        <w:rPr>
          <w:sz w:val="24"/>
        </w:rPr>
        <w:t>nte</w:t>
      </w:r>
      <w:r w:rsidR="00AA1092">
        <w:rPr>
          <w:sz w:val="24"/>
        </w:rPr>
        <w:t xml:space="preserve"> ao interstício entre duas sessões ordinárias. Para o Vereador Presidente, o prazo a ser concedido é o mesmo que se concede ao pedido </w:t>
      </w:r>
      <w:r w:rsidR="00B431BB">
        <w:rPr>
          <w:sz w:val="24"/>
        </w:rPr>
        <w:t>de vista proferido</w:t>
      </w:r>
      <w:r w:rsidR="00AA1092">
        <w:rPr>
          <w:sz w:val="24"/>
        </w:rPr>
        <w:t xml:space="preserve"> em sessões ordinárias, por hermenêutica </w:t>
      </w:r>
      <w:r w:rsidR="00B64EA5">
        <w:rPr>
          <w:sz w:val="24"/>
        </w:rPr>
        <w:t xml:space="preserve">aplicada ao </w:t>
      </w:r>
      <w:r w:rsidR="00AA1092">
        <w:rPr>
          <w:sz w:val="24"/>
        </w:rPr>
        <w:t xml:space="preserve">Regimento Interno. Por fim, registra-se que o Presidente concedeu até a próxima sessão extraordinária da Casa o prazo ao pedido de vista </w:t>
      </w:r>
      <w:r w:rsidR="00EB5747">
        <w:rPr>
          <w:sz w:val="24"/>
        </w:rPr>
        <w:t>feito pelo</w:t>
      </w:r>
      <w:r w:rsidR="00AA1092">
        <w:rPr>
          <w:sz w:val="24"/>
        </w:rPr>
        <w:t xml:space="preserve"> Vereador José Marcio Faria à Propositura em voga. </w:t>
      </w:r>
      <w:r w:rsidR="00B431BB">
        <w:rPr>
          <w:sz w:val="24"/>
        </w:rPr>
        <w:t xml:space="preserve">O Vereador Luciano Fernandes de </w:t>
      </w:r>
      <w:r w:rsidR="006F47EA">
        <w:rPr>
          <w:sz w:val="24"/>
        </w:rPr>
        <w:t>M</w:t>
      </w:r>
      <w:r w:rsidR="00B431BB">
        <w:rPr>
          <w:sz w:val="24"/>
        </w:rPr>
        <w:t xml:space="preserve">elo requereu à Presidência, após anuência do Plenário, a inclusão dos seguintes Projetos na ordem do dia: 01 - </w:t>
      </w:r>
      <w:r w:rsidR="00DA60C2">
        <w:rPr>
          <w:sz w:val="24"/>
        </w:rPr>
        <w:t>Projeto de Lei</w:t>
      </w:r>
      <w:r w:rsidR="00B431BB" w:rsidRPr="00616FCC">
        <w:rPr>
          <w:sz w:val="24"/>
        </w:rPr>
        <w:t xml:space="preserve"> nº 0</w:t>
      </w:r>
      <w:r w:rsidR="00DA60C2">
        <w:rPr>
          <w:sz w:val="24"/>
        </w:rPr>
        <w:t>41</w:t>
      </w:r>
      <w:r w:rsidR="00B431BB" w:rsidRPr="00616FCC">
        <w:rPr>
          <w:sz w:val="24"/>
        </w:rPr>
        <w:t>/2015 (</w:t>
      </w:r>
      <w:r w:rsidR="00DA60C2">
        <w:rPr>
          <w:sz w:val="24"/>
        </w:rPr>
        <w:t>Chefe do Executivo</w:t>
      </w:r>
      <w:r w:rsidR="00B431BB" w:rsidRPr="00616FCC">
        <w:rPr>
          <w:sz w:val="24"/>
        </w:rPr>
        <w:t xml:space="preserve">) que </w:t>
      </w:r>
      <w:r w:rsidR="00B431BB" w:rsidRPr="00616FCC">
        <w:rPr>
          <w:b/>
          <w:sz w:val="24"/>
        </w:rPr>
        <w:t>“</w:t>
      </w:r>
      <w:r w:rsidR="00DA60C2">
        <w:rPr>
          <w:b/>
          <w:sz w:val="24"/>
        </w:rPr>
        <w:t>Contém o Plano de Auxílios, Subvenções e Contribuições do Município de Lavras para o ano de 2016</w:t>
      </w:r>
      <w:r w:rsidR="00B431BB">
        <w:rPr>
          <w:b/>
          <w:sz w:val="24"/>
        </w:rPr>
        <w:t>”</w:t>
      </w:r>
      <w:r w:rsidR="00DA60C2">
        <w:rPr>
          <w:sz w:val="24"/>
        </w:rPr>
        <w:t xml:space="preserve">; 02 - </w:t>
      </w:r>
      <w:r w:rsidR="00DA60C2" w:rsidRPr="00616FCC">
        <w:rPr>
          <w:sz w:val="24"/>
        </w:rPr>
        <w:t xml:space="preserve">Projeto de Lei </w:t>
      </w:r>
      <w:r w:rsidR="00DA60C2">
        <w:rPr>
          <w:sz w:val="24"/>
        </w:rPr>
        <w:t>Complementar</w:t>
      </w:r>
      <w:r w:rsidR="00DA60C2" w:rsidRPr="00616FCC">
        <w:rPr>
          <w:sz w:val="24"/>
        </w:rPr>
        <w:t xml:space="preserve"> nº 0</w:t>
      </w:r>
      <w:r w:rsidR="00DA60C2">
        <w:rPr>
          <w:sz w:val="24"/>
        </w:rPr>
        <w:t>23</w:t>
      </w:r>
      <w:r w:rsidR="00DA60C2" w:rsidRPr="00616FCC">
        <w:rPr>
          <w:sz w:val="24"/>
        </w:rPr>
        <w:t>/2015 (</w:t>
      </w:r>
      <w:r w:rsidR="00DA60C2">
        <w:rPr>
          <w:sz w:val="24"/>
        </w:rPr>
        <w:t>Chefe do Executivo</w:t>
      </w:r>
      <w:r w:rsidR="00DA60C2" w:rsidRPr="00616FCC">
        <w:rPr>
          <w:sz w:val="24"/>
        </w:rPr>
        <w:t xml:space="preserve">) que </w:t>
      </w:r>
      <w:r w:rsidR="00DA60C2" w:rsidRPr="00616FCC">
        <w:rPr>
          <w:b/>
          <w:sz w:val="24"/>
        </w:rPr>
        <w:t>“</w:t>
      </w:r>
      <w:r w:rsidR="00DA60C2">
        <w:rPr>
          <w:b/>
          <w:sz w:val="24"/>
        </w:rPr>
        <w:t>Acresce o quadro de plantões do serviço de hemoterapia municipal ao anexo IX da Lei Complementar nº 328, de 16 de julho de 2014, que dispõe sobre o Plano de Cargos, Carreiras e Vencimentos dos Servidores da Administração Pública do Município de Lavras-MG e dá outras providências”</w:t>
      </w:r>
      <w:r w:rsidR="00DA60C2">
        <w:rPr>
          <w:sz w:val="24"/>
        </w:rPr>
        <w:t xml:space="preserve">; 03 - </w:t>
      </w:r>
      <w:r w:rsidR="00DA60C2" w:rsidRPr="00616FCC">
        <w:rPr>
          <w:sz w:val="24"/>
        </w:rPr>
        <w:t>Projeto de Lei nº 0</w:t>
      </w:r>
      <w:r w:rsidR="00DA60C2">
        <w:rPr>
          <w:sz w:val="24"/>
        </w:rPr>
        <w:t>42</w:t>
      </w:r>
      <w:r w:rsidR="00DA60C2" w:rsidRPr="00616FCC">
        <w:rPr>
          <w:sz w:val="24"/>
        </w:rPr>
        <w:t>/2015 (</w:t>
      </w:r>
      <w:r w:rsidR="00DA60C2">
        <w:rPr>
          <w:sz w:val="24"/>
        </w:rPr>
        <w:t>Chefe do Executivo</w:t>
      </w:r>
      <w:r w:rsidR="00DA60C2" w:rsidRPr="00616FCC">
        <w:rPr>
          <w:sz w:val="24"/>
        </w:rPr>
        <w:t xml:space="preserve">) que </w:t>
      </w:r>
      <w:r w:rsidR="00DA60C2" w:rsidRPr="00616FCC">
        <w:rPr>
          <w:b/>
          <w:sz w:val="24"/>
        </w:rPr>
        <w:t>“</w:t>
      </w:r>
      <w:r w:rsidR="00DA60C2">
        <w:rPr>
          <w:b/>
          <w:sz w:val="24"/>
        </w:rPr>
        <w:t>Dispõe sobre a reestruturação do Programa Municipal de Combate à Dengue e doenças end</w:t>
      </w:r>
      <w:r w:rsidR="00AD59E1">
        <w:rPr>
          <w:b/>
          <w:sz w:val="24"/>
        </w:rPr>
        <w:t>êmicas e sobre os procedimentos e medidas voltadas ao controle de doenças ou agr</w:t>
      </w:r>
      <w:r w:rsidR="008F77A4">
        <w:rPr>
          <w:b/>
          <w:sz w:val="24"/>
        </w:rPr>
        <w:t>a</w:t>
      </w:r>
      <w:r w:rsidR="00AD59E1">
        <w:rPr>
          <w:b/>
          <w:sz w:val="24"/>
        </w:rPr>
        <w:t>vos à saúde com potencial de crescimento ou de disseminação no Município de Lavras e dá outras providências</w:t>
      </w:r>
      <w:r w:rsidR="00DA60C2">
        <w:rPr>
          <w:b/>
          <w:sz w:val="24"/>
        </w:rPr>
        <w:t>”</w:t>
      </w:r>
      <w:r w:rsidR="00AD59E1">
        <w:rPr>
          <w:sz w:val="24"/>
        </w:rPr>
        <w:t xml:space="preserve">. </w:t>
      </w:r>
      <w:r w:rsidR="00EF67F5">
        <w:rPr>
          <w:sz w:val="24"/>
        </w:rPr>
        <w:t xml:space="preserve">Os Vereadores Anderson Marques, Antônio Marcos </w:t>
      </w:r>
      <w:proofErr w:type="spellStart"/>
      <w:r w:rsidR="00EF67F5">
        <w:rPr>
          <w:sz w:val="24"/>
        </w:rPr>
        <w:t>Possato</w:t>
      </w:r>
      <w:proofErr w:type="spellEnd"/>
      <w:r w:rsidR="00213BF2">
        <w:rPr>
          <w:sz w:val="24"/>
        </w:rPr>
        <w:t xml:space="preserve">, Evandro Castanheira Lacerda </w:t>
      </w:r>
      <w:r w:rsidR="00EF67F5">
        <w:rPr>
          <w:sz w:val="24"/>
        </w:rPr>
        <w:t xml:space="preserve">e José Marcio Faria discursaram sobre a solicitação em epígrafe. Registra-se na fala do </w:t>
      </w:r>
      <w:r w:rsidR="00EF67F5">
        <w:rPr>
          <w:sz w:val="24"/>
        </w:rPr>
        <w:lastRenderedPageBreak/>
        <w:t>Vereador José Marc</w:t>
      </w:r>
      <w:r w:rsidR="003F3B15">
        <w:rPr>
          <w:sz w:val="24"/>
        </w:rPr>
        <w:t xml:space="preserve">io Faria que o Nobre </w:t>
      </w:r>
      <w:proofErr w:type="gramStart"/>
      <w:r w:rsidR="003F3B15">
        <w:rPr>
          <w:sz w:val="24"/>
        </w:rPr>
        <w:t>informou</w:t>
      </w:r>
      <w:proofErr w:type="gramEnd"/>
      <w:r w:rsidR="003F3B15">
        <w:rPr>
          <w:sz w:val="24"/>
        </w:rPr>
        <w:t xml:space="preserve"> ao</w:t>
      </w:r>
      <w:r w:rsidR="00EF67F5">
        <w:rPr>
          <w:sz w:val="24"/>
        </w:rPr>
        <w:t xml:space="preserve">s Pares que a Assessoria Jurídica </w:t>
      </w:r>
      <w:r w:rsidR="006F47EA">
        <w:rPr>
          <w:sz w:val="24"/>
        </w:rPr>
        <w:t xml:space="preserve">desta Egrégia Casa </w:t>
      </w:r>
      <w:r w:rsidR="00EF67F5">
        <w:rPr>
          <w:sz w:val="24"/>
        </w:rPr>
        <w:t>e as devidas Comissões já exararam pareceres favor</w:t>
      </w:r>
      <w:r w:rsidR="00213BF2">
        <w:rPr>
          <w:sz w:val="24"/>
        </w:rPr>
        <w:t xml:space="preserve">áveis à tramitação das Proposituras em voga. </w:t>
      </w:r>
      <w:r w:rsidR="003F3B15">
        <w:rPr>
          <w:sz w:val="24"/>
        </w:rPr>
        <w:t>O Presidente submeteu a solicitação do Vereador Luciano Fernandes de Melo à votação do Plenário, obtendo aprovação unânime dos Parlamentares para a mesma. Por conseguinte, o Presidente deu continuidade à apreciação das Proposituras em 1ª discussão e votação. 15 -</w:t>
      </w:r>
      <w:r w:rsidR="00460920">
        <w:rPr>
          <w:sz w:val="24"/>
        </w:rPr>
        <w:t xml:space="preserve"> Projeto de Lei</w:t>
      </w:r>
      <w:r w:rsidR="00460920" w:rsidRPr="00616FCC">
        <w:rPr>
          <w:sz w:val="24"/>
        </w:rPr>
        <w:t xml:space="preserve"> nº 0</w:t>
      </w:r>
      <w:r w:rsidR="00460920">
        <w:rPr>
          <w:sz w:val="24"/>
        </w:rPr>
        <w:t>41</w:t>
      </w:r>
      <w:r w:rsidR="00460920" w:rsidRPr="00616FCC">
        <w:rPr>
          <w:sz w:val="24"/>
        </w:rPr>
        <w:t>/2015 (</w:t>
      </w:r>
      <w:r w:rsidR="00460920">
        <w:rPr>
          <w:sz w:val="24"/>
        </w:rPr>
        <w:t>Chefe do Executivo</w:t>
      </w:r>
      <w:r w:rsidR="00460920" w:rsidRPr="00616FCC">
        <w:rPr>
          <w:sz w:val="24"/>
        </w:rPr>
        <w:t xml:space="preserve">) que </w:t>
      </w:r>
      <w:r w:rsidR="00460920" w:rsidRPr="00616FCC">
        <w:rPr>
          <w:b/>
          <w:sz w:val="24"/>
        </w:rPr>
        <w:t>“</w:t>
      </w:r>
      <w:r w:rsidR="00460920">
        <w:rPr>
          <w:b/>
          <w:sz w:val="24"/>
        </w:rPr>
        <w:t>Contém o Plano de Auxílios, Subvenções e Contribuições do Município de Lavras para o ano de 2016”</w:t>
      </w:r>
      <w:r w:rsidR="00460920">
        <w:rPr>
          <w:sz w:val="24"/>
        </w:rPr>
        <w:t>. O Vereador João Pau</w:t>
      </w:r>
      <w:r w:rsidR="008F77A4">
        <w:rPr>
          <w:sz w:val="24"/>
        </w:rPr>
        <w:t>lo F</w:t>
      </w:r>
      <w:r w:rsidR="00460920">
        <w:rPr>
          <w:sz w:val="24"/>
        </w:rPr>
        <w:t>elizardo pediu vista ao Projeto. 16 -</w:t>
      </w:r>
      <w:r w:rsidR="003F3B15">
        <w:rPr>
          <w:sz w:val="24"/>
        </w:rPr>
        <w:t xml:space="preserve"> </w:t>
      </w:r>
      <w:r w:rsidR="00460920" w:rsidRPr="00616FCC">
        <w:rPr>
          <w:sz w:val="24"/>
        </w:rPr>
        <w:t xml:space="preserve">Projeto de Lei </w:t>
      </w:r>
      <w:r w:rsidR="00460920">
        <w:rPr>
          <w:sz w:val="24"/>
        </w:rPr>
        <w:t>Complementar</w:t>
      </w:r>
      <w:r w:rsidR="00460920" w:rsidRPr="00616FCC">
        <w:rPr>
          <w:sz w:val="24"/>
        </w:rPr>
        <w:t xml:space="preserve"> nº 0</w:t>
      </w:r>
      <w:r w:rsidR="00460920">
        <w:rPr>
          <w:sz w:val="24"/>
        </w:rPr>
        <w:t>23</w:t>
      </w:r>
      <w:r w:rsidR="00460920" w:rsidRPr="00616FCC">
        <w:rPr>
          <w:sz w:val="24"/>
        </w:rPr>
        <w:t>/2015 (</w:t>
      </w:r>
      <w:r w:rsidR="00460920">
        <w:rPr>
          <w:sz w:val="24"/>
        </w:rPr>
        <w:t>Chefe do Executivo</w:t>
      </w:r>
      <w:r w:rsidR="00460920" w:rsidRPr="00616FCC">
        <w:rPr>
          <w:sz w:val="24"/>
        </w:rPr>
        <w:t xml:space="preserve">) que </w:t>
      </w:r>
      <w:r w:rsidR="00460920" w:rsidRPr="00616FCC">
        <w:rPr>
          <w:b/>
          <w:sz w:val="24"/>
        </w:rPr>
        <w:t>“</w:t>
      </w:r>
      <w:r w:rsidR="00460920">
        <w:rPr>
          <w:b/>
          <w:sz w:val="24"/>
        </w:rPr>
        <w:t>Acresce o quadro de plantões do serviço de hemoterapia municipal ao anexo IX da Lei Complementar nº 328, de 16 de julho de 2014, que dispõe sobre o Plano de Cargos, Carreiras e Vencimentos dos Servidores da Administração Pública do Município de Lavras-MG e dá outras providências”</w:t>
      </w:r>
      <w:r w:rsidR="00460920">
        <w:rPr>
          <w:sz w:val="24"/>
        </w:rPr>
        <w:t>. O Vereador Secretário fez a leitura do Projeto</w:t>
      </w:r>
      <w:r w:rsidR="008F77A4">
        <w:rPr>
          <w:sz w:val="24"/>
        </w:rPr>
        <w:t xml:space="preserve"> e de seu Ofício de encaminhamento, de autoria do Chefe do Executivo, Sr. Silas Costa Pereira</w:t>
      </w:r>
      <w:r w:rsidR="00460920">
        <w:rPr>
          <w:sz w:val="24"/>
        </w:rPr>
        <w:t xml:space="preserve">. </w:t>
      </w:r>
      <w:r w:rsidR="008F77A4">
        <w:rPr>
          <w:sz w:val="24"/>
        </w:rPr>
        <w:t xml:space="preserve">O Presidente colocou o Projeto em 1ª votação nominal, sendo aprovado por unanimidade pelos Parlamentares e encaminhado à 2ª votação nominal na próxima sessão da Casa. 17 - </w:t>
      </w:r>
      <w:r w:rsidR="008F77A4" w:rsidRPr="00616FCC">
        <w:rPr>
          <w:sz w:val="24"/>
        </w:rPr>
        <w:t>Projeto de Lei nº 0</w:t>
      </w:r>
      <w:r w:rsidR="008F77A4">
        <w:rPr>
          <w:sz w:val="24"/>
        </w:rPr>
        <w:t>42</w:t>
      </w:r>
      <w:r w:rsidR="008F77A4" w:rsidRPr="00616FCC">
        <w:rPr>
          <w:sz w:val="24"/>
        </w:rPr>
        <w:t>/2015 (</w:t>
      </w:r>
      <w:r w:rsidR="008F77A4">
        <w:rPr>
          <w:sz w:val="24"/>
        </w:rPr>
        <w:t>Chefe do Executivo</w:t>
      </w:r>
      <w:r w:rsidR="008F77A4" w:rsidRPr="00616FCC">
        <w:rPr>
          <w:sz w:val="24"/>
        </w:rPr>
        <w:t xml:space="preserve">) que </w:t>
      </w:r>
      <w:r w:rsidR="008F77A4" w:rsidRPr="00616FCC">
        <w:rPr>
          <w:b/>
          <w:sz w:val="24"/>
        </w:rPr>
        <w:t>“</w:t>
      </w:r>
      <w:r w:rsidR="008F77A4">
        <w:rPr>
          <w:b/>
          <w:sz w:val="24"/>
        </w:rPr>
        <w:t>Dispõe sobre a reestruturação do Programa Municipal de Combate à Dengue e doenças endêmicas e sobre os procedimentos e medidas voltadas ao controle de doenças ou agravos à saúde com potencial de crescimento ou de disseminação no Município de Lavras e dá outras providências”</w:t>
      </w:r>
      <w:r w:rsidR="008F77A4">
        <w:rPr>
          <w:sz w:val="24"/>
        </w:rPr>
        <w:t xml:space="preserve">. Os Vereadores Anderson Marques e Antônio Marcos </w:t>
      </w:r>
      <w:proofErr w:type="spellStart"/>
      <w:r w:rsidR="008F77A4">
        <w:rPr>
          <w:sz w:val="24"/>
        </w:rPr>
        <w:t>Possato</w:t>
      </w:r>
      <w:proofErr w:type="spellEnd"/>
      <w:r w:rsidR="008F77A4">
        <w:rPr>
          <w:sz w:val="24"/>
        </w:rPr>
        <w:t xml:space="preserve"> requereram regime simplificado ao Projeto, obtendo aprovação unânime do Plenário para suas solicitações. O Vereador Secretário fez a leitura do Ofício de encaminhamento do Projeto, de autoria do Chefe do Executivo, Sr. Silas Costa Pereira. </w:t>
      </w:r>
      <w:r w:rsidR="005B0032">
        <w:rPr>
          <w:sz w:val="24"/>
        </w:rPr>
        <w:t>O Presidente colocou o Projeto em votação única, sendo aprovado por unanimidade, encaminhado à redação final e sanção do Executivo. O Veread</w:t>
      </w:r>
      <w:r w:rsidR="003D3400">
        <w:rPr>
          <w:sz w:val="24"/>
        </w:rPr>
        <w:t>or Luciano Fernandes de Melo, atendendo à solicitação da Assessoria Jurídica da Prefeitura Municipal de Lavras e dos engenheiros presentes neste Plenário, requereu à Presidência a su</w:t>
      </w:r>
      <w:r w:rsidR="006F47EA">
        <w:rPr>
          <w:sz w:val="24"/>
        </w:rPr>
        <w:t>s</w:t>
      </w:r>
      <w:r w:rsidR="003D3400">
        <w:rPr>
          <w:sz w:val="24"/>
        </w:rPr>
        <w:t xml:space="preserve">pensão do sobrestamento conferido ao </w:t>
      </w:r>
      <w:r w:rsidR="003D3400" w:rsidRPr="007D7AD2">
        <w:rPr>
          <w:sz w:val="24"/>
        </w:rPr>
        <w:t xml:space="preserve">Projeto de Lei Complementar nº 016/2015 (Chefe do Executivo) que </w:t>
      </w:r>
      <w:r w:rsidR="003D3400" w:rsidRPr="007D7AD2">
        <w:rPr>
          <w:b/>
          <w:sz w:val="24"/>
        </w:rPr>
        <w:t>“Altera a Lei Complementar nº 156, de 22 de setembro de 2008, que dispõe sobre o Zoneamento e regulamenta o Uso e a Ocupação do Solo Urbano do Município de Lavras e dá outras providências”</w:t>
      </w:r>
      <w:r w:rsidR="003D3400">
        <w:rPr>
          <w:sz w:val="24"/>
        </w:rPr>
        <w:t>, informando aos Pares que a Propositura poderá ser votada com as Emendas juntadas à mesma pelos Parlamentares e que, caso haja discordância do Chefe do Executivo, este vetará tais mat</w:t>
      </w:r>
      <w:r w:rsidR="00186EC8">
        <w:rPr>
          <w:sz w:val="24"/>
        </w:rPr>
        <w:t xml:space="preserve">érias ao sancionar a Lei. </w:t>
      </w:r>
      <w:proofErr w:type="gramStart"/>
      <w:r w:rsidR="00666317">
        <w:rPr>
          <w:sz w:val="24"/>
        </w:rPr>
        <w:t>Isto posto</w:t>
      </w:r>
      <w:proofErr w:type="gramEnd"/>
      <w:r w:rsidR="00666317">
        <w:rPr>
          <w:sz w:val="24"/>
        </w:rPr>
        <w:t xml:space="preserve">, o Presidente submeteu tal requerimento à apreciação do Plenário que, unanimemente, aprovou a recolocação da Propositura em voga na ordem do dia. Assim sendo, o Presidente submeteu o </w:t>
      </w:r>
      <w:r w:rsidR="00666317" w:rsidRPr="007D7AD2">
        <w:rPr>
          <w:sz w:val="24"/>
        </w:rPr>
        <w:t xml:space="preserve">Projeto de Lei Complementar nº 016/2015 (Chefe do Executivo) que </w:t>
      </w:r>
      <w:r w:rsidR="00666317" w:rsidRPr="007D7AD2">
        <w:rPr>
          <w:b/>
          <w:sz w:val="24"/>
        </w:rPr>
        <w:t xml:space="preserve">“Altera a Lei Complementar nº </w:t>
      </w:r>
      <w:r w:rsidR="00666317" w:rsidRPr="007D7AD2">
        <w:rPr>
          <w:b/>
          <w:sz w:val="24"/>
        </w:rPr>
        <w:lastRenderedPageBreak/>
        <w:t>156, de 22 de setembro de 2008, que dispõe sobre o Zoneamento e regulamenta o Uso e a Ocupação do Solo Urbano do Município de Lavras e dá outras providências”</w:t>
      </w:r>
      <w:r w:rsidR="00666317">
        <w:rPr>
          <w:sz w:val="24"/>
        </w:rPr>
        <w:t xml:space="preserve"> e suas Emendas à apreciação dos Parlamentares. Todavia, o Vereador João Paulo </w:t>
      </w:r>
      <w:r w:rsidR="006F47EA">
        <w:rPr>
          <w:sz w:val="24"/>
        </w:rPr>
        <w:t>F</w:t>
      </w:r>
      <w:r w:rsidR="00666317">
        <w:rPr>
          <w:sz w:val="24"/>
        </w:rPr>
        <w:t xml:space="preserve">elizardo pediu vista ao Projeto. </w:t>
      </w:r>
      <w:r w:rsidR="00B706B1">
        <w:rPr>
          <w:sz w:val="24"/>
        </w:rPr>
        <w:t>O Vereador Jos</w:t>
      </w:r>
      <w:r w:rsidR="0094359F">
        <w:rPr>
          <w:sz w:val="24"/>
        </w:rPr>
        <w:t>é Marcio F</w:t>
      </w:r>
      <w:r w:rsidR="00B706B1">
        <w:rPr>
          <w:sz w:val="24"/>
        </w:rPr>
        <w:t xml:space="preserve">aria questionou à Presidência quanto ao prazo para a apreciação e a votação da Prestação de Contas do Chefe do Executivo, exercício de 2013, </w:t>
      </w:r>
      <w:r w:rsidR="0094359F">
        <w:rPr>
          <w:sz w:val="24"/>
        </w:rPr>
        <w:t>disposta no informativo, aguardando parecer da Comissão de Orçamento e Finanças. Respondendo-o, o Presidente o informou que o prazo concedido a tal votação é de 90 (noventa) dias, excluídos aqueles que abarcarem o recesso legislativo</w:t>
      </w:r>
      <w:r w:rsidR="00BA62F4">
        <w:rPr>
          <w:sz w:val="24"/>
        </w:rPr>
        <w:t>, a contar da data de entrada da propositura na Secretaria Geral da Câmara</w:t>
      </w:r>
      <w:r w:rsidR="0094359F">
        <w:rPr>
          <w:sz w:val="24"/>
        </w:rPr>
        <w:t xml:space="preserve">. </w:t>
      </w:r>
      <w:r w:rsidR="00A5067E">
        <w:rPr>
          <w:sz w:val="24"/>
        </w:rPr>
        <w:t xml:space="preserve">Finalizando a ordem do dia, </w:t>
      </w:r>
      <w:proofErr w:type="gramStart"/>
      <w:r w:rsidR="00A5067E">
        <w:rPr>
          <w:sz w:val="24"/>
        </w:rPr>
        <w:t>o Presidente sobrestou</w:t>
      </w:r>
      <w:proofErr w:type="gramEnd"/>
      <w:r w:rsidR="00A5067E">
        <w:rPr>
          <w:sz w:val="24"/>
        </w:rPr>
        <w:t xml:space="preserve"> a 1ª votação do </w:t>
      </w:r>
      <w:r w:rsidR="00A5067E" w:rsidRPr="00616FCC">
        <w:rPr>
          <w:sz w:val="24"/>
        </w:rPr>
        <w:t xml:space="preserve">Projeto de </w:t>
      </w:r>
      <w:r w:rsidR="00A5067E">
        <w:rPr>
          <w:sz w:val="24"/>
        </w:rPr>
        <w:t>Emenda à Lei Orgânica</w:t>
      </w:r>
      <w:r w:rsidR="00A5067E" w:rsidRPr="00616FCC">
        <w:rPr>
          <w:sz w:val="24"/>
        </w:rPr>
        <w:t xml:space="preserve"> nº 0</w:t>
      </w:r>
      <w:r w:rsidR="00A5067E">
        <w:rPr>
          <w:sz w:val="24"/>
        </w:rPr>
        <w:t>02</w:t>
      </w:r>
      <w:r w:rsidR="00A5067E" w:rsidRPr="00616FCC">
        <w:rPr>
          <w:sz w:val="24"/>
        </w:rPr>
        <w:t>/2015 (Vereador</w:t>
      </w:r>
      <w:r w:rsidR="00A5067E">
        <w:rPr>
          <w:sz w:val="24"/>
        </w:rPr>
        <w:t xml:space="preserve">es José Henrique Rodrigues, José Márcio Faria, Antônio Marcos </w:t>
      </w:r>
      <w:proofErr w:type="spellStart"/>
      <w:r w:rsidR="00A5067E">
        <w:rPr>
          <w:sz w:val="24"/>
        </w:rPr>
        <w:t>Possato</w:t>
      </w:r>
      <w:proofErr w:type="spellEnd"/>
      <w:r w:rsidR="00A5067E">
        <w:rPr>
          <w:sz w:val="24"/>
        </w:rPr>
        <w:t>, Francisco Carlos de Jesus, José Bento da Silva e Leandro Lazzarini Moretti</w:t>
      </w:r>
      <w:r w:rsidR="00A5067E" w:rsidRPr="00616FCC">
        <w:rPr>
          <w:sz w:val="24"/>
        </w:rPr>
        <w:t xml:space="preserve">) que </w:t>
      </w:r>
      <w:r w:rsidR="00A5067E" w:rsidRPr="00616FCC">
        <w:rPr>
          <w:b/>
          <w:sz w:val="24"/>
        </w:rPr>
        <w:t>“</w:t>
      </w:r>
      <w:r w:rsidR="00A5067E">
        <w:rPr>
          <w:b/>
          <w:sz w:val="24"/>
        </w:rPr>
        <w:t>Dá nova redação ao artigo 20 da Lei Orgânica do Município de Lavras</w:t>
      </w:r>
      <w:r w:rsidR="00A5067E" w:rsidRPr="00616FCC">
        <w:rPr>
          <w:b/>
          <w:sz w:val="24"/>
        </w:rPr>
        <w:t>”</w:t>
      </w:r>
      <w:r w:rsidR="00BA62F4">
        <w:rPr>
          <w:sz w:val="24"/>
        </w:rPr>
        <w:t>,</w:t>
      </w:r>
      <w:r w:rsidR="00A5067E">
        <w:rPr>
          <w:sz w:val="24"/>
        </w:rPr>
        <w:t xml:space="preserve"> até a próxima sessão, uma vez que os Vereadores Autores José Bento da Silva e Leandro Lazzarini Moretti se fazem ausentes na presente sessão e requereram à Presidência que aguardasse suas presenças para que, juntamente aos demais Parlamentares, possam apreciar a Propositura em voga. Registra-se que o Presidente convocou os Parlamentares para sessão extraordinária a realizar-se na próxima segunda-feira, dia 21 de dezembro de 2015, às 20h00min. Registra-se que o Presidente notificou os </w:t>
      </w:r>
      <w:r w:rsidR="00BA62F4">
        <w:rPr>
          <w:sz w:val="24"/>
        </w:rPr>
        <w:t xml:space="preserve">membros da Mesa Diretora </w:t>
      </w:r>
      <w:r w:rsidR="00A5067E">
        <w:rPr>
          <w:sz w:val="24"/>
        </w:rPr>
        <w:t xml:space="preserve">com o seguinte discurso: </w:t>
      </w:r>
      <w:proofErr w:type="gramStart"/>
      <w:r w:rsidR="00A5067E">
        <w:rPr>
          <w:i/>
          <w:sz w:val="24"/>
        </w:rPr>
        <w:t>“</w:t>
      </w:r>
      <w:r w:rsidR="0090669C">
        <w:rPr>
          <w:i/>
          <w:sz w:val="24"/>
        </w:rPr>
        <w:t>Nós estamos com este problema da Mesa, de mandatos serem de dois anos ou de um ano e etc..</w:t>
      </w:r>
      <w:proofErr w:type="gramEnd"/>
      <w:r w:rsidR="0090669C">
        <w:rPr>
          <w:i/>
          <w:sz w:val="24"/>
        </w:rPr>
        <w:t xml:space="preserve"> O entendimento nosso, meu em especial, é que a Lei Orgânica deve ser seguida e que o mandato é de dois anos. Portanto, o mandato está em vigor. Para que haja eleição, tem que ter renúncia. Os Vereadores componentes da Mesa, os quatro que estão aqui comigo, manifestaram na reunião do dia 07 de dezembro, manifestaram a intenção de renúncia, que o mandato deles irá encerrar no dia 31 de dezembro. Considerando isso, a Câmara não pode, eu falo Câmara, não sou eu não, a Câmara porque todo mundo aqui tem responsabilidade, não sou eu não, todo mundo tem reponsabilidade com seu voto, com as suas decisões. A câmara não pode ficar um dia sem mandato, sem Mesa. Então, se eles falaram que vão renunciar no dia 31 de dezembro, deliberadamente com a intenção de deixar a Câmara sem Diretoria a partir do dia 1º de janeiro</w:t>
      </w:r>
      <w:r w:rsidR="00F51D18">
        <w:rPr>
          <w:i/>
          <w:sz w:val="24"/>
        </w:rPr>
        <w:t xml:space="preserve">, nós não podemos permitir. Então, nós temos que fazer a eleição antecipadamente e, óbvio que a eleição vai valer para... a partir do dia 31. Então, estou notificando o Vereador José Henrique Rodrigues... vou ler a notificação, que a mesma para os outros, e vou ler o nome dos demais... ‘Excelentíssimo Vereador José Henrique Rodrigues, com os nossos cordiais cumprimentos, </w:t>
      </w:r>
      <w:r w:rsidR="00874335">
        <w:rPr>
          <w:i/>
          <w:sz w:val="24"/>
        </w:rPr>
        <w:t xml:space="preserve">considerando a manifestação de Vossa Excelência em reunião plenária da Câmara Municipal de Lavras do dia 07 de dezembro de 2015, sobre a renúncia ao cargo de Vice-Presidente da Câmara, notificamos-lhe a apresentar manifestação por escrito sobre a renúncia ou a </w:t>
      </w:r>
      <w:r w:rsidR="00874335">
        <w:rPr>
          <w:i/>
          <w:sz w:val="24"/>
        </w:rPr>
        <w:lastRenderedPageBreak/>
        <w:t>desistência do pedido de renúncia, até o início da próxima reunião a realizar-se n dia 21 de dezembro</w:t>
      </w:r>
      <w:r w:rsidR="00795496">
        <w:rPr>
          <w:i/>
          <w:sz w:val="24"/>
        </w:rPr>
        <w:t xml:space="preserve">, às 20h00min. Ressaltamos que em caso de confirmação da renúncia, ou em silêncio, será convocada eleição para o </w:t>
      </w:r>
      <w:r w:rsidR="00744B8D">
        <w:rPr>
          <w:i/>
          <w:sz w:val="24"/>
        </w:rPr>
        <w:t xml:space="preserve">cargo de Vice-Presidente’. </w:t>
      </w:r>
      <w:r w:rsidR="00471C37">
        <w:rPr>
          <w:i/>
          <w:sz w:val="24"/>
        </w:rPr>
        <w:t xml:space="preserve">É a mesma convocação para o Luciano Fernandes de Melo, o texto é o mesmo, para o cargo de Primeiro Tesoureiro. A mesma convocação para o Vereador Elias Freire Filho, para o cargo de Segundo Secretário. </w:t>
      </w:r>
      <w:proofErr w:type="gramStart"/>
      <w:r w:rsidR="00471C37">
        <w:rPr>
          <w:i/>
          <w:sz w:val="24"/>
        </w:rPr>
        <w:t>Então, na segunda-feira a gente faz a eleição”</w:t>
      </w:r>
      <w:proofErr w:type="gramEnd"/>
      <w:r w:rsidR="00471C37">
        <w:rPr>
          <w:i/>
          <w:sz w:val="24"/>
        </w:rPr>
        <w:t xml:space="preserve">. </w:t>
      </w:r>
      <w:r w:rsidR="00471C37">
        <w:rPr>
          <w:sz w:val="24"/>
        </w:rPr>
        <w:t xml:space="preserve">Atendendo a solicitação do Vereador Luciano Fernandes de Melo, evocando questão de ordem, registra-se nesta Ata o seu discurso: </w:t>
      </w:r>
      <w:r w:rsidR="00471C37">
        <w:rPr>
          <w:i/>
          <w:sz w:val="24"/>
        </w:rPr>
        <w:t>“Sr</w:t>
      </w:r>
      <w:r w:rsidR="00B120B9">
        <w:rPr>
          <w:i/>
          <w:sz w:val="24"/>
        </w:rPr>
        <w:t>.</w:t>
      </w:r>
      <w:r w:rsidR="00471C37">
        <w:rPr>
          <w:i/>
          <w:sz w:val="24"/>
        </w:rPr>
        <w:t xml:space="preserve"> Presidente, que quero que conste em Ata que o </w:t>
      </w:r>
      <w:r w:rsidR="00B120B9">
        <w:rPr>
          <w:i/>
          <w:sz w:val="24"/>
        </w:rPr>
        <w:t xml:space="preserve">§ 34 diz: ‘Parágrafo único – o Regimento Interno disporá sobre a forma de eleição e composição da Mesa’. Nós estamos em vigor com nosso cargo, que nós seguimos uma Ata, até o dia 31 </w:t>
      </w:r>
      <w:proofErr w:type="gramStart"/>
      <w:r w:rsidR="00B120B9">
        <w:rPr>
          <w:i/>
          <w:sz w:val="24"/>
        </w:rPr>
        <w:t>do 12</w:t>
      </w:r>
      <w:proofErr w:type="gramEnd"/>
      <w:r w:rsidR="00B120B9">
        <w:rPr>
          <w:i/>
          <w:sz w:val="24"/>
        </w:rPr>
        <w:t xml:space="preserve">...”. </w:t>
      </w:r>
      <w:r w:rsidR="00B120B9">
        <w:rPr>
          <w:sz w:val="24"/>
        </w:rPr>
        <w:t xml:space="preserve">Presidente: </w:t>
      </w:r>
      <w:r w:rsidR="00B120B9">
        <w:rPr>
          <w:i/>
          <w:sz w:val="24"/>
        </w:rPr>
        <w:t xml:space="preserve">“Ok”. </w:t>
      </w:r>
      <w:r w:rsidR="00B120B9">
        <w:rPr>
          <w:sz w:val="24"/>
        </w:rPr>
        <w:t>Vereador Luciano Fernandes de Melo:</w:t>
      </w:r>
      <w:r w:rsidR="00B120B9">
        <w:rPr>
          <w:i/>
          <w:sz w:val="24"/>
        </w:rPr>
        <w:t xml:space="preserve"> </w:t>
      </w:r>
      <w:r w:rsidR="00B120B9">
        <w:rPr>
          <w:sz w:val="24"/>
        </w:rPr>
        <w:t>“</w:t>
      </w:r>
      <w:proofErr w:type="spellStart"/>
      <w:r w:rsidR="00B120B9">
        <w:rPr>
          <w:i/>
          <w:sz w:val="24"/>
        </w:rPr>
        <w:t>Peraí</w:t>
      </w:r>
      <w:proofErr w:type="spellEnd"/>
      <w:r w:rsidR="00B120B9">
        <w:rPr>
          <w:i/>
          <w:sz w:val="24"/>
        </w:rPr>
        <w:t xml:space="preserve"> Sr. Presidente, Sr. tá com pressa!</w:t>
      </w:r>
      <w:r w:rsidR="0090669C">
        <w:rPr>
          <w:i/>
          <w:sz w:val="24"/>
        </w:rPr>
        <w:t xml:space="preserve"> </w:t>
      </w:r>
      <w:r w:rsidR="00B120B9">
        <w:rPr>
          <w:i/>
          <w:sz w:val="24"/>
        </w:rPr>
        <w:t xml:space="preserve">Vamos ler aqui a renúncia da Mesa: ‘A renúncia do Vereador ao cargo em que ocupa na Mesa dar-se-á por ofício a ela dirigido’. Tem algum ofício nosso aí </w:t>
      </w:r>
      <w:proofErr w:type="gramStart"/>
      <w:r w:rsidR="00B120B9">
        <w:rPr>
          <w:i/>
          <w:sz w:val="24"/>
        </w:rPr>
        <w:t>Sr.</w:t>
      </w:r>
      <w:proofErr w:type="gramEnd"/>
      <w:r w:rsidR="00B120B9">
        <w:rPr>
          <w:i/>
          <w:sz w:val="24"/>
        </w:rPr>
        <w:t xml:space="preserve"> Presidente?</w:t>
      </w:r>
      <w:proofErr w:type="gramStart"/>
      <w:r w:rsidR="00B120B9">
        <w:rPr>
          <w:i/>
          <w:sz w:val="24"/>
        </w:rPr>
        <w:t>”</w:t>
      </w:r>
      <w:proofErr w:type="gramEnd"/>
      <w:r w:rsidR="00B120B9">
        <w:rPr>
          <w:i/>
          <w:sz w:val="24"/>
        </w:rPr>
        <w:t xml:space="preserve">. </w:t>
      </w:r>
      <w:r w:rsidR="00B120B9">
        <w:rPr>
          <w:sz w:val="24"/>
        </w:rPr>
        <w:t xml:space="preserve">Vereador Elias Freire Filho: </w:t>
      </w:r>
      <w:r w:rsidR="00B120B9">
        <w:rPr>
          <w:i/>
          <w:sz w:val="24"/>
        </w:rPr>
        <w:t>“Meu não!</w:t>
      </w:r>
      <w:proofErr w:type="gramStart"/>
      <w:r w:rsidR="00B120B9">
        <w:rPr>
          <w:i/>
          <w:sz w:val="24"/>
        </w:rPr>
        <w:t>”</w:t>
      </w:r>
      <w:proofErr w:type="gramEnd"/>
      <w:r w:rsidR="00B120B9">
        <w:rPr>
          <w:i/>
          <w:sz w:val="24"/>
        </w:rPr>
        <w:t xml:space="preserve">. </w:t>
      </w:r>
      <w:r w:rsidR="00B120B9">
        <w:rPr>
          <w:sz w:val="24"/>
        </w:rPr>
        <w:t xml:space="preserve">Vereador Luciano Fernandes de Melo: </w:t>
      </w:r>
      <w:r w:rsidR="00B120B9">
        <w:rPr>
          <w:i/>
          <w:sz w:val="24"/>
        </w:rPr>
        <w:t>“</w:t>
      </w:r>
      <w:r w:rsidR="00A249F7">
        <w:rPr>
          <w:i/>
          <w:sz w:val="24"/>
        </w:rPr>
        <w:t>E</w:t>
      </w:r>
      <w:r w:rsidR="00B120B9">
        <w:rPr>
          <w:i/>
          <w:sz w:val="24"/>
        </w:rPr>
        <w:t xml:space="preserve">ntão, muito obrigado, </w:t>
      </w:r>
      <w:proofErr w:type="spellStart"/>
      <w:r w:rsidR="00B120B9">
        <w:rPr>
          <w:i/>
          <w:sz w:val="24"/>
        </w:rPr>
        <w:t>sr.</w:t>
      </w:r>
      <w:proofErr w:type="spellEnd"/>
      <w:r w:rsidR="00B120B9">
        <w:rPr>
          <w:i/>
          <w:sz w:val="24"/>
        </w:rPr>
        <w:t xml:space="preserve"> Presidente.</w:t>
      </w:r>
      <w:r w:rsidR="00BE15FD">
        <w:rPr>
          <w:i/>
          <w:sz w:val="24"/>
        </w:rPr>
        <w:t xml:space="preserve"> </w:t>
      </w:r>
      <w:proofErr w:type="gramStart"/>
      <w:r w:rsidR="00BE15FD">
        <w:rPr>
          <w:i/>
          <w:sz w:val="24"/>
        </w:rPr>
        <w:t>Quero que conste em Ata</w:t>
      </w:r>
      <w:r w:rsidR="00B120B9">
        <w:rPr>
          <w:i/>
          <w:sz w:val="24"/>
        </w:rPr>
        <w:t>”</w:t>
      </w:r>
      <w:proofErr w:type="gramEnd"/>
      <w:r w:rsidR="00B120B9">
        <w:rPr>
          <w:i/>
          <w:sz w:val="24"/>
        </w:rPr>
        <w:t xml:space="preserve">. </w:t>
      </w:r>
      <w:r w:rsidR="00B61322">
        <w:rPr>
          <w:sz w:val="24"/>
        </w:rPr>
        <w:t xml:space="preserve">Registra-se que o Vereador Alisson Magno </w:t>
      </w:r>
      <w:proofErr w:type="spellStart"/>
      <w:r w:rsidR="00B61322">
        <w:rPr>
          <w:sz w:val="24"/>
        </w:rPr>
        <w:t>Mattioli</w:t>
      </w:r>
      <w:proofErr w:type="spellEnd"/>
      <w:r w:rsidR="00B61322">
        <w:rPr>
          <w:sz w:val="24"/>
        </w:rPr>
        <w:t xml:space="preserve">, evocando questão de ordem, informou aos Pares que os engenheiros e o Secretário Municipal </w:t>
      </w:r>
      <w:r w:rsidR="002F0115">
        <w:rPr>
          <w:sz w:val="24"/>
        </w:rPr>
        <w:t xml:space="preserve">de Obras e Regulação Urbana, Sr. Eduardo Michel </w:t>
      </w:r>
      <w:proofErr w:type="spellStart"/>
      <w:r w:rsidR="002F0115">
        <w:rPr>
          <w:sz w:val="24"/>
        </w:rPr>
        <w:t>Jeha</w:t>
      </w:r>
      <w:proofErr w:type="spellEnd"/>
      <w:r w:rsidR="002F0115">
        <w:rPr>
          <w:sz w:val="24"/>
        </w:rPr>
        <w:t xml:space="preserve">, </w:t>
      </w:r>
      <w:r w:rsidR="00B61322">
        <w:rPr>
          <w:sz w:val="24"/>
        </w:rPr>
        <w:t>permanecer</w:t>
      </w:r>
      <w:r w:rsidR="002F0115">
        <w:rPr>
          <w:sz w:val="24"/>
        </w:rPr>
        <w:t>ão</w:t>
      </w:r>
      <w:r w:rsidR="00B61322">
        <w:rPr>
          <w:sz w:val="24"/>
        </w:rPr>
        <w:t xml:space="preserve"> neste Plenário após </w:t>
      </w:r>
      <w:r w:rsidR="002F0115">
        <w:rPr>
          <w:sz w:val="24"/>
        </w:rPr>
        <w:t>o término d</w:t>
      </w:r>
      <w:r w:rsidR="00B61322">
        <w:rPr>
          <w:sz w:val="24"/>
        </w:rPr>
        <w:t>esta sess</w:t>
      </w:r>
      <w:r w:rsidR="002F0115">
        <w:rPr>
          <w:sz w:val="24"/>
        </w:rPr>
        <w:t>ão e se disponibilizaram a</w:t>
      </w:r>
      <w:r w:rsidR="00B61322">
        <w:rPr>
          <w:sz w:val="24"/>
        </w:rPr>
        <w:t xml:space="preserve"> prestar esclarecimentos aos Parlamentares</w:t>
      </w:r>
      <w:r w:rsidR="002F0115">
        <w:rPr>
          <w:sz w:val="24"/>
        </w:rPr>
        <w:t>,</w:t>
      </w:r>
      <w:r w:rsidR="00B61322">
        <w:rPr>
          <w:sz w:val="24"/>
        </w:rPr>
        <w:t xml:space="preserve"> </w:t>
      </w:r>
      <w:r w:rsidR="002F0115">
        <w:rPr>
          <w:sz w:val="24"/>
        </w:rPr>
        <w:t xml:space="preserve">aqueles que tiverem interesse, </w:t>
      </w:r>
      <w:r w:rsidR="00B61322">
        <w:rPr>
          <w:sz w:val="24"/>
        </w:rPr>
        <w:t xml:space="preserve">sobre a matéria versada no </w:t>
      </w:r>
      <w:r w:rsidR="002F0115" w:rsidRPr="007D7AD2">
        <w:rPr>
          <w:sz w:val="24"/>
        </w:rPr>
        <w:t xml:space="preserve">Projeto de Lei Complementar nº 016/2015 (Chefe do Executivo) que </w:t>
      </w:r>
      <w:r w:rsidR="002F0115" w:rsidRPr="007D7AD2">
        <w:rPr>
          <w:b/>
          <w:sz w:val="24"/>
        </w:rPr>
        <w:t>“Altera a Lei Complementar nº 156, de 22 de setembro de 2008, que dispõe sobre o Zoneamento e regulamenta o Uso e a Ocupação do Solo Urbano do Município de L</w:t>
      </w:r>
      <w:r w:rsidR="002F0115">
        <w:rPr>
          <w:b/>
          <w:sz w:val="24"/>
        </w:rPr>
        <w:t>avras e dá outras providências”</w:t>
      </w:r>
      <w:r w:rsidR="002F0115">
        <w:rPr>
          <w:sz w:val="24"/>
        </w:rPr>
        <w:t xml:space="preserve">. Ainda em desfrute da palavra, o Vereador Alisson Magno </w:t>
      </w:r>
      <w:proofErr w:type="spellStart"/>
      <w:r w:rsidR="002F0115">
        <w:rPr>
          <w:sz w:val="24"/>
        </w:rPr>
        <w:t>Mattioli</w:t>
      </w:r>
      <w:proofErr w:type="spellEnd"/>
      <w:r w:rsidR="002F0115">
        <w:rPr>
          <w:sz w:val="24"/>
        </w:rPr>
        <w:t xml:space="preserve">, pautando-se no art. 27 do Regimento Interno desta Colenda Câmara, que versa sobre a renúncia dos cargos na Mesa Diretora, </w:t>
      </w:r>
      <w:r w:rsidR="00DF089C">
        <w:rPr>
          <w:sz w:val="24"/>
        </w:rPr>
        <w:t>q</w:t>
      </w:r>
      <w:r w:rsidR="002F0115">
        <w:rPr>
          <w:sz w:val="24"/>
        </w:rPr>
        <w:t>uestionou o Presidente por não ter lido o ofício encaminhado pelo Nobre à M</w:t>
      </w:r>
      <w:r w:rsidR="00DF089C">
        <w:rPr>
          <w:sz w:val="24"/>
        </w:rPr>
        <w:t>esa</w:t>
      </w:r>
      <w:r w:rsidR="002F0115">
        <w:rPr>
          <w:sz w:val="24"/>
        </w:rPr>
        <w:t xml:space="preserve"> Diretora manifestando sua renúncia ao cargo de Segundo Tesoureiro, </w:t>
      </w:r>
      <w:r w:rsidR="00DF089C">
        <w:rPr>
          <w:sz w:val="24"/>
        </w:rPr>
        <w:t>desc</w:t>
      </w:r>
      <w:r w:rsidR="002F0115">
        <w:rPr>
          <w:sz w:val="24"/>
        </w:rPr>
        <w:t>umprindo, assim, o disposto no referendado art.</w:t>
      </w:r>
      <w:r w:rsidR="00F007AA">
        <w:rPr>
          <w:sz w:val="24"/>
        </w:rPr>
        <w:t>, pois,</w:t>
      </w:r>
      <w:r w:rsidR="00DF089C">
        <w:rPr>
          <w:sz w:val="24"/>
        </w:rPr>
        <w:t xml:space="preserve"> </w:t>
      </w:r>
      <w:r w:rsidR="00F007AA">
        <w:rPr>
          <w:sz w:val="24"/>
        </w:rPr>
        <w:t>a</w:t>
      </w:r>
      <w:r w:rsidR="00DF089C">
        <w:rPr>
          <w:sz w:val="24"/>
        </w:rPr>
        <w:t xml:space="preserve"> renúncia </w:t>
      </w:r>
      <w:r w:rsidR="00F007AA">
        <w:rPr>
          <w:sz w:val="24"/>
        </w:rPr>
        <w:t xml:space="preserve">somente é efetivada </w:t>
      </w:r>
      <w:r w:rsidR="00DF089C">
        <w:rPr>
          <w:sz w:val="24"/>
        </w:rPr>
        <w:t>após a devida leitura em Plenário, independentemente da deliberação dos Pares</w:t>
      </w:r>
      <w:r w:rsidR="002F0115">
        <w:rPr>
          <w:sz w:val="24"/>
        </w:rPr>
        <w:t>.</w:t>
      </w:r>
      <w:r w:rsidR="00DF089C">
        <w:rPr>
          <w:sz w:val="24"/>
        </w:rPr>
        <w:t xml:space="preserve"> </w:t>
      </w:r>
      <w:r w:rsidR="00C078FE">
        <w:rPr>
          <w:sz w:val="24"/>
        </w:rPr>
        <w:t xml:space="preserve">Em contrapartida, o Vereador José Henrique Rodrigues requereu ao Nobre que releve sua decisão, pela renúncia de seu cargo de Segundo Tesoureiro, até a próxima sessão extraordinária da Casa, visando propiciar tempo de reflexão aos demais membros </w:t>
      </w:r>
      <w:r w:rsidR="00A249F7">
        <w:rPr>
          <w:sz w:val="24"/>
        </w:rPr>
        <w:t xml:space="preserve">que </w:t>
      </w:r>
      <w:r w:rsidR="00C078FE">
        <w:rPr>
          <w:sz w:val="24"/>
        </w:rPr>
        <w:t xml:space="preserve">compõem a Mesa Diretora. Considerando a situação fática relatada, o Presidente consultou o Vereador Alisson Magno </w:t>
      </w:r>
      <w:proofErr w:type="spellStart"/>
      <w:r w:rsidR="00C078FE">
        <w:rPr>
          <w:sz w:val="24"/>
        </w:rPr>
        <w:t>Mattioli</w:t>
      </w:r>
      <w:proofErr w:type="spellEnd"/>
      <w:r w:rsidR="00C078FE">
        <w:rPr>
          <w:sz w:val="24"/>
        </w:rPr>
        <w:t xml:space="preserve"> quanto à leitura de seu ofício. Entretanto, esboçando consideração ao Vice-Presidente e ao Primeiro Tesoureiro, o Vereador Alisson Magno </w:t>
      </w:r>
      <w:proofErr w:type="spellStart"/>
      <w:r w:rsidR="00C078FE">
        <w:rPr>
          <w:sz w:val="24"/>
        </w:rPr>
        <w:t>Mattioli</w:t>
      </w:r>
      <w:proofErr w:type="spellEnd"/>
      <w:r w:rsidR="00C078FE">
        <w:rPr>
          <w:sz w:val="24"/>
        </w:rPr>
        <w:t xml:space="preserve"> decidiu por aguardar a decisão dos demais membros da Mesa Diretora, até a próxima sessão extraordinária da Casa, a realizar-se dia 21 de dezembro de 2015, ou seja, não quis que o Presidente fizesse a leitura de seu ofício e efetivasse sua renúncia </w:t>
      </w:r>
      <w:r w:rsidR="00C078FE">
        <w:rPr>
          <w:sz w:val="24"/>
        </w:rPr>
        <w:lastRenderedPageBreak/>
        <w:t xml:space="preserve">ao cargo de Segundo Tesoureiro. </w:t>
      </w:r>
      <w:r w:rsidR="00BB1364">
        <w:rPr>
          <w:sz w:val="24"/>
        </w:rPr>
        <w:t>Registra-se</w:t>
      </w:r>
      <w:r w:rsidR="00A249F7">
        <w:rPr>
          <w:sz w:val="24"/>
        </w:rPr>
        <w:t>, ao término desta sessão,</w:t>
      </w:r>
      <w:r w:rsidR="00BB1364">
        <w:rPr>
          <w:sz w:val="24"/>
        </w:rPr>
        <w:t xml:space="preserve"> a </w:t>
      </w:r>
      <w:proofErr w:type="gramStart"/>
      <w:r w:rsidR="00BB1364">
        <w:rPr>
          <w:sz w:val="24"/>
        </w:rPr>
        <w:t>presença</w:t>
      </w:r>
      <w:proofErr w:type="gramEnd"/>
      <w:r w:rsidR="00BB1364">
        <w:rPr>
          <w:sz w:val="24"/>
        </w:rPr>
        <w:t xml:space="preserve"> de todos os Parlamentares</w:t>
      </w:r>
      <w:r w:rsidR="00E6108C">
        <w:rPr>
          <w:sz w:val="24"/>
        </w:rPr>
        <w:t>, exceto o</w:t>
      </w:r>
      <w:r w:rsidR="00A249F7">
        <w:rPr>
          <w:sz w:val="24"/>
        </w:rPr>
        <w:t>s</w:t>
      </w:r>
      <w:r w:rsidR="00E6108C">
        <w:rPr>
          <w:sz w:val="24"/>
        </w:rPr>
        <w:t xml:space="preserve"> Vereador</w:t>
      </w:r>
      <w:r w:rsidR="00A249F7">
        <w:rPr>
          <w:sz w:val="24"/>
        </w:rPr>
        <w:t>es</w:t>
      </w:r>
      <w:r w:rsidR="00E6108C">
        <w:rPr>
          <w:sz w:val="24"/>
        </w:rPr>
        <w:t xml:space="preserve"> </w:t>
      </w:r>
      <w:r w:rsidR="00A249F7">
        <w:rPr>
          <w:sz w:val="24"/>
        </w:rPr>
        <w:t>José Bento da Silva e Leandro Lazzarini Moretti</w:t>
      </w:r>
      <w:r w:rsidR="00BB1364">
        <w:rPr>
          <w:sz w:val="24"/>
        </w:rPr>
        <w:t xml:space="preserve">. </w:t>
      </w:r>
      <w:r w:rsidR="008C031D" w:rsidRPr="0064590F">
        <w:rPr>
          <w:rFonts w:cs="Courier New"/>
          <w:sz w:val="24"/>
          <w:szCs w:val="24"/>
        </w:rPr>
        <w:t>Nada mais havendo a ser tratado, o Presidente</w:t>
      </w:r>
      <w:r w:rsidR="0065728B">
        <w:rPr>
          <w:rFonts w:cs="Courier New"/>
          <w:sz w:val="24"/>
          <w:szCs w:val="24"/>
        </w:rPr>
        <w:t>,</w:t>
      </w:r>
      <w:r w:rsidR="000324C4">
        <w:rPr>
          <w:rFonts w:cs="Courier New"/>
          <w:sz w:val="24"/>
          <w:szCs w:val="24"/>
        </w:rPr>
        <w:t xml:space="preserve"> </w:t>
      </w:r>
      <w:r w:rsidR="0019522F" w:rsidRPr="0064590F">
        <w:rPr>
          <w:rFonts w:cs="Courier New"/>
          <w:sz w:val="24"/>
          <w:szCs w:val="24"/>
        </w:rPr>
        <w:t>sob a proteção</w:t>
      </w:r>
      <w:r w:rsidR="008C031D" w:rsidRPr="0064590F">
        <w:rPr>
          <w:rFonts w:cs="Courier New"/>
          <w:sz w:val="24"/>
          <w:szCs w:val="24"/>
        </w:rPr>
        <w:t xml:space="preserve"> de Deus</w:t>
      </w:r>
      <w:r w:rsidR="00D1138C">
        <w:rPr>
          <w:rFonts w:cs="Courier New"/>
          <w:sz w:val="24"/>
          <w:szCs w:val="24"/>
        </w:rPr>
        <w:t xml:space="preserve"> e em nome da população </w:t>
      </w:r>
      <w:proofErr w:type="spellStart"/>
      <w:r w:rsidR="00D1138C">
        <w:rPr>
          <w:rFonts w:cs="Courier New"/>
          <w:sz w:val="24"/>
          <w:szCs w:val="24"/>
        </w:rPr>
        <w:t>lavrense</w:t>
      </w:r>
      <w:proofErr w:type="spellEnd"/>
      <w:r w:rsidR="008C031D" w:rsidRPr="0064590F">
        <w:rPr>
          <w:rFonts w:cs="Courier New"/>
          <w:sz w:val="24"/>
          <w:szCs w:val="24"/>
        </w:rPr>
        <w:t xml:space="preserve">, encerrou a sessão, </w:t>
      </w:r>
      <w:r w:rsidR="008C031D" w:rsidRPr="0064590F">
        <w:rPr>
          <w:bCs/>
          <w:sz w:val="24"/>
          <w:szCs w:val="24"/>
        </w:rPr>
        <w:t xml:space="preserve">da qual foi </w:t>
      </w:r>
      <w:proofErr w:type="gramStart"/>
      <w:r w:rsidR="008C031D" w:rsidRPr="0064590F">
        <w:rPr>
          <w:bCs/>
          <w:sz w:val="24"/>
          <w:szCs w:val="24"/>
        </w:rPr>
        <w:t>lavrada a presente</w:t>
      </w:r>
      <w:proofErr w:type="gramEnd"/>
      <w:r w:rsidR="008C031D" w:rsidRPr="0064590F">
        <w:rPr>
          <w:bCs/>
          <w:sz w:val="24"/>
          <w:szCs w:val="24"/>
        </w:rPr>
        <w:t xml:space="preserve"> Ata, que após aprovada pelo Plenário</w:t>
      </w:r>
      <w:r w:rsidR="00F3093D">
        <w:rPr>
          <w:bCs/>
          <w:sz w:val="24"/>
          <w:szCs w:val="24"/>
        </w:rPr>
        <w:t>,</w:t>
      </w:r>
      <w:r w:rsidR="008C031D" w:rsidRPr="0064590F">
        <w:rPr>
          <w:bCs/>
          <w:sz w:val="24"/>
          <w:szCs w:val="24"/>
        </w:rPr>
        <w:t xml:space="preserve"> será assinada </w:t>
      </w:r>
      <w:r w:rsidR="00E40A69">
        <w:rPr>
          <w:bCs/>
          <w:sz w:val="24"/>
          <w:szCs w:val="24"/>
        </w:rPr>
        <w:t>por todos</w:t>
      </w:r>
      <w:r w:rsidR="00852ED1">
        <w:rPr>
          <w:bCs/>
          <w:sz w:val="24"/>
          <w:szCs w:val="24"/>
        </w:rPr>
        <w:t xml:space="preserve"> os</w:t>
      </w:r>
      <w:r w:rsidR="00597809">
        <w:rPr>
          <w:bCs/>
          <w:sz w:val="24"/>
          <w:szCs w:val="24"/>
        </w:rPr>
        <w:t xml:space="preserve"> </w:t>
      </w:r>
      <w:r w:rsidR="0086442B">
        <w:rPr>
          <w:bCs/>
          <w:sz w:val="24"/>
          <w:szCs w:val="24"/>
        </w:rPr>
        <w:t>Vereadores</w:t>
      </w:r>
      <w:r w:rsidR="00E6108C">
        <w:rPr>
          <w:bCs/>
          <w:sz w:val="24"/>
          <w:szCs w:val="24"/>
        </w:rPr>
        <w:t xml:space="preserve"> presentes</w:t>
      </w:r>
      <w:r w:rsidR="0086442B">
        <w:rPr>
          <w:bCs/>
          <w:sz w:val="24"/>
          <w:szCs w:val="24"/>
        </w:rPr>
        <w:t xml:space="preserve">. </w:t>
      </w:r>
    </w:p>
    <w:p w:rsidR="00A249F7" w:rsidRDefault="00A249F7" w:rsidP="007D73AA">
      <w:pPr>
        <w:jc w:val="both"/>
        <w:rPr>
          <w:bCs/>
          <w:sz w:val="24"/>
          <w:szCs w:val="24"/>
        </w:rPr>
      </w:pPr>
    </w:p>
    <w:p w:rsidR="00A249F7" w:rsidRPr="009C1221" w:rsidRDefault="00A249F7" w:rsidP="007D73AA">
      <w:pPr>
        <w:jc w:val="both"/>
        <w:rPr>
          <w:sz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Default="00A249F7" w:rsidP="00A249F7">
      <w:pPr>
        <w:spacing w:after="0" w:line="240" w:lineRule="auto"/>
        <w:rPr>
          <w:bCs/>
          <w:sz w:val="24"/>
          <w:szCs w:val="24"/>
        </w:rPr>
      </w:pPr>
      <w:r>
        <w:rPr>
          <w:bCs/>
          <w:sz w:val="24"/>
          <w:szCs w:val="24"/>
        </w:rPr>
        <w:t xml:space="preserve">               Cléber José </w:t>
      </w:r>
      <w:proofErr w:type="spellStart"/>
      <w:r>
        <w:rPr>
          <w:bCs/>
          <w:sz w:val="24"/>
          <w:szCs w:val="24"/>
        </w:rPr>
        <w:t>Pevidor</w:t>
      </w:r>
      <w:proofErr w:type="spellEnd"/>
      <w:r>
        <w:rPr>
          <w:bCs/>
          <w:sz w:val="24"/>
          <w:szCs w:val="24"/>
        </w:rPr>
        <w:t xml:space="preserve"> da Silva</w:t>
      </w:r>
      <w:r w:rsidRPr="00A94444">
        <w:rPr>
          <w:bCs/>
          <w:sz w:val="24"/>
          <w:szCs w:val="24"/>
        </w:rPr>
        <w:t xml:space="preserve"> </w:t>
      </w:r>
      <w:r>
        <w:rPr>
          <w:bCs/>
          <w:sz w:val="24"/>
          <w:szCs w:val="24"/>
        </w:rPr>
        <w:t xml:space="preserve">                             José Henrique Rodrigues                              </w:t>
      </w:r>
    </w:p>
    <w:p w:rsidR="00A249F7" w:rsidRDefault="00A249F7" w:rsidP="00A249F7">
      <w:pPr>
        <w:spacing w:after="0" w:line="240" w:lineRule="auto"/>
        <w:jc w:val="center"/>
        <w:rPr>
          <w:bCs/>
          <w:i/>
          <w:sz w:val="18"/>
          <w:szCs w:val="18"/>
        </w:rPr>
      </w:pPr>
      <w:r w:rsidRPr="00A94444">
        <w:rPr>
          <w:bCs/>
          <w:i/>
          <w:sz w:val="18"/>
          <w:szCs w:val="18"/>
        </w:rPr>
        <w:t>(Presidente)</w:t>
      </w:r>
      <w:r>
        <w:rPr>
          <w:bCs/>
          <w:i/>
          <w:sz w:val="18"/>
          <w:szCs w:val="18"/>
        </w:rPr>
        <w:t xml:space="preserve">                                                                             </w:t>
      </w:r>
      <w:r w:rsidRPr="00A94444">
        <w:rPr>
          <w:bCs/>
          <w:i/>
          <w:sz w:val="18"/>
          <w:szCs w:val="18"/>
        </w:rPr>
        <w:t>(</w:t>
      </w:r>
      <w:r>
        <w:rPr>
          <w:bCs/>
          <w:i/>
          <w:sz w:val="18"/>
          <w:szCs w:val="18"/>
        </w:rPr>
        <w:t>Vice-</w:t>
      </w:r>
      <w:r w:rsidRPr="00A94444">
        <w:rPr>
          <w:bCs/>
          <w:i/>
          <w:sz w:val="18"/>
          <w:szCs w:val="18"/>
        </w:rPr>
        <w:t>Presidente)</w:t>
      </w:r>
    </w:p>
    <w:p w:rsidR="00A249F7" w:rsidRPr="00A94444" w:rsidRDefault="00A249F7" w:rsidP="00A249F7">
      <w:pPr>
        <w:spacing w:after="0" w:line="240" w:lineRule="auto"/>
        <w:jc w:val="center"/>
        <w:rPr>
          <w:bCs/>
          <w:i/>
          <w:sz w:val="18"/>
          <w:szCs w:val="18"/>
        </w:rPr>
      </w:pPr>
    </w:p>
    <w:p w:rsidR="00A249F7" w:rsidRPr="0022521B" w:rsidRDefault="00A249F7" w:rsidP="00A249F7">
      <w:pPr>
        <w:spacing w:after="0"/>
        <w:jc w:val="both"/>
        <w:rPr>
          <w:bCs/>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Default="00A249F7" w:rsidP="00A249F7">
      <w:pPr>
        <w:spacing w:after="0" w:line="240" w:lineRule="auto"/>
        <w:rPr>
          <w:bCs/>
          <w:sz w:val="24"/>
          <w:szCs w:val="24"/>
        </w:rPr>
      </w:pPr>
      <w:r>
        <w:rPr>
          <w:bCs/>
          <w:sz w:val="24"/>
          <w:szCs w:val="24"/>
        </w:rPr>
        <w:t xml:space="preserve">               Evandro Castanheira Lacerda</w:t>
      </w:r>
      <w:r w:rsidRPr="00A94444">
        <w:rPr>
          <w:bCs/>
          <w:sz w:val="24"/>
          <w:szCs w:val="24"/>
        </w:rPr>
        <w:t xml:space="preserve"> </w:t>
      </w:r>
      <w:r>
        <w:rPr>
          <w:bCs/>
          <w:sz w:val="24"/>
          <w:szCs w:val="24"/>
        </w:rPr>
        <w:t xml:space="preserve">                                    Elias Freire Filho                              </w:t>
      </w:r>
    </w:p>
    <w:p w:rsidR="00A249F7" w:rsidRPr="00A94444" w:rsidRDefault="00A249F7" w:rsidP="00A249F7">
      <w:pPr>
        <w:spacing w:after="0" w:line="240" w:lineRule="auto"/>
        <w:jc w:val="center"/>
        <w:rPr>
          <w:bCs/>
          <w:i/>
          <w:sz w:val="18"/>
          <w:szCs w:val="18"/>
        </w:rPr>
      </w:pPr>
      <w:r>
        <w:rPr>
          <w:bCs/>
          <w:i/>
          <w:sz w:val="18"/>
          <w:szCs w:val="18"/>
        </w:rPr>
        <w:t xml:space="preserve">      </w:t>
      </w:r>
      <w:r w:rsidRPr="00A94444">
        <w:rPr>
          <w:bCs/>
          <w:i/>
          <w:sz w:val="18"/>
          <w:szCs w:val="18"/>
        </w:rPr>
        <w:t>(</w:t>
      </w:r>
      <w:r>
        <w:rPr>
          <w:bCs/>
          <w:i/>
          <w:sz w:val="18"/>
          <w:szCs w:val="18"/>
        </w:rPr>
        <w:t>Primeiro Secretário</w:t>
      </w:r>
      <w:r w:rsidRPr="00A94444">
        <w:rPr>
          <w:bCs/>
          <w:i/>
          <w:sz w:val="18"/>
          <w:szCs w:val="18"/>
        </w:rPr>
        <w:t>)</w:t>
      </w:r>
      <w:r>
        <w:rPr>
          <w:bCs/>
          <w:i/>
          <w:sz w:val="18"/>
          <w:szCs w:val="18"/>
        </w:rPr>
        <w:t xml:space="preserve">                                                                  </w:t>
      </w:r>
      <w:r w:rsidRPr="00A94444">
        <w:rPr>
          <w:bCs/>
          <w:i/>
          <w:sz w:val="18"/>
          <w:szCs w:val="18"/>
        </w:rPr>
        <w:t>(</w:t>
      </w:r>
      <w:r>
        <w:rPr>
          <w:bCs/>
          <w:i/>
          <w:sz w:val="18"/>
          <w:szCs w:val="18"/>
        </w:rPr>
        <w:t>Segundo Secretário</w:t>
      </w:r>
      <w:r w:rsidRPr="00A94444">
        <w:rPr>
          <w:bCs/>
          <w:i/>
          <w:sz w:val="18"/>
          <w:szCs w:val="18"/>
        </w:rPr>
        <w:t>)</w:t>
      </w:r>
    </w:p>
    <w:p w:rsidR="00A249F7" w:rsidRDefault="00A249F7" w:rsidP="00A249F7">
      <w:pPr>
        <w:autoSpaceDE w:val="0"/>
        <w:autoSpaceDN w:val="0"/>
        <w:adjustRightInd w:val="0"/>
        <w:ind w:right="-284"/>
        <w:jc w:val="both"/>
        <w:rPr>
          <w:bCs/>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Default="00A249F7" w:rsidP="00A249F7">
      <w:pPr>
        <w:spacing w:after="0" w:line="240" w:lineRule="auto"/>
        <w:rPr>
          <w:bCs/>
          <w:sz w:val="24"/>
          <w:szCs w:val="24"/>
        </w:rPr>
      </w:pPr>
      <w:r>
        <w:rPr>
          <w:bCs/>
          <w:sz w:val="24"/>
          <w:szCs w:val="24"/>
        </w:rPr>
        <w:t xml:space="preserve">               Luciano Fernandes de Melo</w:t>
      </w:r>
      <w:r w:rsidRPr="00A94444">
        <w:rPr>
          <w:bCs/>
          <w:sz w:val="24"/>
          <w:szCs w:val="24"/>
        </w:rPr>
        <w:t xml:space="preserve"> </w:t>
      </w:r>
      <w:r>
        <w:rPr>
          <w:bCs/>
          <w:sz w:val="24"/>
          <w:szCs w:val="24"/>
        </w:rPr>
        <w:t xml:space="preserve">                               Alisson Magno </w:t>
      </w:r>
      <w:proofErr w:type="spellStart"/>
      <w:r>
        <w:rPr>
          <w:bCs/>
          <w:sz w:val="24"/>
          <w:szCs w:val="24"/>
        </w:rPr>
        <w:t>Mattioli</w:t>
      </w:r>
      <w:proofErr w:type="spellEnd"/>
    </w:p>
    <w:p w:rsidR="00A249F7" w:rsidRPr="00A94444" w:rsidRDefault="00A249F7" w:rsidP="00A249F7">
      <w:pPr>
        <w:spacing w:after="0" w:line="240" w:lineRule="auto"/>
        <w:jc w:val="center"/>
        <w:rPr>
          <w:bCs/>
          <w:i/>
          <w:sz w:val="18"/>
          <w:szCs w:val="18"/>
        </w:rPr>
      </w:pPr>
      <w:r>
        <w:rPr>
          <w:bCs/>
          <w:i/>
          <w:sz w:val="18"/>
          <w:szCs w:val="18"/>
        </w:rPr>
        <w:t xml:space="preserve">      </w:t>
      </w:r>
      <w:r w:rsidRPr="00A94444">
        <w:rPr>
          <w:bCs/>
          <w:i/>
          <w:sz w:val="18"/>
          <w:szCs w:val="18"/>
        </w:rPr>
        <w:t>(</w:t>
      </w:r>
      <w:r>
        <w:rPr>
          <w:bCs/>
          <w:i/>
          <w:sz w:val="18"/>
          <w:szCs w:val="18"/>
        </w:rPr>
        <w:t>Primeiro Tesoureiro</w:t>
      </w:r>
      <w:r w:rsidRPr="00A94444">
        <w:rPr>
          <w:bCs/>
          <w:i/>
          <w:sz w:val="18"/>
          <w:szCs w:val="18"/>
        </w:rPr>
        <w:t>)</w:t>
      </w:r>
      <w:r>
        <w:rPr>
          <w:bCs/>
          <w:i/>
          <w:sz w:val="18"/>
          <w:szCs w:val="18"/>
        </w:rPr>
        <w:t xml:space="preserve">                                                                  </w:t>
      </w:r>
      <w:r w:rsidRPr="00A94444">
        <w:rPr>
          <w:bCs/>
          <w:i/>
          <w:sz w:val="18"/>
          <w:szCs w:val="18"/>
        </w:rPr>
        <w:t>(</w:t>
      </w:r>
      <w:r>
        <w:rPr>
          <w:bCs/>
          <w:i/>
          <w:sz w:val="18"/>
          <w:szCs w:val="18"/>
        </w:rPr>
        <w:t>Segundo Tesoureiro</w:t>
      </w:r>
      <w:r w:rsidRPr="00A94444">
        <w:rPr>
          <w:bCs/>
          <w:i/>
          <w:sz w:val="18"/>
          <w:szCs w:val="18"/>
        </w:rPr>
        <w:t>)</w:t>
      </w: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Pr="00114B1E" w:rsidRDefault="00A249F7" w:rsidP="00A249F7">
      <w:pPr>
        <w:autoSpaceDE w:val="0"/>
        <w:autoSpaceDN w:val="0"/>
        <w:adjustRightInd w:val="0"/>
        <w:ind w:right="-284"/>
        <w:jc w:val="both"/>
        <w:rPr>
          <w:rFonts w:cs="Courier New"/>
          <w:sz w:val="24"/>
          <w:szCs w:val="24"/>
        </w:rPr>
      </w:pPr>
      <w:r w:rsidRPr="00114B1E">
        <w:rPr>
          <w:bCs/>
          <w:sz w:val="24"/>
          <w:szCs w:val="24"/>
        </w:rPr>
        <w:t xml:space="preserve">                    </w:t>
      </w:r>
      <w:r>
        <w:rPr>
          <w:bCs/>
          <w:sz w:val="24"/>
          <w:szCs w:val="24"/>
        </w:rPr>
        <w:t xml:space="preserve">Anderson Marques                                          Antônio Marcos </w:t>
      </w:r>
      <w:proofErr w:type="spellStart"/>
      <w:r>
        <w:rPr>
          <w:bCs/>
          <w:sz w:val="24"/>
          <w:szCs w:val="24"/>
        </w:rPr>
        <w:t>Possato</w:t>
      </w:r>
      <w:proofErr w:type="spellEnd"/>
      <w:r w:rsidRPr="00114B1E">
        <w:rPr>
          <w:bCs/>
          <w:sz w:val="24"/>
          <w:szCs w:val="24"/>
        </w:rPr>
        <w:t xml:space="preserve">                              </w:t>
      </w:r>
    </w:p>
    <w:p w:rsidR="00A249F7" w:rsidRDefault="00A249F7" w:rsidP="00A249F7">
      <w:pPr>
        <w:spacing w:after="0" w:line="240" w:lineRule="auto"/>
        <w:jc w:val="center"/>
        <w:rPr>
          <w:bCs/>
          <w:sz w:val="24"/>
          <w:szCs w:val="24"/>
        </w:rPr>
      </w:pPr>
    </w:p>
    <w:p w:rsidR="00A249F7" w:rsidRDefault="00A249F7" w:rsidP="00A249F7">
      <w:pPr>
        <w:spacing w:after="0" w:line="240" w:lineRule="auto"/>
        <w:jc w:val="center"/>
        <w:rPr>
          <w:bCs/>
          <w:sz w:val="24"/>
          <w:szCs w:val="24"/>
        </w:rPr>
      </w:pPr>
    </w:p>
    <w:p w:rsidR="00A249F7" w:rsidRDefault="00A249F7" w:rsidP="00A249F7">
      <w:pPr>
        <w:spacing w:after="0" w:line="240" w:lineRule="auto"/>
        <w:jc w:val="center"/>
        <w:rPr>
          <w:bCs/>
          <w:sz w:val="24"/>
          <w:szCs w:val="24"/>
        </w:rPr>
      </w:pPr>
    </w:p>
    <w:p w:rsidR="00A249F7" w:rsidRPr="00114B1E" w:rsidRDefault="00A249F7" w:rsidP="00A249F7">
      <w:pPr>
        <w:spacing w:after="0" w:line="240" w:lineRule="auto"/>
        <w:jc w:val="center"/>
        <w:rPr>
          <w:bCs/>
          <w:sz w:val="24"/>
          <w:szCs w:val="24"/>
        </w:rPr>
      </w:pPr>
      <w:r w:rsidRPr="00114B1E">
        <w:rPr>
          <w:bCs/>
          <w:sz w:val="24"/>
          <w:szCs w:val="24"/>
        </w:rPr>
        <w:t>_______________________                            ______________________</w:t>
      </w:r>
    </w:p>
    <w:p w:rsidR="00A249F7" w:rsidRDefault="00A249F7" w:rsidP="00A249F7">
      <w:pPr>
        <w:spacing w:after="0" w:line="240" w:lineRule="auto"/>
        <w:rPr>
          <w:bCs/>
          <w:sz w:val="24"/>
          <w:szCs w:val="24"/>
        </w:rPr>
      </w:pPr>
      <w:r w:rsidRPr="00114B1E">
        <w:rPr>
          <w:bCs/>
          <w:sz w:val="24"/>
          <w:szCs w:val="24"/>
        </w:rPr>
        <w:t xml:space="preserve">                  </w:t>
      </w:r>
      <w:r>
        <w:rPr>
          <w:bCs/>
          <w:sz w:val="24"/>
          <w:szCs w:val="24"/>
        </w:rPr>
        <w:t xml:space="preserve">          </w:t>
      </w:r>
      <w:r w:rsidRPr="00114B1E">
        <w:rPr>
          <w:bCs/>
          <w:sz w:val="24"/>
          <w:szCs w:val="24"/>
        </w:rPr>
        <w:t xml:space="preserve"> </w:t>
      </w:r>
      <w:r>
        <w:rPr>
          <w:bCs/>
          <w:sz w:val="24"/>
          <w:szCs w:val="24"/>
        </w:rPr>
        <w:t>Daniel Costa                                              Edmar Bento de Souza</w:t>
      </w: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Default="00A249F7" w:rsidP="00A249F7">
      <w:pPr>
        <w:spacing w:after="0" w:line="240" w:lineRule="auto"/>
        <w:rPr>
          <w:bCs/>
          <w:sz w:val="24"/>
          <w:szCs w:val="24"/>
        </w:rPr>
      </w:pPr>
      <w:r>
        <w:rPr>
          <w:bCs/>
          <w:sz w:val="24"/>
          <w:szCs w:val="24"/>
        </w:rPr>
        <w:t xml:space="preserve">                   Francisco Carlos de Jesus                                    João Paulo Felizardo</w:t>
      </w:r>
    </w:p>
    <w:p w:rsidR="00A249F7" w:rsidRPr="00A94444" w:rsidRDefault="00A249F7" w:rsidP="00A249F7">
      <w:pPr>
        <w:spacing w:after="0" w:line="240" w:lineRule="auto"/>
        <w:jc w:val="center"/>
        <w:rPr>
          <w:bCs/>
          <w:i/>
          <w:sz w:val="18"/>
          <w:szCs w:val="18"/>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_______________________                            ______________________</w:t>
      </w:r>
    </w:p>
    <w:p w:rsidR="00A249F7" w:rsidRDefault="00A249F7" w:rsidP="00A249F7">
      <w:pPr>
        <w:autoSpaceDE w:val="0"/>
        <w:autoSpaceDN w:val="0"/>
        <w:adjustRightInd w:val="0"/>
        <w:ind w:right="-284"/>
        <w:jc w:val="both"/>
        <w:rPr>
          <w:rFonts w:cs="Courier New"/>
          <w:sz w:val="24"/>
          <w:szCs w:val="24"/>
        </w:rPr>
      </w:pPr>
      <w:r>
        <w:rPr>
          <w:bCs/>
          <w:sz w:val="24"/>
          <w:szCs w:val="24"/>
        </w:rPr>
        <w:t xml:space="preserve">                  José Delfino de Carvalho                                       José Marcio Faria</w:t>
      </w:r>
    </w:p>
    <w:p w:rsidR="00A249F7" w:rsidRDefault="00A249F7" w:rsidP="00A249F7">
      <w:pPr>
        <w:autoSpaceDE w:val="0"/>
        <w:autoSpaceDN w:val="0"/>
        <w:adjustRightInd w:val="0"/>
        <w:ind w:right="-284"/>
        <w:jc w:val="both"/>
        <w:rPr>
          <w:rFonts w:cs="Courier New"/>
          <w:sz w:val="24"/>
          <w:szCs w:val="24"/>
        </w:rPr>
      </w:pPr>
    </w:p>
    <w:p w:rsidR="00A249F7" w:rsidRDefault="00A249F7" w:rsidP="00A249F7">
      <w:pPr>
        <w:autoSpaceDE w:val="0"/>
        <w:autoSpaceDN w:val="0"/>
        <w:adjustRightInd w:val="0"/>
        <w:ind w:right="-284"/>
        <w:jc w:val="both"/>
        <w:rPr>
          <w:rFonts w:cs="Courier New"/>
          <w:sz w:val="24"/>
          <w:szCs w:val="24"/>
        </w:rPr>
      </w:pPr>
    </w:p>
    <w:p w:rsidR="00A249F7" w:rsidRDefault="00A249F7" w:rsidP="00A249F7">
      <w:pPr>
        <w:spacing w:after="0" w:line="240" w:lineRule="auto"/>
        <w:jc w:val="center"/>
        <w:rPr>
          <w:bCs/>
          <w:sz w:val="24"/>
          <w:szCs w:val="24"/>
        </w:rPr>
      </w:pPr>
      <w:r>
        <w:rPr>
          <w:bCs/>
          <w:sz w:val="24"/>
          <w:szCs w:val="24"/>
        </w:rPr>
        <w:t xml:space="preserve"> ______________________</w:t>
      </w:r>
    </w:p>
    <w:p w:rsidR="00A249F7" w:rsidRDefault="00A249F7" w:rsidP="00A249F7">
      <w:pPr>
        <w:spacing w:after="0" w:line="240" w:lineRule="auto"/>
        <w:jc w:val="center"/>
        <w:rPr>
          <w:rFonts w:cs="Courier New"/>
          <w:sz w:val="24"/>
          <w:szCs w:val="24"/>
        </w:rPr>
      </w:pPr>
      <w:r>
        <w:rPr>
          <w:bCs/>
          <w:sz w:val="24"/>
          <w:szCs w:val="24"/>
        </w:rPr>
        <w:t>Sebastião dos Santos Vieira</w:t>
      </w:r>
    </w:p>
    <w:p w:rsidR="00A249F7" w:rsidRDefault="00A249F7" w:rsidP="00A249F7">
      <w:pPr>
        <w:spacing w:after="0" w:line="240" w:lineRule="auto"/>
        <w:jc w:val="center"/>
        <w:rPr>
          <w:bCs/>
          <w:sz w:val="24"/>
          <w:szCs w:val="24"/>
        </w:rPr>
      </w:pPr>
    </w:p>
    <w:p w:rsidR="00CD008C" w:rsidRPr="00935C76" w:rsidRDefault="00CD008C" w:rsidP="00FC5FC2">
      <w:pPr>
        <w:spacing w:after="0" w:line="360" w:lineRule="auto"/>
        <w:jc w:val="both"/>
      </w:pPr>
    </w:p>
    <w:sectPr w:rsidR="00CD008C" w:rsidRPr="00935C76" w:rsidSect="00F573F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DEA" w:rsidRDefault="00E14DEA" w:rsidP="00C36EF5">
      <w:pPr>
        <w:spacing w:after="0" w:line="240" w:lineRule="auto"/>
      </w:pPr>
      <w:r>
        <w:separator/>
      </w:r>
    </w:p>
  </w:endnote>
  <w:endnote w:type="continuationSeparator" w:id="0">
    <w:p w:rsidR="00E14DEA" w:rsidRDefault="00E14DEA" w:rsidP="00C36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DEA" w:rsidRDefault="00E14DEA">
    <w:pPr>
      <w:pStyle w:val="Rodap"/>
      <w:jc w:val="right"/>
    </w:pPr>
    <w:r>
      <w:fldChar w:fldCharType="begin"/>
    </w:r>
    <w:r>
      <w:instrText xml:space="preserve"> PAGE   \* MERGEFORMAT </w:instrText>
    </w:r>
    <w:r>
      <w:fldChar w:fldCharType="separate"/>
    </w:r>
    <w:r w:rsidR="000C4A23">
      <w:rPr>
        <w:noProof/>
      </w:rPr>
      <w:t>10</w:t>
    </w:r>
    <w:r>
      <w:rPr>
        <w:noProof/>
      </w:rPr>
      <w:fldChar w:fldCharType="end"/>
    </w:r>
  </w:p>
  <w:p w:rsidR="00E14DEA" w:rsidRDefault="00E14DE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DEA" w:rsidRDefault="00E14DEA" w:rsidP="00C36EF5">
      <w:pPr>
        <w:spacing w:after="0" w:line="240" w:lineRule="auto"/>
      </w:pPr>
      <w:r>
        <w:separator/>
      </w:r>
    </w:p>
  </w:footnote>
  <w:footnote w:type="continuationSeparator" w:id="0">
    <w:p w:rsidR="00E14DEA" w:rsidRDefault="00E14DEA" w:rsidP="00C36E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DEA" w:rsidRDefault="00E14DEA" w:rsidP="00977101">
    <w:pPr>
      <w:spacing w:after="0" w:line="240" w:lineRule="auto"/>
      <w:jc w:val="center"/>
      <w:rPr>
        <w:sz w:val="18"/>
        <w:szCs w:val="18"/>
      </w:rPr>
    </w:pPr>
    <w:r>
      <w:rPr>
        <w:noProof/>
        <w:sz w:val="18"/>
        <w:szCs w:val="18"/>
      </w:rPr>
      <w:drawing>
        <wp:inline distT="0" distB="0" distL="0" distR="0" wp14:anchorId="00485BF5" wp14:editId="72FC72F5">
          <wp:extent cx="381000" cy="438150"/>
          <wp:effectExtent l="19050" t="0" r="0" b="0"/>
          <wp:docPr id="1" name="Imagem 1" descr="Brasao_de_Lavras_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e_Lavras_MG"/>
                  <pic:cNvPicPr>
                    <a:picLocks noChangeAspect="1" noChangeArrowheads="1"/>
                  </pic:cNvPicPr>
                </pic:nvPicPr>
                <pic:blipFill>
                  <a:blip r:embed="rId1"/>
                  <a:srcRect/>
                  <a:stretch>
                    <a:fillRect/>
                  </a:stretch>
                </pic:blipFill>
                <pic:spPr bwMode="auto">
                  <a:xfrm>
                    <a:off x="0" y="0"/>
                    <a:ext cx="381000" cy="438150"/>
                  </a:xfrm>
                  <a:prstGeom prst="rect">
                    <a:avLst/>
                  </a:prstGeom>
                  <a:noFill/>
                  <a:ln w="9525">
                    <a:noFill/>
                    <a:miter lim="800000"/>
                    <a:headEnd/>
                    <a:tailEnd/>
                  </a:ln>
                </pic:spPr>
              </pic:pic>
            </a:graphicData>
          </a:graphic>
        </wp:inline>
      </w:drawing>
    </w:r>
  </w:p>
  <w:p w:rsidR="00E14DEA" w:rsidRDefault="00E14DEA" w:rsidP="00977101">
    <w:pPr>
      <w:spacing w:after="0" w:line="240" w:lineRule="auto"/>
      <w:jc w:val="center"/>
      <w:rPr>
        <w:sz w:val="18"/>
        <w:szCs w:val="18"/>
      </w:rPr>
    </w:pPr>
    <w:r w:rsidRPr="00977101">
      <w:rPr>
        <w:sz w:val="18"/>
        <w:szCs w:val="18"/>
      </w:rPr>
      <w:t xml:space="preserve">Ata da </w:t>
    </w:r>
    <w:r w:rsidR="00BE10F1">
      <w:rPr>
        <w:sz w:val="18"/>
        <w:szCs w:val="18"/>
      </w:rPr>
      <w:t xml:space="preserve">sétima </w:t>
    </w:r>
    <w:r w:rsidRPr="00977101">
      <w:rPr>
        <w:sz w:val="18"/>
        <w:szCs w:val="18"/>
      </w:rPr>
      <w:t xml:space="preserve">reunião </w:t>
    </w:r>
    <w:r w:rsidR="00884B0F">
      <w:rPr>
        <w:sz w:val="18"/>
        <w:szCs w:val="18"/>
      </w:rPr>
      <w:t>extra</w:t>
    </w:r>
    <w:r w:rsidRPr="00977101">
      <w:rPr>
        <w:sz w:val="18"/>
        <w:szCs w:val="18"/>
      </w:rPr>
      <w:t>ordinária</w:t>
    </w:r>
    <w:r>
      <w:rPr>
        <w:sz w:val="18"/>
        <w:szCs w:val="18"/>
      </w:rPr>
      <w:t xml:space="preserve"> </w:t>
    </w:r>
    <w:r w:rsidRPr="00977101">
      <w:rPr>
        <w:sz w:val="18"/>
        <w:szCs w:val="18"/>
      </w:rPr>
      <w:t xml:space="preserve">da Câmara Municipal de Lavras, do </w:t>
    </w:r>
    <w:r>
      <w:rPr>
        <w:sz w:val="18"/>
        <w:szCs w:val="18"/>
      </w:rPr>
      <w:t xml:space="preserve">segundo período </w:t>
    </w:r>
    <w:r w:rsidRPr="00977101">
      <w:rPr>
        <w:sz w:val="18"/>
        <w:szCs w:val="18"/>
      </w:rPr>
      <w:t>da Sessão Legislativa do ano de 201</w:t>
    </w:r>
    <w:r>
      <w:rPr>
        <w:sz w:val="18"/>
        <w:szCs w:val="18"/>
      </w:rPr>
      <w:t xml:space="preserve">5, realizada em </w:t>
    </w:r>
    <w:r w:rsidR="00BE10F1">
      <w:rPr>
        <w:sz w:val="18"/>
        <w:szCs w:val="18"/>
      </w:rPr>
      <w:t>16</w:t>
    </w:r>
    <w:r>
      <w:rPr>
        <w:sz w:val="18"/>
        <w:szCs w:val="18"/>
      </w:rPr>
      <w:t xml:space="preserve"> de </w:t>
    </w:r>
    <w:r w:rsidR="00BE10F1">
      <w:rPr>
        <w:sz w:val="18"/>
        <w:szCs w:val="18"/>
      </w:rPr>
      <w:t xml:space="preserve">dezembro </w:t>
    </w:r>
    <w:r>
      <w:rPr>
        <w:sz w:val="18"/>
        <w:szCs w:val="18"/>
      </w:rPr>
      <w:t xml:space="preserve">de </w:t>
    </w:r>
    <w:proofErr w:type="gramStart"/>
    <w:r>
      <w:rPr>
        <w:sz w:val="18"/>
        <w:szCs w:val="18"/>
      </w:rPr>
      <w:t>2015</w:t>
    </w:r>
    <w:proofErr w:type="gramEnd"/>
  </w:p>
  <w:p w:rsidR="00E14DEA" w:rsidRPr="00977101" w:rsidRDefault="00E14DEA" w:rsidP="00977101">
    <w:pPr>
      <w:spacing w:after="0" w:line="240" w:lineRule="auto"/>
      <w:jc w:val="center"/>
      <w:rPr>
        <w:rFonts w:ascii="Times New Roman" w:hAnsi="Times New Roman"/>
        <w:b/>
        <w:bCs/>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A5BA2"/>
    <w:rsid w:val="000005DF"/>
    <w:rsid w:val="0000123C"/>
    <w:rsid w:val="00001B12"/>
    <w:rsid w:val="00001DB5"/>
    <w:rsid w:val="000023E3"/>
    <w:rsid w:val="00003164"/>
    <w:rsid w:val="00004AB7"/>
    <w:rsid w:val="00005375"/>
    <w:rsid w:val="000061E0"/>
    <w:rsid w:val="00007882"/>
    <w:rsid w:val="000079B6"/>
    <w:rsid w:val="000106AF"/>
    <w:rsid w:val="000106FD"/>
    <w:rsid w:val="00010A10"/>
    <w:rsid w:val="00010AB5"/>
    <w:rsid w:val="00010E94"/>
    <w:rsid w:val="000113C7"/>
    <w:rsid w:val="00011B9B"/>
    <w:rsid w:val="000125C9"/>
    <w:rsid w:val="00013626"/>
    <w:rsid w:val="00014445"/>
    <w:rsid w:val="0001546F"/>
    <w:rsid w:val="00016155"/>
    <w:rsid w:val="000161F9"/>
    <w:rsid w:val="00020B0F"/>
    <w:rsid w:val="00020EA7"/>
    <w:rsid w:val="00020F35"/>
    <w:rsid w:val="0002178C"/>
    <w:rsid w:val="00021EC7"/>
    <w:rsid w:val="00021F28"/>
    <w:rsid w:val="000220F0"/>
    <w:rsid w:val="000222B6"/>
    <w:rsid w:val="00022BB6"/>
    <w:rsid w:val="00022E7D"/>
    <w:rsid w:val="00023966"/>
    <w:rsid w:val="00024217"/>
    <w:rsid w:val="00025C38"/>
    <w:rsid w:val="00025DAD"/>
    <w:rsid w:val="000260BC"/>
    <w:rsid w:val="0002710B"/>
    <w:rsid w:val="000272BD"/>
    <w:rsid w:val="000274CC"/>
    <w:rsid w:val="00027955"/>
    <w:rsid w:val="00030718"/>
    <w:rsid w:val="00030CF7"/>
    <w:rsid w:val="00031C97"/>
    <w:rsid w:val="00031E66"/>
    <w:rsid w:val="000324C4"/>
    <w:rsid w:val="00032672"/>
    <w:rsid w:val="00032685"/>
    <w:rsid w:val="00032C18"/>
    <w:rsid w:val="000333EE"/>
    <w:rsid w:val="0003346E"/>
    <w:rsid w:val="000339AA"/>
    <w:rsid w:val="00033DBE"/>
    <w:rsid w:val="0003448E"/>
    <w:rsid w:val="00034655"/>
    <w:rsid w:val="00035ED4"/>
    <w:rsid w:val="00036462"/>
    <w:rsid w:val="00036E3B"/>
    <w:rsid w:val="00036F47"/>
    <w:rsid w:val="00037A90"/>
    <w:rsid w:val="0004089D"/>
    <w:rsid w:val="00040D0C"/>
    <w:rsid w:val="0004148D"/>
    <w:rsid w:val="00041A93"/>
    <w:rsid w:val="00041B7B"/>
    <w:rsid w:val="000424A5"/>
    <w:rsid w:val="00043B53"/>
    <w:rsid w:val="00043E4D"/>
    <w:rsid w:val="000449C4"/>
    <w:rsid w:val="00044B6C"/>
    <w:rsid w:val="00044D17"/>
    <w:rsid w:val="000462AD"/>
    <w:rsid w:val="00046799"/>
    <w:rsid w:val="00046BEE"/>
    <w:rsid w:val="00047584"/>
    <w:rsid w:val="00047655"/>
    <w:rsid w:val="00047D5E"/>
    <w:rsid w:val="00047F7A"/>
    <w:rsid w:val="000502B2"/>
    <w:rsid w:val="00050737"/>
    <w:rsid w:val="00050F01"/>
    <w:rsid w:val="0005152C"/>
    <w:rsid w:val="00051C33"/>
    <w:rsid w:val="00051E50"/>
    <w:rsid w:val="00051EE0"/>
    <w:rsid w:val="00052625"/>
    <w:rsid w:val="00052836"/>
    <w:rsid w:val="00052B50"/>
    <w:rsid w:val="000550FD"/>
    <w:rsid w:val="000563CC"/>
    <w:rsid w:val="000566E5"/>
    <w:rsid w:val="00056973"/>
    <w:rsid w:val="00056C34"/>
    <w:rsid w:val="000574E2"/>
    <w:rsid w:val="000575B6"/>
    <w:rsid w:val="00057E18"/>
    <w:rsid w:val="000601ED"/>
    <w:rsid w:val="000604F4"/>
    <w:rsid w:val="0006067E"/>
    <w:rsid w:val="000607DF"/>
    <w:rsid w:val="000615CE"/>
    <w:rsid w:val="000617C9"/>
    <w:rsid w:val="000631CC"/>
    <w:rsid w:val="0006321B"/>
    <w:rsid w:val="000632D0"/>
    <w:rsid w:val="00063551"/>
    <w:rsid w:val="00064433"/>
    <w:rsid w:val="000655FF"/>
    <w:rsid w:val="00066043"/>
    <w:rsid w:val="000675DF"/>
    <w:rsid w:val="00067825"/>
    <w:rsid w:val="00067A10"/>
    <w:rsid w:val="00067AE1"/>
    <w:rsid w:val="00067CCC"/>
    <w:rsid w:val="00070CF3"/>
    <w:rsid w:val="00071047"/>
    <w:rsid w:val="000714CB"/>
    <w:rsid w:val="0007160D"/>
    <w:rsid w:val="000717EF"/>
    <w:rsid w:val="000722E3"/>
    <w:rsid w:val="000723E8"/>
    <w:rsid w:val="00073581"/>
    <w:rsid w:val="00073CE2"/>
    <w:rsid w:val="0007460B"/>
    <w:rsid w:val="0007488F"/>
    <w:rsid w:val="00075E11"/>
    <w:rsid w:val="0007601D"/>
    <w:rsid w:val="0007641F"/>
    <w:rsid w:val="00076826"/>
    <w:rsid w:val="000773A1"/>
    <w:rsid w:val="000776EC"/>
    <w:rsid w:val="00077759"/>
    <w:rsid w:val="00080255"/>
    <w:rsid w:val="000802A0"/>
    <w:rsid w:val="0008167E"/>
    <w:rsid w:val="00081B45"/>
    <w:rsid w:val="00081D66"/>
    <w:rsid w:val="00082D9F"/>
    <w:rsid w:val="0008335E"/>
    <w:rsid w:val="0008347F"/>
    <w:rsid w:val="00083BEF"/>
    <w:rsid w:val="00083FEC"/>
    <w:rsid w:val="00084327"/>
    <w:rsid w:val="00084699"/>
    <w:rsid w:val="00084DEE"/>
    <w:rsid w:val="00085321"/>
    <w:rsid w:val="0008550B"/>
    <w:rsid w:val="0008596C"/>
    <w:rsid w:val="00085D81"/>
    <w:rsid w:val="00085ED0"/>
    <w:rsid w:val="00086688"/>
    <w:rsid w:val="00086DAB"/>
    <w:rsid w:val="00087A82"/>
    <w:rsid w:val="00090859"/>
    <w:rsid w:val="00090E0E"/>
    <w:rsid w:val="00090EAB"/>
    <w:rsid w:val="0009116F"/>
    <w:rsid w:val="000924E1"/>
    <w:rsid w:val="00092774"/>
    <w:rsid w:val="000929D0"/>
    <w:rsid w:val="000948C8"/>
    <w:rsid w:val="00094DB4"/>
    <w:rsid w:val="00095061"/>
    <w:rsid w:val="00095E70"/>
    <w:rsid w:val="00095ED2"/>
    <w:rsid w:val="000960C1"/>
    <w:rsid w:val="0009627E"/>
    <w:rsid w:val="00096718"/>
    <w:rsid w:val="00096B9A"/>
    <w:rsid w:val="000973F7"/>
    <w:rsid w:val="00097B86"/>
    <w:rsid w:val="00097C8C"/>
    <w:rsid w:val="00097E90"/>
    <w:rsid w:val="000A070C"/>
    <w:rsid w:val="000A0B30"/>
    <w:rsid w:val="000A113F"/>
    <w:rsid w:val="000A1941"/>
    <w:rsid w:val="000A1BD2"/>
    <w:rsid w:val="000A221D"/>
    <w:rsid w:val="000A2CB0"/>
    <w:rsid w:val="000A2E60"/>
    <w:rsid w:val="000A3B5D"/>
    <w:rsid w:val="000A3B9D"/>
    <w:rsid w:val="000A3C6A"/>
    <w:rsid w:val="000A3F81"/>
    <w:rsid w:val="000A4568"/>
    <w:rsid w:val="000A5A0B"/>
    <w:rsid w:val="000A6633"/>
    <w:rsid w:val="000A6905"/>
    <w:rsid w:val="000A6C3A"/>
    <w:rsid w:val="000A766A"/>
    <w:rsid w:val="000A7921"/>
    <w:rsid w:val="000A7FCA"/>
    <w:rsid w:val="000B0453"/>
    <w:rsid w:val="000B09FB"/>
    <w:rsid w:val="000B0B50"/>
    <w:rsid w:val="000B1803"/>
    <w:rsid w:val="000B18B5"/>
    <w:rsid w:val="000B2231"/>
    <w:rsid w:val="000B2680"/>
    <w:rsid w:val="000B285E"/>
    <w:rsid w:val="000B2C0B"/>
    <w:rsid w:val="000B330D"/>
    <w:rsid w:val="000B3F55"/>
    <w:rsid w:val="000B546A"/>
    <w:rsid w:val="000B54C8"/>
    <w:rsid w:val="000B5B30"/>
    <w:rsid w:val="000B777D"/>
    <w:rsid w:val="000C034D"/>
    <w:rsid w:val="000C0966"/>
    <w:rsid w:val="000C0C1E"/>
    <w:rsid w:val="000C17CE"/>
    <w:rsid w:val="000C270F"/>
    <w:rsid w:val="000C2C68"/>
    <w:rsid w:val="000C2FBC"/>
    <w:rsid w:val="000C37DE"/>
    <w:rsid w:val="000C4A23"/>
    <w:rsid w:val="000C565A"/>
    <w:rsid w:val="000C57AD"/>
    <w:rsid w:val="000C5A89"/>
    <w:rsid w:val="000C6DAB"/>
    <w:rsid w:val="000C6E2D"/>
    <w:rsid w:val="000C6F67"/>
    <w:rsid w:val="000C7248"/>
    <w:rsid w:val="000C7778"/>
    <w:rsid w:val="000D048B"/>
    <w:rsid w:val="000D1A29"/>
    <w:rsid w:val="000D1C25"/>
    <w:rsid w:val="000D1C6E"/>
    <w:rsid w:val="000D2015"/>
    <w:rsid w:val="000D23B9"/>
    <w:rsid w:val="000D291B"/>
    <w:rsid w:val="000D2F56"/>
    <w:rsid w:val="000D310B"/>
    <w:rsid w:val="000D349B"/>
    <w:rsid w:val="000D36D2"/>
    <w:rsid w:val="000D3D5A"/>
    <w:rsid w:val="000D46B6"/>
    <w:rsid w:val="000D524D"/>
    <w:rsid w:val="000D53E9"/>
    <w:rsid w:val="000D5824"/>
    <w:rsid w:val="000D5D54"/>
    <w:rsid w:val="000D61AB"/>
    <w:rsid w:val="000D77A3"/>
    <w:rsid w:val="000D7A2A"/>
    <w:rsid w:val="000D7C53"/>
    <w:rsid w:val="000E0216"/>
    <w:rsid w:val="000E0861"/>
    <w:rsid w:val="000E087F"/>
    <w:rsid w:val="000E1195"/>
    <w:rsid w:val="000E1762"/>
    <w:rsid w:val="000E27AB"/>
    <w:rsid w:val="000E2FF1"/>
    <w:rsid w:val="000E4092"/>
    <w:rsid w:val="000E43D8"/>
    <w:rsid w:val="000E44AB"/>
    <w:rsid w:val="000E4A95"/>
    <w:rsid w:val="000E5B93"/>
    <w:rsid w:val="000E5DC2"/>
    <w:rsid w:val="000E6D0C"/>
    <w:rsid w:val="000E722A"/>
    <w:rsid w:val="000E7309"/>
    <w:rsid w:val="000F0212"/>
    <w:rsid w:val="000F02D2"/>
    <w:rsid w:val="000F0366"/>
    <w:rsid w:val="000F08D9"/>
    <w:rsid w:val="000F10EA"/>
    <w:rsid w:val="000F127E"/>
    <w:rsid w:val="000F137E"/>
    <w:rsid w:val="000F151B"/>
    <w:rsid w:val="000F2354"/>
    <w:rsid w:val="000F2C81"/>
    <w:rsid w:val="000F34DF"/>
    <w:rsid w:val="000F3EAA"/>
    <w:rsid w:val="000F3F49"/>
    <w:rsid w:val="000F465B"/>
    <w:rsid w:val="000F4DDD"/>
    <w:rsid w:val="000F4EFD"/>
    <w:rsid w:val="000F52E6"/>
    <w:rsid w:val="000F549E"/>
    <w:rsid w:val="000F54D9"/>
    <w:rsid w:val="000F5990"/>
    <w:rsid w:val="000F5BC0"/>
    <w:rsid w:val="000F69DC"/>
    <w:rsid w:val="000F7BF1"/>
    <w:rsid w:val="001008FB"/>
    <w:rsid w:val="00100C80"/>
    <w:rsid w:val="0010182B"/>
    <w:rsid w:val="00101CA1"/>
    <w:rsid w:val="00103B5C"/>
    <w:rsid w:val="00103F3B"/>
    <w:rsid w:val="001057CB"/>
    <w:rsid w:val="00105892"/>
    <w:rsid w:val="00106A1A"/>
    <w:rsid w:val="00106F64"/>
    <w:rsid w:val="001078BE"/>
    <w:rsid w:val="0011068B"/>
    <w:rsid w:val="0011082A"/>
    <w:rsid w:val="00110E5C"/>
    <w:rsid w:val="00110F56"/>
    <w:rsid w:val="00111257"/>
    <w:rsid w:val="0011158B"/>
    <w:rsid w:val="001117A2"/>
    <w:rsid w:val="001118FA"/>
    <w:rsid w:val="00112A2A"/>
    <w:rsid w:val="00113347"/>
    <w:rsid w:val="001135BE"/>
    <w:rsid w:val="00113DA1"/>
    <w:rsid w:val="00113E43"/>
    <w:rsid w:val="00114571"/>
    <w:rsid w:val="00114921"/>
    <w:rsid w:val="00114B1E"/>
    <w:rsid w:val="00115412"/>
    <w:rsid w:val="001154E4"/>
    <w:rsid w:val="001167D5"/>
    <w:rsid w:val="00117213"/>
    <w:rsid w:val="001172D5"/>
    <w:rsid w:val="00117670"/>
    <w:rsid w:val="0011794D"/>
    <w:rsid w:val="00117CD0"/>
    <w:rsid w:val="00120A33"/>
    <w:rsid w:val="00121FA1"/>
    <w:rsid w:val="00121FC4"/>
    <w:rsid w:val="00124DF2"/>
    <w:rsid w:val="00125171"/>
    <w:rsid w:val="00125BF7"/>
    <w:rsid w:val="00125ED4"/>
    <w:rsid w:val="001261ED"/>
    <w:rsid w:val="001265EC"/>
    <w:rsid w:val="001266F0"/>
    <w:rsid w:val="001273FD"/>
    <w:rsid w:val="00127969"/>
    <w:rsid w:val="00127C8B"/>
    <w:rsid w:val="00127CC4"/>
    <w:rsid w:val="00130A1F"/>
    <w:rsid w:val="00130AE2"/>
    <w:rsid w:val="00130C28"/>
    <w:rsid w:val="001310C3"/>
    <w:rsid w:val="00131225"/>
    <w:rsid w:val="00131B40"/>
    <w:rsid w:val="00131D66"/>
    <w:rsid w:val="00131E88"/>
    <w:rsid w:val="00132B15"/>
    <w:rsid w:val="00132FDF"/>
    <w:rsid w:val="00134409"/>
    <w:rsid w:val="00134E72"/>
    <w:rsid w:val="00135798"/>
    <w:rsid w:val="00135B92"/>
    <w:rsid w:val="00135F70"/>
    <w:rsid w:val="0013634A"/>
    <w:rsid w:val="00136D72"/>
    <w:rsid w:val="00136EAF"/>
    <w:rsid w:val="00136EE3"/>
    <w:rsid w:val="001400E4"/>
    <w:rsid w:val="0014071A"/>
    <w:rsid w:val="001412E3"/>
    <w:rsid w:val="001423E0"/>
    <w:rsid w:val="00142E51"/>
    <w:rsid w:val="00142E90"/>
    <w:rsid w:val="0014322C"/>
    <w:rsid w:val="00143EFE"/>
    <w:rsid w:val="001447FC"/>
    <w:rsid w:val="00144ED7"/>
    <w:rsid w:val="001452F9"/>
    <w:rsid w:val="00145C4A"/>
    <w:rsid w:val="00147D79"/>
    <w:rsid w:val="0015037D"/>
    <w:rsid w:val="001503F2"/>
    <w:rsid w:val="001510B2"/>
    <w:rsid w:val="00151D5D"/>
    <w:rsid w:val="0015259F"/>
    <w:rsid w:val="00153A88"/>
    <w:rsid w:val="00153B9F"/>
    <w:rsid w:val="00155A12"/>
    <w:rsid w:val="00155FF5"/>
    <w:rsid w:val="00156629"/>
    <w:rsid w:val="001579E3"/>
    <w:rsid w:val="00157B43"/>
    <w:rsid w:val="00157B81"/>
    <w:rsid w:val="00160810"/>
    <w:rsid w:val="00160964"/>
    <w:rsid w:val="00160CC6"/>
    <w:rsid w:val="00161025"/>
    <w:rsid w:val="001616DB"/>
    <w:rsid w:val="0016172A"/>
    <w:rsid w:val="00161B08"/>
    <w:rsid w:val="00161B51"/>
    <w:rsid w:val="001626E9"/>
    <w:rsid w:val="00163027"/>
    <w:rsid w:val="0016303E"/>
    <w:rsid w:val="0016323B"/>
    <w:rsid w:val="0016373D"/>
    <w:rsid w:val="001637FE"/>
    <w:rsid w:val="00163EDD"/>
    <w:rsid w:val="0016463C"/>
    <w:rsid w:val="00164B16"/>
    <w:rsid w:val="0017263B"/>
    <w:rsid w:val="00172C44"/>
    <w:rsid w:val="00172E11"/>
    <w:rsid w:val="001745A0"/>
    <w:rsid w:val="00174F46"/>
    <w:rsid w:val="00174F59"/>
    <w:rsid w:val="0017516F"/>
    <w:rsid w:val="0017607C"/>
    <w:rsid w:val="0017646B"/>
    <w:rsid w:val="00176BB2"/>
    <w:rsid w:val="00176BBE"/>
    <w:rsid w:val="00177A8D"/>
    <w:rsid w:val="00180C75"/>
    <w:rsid w:val="00180CD8"/>
    <w:rsid w:val="00181D71"/>
    <w:rsid w:val="00181F82"/>
    <w:rsid w:val="00182395"/>
    <w:rsid w:val="001825C3"/>
    <w:rsid w:val="00183E70"/>
    <w:rsid w:val="00184B36"/>
    <w:rsid w:val="00184C28"/>
    <w:rsid w:val="00184DE0"/>
    <w:rsid w:val="00184F77"/>
    <w:rsid w:val="00185759"/>
    <w:rsid w:val="00185907"/>
    <w:rsid w:val="00185AE3"/>
    <w:rsid w:val="0018626A"/>
    <w:rsid w:val="00186DB3"/>
    <w:rsid w:val="00186EC8"/>
    <w:rsid w:val="001876B9"/>
    <w:rsid w:val="001907BD"/>
    <w:rsid w:val="00190868"/>
    <w:rsid w:val="00191AEC"/>
    <w:rsid w:val="00192D04"/>
    <w:rsid w:val="001933C2"/>
    <w:rsid w:val="00193839"/>
    <w:rsid w:val="001938EF"/>
    <w:rsid w:val="00193AB0"/>
    <w:rsid w:val="0019405F"/>
    <w:rsid w:val="00194086"/>
    <w:rsid w:val="00194422"/>
    <w:rsid w:val="0019452B"/>
    <w:rsid w:val="00194C62"/>
    <w:rsid w:val="00194F86"/>
    <w:rsid w:val="001950DF"/>
    <w:rsid w:val="0019522F"/>
    <w:rsid w:val="001A0863"/>
    <w:rsid w:val="001A08FB"/>
    <w:rsid w:val="001A1329"/>
    <w:rsid w:val="001A14B7"/>
    <w:rsid w:val="001A1CC2"/>
    <w:rsid w:val="001A2748"/>
    <w:rsid w:val="001A2B81"/>
    <w:rsid w:val="001A321B"/>
    <w:rsid w:val="001A40EC"/>
    <w:rsid w:val="001A4D0A"/>
    <w:rsid w:val="001A52C9"/>
    <w:rsid w:val="001A55EB"/>
    <w:rsid w:val="001A5659"/>
    <w:rsid w:val="001A58F0"/>
    <w:rsid w:val="001A651B"/>
    <w:rsid w:val="001A6D01"/>
    <w:rsid w:val="001A72E2"/>
    <w:rsid w:val="001A7321"/>
    <w:rsid w:val="001A7FAC"/>
    <w:rsid w:val="001B0637"/>
    <w:rsid w:val="001B0CC1"/>
    <w:rsid w:val="001B1123"/>
    <w:rsid w:val="001B15CB"/>
    <w:rsid w:val="001B1C57"/>
    <w:rsid w:val="001B2B03"/>
    <w:rsid w:val="001B2EA5"/>
    <w:rsid w:val="001B45B8"/>
    <w:rsid w:val="001B488D"/>
    <w:rsid w:val="001B4BA2"/>
    <w:rsid w:val="001B4F8F"/>
    <w:rsid w:val="001B633D"/>
    <w:rsid w:val="001B6594"/>
    <w:rsid w:val="001B664F"/>
    <w:rsid w:val="001B6DD4"/>
    <w:rsid w:val="001B6E18"/>
    <w:rsid w:val="001B6EFD"/>
    <w:rsid w:val="001B72F9"/>
    <w:rsid w:val="001B7618"/>
    <w:rsid w:val="001B7947"/>
    <w:rsid w:val="001B7CB8"/>
    <w:rsid w:val="001C0798"/>
    <w:rsid w:val="001C0EBC"/>
    <w:rsid w:val="001C1135"/>
    <w:rsid w:val="001C1216"/>
    <w:rsid w:val="001C14BA"/>
    <w:rsid w:val="001C2141"/>
    <w:rsid w:val="001C26A0"/>
    <w:rsid w:val="001C2F9B"/>
    <w:rsid w:val="001C3268"/>
    <w:rsid w:val="001C3380"/>
    <w:rsid w:val="001C3A95"/>
    <w:rsid w:val="001C3F47"/>
    <w:rsid w:val="001C44F1"/>
    <w:rsid w:val="001C45B5"/>
    <w:rsid w:val="001C4EF4"/>
    <w:rsid w:val="001C52DA"/>
    <w:rsid w:val="001C5FAF"/>
    <w:rsid w:val="001C6784"/>
    <w:rsid w:val="001C6ABC"/>
    <w:rsid w:val="001C6B8A"/>
    <w:rsid w:val="001C726F"/>
    <w:rsid w:val="001C72EE"/>
    <w:rsid w:val="001C7F0E"/>
    <w:rsid w:val="001D00B0"/>
    <w:rsid w:val="001D0D1C"/>
    <w:rsid w:val="001D1711"/>
    <w:rsid w:val="001D2525"/>
    <w:rsid w:val="001D2F3C"/>
    <w:rsid w:val="001D344A"/>
    <w:rsid w:val="001D3B29"/>
    <w:rsid w:val="001D4651"/>
    <w:rsid w:val="001D553A"/>
    <w:rsid w:val="001D6106"/>
    <w:rsid w:val="001D6270"/>
    <w:rsid w:val="001D6783"/>
    <w:rsid w:val="001D76EB"/>
    <w:rsid w:val="001D7939"/>
    <w:rsid w:val="001E0412"/>
    <w:rsid w:val="001E0AC0"/>
    <w:rsid w:val="001E163D"/>
    <w:rsid w:val="001E1740"/>
    <w:rsid w:val="001E2373"/>
    <w:rsid w:val="001E2C6D"/>
    <w:rsid w:val="001E34C5"/>
    <w:rsid w:val="001E485B"/>
    <w:rsid w:val="001E4A0A"/>
    <w:rsid w:val="001E560F"/>
    <w:rsid w:val="001E5ABA"/>
    <w:rsid w:val="001E5F32"/>
    <w:rsid w:val="001E6D90"/>
    <w:rsid w:val="001E7173"/>
    <w:rsid w:val="001E739E"/>
    <w:rsid w:val="001E7603"/>
    <w:rsid w:val="001E7CF6"/>
    <w:rsid w:val="001E7EF2"/>
    <w:rsid w:val="001F0A44"/>
    <w:rsid w:val="001F0DC8"/>
    <w:rsid w:val="001F1114"/>
    <w:rsid w:val="001F1309"/>
    <w:rsid w:val="001F1DE7"/>
    <w:rsid w:val="001F20C9"/>
    <w:rsid w:val="001F26FF"/>
    <w:rsid w:val="001F2D3B"/>
    <w:rsid w:val="001F33EB"/>
    <w:rsid w:val="001F489F"/>
    <w:rsid w:val="001F51BE"/>
    <w:rsid w:val="001F5303"/>
    <w:rsid w:val="001F57C7"/>
    <w:rsid w:val="001F5DE3"/>
    <w:rsid w:val="001F642D"/>
    <w:rsid w:val="001F666C"/>
    <w:rsid w:val="001F6B6D"/>
    <w:rsid w:val="001F6BB2"/>
    <w:rsid w:val="001F73BC"/>
    <w:rsid w:val="001F7B2C"/>
    <w:rsid w:val="001F7B7B"/>
    <w:rsid w:val="00200360"/>
    <w:rsid w:val="00200D28"/>
    <w:rsid w:val="00201409"/>
    <w:rsid w:val="00201A7A"/>
    <w:rsid w:val="00201AAC"/>
    <w:rsid w:val="00202A27"/>
    <w:rsid w:val="002033B6"/>
    <w:rsid w:val="00203644"/>
    <w:rsid w:val="00203940"/>
    <w:rsid w:val="00205AAC"/>
    <w:rsid w:val="002063B7"/>
    <w:rsid w:val="002107E7"/>
    <w:rsid w:val="002112B4"/>
    <w:rsid w:val="002113D3"/>
    <w:rsid w:val="0021159A"/>
    <w:rsid w:val="00211652"/>
    <w:rsid w:val="00211F85"/>
    <w:rsid w:val="0021214F"/>
    <w:rsid w:val="00212491"/>
    <w:rsid w:val="00212845"/>
    <w:rsid w:val="00212A1F"/>
    <w:rsid w:val="00212F8C"/>
    <w:rsid w:val="00213344"/>
    <w:rsid w:val="00213BF2"/>
    <w:rsid w:val="00214463"/>
    <w:rsid w:val="002145F7"/>
    <w:rsid w:val="00214DE9"/>
    <w:rsid w:val="002150B2"/>
    <w:rsid w:val="002154AD"/>
    <w:rsid w:val="00215C06"/>
    <w:rsid w:val="002171FF"/>
    <w:rsid w:val="002174F6"/>
    <w:rsid w:val="00217FA1"/>
    <w:rsid w:val="00220FF5"/>
    <w:rsid w:val="0022144C"/>
    <w:rsid w:val="00221F86"/>
    <w:rsid w:val="00222691"/>
    <w:rsid w:val="002235C7"/>
    <w:rsid w:val="002236C5"/>
    <w:rsid w:val="0022372E"/>
    <w:rsid w:val="00224A68"/>
    <w:rsid w:val="00224CDE"/>
    <w:rsid w:val="0022521B"/>
    <w:rsid w:val="00226D29"/>
    <w:rsid w:val="00226FEC"/>
    <w:rsid w:val="002305F3"/>
    <w:rsid w:val="0023074F"/>
    <w:rsid w:val="002308A1"/>
    <w:rsid w:val="00231024"/>
    <w:rsid w:val="002316F6"/>
    <w:rsid w:val="002317B9"/>
    <w:rsid w:val="00231914"/>
    <w:rsid w:val="00231FD5"/>
    <w:rsid w:val="002324AC"/>
    <w:rsid w:val="002333D1"/>
    <w:rsid w:val="00233AA3"/>
    <w:rsid w:val="00233B15"/>
    <w:rsid w:val="0023444A"/>
    <w:rsid w:val="00234B4D"/>
    <w:rsid w:val="00234E39"/>
    <w:rsid w:val="00235138"/>
    <w:rsid w:val="00235148"/>
    <w:rsid w:val="002352E3"/>
    <w:rsid w:val="00235425"/>
    <w:rsid w:val="0023544C"/>
    <w:rsid w:val="00235C90"/>
    <w:rsid w:val="00236118"/>
    <w:rsid w:val="0023795A"/>
    <w:rsid w:val="00240F41"/>
    <w:rsid w:val="00240F69"/>
    <w:rsid w:val="00240F89"/>
    <w:rsid w:val="002414A9"/>
    <w:rsid w:val="00241673"/>
    <w:rsid w:val="00241A2E"/>
    <w:rsid w:val="00241C40"/>
    <w:rsid w:val="00243D3F"/>
    <w:rsid w:val="00243EC1"/>
    <w:rsid w:val="002443BE"/>
    <w:rsid w:val="0024490D"/>
    <w:rsid w:val="00244C74"/>
    <w:rsid w:val="00244DE3"/>
    <w:rsid w:val="00245027"/>
    <w:rsid w:val="002461C2"/>
    <w:rsid w:val="00246701"/>
    <w:rsid w:val="002472EE"/>
    <w:rsid w:val="002473E0"/>
    <w:rsid w:val="00247569"/>
    <w:rsid w:val="00247C15"/>
    <w:rsid w:val="00247F3F"/>
    <w:rsid w:val="00250B0C"/>
    <w:rsid w:val="00250BBF"/>
    <w:rsid w:val="00251418"/>
    <w:rsid w:val="0025160C"/>
    <w:rsid w:val="00251D52"/>
    <w:rsid w:val="002522CF"/>
    <w:rsid w:val="00252FD4"/>
    <w:rsid w:val="00253528"/>
    <w:rsid w:val="00253713"/>
    <w:rsid w:val="00253BCF"/>
    <w:rsid w:val="002554F2"/>
    <w:rsid w:val="00255876"/>
    <w:rsid w:val="00255CFB"/>
    <w:rsid w:val="002561D9"/>
    <w:rsid w:val="002569C8"/>
    <w:rsid w:val="00257134"/>
    <w:rsid w:val="00257251"/>
    <w:rsid w:val="00257930"/>
    <w:rsid w:val="00260C44"/>
    <w:rsid w:val="00260D00"/>
    <w:rsid w:val="00261367"/>
    <w:rsid w:val="002613EE"/>
    <w:rsid w:val="0026153C"/>
    <w:rsid w:val="00261BA7"/>
    <w:rsid w:val="00261C36"/>
    <w:rsid w:val="0026249B"/>
    <w:rsid w:val="00262DF3"/>
    <w:rsid w:val="002637CB"/>
    <w:rsid w:val="0026385D"/>
    <w:rsid w:val="00263C91"/>
    <w:rsid w:val="00263DB0"/>
    <w:rsid w:val="002644DC"/>
    <w:rsid w:val="00264642"/>
    <w:rsid w:val="00265C4D"/>
    <w:rsid w:val="0026609A"/>
    <w:rsid w:val="002663FE"/>
    <w:rsid w:val="00266991"/>
    <w:rsid w:val="002669F9"/>
    <w:rsid w:val="00266C91"/>
    <w:rsid w:val="0027073D"/>
    <w:rsid w:val="00270854"/>
    <w:rsid w:val="0027098D"/>
    <w:rsid w:val="00271A78"/>
    <w:rsid w:val="002722BC"/>
    <w:rsid w:val="0027244E"/>
    <w:rsid w:val="002729A7"/>
    <w:rsid w:val="00272CA9"/>
    <w:rsid w:val="00272CBB"/>
    <w:rsid w:val="0027316F"/>
    <w:rsid w:val="002741DC"/>
    <w:rsid w:val="002742CF"/>
    <w:rsid w:val="0027434D"/>
    <w:rsid w:val="00274B8B"/>
    <w:rsid w:val="00274CEC"/>
    <w:rsid w:val="00274DCD"/>
    <w:rsid w:val="00275088"/>
    <w:rsid w:val="00275993"/>
    <w:rsid w:val="00276886"/>
    <w:rsid w:val="00277A4E"/>
    <w:rsid w:val="002802EF"/>
    <w:rsid w:val="002808CC"/>
    <w:rsid w:val="00280C28"/>
    <w:rsid w:val="00281075"/>
    <w:rsid w:val="00281510"/>
    <w:rsid w:val="00283B8F"/>
    <w:rsid w:val="002844BC"/>
    <w:rsid w:val="00284522"/>
    <w:rsid w:val="00284FBC"/>
    <w:rsid w:val="002861F7"/>
    <w:rsid w:val="00286382"/>
    <w:rsid w:val="00286844"/>
    <w:rsid w:val="00286F87"/>
    <w:rsid w:val="00287037"/>
    <w:rsid w:val="0028723C"/>
    <w:rsid w:val="002876CB"/>
    <w:rsid w:val="00287A60"/>
    <w:rsid w:val="00290741"/>
    <w:rsid w:val="00290BAB"/>
    <w:rsid w:val="00291147"/>
    <w:rsid w:val="0029154F"/>
    <w:rsid w:val="002919D7"/>
    <w:rsid w:val="00292137"/>
    <w:rsid w:val="00292EA4"/>
    <w:rsid w:val="00294384"/>
    <w:rsid w:val="0029488B"/>
    <w:rsid w:val="0029554D"/>
    <w:rsid w:val="00295568"/>
    <w:rsid w:val="00295815"/>
    <w:rsid w:val="00296579"/>
    <w:rsid w:val="002973F5"/>
    <w:rsid w:val="002977F6"/>
    <w:rsid w:val="00297870"/>
    <w:rsid w:val="002A1231"/>
    <w:rsid w:val="002A1554"/>
    <w:rsid w:val="002A167E"/>
    <w:rsid w:val="002A193A"/>
    <w:rsid w:val="002A2769"/>
    <w:rsid w:val="002A2ED8"/>
    <w:rsid w:val="002A2EE9"/>
    <w:rsid w:val="002A3B23"/>
    <w:rsid w:val="002A3FB6"/>
    <w:rsid w:val="002A4087"/>
    <w:rsid w:val="002A4A36"/>
    <w:rsid w:val="002A57EE"/>
    <w:rsid w:val="002A5C22"/>
    <w:rsid w:val="002A7053"/>
    <w:rsid w:val="002A7458"/>
    <w:rsid w:val="002A7B66"/>
    <w:rsid w:val="002A7F27"/>
    <w:rsid w:val="002B0062"/>
    <w:rsid w:val="002B242C"/>
    <w:rsid w:val="002B26FA"/>
    <w:rsid w:val="002B2C01"/>
    <w:rsid w:val="002B327F"/>
    <w:rsid w:val="002B3431"/>
    <w:rsid w:val="002B3E2B"/>
    <w:rsid w:val="002B46F5"/>
    <w:rsid w:val="002B4915"/>
    <w:rsid w:val="002B578D"/>
    <w:rsid w:val="002B57F3"/>
    <w:rsid w:val="002B6418"/>
    <w:rsid w:val="002B6A19"/>
    <w:rsid w:val="002B6E3B"/>
    <w:rsid w:val="002B705C"/>
    <w:rsid w:val="002B73FF"/>
    <w:rsid w:val="002B79B5"/>
    <w:rsid w:val="002C074C"/>
    <w:rsid w:val="002C099E"/>
    <w:rsid w:val="002C165A"/>
    <w:rsid w:val="002C1737"/>
    <w:rsid w:val="002C1B12"/>
    <w:rsid w:val="002C1C69"/>
    <w:rsid w:val="002C2DE2"/>
    <w:rsid w:val="002C3209"/>
    <w:rsid w:val="002C3522"/>
    <w:rsid w:val="002C4D0C"/>
    <w:rsid w:val="002C51B8"/>
    <w:rsid w:val="002C654E"/>
    <w:rsid w:val="002C65E0"/>
    <w:rsid w:val="002C68B1"/>
    <w:rsid w:val="002C6B82"/>
    <w:rsid w:val="002C7219"/>
    <w:rsid w:val="002C7845"/>
    <w:rsid w:val="002C7C93"/>
    <w:rsid w:val="002D0E29"/>
    <w:rsid w:val="002D1391"/>
    <w:rsid w:val="002D215F"/>
    <w:rsid w:val="002D2517"/>
    <w:rsid w:val="002D2B01"/>
    <w:rsid w:val="002D38D8"/>
    <w:rsid w:val="002D40C9"/>
    <w:rsid w:val="002D42BB"/>
    <w:rsid w:val="002D46A7"/>
    <w:rsid w:val="002D4CD1"/>
    <w:rsid w:val="002D4E6E"/>
    <w:rsid w:val="002D5655"/>
    <w:rsid w:val="002D594D"/>
    <w:rsid w:val="002D5AB3"/>
    <w:rsid w:val="002D5F6C"/>
    <w:rsid w:val="002D666D"/>
    <w:rsid w:val="002D68D3"/>
    <w:rsid w:val="002D7BED"/>
    <w:rsid w:val="002E0736"/>
    <w:rsid w:val="002E07D7"/>
    <w:rsid w:val="002E0D6F"/>
    <w:rsid w:val="002E0E7F"/>
    <w:rsid w:val="002E1523"/>
    <w:rsid w:val="002E1E05"/>
    <w:rsid w:val="002E2680"/>
    <w:rsid w:val="002E2737"/>
    <w:rsid w:val="002E28F2"/>
    <w:rsid w:val="002E2CCA"/>
    <w:rsid w:val="002E3C5E"/>
    <w:rsid w:val="002E3CE7"/>
    <w:rsid w:val="002E46C9"/>
    <w:rsid w:val="002E4B19"/>
    <w:rsid w:val="002E4CFF"/>
    <w:rsid w:val="002E4F62"/>
    <w:rsid w:val="002E6533"/>
    <w:rsid w:val="002E683D"/>
    <w:rsid w:val="002E6E7E"/>
    <w:rsid w:val="002E7081"/>
    <w:rsid w:val="002E71C3"/>
    <w:rsid w:val="002E7CBD"/>
    <w:rsid w:val="002F0115"/>
    <w:rsid w:val="002F0731"/>
    <w:rsid w:val="002F32EF"/>
    <w:rsid w:val="002F449C"/>
    <w:rsid w:val="002F62DB"/>
    <w:rsid w:val="002F6BD4"/>
    <w:rsid w:val="002F7526"/>
    <w:rsid w:val="002F77E5"/>
    <w:rsid w:val="002F7D57"/>
    <w:rsid w:val="00300AD9"/>
    <w:rsid w:val="00300C5E"/>
    <w:rsid w:val="00300E32"/>
    <w:rsid w:val="003012C8"/>
    <w:rsid w:val="0030247E"/>
    <w:rsid w:val="00302558"/>
    <w:rsid w:val="0030292B"/>
    <w:rsid w:val="0030294C"/>
    <w:rsid w:val="0030369A"/>
    <w:rsid w:val="00303E35"/>
    <w:rsid w:val="003043B9"/>
    <w:rsid w:val="00305ADC"/>
    <w:rsid w:val="00305C21"/>
    <w:rsid w:val="00305EA1"/>
    <w:rsid w:val="0030656D"/>
    <w:rsid w:val="00306CCB"/>
    <w:rsid w:val="00306FA7"/>
    <w:rsid w:val="00306FAD"/>
    <w:rsid w:val="00307C74"/>
    <w:rsid w:val="00310280"/>
    <w:rsid w:val="003103B6"/>
    <w:rsid w:val="00310641"/>
    <w:rsid w:val="00310EC3"/>
    <w:rsid w:val="00311426"/>
    <w:rsid w:val="0031156A"/>
    <w:rsid w:val="003118C7"/>
    <w:rsid w:val="00312D6D"/>
    <w:rsid w:val="00312E43"/>
    <w:rsid w:val="0031324F"/>
    <w:rsid w:val="00313321"/>
    <w:rsid w:val="003136A4"/>
    <w:rsid w:val="0031384A"/>
    <w:rsid w:val="00313B27"/>
    <w:rsid w:val="00314C41"/>
    <w:rsid w:val="003163EB"/>
    <w:rsid w:val="003200A7"/>
    <w:rsid w:val="00320CF9"/>
    <w:rsid w:val="00321C47"/>
    <w:rsid w:val="00321E1B"/>
    <w:rsid w:val="00322D3C"/>
    <w:rsid w:val="00322FFE"/>
    <w:rsid w:val="003233D5"/>
    <w:rsid w:val="00323B9E"/>
    <w:rsid w:val="00323CF8"/>
    <w:rsid w:val="00323E50"/>
    <w:rsid w:val="003241E4"/>
    <w:rsid w:val="00324577"/>
    <w:rsid w:val="00324B8B"/>
    <w:rsid w:val="00325562"/>
    <w:rsid w:val="003259DE"/>
    <w:rsid w:val="00326702"/>
    <w:rsid w:val="00327C12"/>
    <w:rsid w:val="00330054"/>
    <w:rsid w:val="00330C46"/>
    <w:rsid w:val="00330D49"/>
    <w:rsid w:val="003312A8"/>
    <w:rsid w:val="003313C2"/>
    <w:rsid w:val="003319B4"/>
    <w:rsid w:val="00331A07"/>
    <w:rsid w:val="003320E5"/>
    <w:rsid w:val="00332ABC"/>
    <w:rsid w:val="00332ED5"/>
    <w:rsid w:val="0033324E"/>
    <w:rsid w:val="003339EF"/>
    <w:rsid w:val="00333B54"/>
    <w:rsid w:val="00334E52"/>
    <w:rsid w:val="00336209"/>
    <w:rsid w:val="00337A6E"/>
    <w:rsid w:val="0034005C"/>
    <w:rsid w:val="0034038D"/>
    <w:rsid w:val="003405DB"/>
    <w:rsid w:val="0034078B"/>
    <w:rsid w:val="00341AB5"/>
    <w:rsid w:val="00341C4D"/>
    <w:rsid w:val="00341DB8"/>
    <w:rsid w:val="003424BA"/>
    <w:rsid w:val="003430A4"/>
    <w:rsid w:val="003430FC"/>
    <w:rsid w:val="0034460C"/>
    <w:rsid w:val="00345462"/>
    <w:rsid w:val="00345765"/>
    <w:rsid w:val="00345F93"/>
    <w:rsid w:val="00346315"/>
    <w:rsid w:val="00347C4F"/>
    <w:rsid w:val="00350074"/>
    <w:rsid w:val="00350919"/>
    <w:rsid w:val="00350DFA"/>
    <w:rsid w:val="003517DC"/>
    <w:rsid w:val="00351DD0"/>
    <w:rsid w:val="003522B3"/>
    <w:rsid w:val="003525AB"/>
    <w:rsid w:val="00352FAB"/>
    <w:rsid w:val="0035328B"/>
    <w:rsid w:val="003534B6"/>
    <w:rsid w:val="00354DA2"/>
    <w:rsid w:val="0035537D"/>
    <w:rsid w:val="003554BC"/>
    <w:rsid w:val="00355915"/>
    <w:rsid w:val="00356353"/>
    <w:rsid w:val="00356930"/>
    <w:rsid w:val="003604A4"/>
    <w:rsid w:val="003607A7"/>
    <w:rsid w:val="00360BAE"/>
    <w:rsid w:val="00361643"/>
    <w:rsid w:val="00361B18"/>
    <w:rsid w:val="00361D47"/>
    <w:rsid w:val="00361DC4"/>
    <w:rsid w:val="003621E9"/>
    <w:rsid w:val="0036232C"/>
    <w:rsid w:val="00362984"/>
    <w:rsid w:val="003641C7"/>
    <w:rsid w:val="00364BE3"/>
    <w:rsid w:val="00365716"/>
    <w:rsid w:val="00365BF7"/>
    <w:rsid w:val="0036619B"/>
    <w:rsid w:val="00366B42"/>
    <w:rsid w:val="00367A4A"/>
    <w:rsid w:val="00367BC0"/>
    <w:rsid w:val="0037042F"/>
    <w:rsid w:val="00371336"/>
    <w:rsid w:val="00371DE4"/>
    <w:rsid w:val="00371FD6"/>
    <w:rsid w:val="00372F29"/>
    <w:rsid w:val="00373453"/>
    <w:rsid w:val="00374266"/>
    <w:rsid w:val="003748A0"/>
    <w:rsid w:val="00374AF5"/>
    <w:rsid w:val="00374D73"/>
    <w:rsid w:val="0037637E"/>
    <w:rsid w:val="00376705"/>
    <w:rsid w:val="00376A10"/>
    <w:rsid w:val="0037740E"/>
    <w:rsid w:val="003778EA"/>
    <w:rsid w:val="00377949"/>
    <w:rsid w:val="0037799A"/>
    <w:rsid w:val="00377AE1"/>
    <w:rsid w:val="00380094"/>
    <w:rsid w:val="00380F0A"/>
    <w:rsid w:val="00380FD4"/>
    <w:rsid w:val="0038330E"/>
    <w:rsid w:val="00383E9C"/>
    <w:rsid w:val="00383F69"/>
    <w:rsid w:val="00384777"/>
    <w:rsid w:val="00384A4C"/>
    <w:rsid w:val="00384F4F"/>
    <w:rsid w:val="00385479"/>
    <w:rsid w:val="003868A3"/>
    <w:rsid w:val="00387172"/>
    <w:rsid w:val="00387C9B"/>
    <w:rsid w:val="00390003"/>
    <w:rsid w:val="00390787"/>
    <w:rsid w:val="00390A22"/>
    <w:rsid w:val="00390B08"/>
    <w:rsid w:val="00391C1F"/>
    <w:rsid w:val="00392878"/>
    <w:rsid w:val="003934F6"/>
    <w:rsid w:val="003937E8"/>
    <w:rsid w:val="00393DE3"/>
    <w:rsid w:val="0039464B"/>
    <w:rsid w:val="0039519F"/>
    <w:rsid w:val="003957B1"/>
    <w:rsid w:val="0039595B"/>
    <w:rsid w:val="00396A51"/>
    <w:rsid w:val="00397803"/>
    <w:rsid w:val="003A06FC"/>
    <w:rsid w:val="003A0BEC"/>
    <w:rsid w:val="003A1724"/>
    <w:rsid w:val="003A27AF"/>
    <w:rsid w:val="003A27E5"/>
    <w:rsid w:val="003A2937"/>
    <w:rsid w:val="003A2ED6"/>
    <w:rsid w:val="003A39D6"/>
    <w:rsid w:val="003A3DA7"/>
    <w:rsid w:val="003A3E76"/>
    <w:rsid w:val="003A47E8"/>
    <w:rsid w:val="003A4C4D"/>
    <w:rsid w:val="003A533C"/>
    <w:rsid w:val="003A5BE6"/>
    <w:rsid w:val="003A5BF9"/>
    <w:rsid w:val="003A70CA"/>
    <w:rsid w:val="003A7A6C"/>
    <w:rsid w:val="003A7BDD"/>
    <w:rsid w:val="003A7CDD"/>
    <w:rsid w:val="003A7D5F"/>
    <w:rsid w:val="003B0076"/>
    <w:rsid w:val="003B07A6"/>
    <w:rsid w:val="003B0E86"/>
    <w:rsid w:val="003B112D"/>
    <w:rsid w:val="003B2126"/>
    <w:rsid w:val="003B2581"/>
    <w:rsid w:val="003B293F"/>
    <w:rsid w:val="003B2A06"/>
    <w:rsid w:val="003B2D17"/>
    <w:rsid w:val="003B3885"/>
    <w:rsid w:val="003B4910"/>
    <w:rsid w:val="003B4F01"/>
    <w:rsid w:val="003B4F81"/>
    <w:rsid w:val="003B5893"/>
    <w:rsid w:val="003B5B02"/>
    <w:rsid w:val="003B6001"/>
    <w:rsid w:val="003B61C3"/>
    <w:rsid w:val="003B653D"/>
    <w:rsid w:val="003B6CB5"/>
    <w:rsid w:val="003B707F"/>
    <w:rsid w:val="003B7623"/>
    <w:rsid w:val="003B7E5C"/>
    <w:rsid w:val="003C09CD"/>
    <w:rsid w:val="003C1B9E"/>
    <w:rsid w:val="003C1BD1"/>
    <w:rsid w:val="003C2CB3"/>
    <w:rsid w:val="003C3A9F"/>
    <w:rsid w:val="003C4689"/>
    <w:rsid w:val="003C497E"/>
    <w:rsid w:val="003C566F"/>
    <w:rsid w:val="003C7958"/>
    <w:rsid w:val="003D1790"/>
    <w:rsid w:val="003D17FF"/>
    <w:rsid w:val="003D2B9A"/>
    <w:rsid w:val="003D3400"/>
    <w:rsid w:val="003D4985"/>
    <w:rsid w:val="003D5265"/>
    <w:rsid w:val="003D5F8D"/>
    <w:rsid w:val="003E0872"/>
    <w:rsid w:val="003E0B03"/>
    <w:rsid w:val="003E0DDC"/>
    <w:rsid w:val="003E1326"/>
    <w:rsid w:val="003E2CF2"/>
    <w:rsid w:val="003E2FE4"/>
    <w:rsid w:val="003E3328"/>
    <w:rsid w:val="003E3394"/>
    <w:rsid w:val="003E3731"/>
    <w:rsid w:val="003E3BCE"/>
    <w:rsid w:val="003E3E13"/>
    <w:rsid w:val="003E454C"/>
    <w:rsid w:val="003E49DA"/>
    <w:rsid w:val="003E51A2"/>
    <w:rsid w:val="003E6C7B"/>
    <w:rsid w:val="003E6ED3"/>
    <w:rsid w:val="003E78A2"/>
    <w:rsid w:val="003E7EFE"/>
    <w:rsid w:val="003E7FB0"/>
    <w:rsid w:val="003F0625"/>
    <w:rsid w:val="003F084F"/>
    <w:rsid w:val="003F0D8E"/>
    <w:rsid w:val="003F0E25"/>
    <w:rsid w:val="003F2135"/>
    <w:rsid w:val="003F2E63"/>
    <w:rsid w:val="003F31B7"/>
    <w:rsid w:val="003F3B15"/>
    <w:rsid w:val="003F3C43"/>
    <w:rsid w:val="003F3FFA"/>
    <w:rsid w:val="003F57FC"/>
    <w:rsid w:val="003F603B"/>
    <w:rsid w:val="003F6AC7"/>
    <w:rsid w:val="003F6FEF"/>
    <w:rsid w:val="003F70BE"/>
    <w:rsid w:val="003F72A1"/>
    <w:rsid w:val="003F7762"/>
    <w:rsid w:val="003F7F8B"/>
    <w:rsid w:val="004007D9"/>
    <w:rsid w:val="00400C75"/>
    <w:rsid w:val="0040127A"/>
    <w:rsid w:val="00401575"/>
    <w:rsid w:val="00401B89"/>
    <w:rsid w:val="00402081"/>
    <w:rsid w:val="00402BAC"/>
    <w:rsid w:val="00403373"/>
    <w:rsid w:val="00403654"/>
    <w:rsid w:val="00404989"/>
    <w:rsid w:val="00404AFB"/>
    <w:rsid w:val="00405983"/>
    <w:rsid w:val="0040684D"/>
    <w:rsid w:val="00406A58"/>
    <w:rsid w:val="0040709E"/>
    <w:rsid w:val="00407EF4"/>
    <w:rsid w:val="004107C8"/>
    <w:rsid w:val="00410C9F"/>
    <w:rsid w:val="004132AF"/>
    <w:rsid w:val="004136EE"/>
    <w:rsid w:val="00413830"/>
    <w:rsid w:val="00413A1E"/>
    <w:rsid w:val="00414281"/>
    <w:rsid w:val="00414A98"/>
    <w:rsid w:val="004159FB"/>
    <w:rsid w:val="004172E0"/>
    <w:rsid w:val="00417C82"/>
    <w:rsid w:val="00417F66"/>
    <w:rsid w:val="00417FC2"/>
    <w:rsid w:val="00417FD3"/>
    <w:rsid w:val="004205D3"/>
    <w:rsid w:val="00420CEF"/>
    <w:rsid w:val="00420ECC"/>
    <w:rsid w:val="00422334"/>
    <w:rsid w:val="004229BD"/>
    <w:rsid w:val="004231CC"/>
    <w:rsid w:val="004238E8"/>
    <w:rsid w:val="00424095"/>
    <w:rsid w:val="00424A7F"/>
    <w:rsid w:val="00425748"/>
    <w:rsid w:val="00425B3E"/>
    <w:rsid w:val="00425DF9"/>
    <w:rsid w:val="0042670A"/>
    <w:rsid w:val="0042696F"/>
    <w:rsid w:val="0042750C"/>
    <w:rsid w:val="00427629"/>
    <w:rsid w:val="0042773E"/>
    <w:rsid w:val="0042797C"/>
    <w:rsid w:val="00427BD3"/>
    <w:rsid w:val="00427E4C"/>
    <w:rsid w:val="004301EA"/>
    <w:rsid w:val="004309C9"/>
    <w:rsid w:val="004312E4"/>
    <w:rsid w:val="00431593"/>
    <w:rsid w:val="00431D35"/>
    <w:rsid w:val="0043224F"/>
    <w:rsid w:val="00432896"/>
    <w:rsid w:val="004339D5"/>
    <w:rsid w:val="004359C8"/>
    <w:rsid w:val="00435A17"/>
    <w:rsid w:val="00435E92"/>
    <w:rsid w:val="0043614A"/>
    <w:rsid w:val="0043647A"/>
    <w:rsid w:val="00437A58"/>
    <w:rsid w:val="00441711"/>
    <w:rsid w:val="00442184"/>
    <w:rsid w:val="00442FFA"/>
    <w:rsid w:val="004450DF"/>
    <w:rsid w:val="00445141"/>
    <w:rsid w:val="004456EC"/>
    <w:rsid w:val="00445A63"/>
    <w:rsid w:val="00445FF7"/>
    <w:rsid w:val="0044685B"/>
    <w:rsid w:val="00446E04"/>
    <w:rsid w:val="00446E0D"/>
    <w:rsid w:val="00447932"/>
    <w:rsid w:val="00447DCD"/>
    <w:rsid w:val="00450641"/>
    <w:rsid w:val="00450AA6"/>
    <w:rsid w:val="00450AB6"/>
    <w:rsid w:val="00450CF5"/>
    <w:rsid w:val="004515D5"/>
    <w:rsid w:val="00451B28"/>
    <w:rsid w:val="00451BE1"/>
    <w:rsid w:val="004527BC"/>
    <w:rsid w:val="00452DB3"/>
    <w:rsid w:val="00453760"/>
    <w:rsid w:val="004558DA"/>
    <w:rsid w:val="00455E0C"/>
    <w:rsid w:val="00455F2E"/>
    <w:rsid w:val="0045626E"/>
    <w:rsid w:val="004568C0"/>
    <w:rsid w:val="0045704E"/>
    <w:rsid w:val="00457178"/>
    <w:rsid w:val="004577D6"/>
    <w:rsid w:val="004579F0"/>
    <w:rsid w:val="004602CE"/>
    <w:rsid w:val="00460920"/>
    <w:rsid w:val="00460E37"/>
    <w:rsid w:val="00462AB5"/>
    <w:rsid w:val="00462FB9"/>
    <w:rsid w:val="00463218"/>
    <w:rsid w:val="004632C5"/>
    <w:rsid w:val="00463E0E"/>
    <w:rsid w:val="0046453F"/>
    <w:rsid w:val="00464852"/>
    <w:rsid w:val="00464C7D"/>
    <w:rsid w:val="0046568C"/>
    <w:rsid w:val="0046620E"/>
    <w:rsid w:val="004665B9"/>
    <w:rsid w:val="004666D5"/>
    <w:rsid w:val="004667E2"/>
    <w:rsid w:val="00466824"/>
    <w:rsid w:val="00467298"/>
    <w:rsid w:val="00470F52"/>
    <w:rsid w:val="00471C37"/>
    <w:rsid w:val="00472E58"/>
    <w:rsid w:val="004746F7"/>
    <w:rsid w:val="00474E35"/>
    <w:rsid w:val="0047505B"/>
    <w:rsid w:val="0047510E"/>
    <w:rsid w:val="00475E66"/>
    <w:rsid w:val="0047615A"/>
    <w:rsid w:val="00476406"/>
    <w:rsid w:val="00480722"/>
    <w:rsid w:val="00480BA8"/>
    <w:rsid w:val="004815DD"/>
    <w:rsid w:val="00481B3B"/>
    <w:rsid w:val="00481FB1"/>
    <w:rsid w:val="004822C1"/>
    <w:rsid w:val="00482D95"/>
    <w:rsid w:val="00483345"/>
    <w:rsid w:val="00483902"/>
    <w:rsid w:val="00483B7B"/>
    <w:rsid w:val="00484567"/>
    <w:rsid w:val="00484C3A"/>
    <w:rsid w:val="00485148"/>
    <w:rsid w:val="00485722"/>
    <w:rsid w:val="004861BA"/>
    <w:rsid w:val="0048646D"/>
    <w:rsid w:val="00486E53"/>
    <w:rsid w:val="004873CB"/>
    <w:rsid w:val="004905E3"/>
    <w:rsid w:val="00491794"/>
    <w:rsid w:val="00491E37"/>
    <w:rsid w:val="0049298C"/>
    <w:rsid w:val="00493097"/>
    <w:rsid w:val="004930D3"/>
    <w:rsid w:val="00493252"/>
    <w:rsid w:val="0049361F"/>
    <w:rsid w:val="00494033"/>
    <w:rsid w:val="00494C79"/>
    <w:rsid w:val="00494C7F"/>
    <w:rsid w:val="004952FD"/>
    <w:rsid w:val="004953BD"/>
    <w:rsid w:val="0049563E"/>
    <w:rsid w:val="00496463"/>
    <w:rsid w:val="004968CF"/>
    <w:rsid w:val="0049749B"/>
    <w:rsid w:val="004A0336"/>
    <w:rsid w:val="004A0799"/>
    <w:rsid w:val="004A0840"/>
    <w:rsid w:val="004A12EC"/>
    <w:rsid w:val="004A1520"/>
    <w:rsid w:val="004A1832"/>
    <w:rsid w:val="004A33BC"/>
    <w:rsid w:val="004A393B"/>
    <w:rsid w:val="004A3BDF"/>
    <w:rsid w:val="004A410B"/>
    <w:rsid w:val="004A4324"/>
    <w:rsid w:val="004A5C16"/>
    <w:rsid w:val="004A65A9"/>
    <w:rsid w:val="004A6B64"/>
    <w:rsid w:val="004A751D"/>
    <w:rsid w:val="004A7E4F"/>
    <w:rsid w:val="004B003B"/>
    <w:rsid w:val="004B0878"/>
    <w:rsid w:val="004B0952"/>
    <w:rsid w:val="004B1460"/>
    <w:rsid w:val="004B167E"/>
    <w:rsid w:val="004B1C76"/>
    <w:rsid w:val="004B1FA4"/>
    <w:rsid w:val="004B204A"/>
    <w:rsid w:val="004B2E7D"/>
    <w:rsid w:val="004B327F"/>
    <w:rsid w:val="004B42B2"/>
    <w:rsid w:val="004B4340"/>
    <w:rsid w:val="004B43EC"/>
    <w:rsid w:val="004B4450"/>
    <w:rsid w:val="004B46FF"/>
    <w:rsid w:val="004B4CDC"/>
    <w:rsid w:val="004B4EEE"/>
    <w:rsid w:val="004B4F5C"/>
    <w:rsid w:val="004B54E2"/>
    <w:rsid w:val="004B558F"/>
    <w:rsid w:val="004B5AB4"/>
    <w:rsid w:val="004B6778"/>
    <w:rsid w:val="004B6CA1"/>
    <w:rsid w:val="004B6EFE"/>
    <w:rsid w:val="004B746B"/>
    <w:rsid w:val="004B761E"/>
    <w:rsid w:val="004B7E49"/>
    <w:rsid w:val="004C09CB"/>
    <w:rsid w:val="004C0A6C"/>
    <w:rsid w:val="004C0B7A"/>
    <w:rsid w:val="004C2DD3"/>
    <w:rsid w:val="004C2E41"/>
    <w:rsid w:val="004C3987"/>
    <w:rsid w:val="004C3A6F"/>
    <w:rsid w:val="004C3AAB"/>
    <w:rsid w:val="004C4553"/>
    <w:rsid w:val="004C4C43"/>
    <w:rsid w:val="004C4D16"/>
    <w:rsid w:val="004C5D6E"/>
    <w:rsid w:val="004C5FCA"/>
    <w:rsid w:val="004C620E"/>
    <w:rsid w:val="004C68C2"/>
    <w:rsid w:val="004C6F3E"/>
    <w:rsid w:val="004C74A4"/>
    <w:rsid w:val="004C7779"/>
    <w:rsid w:val="004D0131"/>
    <w:rsid w:val="004D1109"/>
    <w:rsid w:val="004D1559"/>
    <w:rsid w:val="004D179C"/>
    <w:rsid w:val="004D2007"/>
    <w:rsid w:val="004D3F8E"/>
    <w:rsid w:val="004D4230"/>
    <w:rsid w:val="004D42ED"/>
    <w:rsid w:val="004D4380"/>
    <w:rsid w:val="004D4FFD"/>
    <w:rsid w:val="004D6389"/>
    <w:rsid w:val="004D668F"/>
    <w:rsid w:val="004D7440"/>
    <w:rsid w:val="004D7ADB"/>
    <w:rsid w:val="004D7FDF"/>
    <w:rsid w:val="004E01A1"/>
    <w:rsid w:val="004E1BB3"/>
    <w:rsid w:val="004E22B0"/>
    <w:rsid w:val="004E26DD"/>
    <w:rsid w:val="004E4536"/>
    <w:rsid w:val="004E4BCB"/>
    <w:rsid w:val="004E52DF"/>
    <w:rsid w:val="004E699A"/>
    <w:rsid w:val="004E6DA3"/>
    <w:rsid w:val="004E763D"/>
    <w:rsid w:val="004E790A"/>
    <w:rsid w:val="004E79EB"/>
    <w:rsid w:val="004F0FB4"/>
    <w:rsid w:val="004F12C1"/>
    <w:rsid w:val="004F1C5A"/>
    <w:rsid w:val="004F2370"/>
    <w:rsid w:val="004F2931"/>
    <w:rsid w:val="004F2E72"/>
    <w:rsid w:val="004F3463"/>
    <w:rsid w:val="004F34F2"/>
    <w:rsid w:val="004F3658"/>
    <w:rsid w:val="004F3A16"/>
    <w:rsid w:val="004F4001"/>
    <w:rsid w:val="004F42ED"/>
    <w:rsid w:val="004F4979"/>
    <w:rsid w:val="004F5DF8"/>
    <w:rsid w:val="004F7825"/>
    <w:rsid w:val="0050035F"/>
    <w:rsid w:val="005012A5"/>
    <w:rsid w:val="005019AD"/>
    <w:rsid w:val="00501C72"/>
    <w:rsid w:val="005023EB"/>
    <w:rsid w:val="00503E49"/>
    <w:rsid w:val="00504DFF"/>
    <w:rsid w:val="00504F25"/>
    <w:rsid w:val="00505151"/>
    <w:rsid w:val="0050552C"/>
    <w:rsid w:val="00506A38"/>
    <w:rsid w:val="00506C1E"/>
    <w:rsid w:val="00506ED5"/>
    <w:rsid w:val="00507CD3"/>
    <w:rsid w:val="00507CE6"/>
    <w:rsid w:val="00507EE8"/>
    <w:rsid w:val="00510B58"/>
    <w:rsid w:val="0051164E"/>
    <w:rsid w:val="005123D7"/>
    <w:rsid w:val="005124D6"/>
    <w:rsid w:val="0051277B"/>
    <w:rsid w:val="005127A1"/>
    <w:rsid w:val="005130E6"/>
    <w:rsid w:val="00513E1E"/>
    <w:rsid w:val="0051487D"/>
    <w:rsid w:val="00514B79"/>
    <w:rsid w:val="005156F4"/>
    <w:rsid w:val="00515BA9"/>
    <w:rsid w:val="00515D8D"/>
    <w:rsid w:val="00516C5C"/>
    <w:rsid w:val="005178F3"/>
    <w:rsid w:val="00520A8F"/>
    <w:rsid w:val="00521113"/>
    <w:rsid w:val="00521FE8"/>
    <w:rsid w:val="00522815"/>
    <w:rsid w:val="00524559"/>
    <w:rsid w:val="0052477E"/>
    <w:rsid w:val="00525AD9"/>
    <w:rsid w:val="00526293"/>
    <w:rsid w:val="005263DE"/>
    <w:rsid w:val="00526553"/>
    <w:rsid w:val="00526893"/>
    <w:rsid w:val="00526E35"/>
    <w:rsid w:val="005270F0"/>
    <w:rsid w:val="005276EC"/>
    <w:rsid w:val="005277CC"/>
    <w:rsid w:val="00527838"/>
    <w:rsid w:val="00530B93"/>
    <w:rsid w:val="00530DF4"/>
    <w:rsid w:val="00530E82"/>
    <w:rsid w:val="00531700"/>
    <w:rsid w:val="00532D88"/>
    <w:rsid w:val="00533625"/>
    <w:rsid w:val="005336E8"/>
    <w:rsid w:val="00533E24"/>
    <w:rsid w:val="005346CA"/>
    <w:rsid w:val="005346E0"/>
    <w:rsid w:val="005348A4"/>
    <w:rsid w:val="00534E6B"/>
    <w:rsid w:val="00534FEA"/>
    <w:rsid w:val="00535BB1"/>
    <w:rsid w:val="00536777"/>
    <w:rsid w:val="00536D57"/>
    <w:rsid w:val="00540E5B"/>
    <w:rsid w:val="005414E3"/>
    <w:rsid w:val="005418AA"/>
    <w:rsid w:val="005419B1"/>
    <w:rsid w:val="005422E7"/>
    <w:rsid w:val="00542A34"/>
    <w:rsid w:val="0054384B"/>
    <w:rsid w:val="00543D38"/>
    <w:rsid w:val="00544F8B"/>
    <w:rsid w:val="005451AB"/>
    <w:rsid w:val="00546DDF"/>
    <w:rsid w:val="005475DF"/>
    <w:rsid w:val="00547A0F"/>
    <w:rsid w:val="005502F7"/>
    <w:rsid w:val="005507D6"/>
    <w:rsid w:val="00550D73"/>
    <w:rsid w:val="00551670"/>
    <w:rsid w:val="00551AB7"/>
    <w:rsid w:val="00551D98"/>
    <w:rsid w:val="005528D5"/>
    <w:rsid w:val="00552A7C"/>
    <w:rsid w:val="0055302F"/>
    <w:rsid w:val="005543BA"/>
    <w:rsid w:val="005543CB"/>
    <w:rsid w:val="0055673D"/>
    <w:rsid w:val="00556B67"/>
    <w:rsid w:val="00557412"/>
    <w:rsid w:val="00557F86"/>
    <w:rsid w:val="00560153"/>
    <w:rsid w:val="00560314"/>
    <w:rsid w:val="00560CAF"/>
    <w:rsid w:val="0056110A"/>
    <w:rsid w:val="00562552"/>
    <w:rsid w:val="00562806"/>
    <w:rsid w:val="0056290A"/>
    <w:rsid w:val="00562EC8"/>
    <w:rsid w:val="00562F0E"/>
    <w:rsid w:val="005632E9"/>
    <w:rsid w:val="00563690"/>
    <w:rsid w:val="00564C62"/>
    <w:rsid w:val="0056525E"/>
    <w:rsid w:val="005663CA"/>
    <w:rsid w:val="0056652A"/>
    <w:rsid w:val="00566643"/>
    <w:rsid w:val="00566F1B"/>
    <w:rsid w:val="00566F23"/>
    <w:rsid w:val="00567986"/>
    <w:rsid w:val="005709B5"/>
    <w:rsid w:val="00570C5B"/>
    <w:rsid w:val="00571077"/>
    <w:rsid w:val="00571545"/>
    <w:rsid w:val="00572ECC"/>
    <w:rsid w:val="00574BC4"/>
    <w:rsid w:val="005763A3"/>
    <w:rsid w:val="005765F3"/>
    <w:rsid w:val="00577549"/>
    <w:rsid w:val="005778DE"/>
    <w:rsid w:val="00577A3F"/>
    <w:rsid w:val="00577D45"/>
    <w:rsid w:val="00577D57"/>
    <w:rsid w:val="00580231"/>
    <w:rsid w:val="00580320"/>
    <w:rsid w:val="005805C1"/>
    <w:rsid w:val="005810C8"/>
    <w:rsid w:val="005810F0"/>
    <w:rsid w:val="0058137C"/>
    <w:rsid w:val="00581779"/>
    <w:rsid w:val="00581A62"/>
    <w:rsid w:val="00581C62"/>
    <w:rsid w:val="00582787"/>
    <w:rsid w:val="0058351D"/>
    <w:rsid w:val="005839F5"/>
    <w:rsid w:val="00584211"/>
    <w:rsid w:val="0058440C"/>
    <w:rsid w:val="005846A6"/>
    <w:rsid w:val="00586883"/>
    <w:rsid w:val="00586E05"/>
    <w:rsid w:val="0058768C"/>
    <w:rsid w:val="00590094"/>
    <w:rsid w:val="00590E6A"/>
    <w:rsid w:val="00590E81"/>
    <w:rsid w:val="005910A5"/>
    <w:rsid w:val="005925C3"/>
    <w:rsid w:val="00592649"/>
    <w:rsid w:val="00592D25"/>
    <w:rsid w:val="00593188"/>
    <w:rsid w:val="005933A5"/>
    <w:rsid w:val="00593E52"/>
    <w:rsid w:val="00593ED2"/>
    <w:rsid w:val="005940B7"/>
    <w:rsid w:val="00594179"/>
    <w:rsid w:val="0059454A"/>
    <w:rsid w:val="005947E8"/>
    <w:rsid w:val="005949CB"/>
    <w:rsid w:val="00594E75"/>
    <w:rsid w:val="00594EDD"/>
    <w:rsid w:val="00594F32"/>
    <w:rsid w:val="00594F5D"/>
    <w:rsid w:val="00595830"/>
    <w:rsid w:val="00596200"/>
    <w:rsid w:val="0059709A"/>
    <w:rsid w:val="00597224"/>
    <w:rsid w:val="005977E4"/>
    <w:rsid w:val="00597809"/>
    <w:rsid w:val="005A02AF"/>
    <w:rsid w:val="005A059B"/>
    <w:rsid w:val="005A08F6"/>
    <w:rsid w:val="005A0C9A"/>
    <w:rsid w:val="005A118D"/>
    <w:rsid w:val="005A1199"/>
    <w:rsid w:val="005A171D"/>
    <w:rsid w:val="005A197C"/>
    <w:rsid w:val="005A2066"/>
    <w:rsid w:val="005A2562"/>
    <w:rsid w:val="005A2EBD"/>
    <w:rsid w:val="005A304B"/>
    <w:rsid w:val="005A3247"/>
    <w:rsid w:val="005A3565"/>
    <w:rsid w:val="005A38FE"/>
    <w:rsid w:val="005A3CB9"/>
    <w:rsid w:val="005A40CF"/>
    <w:rsid w:val="005A4A6D"/>
    <w:rsid w:val="005A4ED9"/>
    <w:rsid w:val="005A55C5"/>
    <w:rsid w:val="005A5B2D"/>
    <w:rsid w:val="005A5D19"/>
    <w:rsid w:val="005A6985"/>
    <w:rsid w:val="005A7174"/>
    <w:rsid w:val="005A72CD"/>
    <w:rsid w:val="005A75EA"/>
    <w:rsid w:val="005A790B"/>
    <w:rsid w:val="005A7A4D"/>
    <w:rsid w:val="005A7F4A"/>
    <w:rsid w:val="005A7F84"/>
    <w:rsid w:val="005B0032"/>
    <w:rsid w:val="005B094A"/>
    <w:rsid w:val="005B0F42"/>
    <w:rsid w:val="005B1224"/>
    <w:rsid w:val="005B1238"/>
    <w:rsid w:val="005B1420"/>
    <w:rsid w:val="005B1647"/>
    <w:rsid w:val="005B179C"/>
    <w:rsid w:val="005B17F9"/>
    <w:rsid w:val="005B1937"/>
    <w:rsid w:val="005B19E1"/>
    <w:rsid w:val="005B24EC"/>
    <w:rsid w:val="005B259A"/>
    <w:rsid w:val="005B2CCA"/>
    <w:rsid w:val="005B324D"/>
    <w:rsid w:val="005B5EC6"/>
    <w:rsid w:val="005B62BB"/>
    <w:rsid w:val="005B6456"/>
    <w:rsid w:val="005B67FA"/>
    <w:rsid w:val="005B69D3"/>
    <w:rsid w:val="005B7E66"/>
    <w:rsid w:val="005C0306"/>
    <w:rsid w:val="005C05DB"/>
    <w:rsid w:val="005C0ADA"/>
    <w:rsid w:val="005C0C60"/>
    <w:rsid w:val="005C107F"/>
    <w:rsid w:val="005C15D7"/>
    <w:rsid w:val="005C1D08"/>
    <w:rsid w:val="005C25D3"/>
    <w:rsid w:val="005C362D"/>
    <w:rsid w:val="005C3BD5"/>
    <w:rsid w:val="005C463F"/>
    <w:rsid w:val="005C47F6"/>
    <w:rsid w:val="005C48C2"/>
    <w:rsid w:val="005C4B47"/>
    <w:rsid w:val="005C5972"/>
    <w:rsid w:val="005C5F52"/>
    <w:rsid w:val="005C6AA9"/>
    <w:rsid w:val="005C70FC"/>
    <w:rsid w:val="005C769B"/>
    <w:rsid w:val="005D0C4C"/>
    <w:rsid w:val="005D1582"/>
    <w:rsid w:val="005D23CF"/>
    <w:rsid w:val="005D2474"/>
    <w:rsid w:val="005D269E"/>
    <w:rsid w:val="005D2C4B"/>
    <w:rsid w:val="005D2D3A"/>
    <w:rsid w:val="005D3946"/>
    <w:rsid w:val="005D44DD"/>
    <w:rsid w:val="005D4807"/>
    <w:rsid w:val="005D4CF0"/>
    <w:rsid w:val="005D5030"/>
    <w:rsid w:val="005D5BF3"/>
    <w:rsid w:val="005D6394"/>
    <w:rsid w:val="005D64DF"/>
    <w:rsid w:val="005D70E9"/>
    <w:rsid w:val="005D774D"/>
    <w:rsid w:val="005E0FF8"/>
    <w:rsid w:val="005E159A"/>
    <w:rsid w:val="005E2A9B"/>
    <w:rsid w:val="005E2E8F"/>
    <w:rsid w:val="005E334F"/>
    <w:rsid w:val="005E4218"/>
    <w:rsid w:val="005E46B9"/>
    <w:rsid w:val="005E4747"/>
    <w:rsid w:val="005E4C61"/>
    <w:rsid w:val="005E4D0C"/>
    <w:rsid w:val="005E4D24"/>
    <w:rsid w:val="005E5CCE"/>
    <w:rsid w:val="005E5D15"/>
    <w:rsid w:val="005E6532"/>
    <w:rsid w:val="005E6573"/>
    <w:rsid w:val="005E6774"/>
    <w:rsid w:val="005E6A14"/>
    <w:rsid w:val="005E6D5B"/>
    <w:rsid w:val="005E7505"/>
    <w:rsid w:val="005E77B9"/>
    <w:rsid w:val="005F0777"/>
    <w:rsid w:val="005F0805"/>
    <w:rsid w:val="005F0E02"/>
    <w:rsid w:val="005F1404"/>
    <w:rsid w:val="005F3931"/>
    <w:rsid w:val="005F3C5A"/>
    <w:rsid w:val="005F3F6C"/>
    <w:rsid w:val="005F4DD1"/>
    <w:rsid w:val="005F50ED"/>
    <w:rsid w:val="005F51EE"/>
    <w:rsid w:val="005F5572"/>
    <w:rsid w:val="005F57D1"/>
    <w:rsid w:val="005F64BB"/>
    <w:rsid w:val="005F65B1"/>
    <w:rsid w:val="005F7525"/>
    <w:rsid w:val="00600009"/>
    <w:rsid w:val="00600506"/>
    <w:rsid w:val="00600AA4"/>
    <w:rsid w:val="00602597"/>
    <w:rsid w:val="00604D82"/>
    <w:rsid w:val="006058B2"/>
    <w:rsid w:val="00605E04"/>
    <w:rsid w:val="0060626B"/>
    <w:rsid w:val="006063A7"/>
    <w:rsid w:val="006064B2"/>
    <w:rsid w:val="0060653B"/>
    <w:rsid w:val="006066FE"/>
    <w:rsid w:val="006070ED"/>
    <w:rsid w:val="006071F0"/>
    <w:rsid w:val="0061137F"/>
    <w:rsid w:val="006113AF"/>
    <w:rsid w:val="006119DD"/>
    <w:rsid w:val="0061276D"/>
    <w:rsid w:val="00612E66"/>
    <w:rsid w:val="006131EC"/>
    <w:rsid w:val="00613A0F"/>
    <w:rsid w:val="00613AB5"/>
    <w:rsid w:val="00615E89"/>
    <w:rsid w:val="0061623F"/>
    <w:rsid w:val="00616BED"/>
    <w:rsid w:val="006175B6"/>
    <w:rsid w:val="00617B5B"/>
    <w:rsid w:val="0062042B"/>
    <w:rsid w:val="00620615"/>
    <w:rsid w:val="006214D5"/>
    <w:rsid w:val="00621619"/>
    <w:rsid w:val="006222DC"/>
    <w:rsid w:val="00622A15"/>
    <w:rsid w:val="00622A79"/>
    <w:rsid w:val="00622E1E"/>
    <w:rsid w:val="00622F18"/>
    <w:rsid w:val="006234ED"/>
    <w:rsid w:val="00623F33"/>
    <w:rsid w:val="00623FC3"/>
    <w:rsid w:val="00625120"/>
    <w:rsid w:val="00625175"/>
    <w:rsid w:val="00625B69"/>
    <w:rsid w:val="0062604D"/>
    <w:rsid w:val="00626346"/>
    <w:rsid w:val="006267E6"/>
    <w:rsid w:val="00626BE4"/>
    <w:rsid w:val="00626F26"/>
    <w:rsid w:val="0062703A"/>
    <w:rsid w:val="00627052"/>
    <w:rsid w:val="00627100"/>
    <w:rsid w:val="006278C6"/>
    <w:rsid w:val="00630593"/>
    <w:rsid w:val="006311E9"/>
    <w:rsid w:val="00631A09"/>
    <w:rsid w:val="00631BA5"/>
    <w:rsid w:val="00631BA8"/>
    <w:rsid w:val="00631CA2"/>
    <w:rsid w:val="006320FC"/>
    <w:rsid w:val="00632164"/>
    <w:rsid w:val="00632B5E"/>
    <w:rsid w:val="00633523"/>
    <w:rsid w:val="00633D71"/>
    <w:rsid w:val="006357F9"/>
    <w:rsid w:val="00635AFD"/>
    <w:rsid w:val="00635C39"/>
    <w:rsid w:val="00636125"/>
    <w:rsid w:val="00636C56"/>
    <w:rsid w:val="006376EA"/>
    <w:rsid w:val="00637998"/>
    <w:rsid w:val="00640EA9"/>
    <w:rsid w:val="00641CBB"/>
    <w:rsid w:val="00642912"/>
    <w:rsid w:val="00642932"/>
    <w:rsid w:val="006430DF"/>
    <w:rsid w:val="00643E9B"/>
    <w:rsid w:val="006443A0"/>
    <w:rsid w:val="006452C6"/>
    <w:rsid w:val="0064590F"/>
    <w:rsid w:val="00645C89"/>
    <w:rsid w:val="00645CDD"/>
    <w:rsid w:val="00645FA2"/>
    <w:rsid w:val="00647616"/>
    <w:rsid w:val="00647EB1"/>
    <w:rsid w:val="006506D8"/>
    <w:rsid w:val="006507CF"/>
    <w:rsid w:val="00650EF7"/>
    <w:rsid w:val="00650F32"/>
    <w:rsid w:val="0065175D"/>
    <w:rsid w:val="00652D16"/>
    <w:rsid w:val="00653501"/>
    <w:rsid w:val="00653687"/>
    <w:rsid w:val="00653E1D"/>
    <w:rsid w:val="00654156"/>
    <w:rsid w:val="006545CC"/>
    <w:rsid w:val="006546F8"/>
    <w:rsid w:val="0065471B"/>
    <w:rsid w:val="00655165"/>
    <w:rsid w:val="00656826"/>
    <w:rsid w:val="00656B6C"/>
    <w:rsid w:val="0065728B"/>
    <w:rsid w:val="00657642"/>
    <w:rsid w:val="0065776D"/>
    <w:rsid w:val="00660887"/>
    <w:rsid w:val="00660D36"/>
    <w:rsid w:val="00661501"/>
    <w:rsid w:val="006629C4"/>
    <w:rsid w:val="006638AF"/>
    <w:rsid w:val="00663A3E"/>
    <w:rsid w:val="00663D97"/>
    <w:rsid w:val="00663F80"/>
    <w:rsid w:val="0066415D"/>
    <w:rsid w:val="00664F79"/>
    <w:rsid w:val="006652A4"/>
    <w:rsid w:val="00665D50"/>
    <w:rsid w:val="00666317"/>
    <w:rsid w:val="00666F49"/>
    <w:rsid w:val="0066712F"/>
    <w:rsid w:val="00667696"/>
    <w:rsid w:val="00667ACC"/>
    <w:rsid w:val="00667CCE"/>
    <w:rsid w:val="00667F66"/>
    <w:rsid w:val="00671B7F"/>
    <w:rsid w:val="00671B94"/>
    <w:rsid w:val="00671E90"/>
    <w:rsid w:val="00672091"/>
    <w:rsid w:val="0067212E"/>
    <w:rsid w:val="00672296"/>
    <w:rsid w:val="006730CC"/>
    <w:rsid w:val="0067483A"/>
    <w:rsid w:val="00675909"/>
    <w:rsid w:val="00675ABC"/>
    <w:rsid w:val="0067639F"/>
    <w:rsid w:val="006766B9"/>
    <w:rsid w:val="00677030"/>
    <w:rsid w:val="00677670"/>
    <w:rsid w:val="0068090B"/>
    <w:rsid w:val="00681A8E"/>
    <w:rsid w:val="00682CD6"/>
    <w:rsid w:val="006837A6"/>
    <w:rsid w:val="0068430F"/>
    <w:rsid w:val="00684531"/>
    <w:rsid w:val="006846C1"/>
    <w:rsid w:val="0068496F"/>
    <w:rsid w:val="00684CA8"/>
    <w:rsid w:val="00684CB9"/>
    <w:rsid w:val="006851A5"/>
    <w:rsid w:val="00685538"/>
    <w:rsid w:val="00685921"/>
    <w:rsid w:val="00686362"/>
    <w:rsid w:val="0068666F"/>
    <w:rsid w:val="00686831"/>
    <w:rsid w:val="00686A38"/>
    <w:rsid w:val="006873F5"/>
    <w:rsid w:val="00687880"/>
    <w:rsid w:val="006904E5"/>
    <w:rsid w:val="006911B2"/>
    <w:rsid w:val="00691282"/>
    <w:rsid w:val="0069160B"/>
    <w:rsid w:val="006922E8"/>
    <w:rsid w:val="00692DC3"/>
    <w:rsid w:val="00693680"/>
    <w:rsid w:val="006948B3"/>
    <w:rsid w:val="00695124"/>
    <w:rsid w:val="00695767"/>
    <w:rsid w:val="00695ECC"/>
    <w:rsid w:val="00696A1B"/>
    <w:rsid w:val="00696FCD"/>
    <w:rsid w:val="0069727D"/>
    <w:rsid w:val="006973EA"/>
    <w:rsid w:val="0069789D"/>
    <w:rsid w:val="006979AB"/>
    <w:rsid w:val="00697C86"/>
    <w:rsid w:val="00697F07"/>
    <w:rsid w:val="006A0282"/>
    <w:rsid w:val="006A06CA"/>
    <w:rsid w:val="006A0E9E"/>
    <w:rsid w:val="006A0FD2"/>
    <w:rsid w:val="006A2105"/>
    <w:rsid w:val="006A27B4"/>
    <w:rsid w:val="006A325C"/>
    <w:rsid w:val="006A46E3"/>
    <w:rsid w:val="006A4934"/>
    <w:rsid w:val="006A4AEF"/>
    <w:rsid w:val="006A4F1B"/>
    <w:rsid w:val="006A53AC"/>
    <w:rsid w:val="006A53D3"/>
    <w:rsid w:val="006A661B"/>
    <w:rsid w:val="006A6929"/>
    <w:rsid w:val="006A6BD5"/>
    <w:rsid w:val="006A6E5F"/>
    <w:rsid w:val="006A7C32"/>
    <w:rsid w:val="006B09DB"/>
    <w:rsid w:val="006B19C2"/>
    <w:rsid w:val="006B2600"/>
    <w:rsid w:val="006B2FA6"/>
    <w:rsid w:val="006B2FAB"/>
    <w:rsid w:val="006B34CC"/>
    <w:rsid w:val="006B3C3C"/>
    <w:rsid w:val="006B3FE4"/>
    <w:rsid w:val="006B40E7"/>
    <w:rsid w:val="006B4706"/>
    <w:rsid w:val="006B53D6"/>
    <w:rsid w:val="006B564C"/>
    <w:rsid w:val="006B5B17"/>
    <w:rsid w:val="006B7087"/>
    <w:rsid w:val="006B7488"/>
    <w:rsid w:val="006B755B"/>
    <w:rsid w:val="006B7BDD"/>
    <w:rsid w:val="006C042C"/>
    <w:rsid w:val="006C0A56"/>
    <w:rsid w:val="006C2589"/>
    <w:rsid w:val="006C2623"/>
    <w:rsid w:val="006C34F0"/>
    <w:rsid w:val="006C3B8A"/>
    <w:rsid w:val="006C4218"/>
    <w:rsid w:val="006C4682"/>
    <w:rsid w:val="006C5552"/>
    <w:rsid w:val="006C63C9"/>
    <w:rsid w:val="006C646B"/>
    <w:rsid w:val="006C6679"/>
    <w:rsid w:val="006C66A3"/>
    <w:rsid w:val="006C6B62"/>
    <w:rsid w:val="006C6FDF"/>
    <w:rsid w:val="006C7E17"/>
    <w:rsid w:val="006C7E63"/>
    <w:rsid w:val="006D003D"/>
    <w:rsid w:val="006D2F04"/>
    <w:rsid w:val="006D308F"/>
    <w:rsid w:val="006D31E9"/>
    <w:rsid w:val="006D3580"/>
    <w:rsid w:val="006D36A5"/>
    <w:rsid w:val="006D3CB2"/>
    <w:rsid w:val="006D3D0A"/>
    <w:rsid w:val="006D4025"/>
    <w:rsid w:val="006D461F"/>
    <w:rsid w:val="006D4C56"/>
    <w:rsid w:val="006D4DB8"/>
    <w:rsid w:val="006D524D"/>
    <w:rsid w:val="006D53CE"/>
    <w:rsid w:val="006D59E8"/>
    <w:rsid w:val="006D5B51"/>
    <w:rsid w:val="006D5DB3"/>
    <w:rsid w:val="006D5F28"/>
    <w:rsid w:val="006D6ED7"/>
    <w:rsid w:val="006D73F1"/>
    <w:rsid w:val="006D778B"/>
    <w:rsid w:val="006E005E"/>
    <w:rsid w:val="006E022B"/>
    <w:rsid w:val="006E07A9"/>
    <w:rsid w:val="006E0816"/>
    <w:rsid w:val="006E0967"/>
    <w:rsid w:val="006E0DFA"/>
    <w:rsid w:val="006E1088"/>
    <w:rsid w:val="006E13FE"/>
    <w:rsid w:val="006E1654"/>
    <w:rsid w:val="006E168A"/>
    <w:rsid w:val="006E1FE3"/>
    <w:rsid w:val="006E1FE6"/>
    <w:rsid w:val="006E23E9"/>
    <w:rsid w:val="006E2A2F"/>
    <w:rsid w:val="006E4124"/>
    <w:rsid w:val="006E4232"/>
    <w:rsid w:val="006E46B7"/>
    <w:rsid w:val="006E477A"/>
    <w:rsid w:val="006E4893"/>
    <w:rsid w:val="006E4F04"/>
    <w:rsid w:val="006E5025"/>
    <w:rsid w:val="006E553A"/>
    <w:rsid w:val="006E571F"/>
    <w:rsid w:val="006E5943"/>
    <w:rsid w:val="006E5B24"/>
    <w:rsid w:val="006E68BB"/>
    <w:rsid w:val="006E702C"/>
    <w:rsid w:val="006E7437"/>
    <w:rsid w:val="006E78C2"/>
    <w:rsid w:val="006F15E7"/>
    <w:rsid w:val="006F1865"/>
    <w:rsid w:val="006F1AFE"/>
    <w:rsid w:val="006F2B4F"/>
    <w:rsid w:val="006F39D5"/>
    <w:rsid w:val="006F42FE"/>
    <w:rsid w:val="006F467C"/>
    <w:rsid w:val="006F47EA"/>
    <w:rsid w:val="006F628D"/>
    <w:rsid w:val="006F6D6D"/>
    <w:rsid w:val="006F7032"/>
    <w:rsid w:val="006F7401"/>
    <w:rsid w:val="006F74E0"/>
    <w:rsid w:val="006F7995"/>
    <w:rsid w:val="006F7FF2"/>
    <w:rsid w:val="00700AF3"/>
    <w:rsid w:val="00701412"/>
    <w:rsid w:val="00701A22"/>
    <w:rsid w:val="007025AC"/>
    <w:rsid w:val="00702DCA"/>
    <w:rsid w:val="0070347A"/>
    <w:rsid w:val="0070351D"/>
    <w:rsid w:val="00703AC0"/>
    <w:rsid w:val="00703CFE"/>
    <w:rsid w:val="00703D2A"/>
    <w:rsid w:val="00704011"/>
    <w:rsid w:val="0070476F"/>
    <w:rsid w:val="00704F8E"/>
    <w:rsid w:val="007052ED"/>
    <w:rsid w:val="00705682"/>
    <w:rsid w:val="007060A1"/>
    <w:rsid w:val="007062F5"/>
    <w:rsid w:val="0070692A"/>
    <w:rsid w:val="007069E3"/>
    <w:rsid w:val="00706D36"/>
    <w:rsid w:val="00707242"/>
    <w:rsid w:val="007072FB"/>
    <w:rsid w:val="00707D8A"/>
    <w:rsid w:val="00710614"/>
    <w:rsid w:val="00712932"/>
    <w:rsid w:val="00712AD1"/>
    <w:rsid w:val="00712B05"/>
    <w:rsid w:val="0071345B"/>
    <w:rsid w:val="0071377A"/>
    <w:rsid w:val="00713CCA"/>
    <w:rsid w:val="00713E1F"/>
    <w:rsid w:val="0071420A"/>
    <w:rsid w:val="00714B7E"/>
    <w:rsid w:val="00714DF1"/>
    <w:rsid w:val="007153D1"/>
    <w:rsid w:val="00715CAD"/>
    <w:rsid w:val="00715D68"/>
    <w:rsid w:val="007164C6"/>
    <w:rsid w:val="00717528"/>
    <w:rsid w:val="007178A1"/>
    <w:rsid w:val="00720802"/>
    <w:rsid w:val="00720F10"/>
    <w:rsid w:val="00722615"/>
    <w:rsid w:val="00722637"/>
    <w:rsid w:val="00722714"/>
    <w:rsid w:val="00722EFA"/>
    <w:rsid w:val="00722FD0"/>
    <w:rsid w:val="0072305E"/>
    <w:rsid w:val="007234CE"/>
    <w:rsid w:val="0072385C"/>
    <w:rsid w:val="00723D26"/>
    <w:rsid w:val="00723DF7"/>
    <w:rsid w:val="00723F44"/>
    <w:rsid w:val="00723F4B"/>
    <w:rsid w:val="007241FD"/>
    <w:rsid w:val="0072432A"/>
    <w:rsid w:val="00724B84"/>
    <w:rsid w:val="007259A2"/>
    <w:rsid w:val="00725C3E"/>
    <w:rsid w:val="00725FEE"/>
    <w:rsid w:val="00726558"/>
    <w:rsid w:val="00726FEA"/>
    <w:rsid w:val="007277E4"/>
    <w:rsid w:val="00727AD7"/>
    <w:rsid w:val="00727F2A"/>
    <w:rsid w:val="007307AD"/>
    <w:rsid w:val="007314C7"/>
    <w:rsid w:val="00731AA5"/>
    <w:rsid w:val="0073323C"/>
    <w:rsid w:val="00733792"/>
    <w:rsid w:val="00733E0B"/>
    <w:rsid w:val="00734BA9"/>
    <w:rsid w:val="00734C64"/>
    <w:rsid w:val="00735891"/>
    <w:rsid w:val="00735CBA"/>
    <w:rsid w:val="0073620C"/>
    <w:rsid w:val="007362E0"/>
    <w:rsid w:val="007364B5"/>
    <w:rsid w:val="0073663D"/>
    <w:rsid w:val="00736D0A"/>
    <w:rsid w:val="00736FD5"/>
    <w:rsid w:val="00740370"/>
    <w:rsid w:val="00740624"/>
    <w:rsid w:val="007410C4"/>
    <w:rsid w:val="00741731"/>
    <w:rsid w:val="00742DAA"/>
    <w:rsid w:val="00742EA6"/>
    <w:rsid w:val="007439B4"/>
    <w:rsid w:val="00743B3C"/>
    <w:rsid w:val="00743D6D"/>
    <w:rsid w:val="00743E77"/>
    <w:rsid w:val="00744076"/>
    <w:rsid w:val="00744B8D"/>
    <w:rsid w:val="00744D4A"/>
    <w:rsid w:val="00745030"/>
    <w:rsid w:val="00746082"/>
    <w:rsid w:val="007460BA"/>
    <w:rsid w:val="007469F2"/>
    <w:rsid w:val="0074716C"/>
    <w:rsid w:val="0075073A"/>
    <w:rsid w:val="00750A39"/>
    <w:rsid w:val="00750ACA"/>
    <w:rsid w:val="0075133D"/>
    <w:rsid w:val="00751B39"/>
    <w:rsid w:val="00752488"/>
    <w:rsid w:val="007528B2"/>
    <w:rsid w:val="00752B6E"/>
    <w:rsid w:val="00752BF5"/>
    <w:rsid w:val="00752C89"/>
    <w:rsid w:val="00752E8B"/>
    <w:rsid w:val="00752F68"/>
    <w:rsid w:val="00753070"/>
    <w:rsid w:val="007532A2"/>
    <w:rsid w:val="00753FD0"/>
    <w:rsid w:val="00754FE7"/>
    <w:rsid w:val="007553FA"/>
    <w:rsid w:val="0075573D"/>
    <w:rsid w:val="007558CC"/>
    <w:rsid w:val="00756958"/>
    <w:rsid w:val="00756A4C"/>
    <w:rsid w:val="00757751"/>
    <w:rsid w:val="00760A26"/>
    <w:rsid w:val="0076198A"/>
    <w:rsid w:val="007631A4"/>
    <w:rsid w:val="007637F7"/>
    <w:rsid w:val="0076396C"/>
    <w:rsid w:val="00763ABD"/>
    <w:rsid w:val="0076414B"/>
    <w:rsid w:val="00764B43"/>
    <w:rsid w:val="00764EDA"/>
    <w:rsid w:val="0076549D"/>
    <w:rsid w:val="007654FE"/>
    <w:rsid w:val="00766B1B"/>
    <w:rsid w:val="00766C52"/>
    <w:rsid w:val="0076709C"/>
    <w:rsid w:val="0076733E"/>
    <w:rsid w:val="00767BBC"/>
    <w:rsid w:val="00770548"/>
    <w:rsid w:val="00770696"/>
    <w:rsid w:val="0077142A"/>
    <w:rsid w:val="007719D7"/>
    <w:rsid w:val="00773A99"/>
    <w:rsid w:val="007744D0"/>
    <w:rsid w:val="00774D23"/>
    <w:rsid w:val="00775170"/>
    <w:rsid w:val="007770DF"/>
    <w:rsid w:val="007776F8"/>
    <w:rsid w:val="00777731"/>
    <w:rsid w:val="007808A5"/>
    <w:rsid w:val="00780CF0"/>
    <w:rsid w:val="00781023"/>
    <w:rsid w:val="00781B42"/>
    <w:rsid w:val="007822C0"/>
    <w:rsid w:val="00782364"/>
    <w:rsid w:val="00782CE6"/>
    <w:rsid w:val="00782F30"/>
    <w:rsid w:val="007831B9"/>
    <w:rsid w:val="00783382"/>
    <w:rsid w:val="00783EBC"/>
    <w:rsid w:val="00784054"/>
    <w:rsid w:val="00784919"/>
    <w:rsid w:val="00785D3F"/>
    <w:rsid w:val="00785E8F"/>
    <w:rsid w:val="007860A9"/>
    <w:rsid w:val="007861F1"/>
    <w:rsid w:val="00786817"/>
    <w:rsid w:val="00787225"/>
    <w:rsid w:val="007874B2"/>
    <w:rsid w:val="00787786"/>
    <w:rsid w:val="00787A04"/>
    <w:rsid w:val="00787BC2"/>
    <w:rsid w:val="007907B9"/>
    <w:rsid w:val="007909DA"/>
    <w:rsid w:val="00790A8D"/>
    <w:rsid w:val="00790FCC"/>
    <w:rsid w:val="007915F1"/>
    <w:rsid w:val="007918F6"/>
    <w:rsid w:val="00791B41"/>
    <w:rsid w:val="00791BFA"/>
    <w:rsid w:val="00791CF1"/>
    <w:rsid w:val="00791EE0"/>
    <w:rsid w:val="00791FD7"/>
    <w:rsid w:val="007923F9"/>
    <w:rsid w:val="007924C8"/>
    <w:rsid w:val="007924E5"/>
    <w:rsid w:val="00792A3A"/>
    <w:rsid w:val="00793113"/>
    <w:rsid w:val="00793566"/>
    <w:rsid w:val="0079389A"/>
    <w:rsid w:val="00793C97"/>
    <w:rsid w:val="00793DC1"/>
    <w:rsid w:val="00794B06"/>
    <w:rsid w:val="00795496"/>
    <w:rsid w:val="0079566B"/>
    <w:rsid w:val="00796405"/>
    <w:rsid w:val="00797097"/>
    <w:rsid w:val="007972C2"/>
    <w:rsid w:val="0079748B"/>
    <w:rsid w:val="00797787"/>
    <w:rsid w:val="007978B0"/>
    <w:rsid w:val="007979AF"/>
    <w:rsid w:val="007A00EC"/>
    <w:rsid w:val="007A04A7"/>
    <w:rsid w:val="007A14AF"/>
    <w:rsid w:val="007A177F"/>
    <w:rsid w:val="007A188A"/>
    <w:rsid w:val="007A1AA7"/>
    <w:rsid w:val="007A1EF7"/>
    <w:rsid w:val="007A3013"/>
    <w:rsid w:val="007A3341"/>
    <w:rsid w:val="007A37EC"/>
    <w:rsid w:val="007A3C79"/>
    <w:rsid w:val="007A425F"/>
    <w:rsid w:val="007A44DA"/>
    <w:rsid w:val="007A4A08"/>
    <w:rsid w:val="007A4E9C"/>
    <w:rsid w:val="007A56F6"/>
    <w:rsid w:val="007A5DD1"/>
    <w:rsid w:val="007A620A"/>
    <w:rsid w:val="007A68EB"/>
    <w:rsid w:val="007A7263"/>
    <w:rsid w:val="007A75A9"/>
    <w:rsid w:val="007A79FC"/>
    <w:rsid w:val="007A7DE8"/>
    <w:rsid w:val="007A7FB6"/>
    <w:rsid w:val="007B0019"/>
    <w:rsid w:val="007B0125"/>
    <w:rsid w:val="007B0725"/>
    <w:rsid w:val="007B09E9"/>
    <w:rsid w:val="007B0C2D"/>
    <w:rsid w:val="007B1A8E"/>
    <w:rsid w:val="007B1DB9"/>
    <w:rsid w:val="007B302D"/>
    <w:rsid w:val="007B3598"/>
    <w:rsid w:val="007B37AB"/>
    <w:rsid w:val="007B3B67"/>
    <w:rsid w:val="007B3B7B"/>
    <w:rsid w:val="007B3B82"/>
    <w:rsid w:val="007B3D79"/>
    <w:rsid w:val="007B48C3"/>
    <w:rsid w:val="007B4E3D"/>
    <w:rsid w:val="007B5BB6"/>
    <w:rsid w:val="007B604C"/>
    <w:rsid w:val="007B6987"/>
    <w:rsid w:val="007B7D48"/>
    <w:rsid w:val="007C0410"/>
    <w:rsid w:val="007C0914"/>
    <w:rsid w:val="007C13B6"/>
    <w:rsid w:val="007C1475"/>
    <w:rsid w:val="007C14D8"/>
    <w:rsid w:val="007C1A27"/>
    <w:rsid w:val="007C1CEF"/>
    <w:rsid w:val="007C227C"/>
    <w:rsid w:val="007C2D69"/>
    <w:rsid w:val="007C2EE1"/>
    <w:rsid w:val="007C30C9"/>
    <w:rsid w:val="007C30FD"/>
    <w:rsid w:val="007C3F18"/>
    <w:rsid w:val="007C4B44"/>
    <w:rsid w:val="007C657E"/>
    <w:rsid w:val="007C7140"/>
    <w:rsid w:val="007C7F37"/>
    <w:rsid w:val="007D04D8"/>
    <w:rsid w:val="007D0519"/>
    <w:rsid w:val="007D1AB8"/>
    <w:rsid w:val="007D1B85"/>
    <w:rsid w:val="007D2758"/>
    <w:rsid w:val="007D2CE9"/>
    <w:rsid w:val="007D30D5"/>
    <w:rsid w:val="007D343E"/>
    <w:rsid w:val="007D34EC"/>
    <w:rsid w:val="007D3FB1"/>
    <w:rsid w:val="007D45E7"/>
    <w:rsid w:val="007D5085"/>
    <w:rsid w:val="007D5218"/>
    <w:rsid w:val="007D53E5"/>
    <w:rsid w:val="007D5684"/>
    <w:rsid w:val="007D5EDC"/>
    <w:rsid w:val="007D60A1"/>
    <w:rsid w:val="007D6BA9"/>
    <w:rsid w:val="007D6D82"/>
    <w:rsid w:val="007D6DE5"/>
    <w:rsid w:val="007D73AA"/>
    <w:rsid w:val="007D783E"/>
    <w:rsid w:val="007E096F"/>
    <w:rsid w:val="007E0BEF"/>
    <w:rsid w:val="007E1B06"/>
    <w:rsid w:val="007E20A2"/>
    <w:rsid w:val="007E2144"/>
    <w:rsid w:val="007E26AC"/>
    <w:rsid w:val="007E287E"/>
    <w:rsid w:val="007E2C62"/>
    <w:rsid w:val="007E3D14"/>
    <w:rsid w:val="007E3EC5"/>
    <w:rsid w:val="007E44AF"/>
    <w:rsid w:val="007E4723"/>
    <w:rsid w:val="007E4CE2"/>
    <w:rsid w:val="007E51AB"/>
    <w:rsid w:val="007E5553"/>
    <w:rsid w:val="007E5A22"/>
    <w:rsid w:val="007E7A4F"/>
    <w:rsid w:val="007F063F"/>
    <w:rsid w:val="007F06C9"/>
    <w:rsid w:val="007F07D1"/>
    <w:rsid w:val="007F0DAF"/>
    <w:rsid w:val="007F13D3"/>
    <w:rsid w:val="007F1CB8"/>
    <w:rsid w:val="007F2E51"/>
    <w:rsid w:val="007F3605"/>
    <w:rsid w:val="007F3A41"/>
    <w:rsid w:val="007F3F16"/>
    <w:rsid w:val="007F4C0B"/>
    <w:rsid w:val="007F56B0"/>
    <w:rsid w:val="007F5A86"/>
    <w:rsid w:val="007F5DCE"/>
    <w:rsid w:val="007F6236"/>
    <w:rsid w:val="007F628C"/>
    <w:rsid w:val="007F677F"/>
    <w:rsid w:val="007F68A1"/>
    <w:rsid w:val="007F6B48"/>
    <w:rsid w:val="007F7018"/>
    <w:rsid w:val="007F7134"/>
    <w:rsid w:val="007F7819"/>
    <w:rsid w:val="007F7F8D"/>
    <w:rsid w:val="00800643"/>
    <w:rsid w:val="00800DA5"/>
    <w:rsid w:val="00801550"/>
    <w:rsid w:val="008019B9"/>
    <w:rsid w:val="00801ACB"/>
    <w:rsid w:val="00801B92"/>
    <w:rsid w:val="00801EBF"/>
    <w:rsid w:val="00801F05"/>
    <w:rsid w:val="008020B8"/>
    <w:rsid w:val="00803810"/>
    <w:rsid w:val="00803CF0"/>
    <w:rsid w:val="00804411"/>
    <w:rsid w:val="00804B67"/>
    <w:rsid w:val="008052D5"/>
    <w:rsid w:val="00806229"/>
    <w:rsid w:val="00806C80"/>
    <w:rsid w:val="008071F9"/>
    <w:rsid w:val="0080792A"/>
    <w:rsid w:val="008102DF"/>
    <w:rsid w:val="008105D2"/>
    <w:rsid w:val="00810FFB"/>
    <w:rsid w:val="008110E2"/>
    <w:rsid w:val="008115E1"/>
    <w:rsid w:val="00811A6F"/>
    <w:rsid w:val="00812792"/>
    <w:rsid w:val="008135F5"/>
    <w:rsid w:val="00813A9B"/>
    <w:rsid w:val="0081402D"/>
    <w:rsid w:val="008148EE"/>
    <w:rsid w:val="0081537A"/>
    <w:rsid w:val="008158AD"/>
    <w:rsid w:val="00815B89"/>
    <w:rsid w:val="00815F0C"/>
    <w:rsid w:val="00816665"/>
    <w:rsid w:val="0081667A"/>
    <w:rsid w:val="008166C2"/>
    <w:rsid w:val="008166FD"/>
    <w:rsid w:val="00817462"/>
    <w:rsid w:val="00820141"/>
    <w:rsid w:val="00820F07"/>
    <w:rsid w:val="00821A6F"/>
    <w:rsid w:val="0082253A"/>
    <w:rsid w:val="00822734"/>
    <w:rsid w:val="00823B98"/>
    <w:rsid w:val="00823E48"/>
    <w:rsid w:val="008244C2"/>
    <w:rsid w:val="00824765"/>
    <w:rsid w:val="00824B56"/>
    <w:rsid w:val="00825918"/>
    <w:rsid w:val="008264CC"/>
    <w:rsid w:val="008276DC"/>
    <w:rsid w:val="00830AF9"/>
    <w:rsid w:val="008318A5"/>
    <w:rsid w:val="0083240C"/>
    <w:rsid w:val="008324D1"/>
    <w:rsid w:val="0083250A"/>
    <w:rsid w:val="00832906"/>
    <w:rsid w:val="00833009"/>
    <w:rsid w:val="00833305"/>
    <w:rsid w:val="00833E51"/>
    <w:rsid w:val="0083464D"/>
    <w:rsid w:val="0083545A"/>
    <w:rsid w:val="008357B4"/>
    <w:rsid w:val="008363EC"/>
    <w:rsid w:val="00836AEA"/>
    <w:rsid w:val="008370C3"/>
    <w:rsid w:val="008377C3"/>
    <w:rsid w:val="00837D53"/>
    <w:rsid w:val="00840AED"/>
    <w:rsid w:val="00840B8C"/>
    <w:rsid w:val="00841D54"/>
    <w:rsid w:val="00841E95"/>
    <w:rsid w:val="00842839"/>
    <w:rsid w:val="008434DC"/>
    <w:rsid w:val="008436ED"/>
    <w:rsid w:val="008439E5"/>
    <w:rsid w:val="00843E38"/>
    <w:rsid w:val="008448CE"/>
    <w:rsid w:val="008448E0"/>
    <w:rsid w:val="00845881"/>
    <w:rsid w:val="00845B9A"/>
    <w:rsid w:val="00845BB8"/>
    <w:rsid w:val="008467F9"/>
    <w:rsid w:val="00846A26"/>
    <w:rsid w:val="00846CDD"/>
    <w:rsid w:val="008471A5"/>
    <w:rsid w:val="0084764C"/>
    <w:rsid w:val="008505BE"/>
    <w:rsid w:val="00850F9E"/>
    <w:rsid w:val="00850FA6"/>
    <w:rsid w:val="008529F7"/>
    <w:rsid w:val="00852ABE"/>
    <w:rsid w:val="00852BB8"/>
    <w:rsid w:val="00852ED1"/>
    <w:rsid w:val="00853CC4"/>
    <w:rsid w:val="00853CE4"/>
    <w:rsid w:val="008547D1"/>
    <w:rsid w:val="00854CDC"/>
    <w:rsid w:val="00854F19"/>
    <w:rsid w:val="00854FF6"/>
    <w:rsid w:val="008558E4"/>
    <w:rsid w:val="00855C2B"/>
    <w:rsid w:val="00855F54"/>
    <w:rsid w:val="00856397"/>
    <w:rsid w:val="00856A8D"/>
    <w:rsid w:val="00857541"/>
    <w:rsid w:val="0085777B"/>
    <w:rsid w:val="008600EC"/>
    <w:rsid w:val="00860C75"/>
    <w:rsid w:val="00860D77"/>
    <w:rsid w:val="00861912"/>
    <w:rsid w:val="00862259"/>
    <w:rsid w:val="0086268E"/>
    <w:rsid w:val="00862A11"/>
    <w:rsid w:val="00862B23"/>
    <w:rsid w:val="00864313"/>
    <w:rsid w:val="0086441C"/>
    <w:rsid w:val="0086442B"/>
    <w:rsid w:val="008652A5"/>
    <w:rsid w:val="008652C7"/>
    <w:rsid w:val="008652FB"/>
    <w:rsid w:val="00865B76"/>
    <w:rsid w:val="008660DC"/>
    <w:rsid w:val="0086691F"/>
    <w:rsid w:val="008672C2"/>
    <w:rsid w:val="00867525"/>
    <w:rsid w:val="0087050B"/>
    <w:rsid w:val="00870E4C"/>
    <w:rsid w:val="00871158"/>
    <w:rsid w:val="008712E1"/>
    <w:rsid w:val="008713FA"/>
    <w:rsid w:val="00871C0A"/>
    <w:rsid w:val="00871DB8"/>
    <w:rsid w:val="008728AC"/>
    <w:rsid w:val="00873126"/>
    <w:rsid w:val="00873F0E"/>
    <w:rsid w:val="00874335"/>
    <w:rsid w:val="00875012"/>
    <w:rsid w:val="00875088"/>
    <w:rsid w:val="0087553B"/>
    <w:rsid w:val="0087566F"/>
    <w:rsid w:val="00875C07"/>
    <w:rsid w:val="008771B1"/>
    <w:rsid w:val="00877732"/>
    <w:rsid w:val="00877A0C"/>
    <w:rsid w:val="00877AB0"/>
    <w:rsid w:val="00880502"/>
    <w:rsid w:val="00880520"/>
    <w:rsid w:val="00882619"/>
    <w:rsid w:val="0088394F"/>
    <w:rsid w:val="00883FE1"/>
    <w:rsid w:val="008848B7"/>
    <w:rsid w:val="00884B0F"/>
    <w:rsid w:val="00884E76"/>
    <w:rsid w:val="00886649"/>
    <w:rsid w:val="008866C5"/>
    <w:rsid w:val="0088688A"/>
    <w:rsid w:val="0088713F"/>
    <w:rsid w:val="0088776A"/>
    <w:rsid w:val="00890286"/>
    <w:rsid w:val="0089040C"/>
    <w:rsid w:val="008910AE"/>
    <w:rsid w:val="008912AF"/>
    <w:rsid w:val="008915C3"/>
    <w:rsid w:val="00891777"/>
    <w:rsid w:val="00891778"/>
    <w:rsid w:val="00891FC8"/>
    <w:rsid w:val="00893DC4"/>
    <w:rsid w:val="00893F02"/>
    <w:rsid w:val="0089420C"/>
    <w:rsid w:val="00895264"/>
    <w:rsid w:val="008954AD"/>
    <w:rsid w:val="008956DF"/>
    <w:rsid w:val="008959F9"/>
    <w:rsid w:val="0089734E"/>
    <w:rsid w:val="00897921"/>
    <w:rsid w:val="00897E75"/>
    <w:rsid w:val="008A078A"/>
    <w:rsid w:val="008A0863"/>
    <w:rsid w:val="008A0DFF"/>
    <w:rsid w:val="008A11BD"/>
    <w:rsid w:val="008A163B"/>
    <w:rsid w:val="008A1EDA"/>
    <w:rsid w:val="008A2A82"/>
    <w:rsid w:val="008A2B43"/>
    <w:rsid w:val="008A4196"/>
    <w:rsid w:val="008A46E8"/>
    <w:rsid w:val="008A4C42"/>
    <w:rsid w:val="008A52CD"/>
    <w:rsid w:val="008A5541"/>
    <w:rsid w:val="008A556B"/>
    <w:rsid w:val="008A5771"/>
    <w:rsid w:val="008A5AE8"/>
    <w:rsid w:val="008A5BA2"/>
    <w:rsid w:val="008A622E"/>
    <w:rsid w:val="008A63D3"/>
    <w:rsid w:val="008A6972"/>
    <w:rsid w:val="008A6B65"/>
    <w:rsid w:val="008A6CC8"/>
    <w:rsid w:val="008A6E8C"/>
    <w:rsid w:val="008A72BC"/>
    <w:rsid w:val="008B09C3"/>
    <w:rsid w:val="008B0EC4"/>
    <w:rsid w:val="008B12B2"/>
    <w:rsid w:val="008B207B"/>
    <w:rsid w:val="008B20F9"/>
    <w:rsid w:val="008B244B"/>
    <w:rsid w:val="008B24B4"/>
    <w:rsid w:val="008B279B"/>
    <w:rsid w:val="008B290B"/>
    <w:rsid w:val="008B2A74"/>
    <w:rsid w:val="008B2FE7"/>
    <w:rsid w:val="008B33D8"/>
    <w:rsid w:val="008B402B"/>
    <w:rsid w:val="008B40A6"/>
    <w:rsid w:val="008B449D"/>
    <w:rsid w:val="008B5591"/>
    <w:rsid w:val="008B55F9"/>
    <w:rsid w:val="008B5794"/>
    <w:rsid w:val="008B5863"/>
    <w:rsid w:val="008B5D41"/>
    <w:rsid w:val="008B5E95"/>
    <w:rsid w:val="008B605D"/>
    <w:rsid w:val="008B699E"/>
    <w:rsid w:val="008B6CCC"/>
    <w:rsid w:val="008C031D"/>
    <w:rsid w:val="008C0566"/>
    <w:rsid w:val="008C0DD2"/>
    <w:rsid w:val="008C1233"/>
    <w:rsid w:val="008C1A89"/>
    <w:rsid w:val="008C1B8D"/>
    <w:rsid w:val="008C2071"/>
    <w:rsid w:val="008C21A9"/>
    <w:rsid w:val="008C222F"/>
    <w:rsid w:val="008C27D8"/>
    <w:rsid w:val="008C2A9E"/>
    <w:rsid w:val="008C2F69"/>
    <w:rsid w:val="008C3F6E"/>
    <w:rsid w:val="008C3F71"/>
    <w:rsid w:val="008C4227"/>
    <w:rsid w:val="008C42CC"/>
    <w:rsid w:val="008C4550"/>
    <w:rsid w:val="008C48FE"/>
    <w:rsid w:val="008C4B05"/>
    <w:rsid w:val="008C5FE9"/>
    <w:rsid w:val="008C6E26"/>
    <w:rsid w:val="008C6FC0"/>
    <w:rsid w:val="008C763D"/>
    <w:rsid w:val="008D09D7"/>
    <w:rsid w:val="008D0C09"/>
    <w:rsid w:val="008D1A4A"/>
    <w:rsid w:val="008D22AC"/>
    <w:rsid w:val="008D2653"/>
    <w:rsid w:val="008D285A"/>
    <w:rsid w:val="008D2BAF"/>
    <w:rsid w:val="008D2EAE"/>
    <w:rsid w:val="008D2F9B"/>
    <w:rsid w:val="008D3220"/>
    <w:rsid w:val="008D5C01"/>
    <w:rsid w:val="008E162F"/>
    <w:rsid w:val="008E2009"/>
    <w:rsid w:val="008E2363"/>
    <w:rsid w:val="008E23BD"/>
    <w:rsid w:val="008E2825"/>
    <w:rsid w:val="008E4153"/>
    <w:rsid w:val="008E43CC"/>
    <w:rsid w:val="008E4614"/>
    <w:rsid w:val="008E5596"/>
    <w:rsid w:val="008E59AB"/>
    <w:rsid w:val="008E62C4"/>
    <w:rsid w:val="008E685B"/>
    <w:rsid w:val="008E73F9"/>
    <w:rsid w:val="008E7544"/>
    <w:rsid w:val="008E76E2"/>
    <w:rsid w:val="008F051B"/>
    <w:rsid w:val="008F0BD3"/>
    <w:rsid w:val="008F1917"/>
    <w:rsid w:val="008F19EE"/>
    <w:rsid w:val="008F2487"/>
    <w:rsid w:val="008F2B92"/>
    <w:rsid w:val="008F42D1"/>
    <w:rsid w:val="008F4BE0"/>
    <w:rsid w:val="008F4CE5"/>
    <w:rsid w:val="008F58C9"/>
    <w:rsid w:val="008F5E1B"/>
    <w:rsid w:val="008F61AC"/>
    <w:rsid w:val="008F6268"/>
    <w:rsid w:val="008F6397"/>
    <w:rsid w:val="008F7141"/>
    <w:rsid w:val="008F77A4"/>
    <w:rsid w:val="008F7B34"/>
    <w:rsid w:val="008F7E3D"/>
    <w:rsid w:val="00900059"/>
    <w:rsid w:val="009006B9"/>
    <w:rsid w:val="00900946"/>
    <w:rsid w:val="00900CC2"/>
    <w:rsid w:val="00900E6C"/>
    <w:rsid w:val="00901E98"/>
    <w:rsid w:val="009020A4"/>
    <w:rsid w:val="00902E47"/>
    <w:rsid w:val="00903682"/>
    <w:rsid w:val="009038E9"/>
    <w:rsid w:val="00903A60"/>
    <w:rsid w:val="00903DB5"/>
    <w:rsid w:val="0090669C"/>
    <w:rsid w:val="00907ACE"/>
    <w:rsid w:val="00907B70"/>
    <w:rsid w:val="00907FF4"/>
    <w:rsid w:val="00910107"/>
    <w:rsid w:val="00910396"/>
    <w:rsid w:val="009124BD"/>
    <w:rsid w:val="009126F3"/>
    <w:rsid w:val="00912809"/>
    <w:rsid w:val="0091296B"/>
    <w:rsid w:val="009132B0"/>
    <w:rsid w:val="00913519"/>
    <w:rsid w:val="00913B2C"/>
    <w:rsid w:val="00913F80"/>
    <w:rsid w:val="009142F5"/>
    <w:rsid w:val="0091433F"/>
    <w:rsid w:val="00914DFC"/>
    <w:rsid w:val="00915128"/>
    <w:rsid w:val="009171CE"/>
    <w:rsid w:val="009174B5"/>
    <w:rsid w:val="009178C4"/>
    <w:rsid w:val="0091790F"/>
    <w:rsid w:val="0092027A"/>
    <w:rsid w:val="00921BDB"/>
    <w:rsid w:val="009224B3"/>
    <w:rsid w:val="009224EF"/>
    <w:rsid w:val="00922819"/>
    <w:rsid w:val="00922899"/>
    <w:rsid w:val="009230A6"/>
    <w:rsid w:val="00923247"/>
    <w:rsid w:val="00924FDA"/>
    <w:rsid w:val="00925478"/>
    <w:rsid w:val="0092551F"/>
    <w:rsid w:val="00925665"/>
    <w:rsid w:val="00925DE1"/>
    <w:rsid w:val="009266D4"/>
    <w:rsid w:val="009266EE"/>
    <w:rsid w:val="00926765"/>
    <w:rsid w:val="00926A11"/>
    <w:rsid w:val="00926C34"/>
    <w:rsid w:val="0092723C"/>
    <w:rsid w:val="00927790"/>
    <w:rsid w:val="00930D0F"/>
    <w:rsid w:val="00931149"/>
    <w:rsid w:val="009312D6"/>
    <w:rsid w:val="00931B27"/>
    <w:rsid w:val="00932FD5"/>
    <w:rsid w:val="009337BB"/>
    <w:rsid w:val="009343DA"/>
    <w:rsid w:val="009344AF"/>
    <w:rsid w:val="00935C76"/>
    <w:rsid w:val="0093604F"/>
    <w:rsid w:val="0093610F"/>
    <w:rsid w:val="00936EC8"/>
    <w:rsid w:val="00936F4A"/>
    <w:rsid w:val="00937498"/>
    <w:rsid w:val="009406EC"/>
    <w:rsid w:val="00940DE5"/>
    <w:rsid w:val="009411BD"/>
    <w:rsid w:val="0094155E"/>
    <w:rsid w:val="0094162A"/>
    <w:rsid w:val="0094181B"/>
    <w:rsid w:val="00941A5C"/>
    <w:rsid w:val="00942369"/>
    <w:rsid w:val="009424DB"/>
    <w:rsid w:val="00942F27"/>
    <w:rsid w:val="00943478"/>
    <w:rsid w:val="0094359F"/>
    <w:rsid w:val="00943649"/>
    <w:rsid w:val="00944A0C"/>
    <w:rsid w:val="009459BA"/>
    <w:rsid w:val="0094752E"/>
    <w:rsid w:val="00947A84"/>
    <w:rsid w:val="00947C9F"/>
    <w:rsid w:val="0095040A"/>
    <w:rsid w:val="0095182D"/>
    <w:rsid w:val="009521CD"/>
    <w:rsid w:val="00952A56"/>
    <w:rsid w:val="00953A72"/>
    <w:rsid w:val="00954345"/>
    <w:rsid w:val="00954507"/>
    <w:rsid w:val="0095492B"/>
    <w:rsid w:val="00955162"/>
    <w:rsid w:val="0095597E"/>
    <w:rsid w:val="0095599B"/>
    <w:rsid w:val="00955E67"/>
    <w:rsid w:val="00956042"/>
    <w:rsid w:val="00956991"/>
    <w:rsid w:val="00956C03"/>
    <w:rsid w:val="00956FAC"/>
    <w:rsid w:val="009571E8"/>
    <w:rsid w:val="00957F38"/>
    <w:rsid w:val="00961136"/>
    <w:rsid w:val="0096179A"/>
    <w:rsid w:val="0096185F"/>
    <w:rsid w:val="00961DA0"/>
    <w:rsid w:val="009623F5"/>
    <w:rsid w:val="0096243D"/>
    <w:rsid w:val="00962A04"/>
    <w:rsid w:val="00963113"/>
    <w:rsid w:val="009631CD"/>
    <w:rsid w:val="009635D9"/>
    <w:rsid w:val="0096387C"/>
    <w:rsid w:val="00964988"/>
    <w:rsid w:val="00964D58"/>
    <w:rsid w:val="009661DE"/>
    <w:rsid w:val="009662D1"/>
    <w:rsid w:val="00967DC8"/>
    <w:rsid w:val="00970277"/>
    <w:rsid w:val="00970F27"/>
    <w:rsid w:val="00972150"/>
    <w:rsid w:val="0097267D"/>
    <w:rsid w:val="00973428"/>
    <w:rsid w:val="009740D8"/>
    <w:rsid w:val="009743DE"/>
    <w:rsid w:val="009744C1"/>
    <w:rsid w:val="009746E3"/>
    <w:rsid w:val="00974705"/>
    <w:rsid w:val="00974A16"/>
    <w:rsid w:val="0097508D"/>
    <w:rsid w:val="009752E5"/>
    <w:rsid w:val="009765F3"/>
    <w:rsid w:val="00976A45"/>
    <w:rsid w:val="00976AFD"/>
    <w:rsid w:val="00977101"/>
    <w:rsid w:val="00977124"/>
    <w:rsid w:val="00977281"/>
    <w:rsid w:val="009800A3"/>
    <w:rsid w:val="009808C3"/>
    <w:rsid w:val="00980A2E"/>
    <w:rsid w:val="00980AB4"/>
    <w:rsid w:val="00980EF0"/>
    <w:rsid w:val="00980F9B"/>
    <w:rsid w:val="00980FE7"/>
    <w:rsid w:val="00981119"/>
    <w:rsid w:val="00981166"/>
    <w:rsid w:val="00981265"/>
    <w:rsid w:val="00981511"/>
    <w:rsid w:val="0098169A"/>
    <w:rsid w:val="009823C0"/>
    <w:rsid w:val="00982A88"/>
    <w:rsid w:val="0098394D"/>
    <w:rsid w:val="00983DAF"/>
    <w:rsid w:val="00983E2C"/>
    <w:rsid w:val="00984593"/>
    <w:rsid w:val="009848F6"/>
    <w:rsid w:val="00984D90"/>
    <w:rsid w:val="00984E69"/>
    <w:rsid w:val="00985B10"/>
    <w:rsid w:val="00986B96"/>
    <w:rsid w:val="00986E7D"/>
    <w:rsid w:val="00987835"/>
    <w:rsid w:val="00990041"/>
    <w:rsid w:val="009907B1"/>
    <w:rsid w:val="0099097A"/>
    <w:rsid w:val="00990C02"/>
    <w:rsid w:val="00991650"/>
    <w:rsid w:val="0099204E"/>
    <w:rsid w:val="00994161"/>
    <w:rsid w:val="00995042"/>
    <w:rsid w:val="00995174"/>
    <w:rsid w:val="009954B8"/>
    <w:rsid w:val="00995604"/>
    <w:rsid w:val="00995806"/>
    <w:rsid w:val="00995CAF"/>
    <w:rsid w:val="00995F6D"/>
    <w:rsid w:val="0099668F"/>
    <w:rsid w:val="00996793"/>
    <w:rsid w:val="0099715E"/>
    <w:rsid w:val="00997554"/>
    <w:rsid w:val="00997CA4"/>
    <w:rsid w:val="009A0D56"/>
    <w:rsid w:val="009A171C"/>
    <w:rsid w:val="009A17DE"/>
    <w:rsid w:val="009A36E2"/>
    <w:rsid w:val="009A45A5"/>
    <w:rsid w:val="009A50ED"/>
    <w:rsid w:val="009A567D"/>
    <w:rsid w:val="009A5C4F"/>
    <w:rsid w:val="009A5F16"/>
    <w:rsid w:val="009A704B"/>
    <w:rsid w:val="009A75EE"/>
    <w:rsid w:val="009A780A"/>
    <w:rsid w:val="009A7995"/>
    <w:rsid w:val="009A7F42"/>
    <w:rsid w:val="009B122E"/>
    <w:rsid w:val="009B1473"/>
    <w:rsid w:val="009B1CE4"/>
    <w:rsid w:val="009B1F5D"/>
    <w:rsid w:val="009B214B"/>
    <w:rsid w:val="009B21E6"/>
    <w:rsid w:val="009B26F5"/>
    <w:rsid w:val="009B2DB4"/>
    <w:rsid w:val="009B3018"/>
    <w:rsid w:val="009B3673"/>
    <w:rsid w:val="009B3E60"/>
    <w:rsid w:val="009B400C"/>
    <w:rsid w:val="009B48AC"/>
    <w:rsid w:val="009B4B11"/>
    <w:rsid w:val="009B4B45"/>
    <w:rsid w:val="009B4CA9"/>
    <w:rsid w:val="009B4FD5"/>
    <w:rsid w:val="009B5BF8"/>
    <w:rsid w:val="009B6B9C"/>
    <w:rsid w:val="009B6E2E"/>
    <w:rsid w:val="009B6F76"/>
    <w:rsid w:val="009B7639"/>
    <w:rsid w:val="009B7874"/>
    <w:rsid w:val="009B7995"/>
    <w:rsid w:val="009B7F66"/>
    <w:rsid w:val="009C0000"/>
    <w:rsid w:val="009C0EC2"/>
    <w:rsid w:val="009C1221"/>
    <w:rsid w:val="009C2261"/>
    <w:rsid w:val="009C227B"/>
    <w:rsid w:val="009C24B9"/>
    <w:rsid w:val="009C273E"/>
    <w:rsid w:val="009C277C"/>
    <w:rsid w:val="009C4069"/>
    <w:rsid w:val="009C4265"/>
    <w:rsid w:val="009C45D9"/>
    <w:rsid w:val="009C4884"/>
    <w:rsid w:val="009C551B"/>
    <w:rsid w:val="009C59F6"/>
    <w:rsid w:val="009C6353"/>
    <w:rsid w:val="009C7B9D"/>
    <w:rsid w:val="009D020B"/>
    <w:rsid w:val="009D1013"/>
    <w:rsid w:val="009D1B71"/>
    <w:rsid w:val="009D21B4"/>
    <w:rsid w:val="009D296E"/>
    <w:rsid w:val="009D2F8F"/>
    <w:rsid w:val="009D457A"/>
    <w:rsid w:val="009D53FC"/>
    <w:rsid w:val="009D6568"/>
    <w:rsid w:val="009D6EF7"/>
    <w:rsid w:val="009D7CA5"/>
    <w:rsid w:val="009E0349"/>
    <w:rsid w:val="009E0E2E"/>
    <w:rsid w:val="009E1738"/>
    <w:rsid w:val="009E2B23"/>
    <w:rsid w:val="009E329C"/>
    <w:rsid w:val="009E3D5B"/>
    <w:rsid w:val="009E4DFC"/>
    <w:rsid w:val="009E5929"/>
    <w:rsid w:val="009E5A85"/>
    <w:rsid w:val="009E6879"/>
    <w:rsid w:val="009E694C"/>
    <w:rsid w:val="009E6E8B"/>
    <w:rsid w:val="009E7395"/>
    <w:rsid w:val="009E7DF0"/>
    <w:rsid w:val="009E7FA2"/>
    <w:rsid w:val="009F087E"/>
    <w:rsid w:val="009F08B0"/>
    <w:rsid w:val="009F0BB6"/>
    <w:rsid w:val="009F0C31"/>
    <w:rsid w:val="009F0D95"/>
    <w:rsid w:val="009F12A4"/>
    <w:rsid w:val="009F173D"/>
    <w:rsid w:val="009F20AA"/>
    <w:rsid w:val="009F2702"/>
    <w:rsid w:val="009F2D44"/>
    <w:rsid w:val="009F2EFF"/>
    <w:rsid w:val="009F335C"/>
    <w:rsid w:val="009F3A20"/>
    <w:rsid w:val="009F3D01"/>
    <w:rsid w:val="009F4578"/>
    <w:rsid w:val="009F512F"/>
    <w:rsid w:val="009F5DD6"/>
    <w:rsid w:val="009F69CA"/>
    <w:rsid w:val="009F72FF"/>
    <w:rsid w:val="009F7541"/>
    <w:rsid w:val="009F775E"/>
    <w:rsid w:val="009F7A4C"/>
    <w:rsid w:val="00A00418"/>
    <w:rsid w:val="00A00D7D"/>
    <w:rsid w:val="00A012FC"/>
    <w:rsid w:val="00A01930"/>
    <w:rsid w:val="00A01E05"/>
    <w:rsid w:val="00A0222F"/>
    <w:rsid w:val="00A039DF"/>
    <w:rsid w:val="00A03CDE"/>
    <w:rsid w:val="00A04E24"/>
    <w:rsid w:val="00A053B3"/>
    <w:rsid w:val="00A06260"/>
    <w:rsid w:val="00A07B77"/>
    <w:rsid w:val="00A07F5F"/>
    <w:rsid w:val="00A10397"/>
    <w:rsid w:val="00A10B48"/>
    <w:rsid w:val="00A10D20"/>
    <w:rsid w:val="00A112F8"/>
    <w:rsid w:val="00A119CF"/>
    <w:rsid w:val="00A12056"/>
    <w:rsid w:val="00A12132"/>
    <w:rsid w:val="00A128BA"/>
    <w:rsid w:val="00A13829"/>
    <w:rsid w:val="00A13A16"/>
    <w:rsid w:val="00A13B42"/>
    <w:rsid w:val="00A13F7F"/>
    <w:rsid w:val="00A14386"/>
    <w:rsid w:val="00A16365"/>
    <w:rsid w:val="00A1716D"/>
    <w:rsid w:val="00A17712"/>
    <w:rsid w:val="00A17B43"/>
    <w:rsid w:val="00A17D78"/>
    <w:rsid w:val="00A20E29"/>
    <w:rsid w:val="00A211B2"/>
    <w:rsid w:val="00A2140A"/>
    <w:rsid w:val="00A21879"/>
    <w:rsid w:val="00A224AC"/>
    <w:rsid w:val="00A22C9C"/>
    <w:rsid w:val="00A22DCA"/>
    <w:rsid w:val="00A249F7"/>
    <w:rsid w:val="00A24A51"/>
    <w:rsid w:val="00A24AAE"/>
    <w:rsid w:val="00A24C0A"/>
    <w:rsid w:val="00A24F62"/>
    <w:rsid w:val="00A2508B"/>
    <w:rsid w:val="00A25174"/>
    <w:rsid w:val="00A252CD"/>
    <w:rsid w:val="00A25746"/>
    <w:rsid w:val="00A25876"/>
    <w:rsid w:val="00A26A7F"/>
    <w:rsid w:val="00A27940"/>
    <w:rsid w:val="00A27B0E"/>
    <w:rsid w:val="00A27E68"/>
    <w:rsid w:val="00A27FF3"/>
    <w:rsid w:val="00A300C4"/>
    <w:rsid w:val="00A302C2"/>
    <w:rsid w:val="00A30317"/>
    <w:rsid w:val="00A31018"/>
    <w:rsid w:val="00A31058"/>
    <w:rsid w:val="00A31585"/>
    <w:rsid w:val="00A315F8"/>
    <w:rsid w:val="00A31957"/>
    <w:rsid w:val="00A327B2"/>
    <w:rsid w:val="00A32B9C"/>
    <w:rsid w:val="00A3495F"/>
    <w:rsid w:val="00A34F8B"/>
    <w:rsid w:val="00A35699"/>
    <w:rsid w:val="00A35894"/>
    <w:rsid w:val="00A359A4"/>
    <w:rsid w:val="00A35DC9"/>
    <w:rsid w:val="00A373EA"/>
    <w:rsid w:val="00A373FA"/>
    <w:rsid w:val="00A37419"/>
    <w:rsid w:val="00A405A0"/>
    <w:rsid w:val="00A42202"/>
    <w:rsid w:val="00A4279C"/>
    <w:rsid w:val="00A4398A"/>
    <w:rsid w:val="00A43D20"/>
    <w:rsid w:val="00A43E9B"/>
    <w:rsid w:val="00A44511"/>
    <w:rsid w:val="00A45451"/>
    <w:rsid w:val="00A468D0"/>
    <w:rsid w:val="00A47C98"/>
    <w:rsid w:val="00A50590"/>
    <w:rsid w:val="00A5067E"/>
    <w:rsid w:val="00A50C27"/>
    <w:rsid w:val="00A50F68"/>
    <w:rsid w:val="00A51A9A"/>
    <w:rsid w:val="00A51ADC"/>
    <w:rsid w:val="00A52358"/>
    <w:rsid w:val="00A5249C"/>
    <w:rsid w:val="00A52655"/>
    <w:rsid w:val="00A52D79"/>
    <w:rsid w:val="00A52E40"/>
    <w:rsid w:val="00A53E30"/>
    <w:rsid w:val="00A54F77"/>
    <w:rsid w:val="00A55B24"/>
    <w:rsid w:val="00A569A3"/>
    <w:rsid w:val="00A56A6F"/>
    <w:rsid w:val="00A57F65"/>
    <w:rsid w:val="00A57F89"/>
    <w:rsid w:val="00A60070"/>
    <w:rsid w:val="00A6064B"/>
    <w:rsid w:val="00A60672"/>
    <w:rsid w:val="00A60E54"/>
    <w:rsid w:val="00A60EA1"/>
    <w:rsid w:val="00A617D9"/>
    <w:rsid w:val="00A620BD"/>
    <w:rsid w:val="00A645EF"/>
    <w:rsid w:val="00A65D80"/>
    <w:rsid w:val="00A65F9F"/>
    <w:rsid w:val="00A66060"/>
    <w:rsid w:val="00A66179"/>
    <w:rsid w:val="00A6767B"/>
    <w:rsid w:val="00A67800"/>
    <w:rsid w:val="00A67BF6"/>
    <w:rsid w:val="00A7069F"/>
    <w:rsid w:val="00A710F8"/>
    <w:rsid w:val="00A71517"/>
    <w:rsid w:val="00A716B1"/>
    <w:rsid w:val="00A71771"/>
    <w:rsid w:val="00A72607"/>
    <w:rsid w:val="00A728A2"/>
    <w:rsid w:val="00A72E2C"/>
    <w:rsid w:val="00A72EE0"/>
    <w:rsid w:val="00A738D0"/>
    <w:rsid w:val="00A744BB"/>
    <w:rsid w:val="00A74719"/>
    <w:rsid w:val="00A74A87"/>
    <w:rsid w:val="00A74AAF"/>
    <w:rsid w:val="00A74CE0"/>
    <w:rsid w:val="00A74D91"/>
    <w:rsid w:val="00A74DE5"/>
    <w:rsid w:val="00A74EA7"/>
    <w:rsid w:val="00A76004"/>
    <w:rsid w:val="00A760C2"/>
    <w:rsid w:val="00A7739B"/>
    <w:rsid w:val="00A77A45"/>
    <w:rsid w:val="00A77B37"/>
    <w:rsid w:val="00A77B52"/>
    <w:rsid w:val="00A80126"/>
    <w:rsid w:val="00A80ABB"/>
    <w:rsid w:val="00A80B7A"/>
    <w:rsid w:val="00A80D1D"/>
    <w:rsid w:val="00A80E8B"/>
    <w:rsid w:val="00A81466"/>
    <w:rsid w:val="00A81741"/>
    <w:rsid w:val="00A81857"/>
    <w:rsid w:val="00A81C71"/>
    <w:rsid w:val="00A81EA4"/>
    <w:rsid w:val="00A825B1"/>
    <w:rsid w:val="00A82773"/>
    <w:rsid w:val="00A82A02"/>
    <w:rsid w:val="00A83163"/>
    <w:rsid w:val="00A84135"/>
    <w:rsid w:val="00A8493E"/>
    <w:rsid w:val="00A84C82"/>
    <w:rsid w:val="00A84E06"/>
    <w:rsid w:val="00A851C3"/>
    <w:rsid w:val="00A85794"/>
    <w:rsid w:val="00A8592F"/>
    <w:rsid w:val="00A85DAB"/>
    <w:rsid w:val="00A86AC6"/>
    <w:rsid w:val="00A86BDB"/>
    <w:rsid w:val="00A86C7D"/>
    <w:rsid w:val="00A86D80"/>
    <w:rsid w:val="00A8739C"/>
    <w:rsid w:val="00A90424"/>
    <w:rsid w:val="00A92634"/>
    <w:rsid w:val="00A9270D"/>
    <w:rsid w:val="00A9273A"/>
    <w:rsid w:val="00A928E9"/>
    <w:rsid w:val="00A92DA5"/>
    <w:rsid w:val="00A93360"/>
    <w:rsid w:val="00A93461"/>
    <w:rsid w:val="00A93718"/>
    <w:rsid w:val="00A943AB"/>
    <w:rsid w:val="00A94444"/>
    <w:rsid w:val="00A949EB"/>
    <w:rsid w:val="00A94CDB"/>
    <w:rsid w:val="00A95160"/>
    <w:rsid w:val="00A95634"/>
    <w:rsid w:val="00A95C74"/>
    <w:rsid w:val="00A961CE"/>
    <w:rsid w:val="00A9628C"/>
    <w:rsid w:val="00A963AC"/>
    <w:rsid w:val="00A964D2"/>
    <w:rsid w:val="00A96F1F"/>
    <w:rsid w:val="00A9787C"/>
    <w:rsid w:val="00AA054F"/>
    <w:rsid w:val="00AA0678"/>
    <w:rsid w:val="00AA0942"/>
    <w:rsid w:val="00AA0F93"/>
    <w:rsid w:val="00AA1092"/>
    <w:rsid w:val="00AA16A6"/>
    <w:rsid w:val="00AA16E0"/>
    <w:rsid w:val="00AA170A"/>
    <w:rsid w:val="00AA1ABD"/>
    <w:rsid w:val="00AA2908"/>
    <w:rsid w:val="00AA4411"/>
    <w:rsid w:val="00AA441D"/>
    <w:rsid w:val="00AA4A88"/>
    <w:rsid w:val="00AA5FFE"/>
    <w:rsid w:val="00AA6E5D"/>
    <w:rsid w:val="00AA72DD"/>
    <w:rsid w:val="00AB0A2B"/>
    <w:rsid w:val="00AB11E1"/>
    <w:rsid w:val="00AB14E0"/>
    <w:rsid w:val="00AB158B"/>
    <w:rsid w:val="00AB242A"/>
    <w:rsid w:val="00AB35CB"/>
    <w:rsid w:val="00AB3776"/>
    <w:rsid w:val="00AB396D"/>
    <w:rsid w:val="00AB49C4"/>
    <w:rsid w:val="00AB4AA1"/>
    <w:rsid w:val="00AB5948"/>
    <w:rsid w:val="00AB7271"/>
    <w:rsid w:val="00AB7308"/>
    <w:rsid w:val="00AC050F"/>
    <w:rsid w:val="00AC0959"/>
    <w:rsid w:val="00AC0FC8"/>
    <w:rsid w:val="00AC159B"/>
    <w:rsid w:val="00AC1820"/>
    <w:rsid w:val="00AC1856"/>
    <w:rsid w:val="00AC198A"/>
    <w:rsid w:val="00AC2418"/>
    <w:rsid w:val="00AC2C72"/>
    <w:rsid w:val="00AC3CFE"/>
    <w:rsid w:val="00AC3FE6"/>
    <w:rsid w:val="00AC503F"/>
    <w:rsid w:val="00AC6767"/>
    <w:rsid w:val="00AC6A56"/>
    <w:rsid w:val="00AC7515"/>
    <w:rsid w:val="00AC756D"/>
    <w:rsid w:val="00AC7B31"/>
    <w:rsid w:val="00AD111C"/>
    <w:rsid w:val="00AD11F8"/>
    <w:rsid w:val="00AD13B9"/>
    <w:rsid w:val="00AD2B1F"/>
    <w:rsid w:val="00AD2DC5"/>
    <w:rsid w:val="00AD34A6"/>
    <w:rsid w:val="00AD4017"/>
    <w:rsid w:val="00AD414B"/>
    <w:rsid w:val="00AD4877"/>
    <w:rsid w:val="00AD4ACD"/>
    <w:rsid w:val="00AD510C"/>
    <w:rsid w:val="00AD59E1"/>
    <w:rsid w:val="00AD6BF3"/>
    <w:rsid w:val="00AD6D55"/>
    <w:rsid w:val="00AD7BC8"/>
    <w:rsid w:val="00AE0484"/>
    <w:rsid w:val="00AE0521"/>
    <w:rsid w:val="00AE07FA"/>
    <w:rsid w:val="00AE081B"/>
    <w:rsid w:val="00AE0A8E"/>
    <w:rsid w:val="00AE1AC3"/>
    <w:rsid w:val="00AE1FBD"/>
    <w:rsid w:val="00AE2614"/>
    <w:rsid w:val="00AE43CD"/>
    <w:rsid w:val="00AE4E5E"/>
    <w:rsid w:val="00AE5304"/>
    <w:rsid w:val="00AE5B38"/>
    <w:rsid w:val="00AE5C05"/>
    <w:rsid w:val="00AE7127"/>
    <w:rsid w:val="00AE77EB"/>
    <w:rsid w:val="00AE7DC9"/>
    <w:rsid w:val="00AF0514"/>
    <w:rsid w:val="00AF18E2"/>
    <w:rsid w:val="00AF1928"/>
    <w:rsid w:val="00AF34BD"/>
    <w:rsid w:val="00AF43B5"/>
    <w:rsid w:val="00AF4771"/>
    <w:rsid w:val="00AF5857"/>
    <w:rsid w:val="00AF5F29"/>
    <w:rsid w:val="00AF5FB4"/>
    <w:rsid w:val="00AF6646"/>
    <w:rsid w:val="00AF7438"/>
    <w:rsid w:val="00AF7466"/>
    <w:rsid w:val="00AF75D3"/>
    <w:rsid w:val="00AF790D"/>
    <w:rsid w:val="00B0054D"/>
    <w:rsid w:val="00B01478"/>
    <w:rsid w:val="00B01ABC"/>
    <w:rsid w:val="00B02AE4"/>
    <w:rsid w:val="00B03309"/>
    <w:rsid w:val="00B03605"/>
    <w:rsid w:val="00B03BEC"/>
    <w:rsid w:val="00B040E0"/>
    <w:rsid w:val="00B049D9"/>
    <w:rsid w:val="00B04BBC"/>
    <w:rsid w:val="00B04CC3"/>
    <w:rsid w:val="00B04FC4"/>
    <w:rsid w:val="00B053C4"/>
    <w:rsid w:val="00B065C7"/>
    <w:rsid w:val="00B066CC"/>
    <w:rsid w:val="00B068F1"/>
    <w:rsid w:val="00B077E3"/>
    <w:rsid w:val="00B0783B"/>
    <w:rsid w:val="00B105C3"/>
    <w:rsid w:val="00B109AF"/>
    <w:rsid w:val="00B10F46"/>
    <w:rsid w:val="00B11893"/>
    <w:rsid w:val="00B11C79"/>
    <w:rsid w:val="00B120B9"/>
    <w:rsid w:val="00B123AD"/>
    <w:rsid w:val="00B12C79"/>
    <w:rsid w:val="00B1391C"/>
    <w:rsid w:val="00B13D00"/>
    <w:rsid w:val="00B13D9A"/>
    <w:rsid w:val="00B146FA"/>
    <w:rsid w:val="00B14E31"/>
    <w:rsid w:val="00B14E61"/>
    <w:rsid w:val="00B15ABF"/>
    <w:rsid w:val="00B15BC5"/>
    <w:rsid w:val="00B15DD5"/>
    <w:rsid w:val="00B16233"/>
    <w:rsid w:val="00B164A0"/>
    <w:rsid w:val="00B17078"/>
    <w:rsid w:val="00B175CC"/>
    <w:rsid w:val="00B178FE"/>
    <w:rsid w:val="00B21433"/>
    <w:rsid w:val="00B21E92"/>
    <w:rsid w:val="00B2281C"/>
    <w:rsid w:val="00B229E9"/>
    <w:rsid w:val="00B22E8B"/>
    <w:rsid w:val="00B22F86"/>
    <w:rsid w:val="00B2331B"/>
    <w:rsid w:val="00B24019"/>
    <w:rsid w:val="00B2412A"/>
    <w:rsid w:val="00B2473A"/>
    <w:rsid w:val="00B25548"/>
    <w:rsid w:val="00B25571"/>
    <w:rsid w:val="00B266F7"/>
    <w:rsid w:val="00B27D39"/>
    <w:rsid w:val="00B303F2"/>
    <w:rsid w:val="00B30476"/>
    <w:rsid w:val="00B30D30"/>
    <w:rsid w:val="00B312AB"/>
    <w:rsid w:val="00B322B1"/>
    <w:rsid w:val="00B32845"/>
    <w:rsid w:val="00B32B00"/>
    <w:rsid w:val="00B340D1"/>
    <w:rsid w:val="00B3468C"/>
    <w:rsid w:val="00B34F27"/>
    <w:rsid w:val="00B351E1"/>
    <w:rsid w:val="00B3536B"/>
    <w:rsid w:val="00B353DC"/>
    <w:rsid w:val="00B3596C"/>
    <w:rsid w:val="00B36C12"/>
    <w:rsid w:val="00B36E80"/>
    <w:rsid w:val="00B403A6"/>
    <w:rsid w:val="00B40506"/>
    <w:rsid w:val="00B41080"/>
    <w:rsid w:val="00B416D5"/>
    <w:rsid w:val="00B41FA2"/>
    <w:rsid w:val="00B4229A"/>
    <w:rsid w:val="00B42338"/>
    <w:rsid w:val="00B431BB"/>
    <w:rsid w:val="00B4377E"/>
    <w:rsid w:val="00B441B4"/>
    <w:rsid w:val="00B4427C"/>
    <w:rsid w:val="00B45702"/>
    <w:rsid w:val="00B46C4E"/>
    <w:rsid w:val="00B471ED"/>
    <w:rsid w:val="00B47331"/>
    <w:rsid w:val="00B473C9"/>
    <w:rsid w:val="00B474FA"/>
    <w:rsid w:val="00B50279"/>
    <w:rsid w:val="00B502E0"/>
    <w:rsid w:val="00B50A23"/>
    <w:rsid w:val="00B50FF1"/>
    <w:rsid w:val="00B51DCB"/>
    <w:rsid w:val="00B52010"/>
    <w:rsid w:val="00B522E8"/>
    <w:rsid w:val="00B52370"/>
    <w:rsid w:val="00B52601"/>
    <w:rsid w:val="00B559FA"/>
    <w:rsid w:val="00B55F3E"/>
    <w:rsid w:val="00B561D8"/>
    <w:rsid w:val="00B567A0"/>
    <w:rsid w:val="00B6096F"/>
    <w:rsid w:val="00B60DCD"/>
    <w:rsid w:val="00B61322"/>
    <w:rsid w:val="00B61660"/>
    <w:rsid w:val="00B61CBF"/>
    <w:rsid w:val="00B630BA"/>
    <w:rsid w:val="00B635DF"/>
    <w:rsid w:val="00B635EF"/>
    <w:rsid w:val="00B63F7E"/>
    <w:rsid w:val="00B6403B"/>
    <w:rsid w:val="00B6428C"/>
    <w:rsid w:val="00B64EA5"/>
    <w:rsid w:val="00B65279"/>
    <w:rsid w:val="00B669A4"/>
    <w:rsid w:val="00B66A2F"/>
    <w:rsid w:val="00B676EC"/>
    <w:rsid w:val="00B67AF8"/>
    <w:rsid w:val="00B67CEF"/>
    <w:rsid w:val="00B67D0C"/>
    <w:rsid w:val="00B67DCF"/>
    <w:rsid w:val="00B706B1"/>
    <w:rsid w:val="00B710FF"/>
    <w:rsid w:val="00B712B0"/>
    <w:rsid w:val="00B716EE"/>
    <w:rsid w:val="00B7171F"/>
    <w:rsid w:val="00B7186B"/>
    <w:rsid w:val="00B71D45"/>
    <w:rsid w:val="00B721A1"/>
    <w:rsid w:val="00B72541"/>
    <w:rsid w:val="00B72772"/>
    <w:rsid w:val="00B727B0"/>
    <w:rsid w:val="00B73DCC"/>
    <w:rsid w:val="00B73E4A"/>
    <w:rsid w:val="00B7461A"/>
    <w:rsid w:val="00B75032"/>
    <w:rsid w:val="00B75E9C"/>
    <w:rsid w:val="00B767E8"/>
    <w:rsid w:val="00B771C7"/>
    <w:rsid w:val="00B80463"/>
    <w:rsid w:val="00B80981"/>
    <w:rsid w:val="00B810A5"/>
    <w:rsid w:val="00B813D4"/>
    <w:rsid w:val="00B81413"/>
    <w:rsid w:val="00B8297D"/>
    <w:rsid w:val="00B82E50"/>
    <w:rsid w:val="00B8304D"/>
    <w:rsid w:val="00B834F8"/>
    <w:rsid w:val="00B83CE0"/>
    <w:rsid w:val="00B84489"/>
    <w:rsid w:val="00B84C1E"/>
    <w:rsid w:val="00B8505C"/>
    <w:rsid w:val="00B8564F"/>
    <w:rsid w:val="00B856E0"/>
    <w:rsid w:val="00B85887"/>
    <w:rsid w:val="00B87AC4"/>
    <w:rsid w:val="00B90685"/>
    <w:rsid w:val="00B9185F"/>
    <w:rsid w:val="00B91DEC"/>
    <w:rsid w:val="00B92028"/>
    <w:rsid w:val="00B92A9E"/>
    <w:rsid w:val="00B92DBC"/>
    <w:rsid w:val="00B93067"/>
    <w:rsid w:val="00B93248"/>
    <w:rsid w:val="00B9338B"/>
    <w:rsid w:val="00B937F5"/>
    <w:rsid w:val="00B948BC"/>
    <w:rsid w:val="00B94B7C"/>
    <w:rsid w:val="00B95821"/>
    <w:rsid w:val="00B95952"/>
    <w:rsid w:val="00B95BD3"/>
    <w:rsid w:val="00B95CA0"/>
    <w:rsid w:val="00B96EF6"/>
    <w:rsid w:val="00B9709C"/>
    <w:rsid w:val="00B97725"/>
    <w:rsid w:val="00B9787B"/>
    <w:rsid w:val="00B97BBE"/>
    <w:rsid w:val="00BA00E1"/>
    <w:rsid w:val="00BA0664"/>
    <w:rsid w:val="00BA0998"/>
    <w:rsid w:val="00BA1BED"/>
    <w:rsid w:val="00BA1C8D"/>
    <w:rsid w:val="00BA2226"/>
    <w:rsid w:val="00BA30B2"/>
    <w:rsid w:val="00BA3114"/>
    <w:rsid w:val="00BA328D"/>
    <w:rsid w:val="00BA40BF"/>
    <w:rsid w:val="00BA4D7E"/>
    <w:rsid w:val="00BA5BE9"/>
    <w:rsid w:val="00BA5C7F"/>
    <w:rsid w:val="00BA5FF2"/>
    <w:rsid w:val="00BA62F4"/>
    <w:rsid w:val="00BA6A01"/>
    <w:rsid w:val="00BA7AB9"/>
    <w:rsid w:val="00BA7C36"/>
    <w:rsid w:val="00BB09E1"/>
    <w:rsid w:val="00BB1364"/>
    <w:rsid w:val="00BB1ABD"/>
    <w:rsid w:val="00BB2767"/>
    <w:rsid w:val="00BB277D"/>
    <w:rsid w:val="00BB2982"/>
    <w:rsid w:val="00BB326F"/>
    <w:rsid w:val="00BB335A"/>
    <w:rsid w:val="00BB36D9"/>
    <w:rsid w:val="00BB37DD"/>
    <w:rsid w:val="00BB3E97"/>
    <w:rsid w:val="00BB45EC"/>
    <w:rsid w:val="00BB5649"/>
    <w:rsid w:val="00BB5810"/>
    <w:rsid w:val="00BB59A1"/>
    <w:rsid w:val="00BB5B02"/>
    <w:rsid w:val="00BB5B1C"/>
    <w:rsid w:val="00BB6256"/>
    <w:rsid w:val="00BB62E6"/>
    <w:rsid w:val="00BB641D"/>
    <w:rsid w:val="00BB6531"/>
    <w:rsid w:val="00BB69B2"/>
    <w:rsid w:val="00BB6F66"/>
    <w:rsid w:val="00BB77FA"/>
    <w:rsid w:val="00BB7ACF"/>
    <w:rsid w:val="00BB7DD1"/>
    <w:rsid w:val="00BC095E"/>
    <w:rsid w:val="00BC0DB3"/>
    <w:rsid w:val="00BC1339"/>
    <w:rsid w:val="00BC2134"/>
    <w:rsid w:val="00BC2704"/>
    <w:rsid w:val="00BC32F2"/>
    <w:rsid w:val="00BC3634"/>
    <w:rsid w:val="00BC3E87"/>
    <w:rsid w:val="00BC5351"/>
    <w:rsid w:val="00BC550B"/>
    <w:rsid w:val="00BC575E"/>
    <w:rsid w:val="00BC5C61"/>
    <w:rsid w:val="00BC65F8"/>
    <w:rsid w:val="00BC6C76"/>
    <w:rsid w:val="00BC7674"/>
    <w:rsid w:val="00BC7B43"/>
    <w:rsid w:val="00BC7C64"/>
    <w:rsid w:val="00BD06D6"/>
    <w:rsid w:val="00BD0AE7"/>
    <w:rsid w:val="00BD0E3A"/>
    <w:rsid w:val="00BD10ED"/>
    <w:rsid w:val="00BD134F"/>
    <w:rsid w:val="00BD1989"/>
    <w:rsid w:val="00BD1A50"/>
    <w:rsid w:val="00BD1EFA"/>
    <w:rsid w:val="00BD1F78"/>
    <w:rsid w:val="00BD2A4C"/>
    <w:rsid w:val="00BD44AE"/>
    <w:rsid w:val="00BD55F1"/>
    <w:rsid w:val="00BD5EB3"/>
    <w:rsid w:val="00BD697D"/>
    <w:rsid w:val="00BD6EB4"/>
    <w:rsid w:val="00BE00F0"/>
    <w:rsid w:val="00BE03C4"/>
    <w:rsid w:val="00BE04F3"/>
    <w:rsid w:val="00BE05E9"/>
    <w:rsid w:val="00BE0EF2"/>
    <w:rsid w:val="00BE10F1"/>
    <w:rsid w:val="00BE15FD"/>
    <w:rsid w:val="00BE32FC"/>
    <w:rsid w:val="00BE3658"/>
    <w:rsid w:val="00BE3B2B"/>
    <w:rsid w:val="00BE40D5"/>
    <w:rsid w:val="00BE42ED"/>
    <w:rsid w:val="00BE4E76"/>
    <w:rsid w:val="00BE535B"/>
    <w:rsid w:val="00BE5A77"/>
    <w:rsid w:val="00BE5E24"/>
    <w:rsid w:val="00BE735A"/>
    <w:rsid w:val="00BF04D6"/>
    <w:rsid w:val="00BF065E"/>
    <w:rsid w:val="00BF08CB"/>
    <w:rsid w:val="00BF14C3"/>
    <w:rsid w:val="00BF1590"/>
    <w:rsid w:val="00BF162F"/>
    <w:rsid w:val="00BF2AF4"/>
    <w:rsid w:val="00BF2E0E"/>
    <w:rsid w:val="00BF2E1D"/>
    <w:rsid w:val="00BF3629"/>
    <w:rsid w:val="00BF367F"/>
    <w:rsid w:val="00BF408E"/>
    <w:rsid w:val="00BF42A3"/>
    <w:rsid w:val="00BF4408"/>
    <w:rsid w:val="00BF4828"/>
    <w:rsid w:val="00BF490A"/>
    <w:rsid w:val="00BF49F7"/>
    <w:rsid w:val="00BF5BAF"/>
    <w:rsid w:val="00BF5E47"/>
    <w:rsid w:val="00BF5EF4"/>
    <w:rsid w:val="00BF60F4"/>
    <w:rsid w:val="00BF62DF"/>
    <w:rsid w:val="00BF763C"/>
    <w:rsid w:val="00BF7879"/>
    <w:rsid w:val="00BF7A53"/>
    <w:rsid w:val="00BF7B01"/>
    <w:rsid w:val="00C00352"/>
    <w:rsid w:val="00C0145C"/>
    <w:rsid w:val="00C01A5F"/>
    <w:rsid w:val="00C01BD5"/>
    <w:rsid w:val="00C01FFE"/>
    <w:rsid w:val="00C02216"/>
    <w:rsid w:val="00C027E2"/>
    <w:rsid w:val="00C02C9C"/>
    <w:rsid w:val="00C0374C"/>
    <w:rsid w:val="00C04B3A"/>
    <w:rsid w:val="00C0507B"/>
    <w:rsid w:val="00C05585"/>
    <w:rsid w:val="00C0568C"/>
    <w:rsid w:val="00C062EF"/>
    <w:rsid w:val="00C06BE2"/>
    <w:rsid w:val="00C06E0C"/>
    <w:rsid w:val="00C071F0"/>
    <w:rsid w:val="00C078FE"/>
    <w:rsid w:val="00C07C6B"/>
    <w:rsid w:val="00C105D4"/>
    <w:rsid w:val="00C11E07"/>
    <w:rsid w:val="00C11F28"/>
    <w:rsid w:val="00C13B30"/>
    <w:rsid w:val="00C14195"/>
    <w:rsid w:val="00C14432"/>
    <w:rsid w:val="00C147CA"/>
    <w:rsid w:val="00C14A71"/>
    <w:rsid w:val="00C15A5D"/>
    <w:rsid w:val="00C163C1"/>
    <w:rsid w:val="00C16C17"/>
    <w:rsid w:val="00C16D3B"/>
    <w:rsid w:val="00C1722D"/>
    <w:rsid w:val="00C1750E"/>
    <w:rsid w:val="00C17BA4"/>
    <w:rsid w:val="00C17DC5"/>
    <w:rsid w:val="00C201E2"/>
    <w:rsid w:val="00C20259"/>
    <w:rsid w:val="00C20867"/>
    <w:rsid w:val="00C20FDF"/>
    <w:rsid w:val="00C21A79"/>
    <w:rsid w:val="00C21B13"/>
    <w:rsid w:val="00C21F3C"/>
    <w:rsid w:val="00C2217C"/>
    <w:rsid w:val="00C223F6"/>
    <w:rsid w:val="00C229AE"/>
    <w:rsid w:val="00C22BB4"/>
    <w:rsid w:val="00C22D03"/>
    <w:rsid w:val="00C233D2"/>
    <w:rsid w:val="00C2346A"/>
    <w:rsid w:val="00C2388E"/>
    <w:rsid w:val="00C238D4"/>
    <w:rsid w:val="00C23AAC"/>
    <w:rsid w:val="00C23DA9"/>
    <w:rsid w:val="00C246E7"/>
    <w:rsid w:val="00C253C9"/>
    <w:rsid w:val="00C253CB"/>
    <w:rsid w:val="00C2601E"/>
    <w:rsid w:val="00C27934"/>
    <w:rsid w:val="00C27DD8"/>
    <w:rsid w:val="00C30008"/>
    <w:rsid w:val="00C30D80"/>
    <w:rsid w:val="00C31745"/>
    <w:rsid w:val="00C31A49"/>
    <w:rsid w:val="00C31B28"/>
    <w:rsid w:val="00C31FC3"/>
    <w:rsid w:val="00C32113"/>
    <w:rsid w:val="00C326FE"/>
    <w:rsid w:val="00C32B74"/>
    <w:rsid w:val="00C33036"/>
    <w:rsid w:val="00C33F79"/>
    <w:rsid w:val="00C345C2"/>
    <w:rsid w:val="00C34EFF"/>
    <w:rsid w:val="00C35CE6"/>
    <w:rsid w:val="00C3682D"/>
    <w:rsid w:val="00C369DF"/>
    <w:rsid w:val="00C36EF5"/>
    <w:rsid w:val="00C373AF"/>
    <w:rsid w:val="00C376D0"/>
    <w:rsid w:val="00C37E40"/>
    <w:rsid w:val="00C37E99"/>
    <w:rsid w:val="00C404F3"/>
    <w:rsid w:val="00C418E5"/>
    <w:rsid w:val="00C41E51"/>
    <w:rsid w:val="00C431F1"/>
    <w:rsid w:val="00C43A68"/>
    <w:rsid w:val="00C43A7C"/>
    <w:rsid w:val="00C43BBE"/>
    <w:rsid w:val="00C44C1E"/>
    <w:rsid w:val="00C450E8"/>
    <w:rsid w:val="00C45B4C"/>
    <w:rsid w:val="00C46D39"/>
    <w:rsid w:val="00C46DB7"/>
    <w:rsid w:val="00C46E5E"/>
    <w:rsid w:val="00C47034"/>
    <w:rsid w:val="00C47126"/>
    <w:rsid w:val="00C47F07"/>
    <w:rsid w:val="00C500A9"/>
    <w:rsid w:val="00C50301"/>
    <w:rsid w:val="00C50533"/>
    <w:rsid w:val="00C505D9"/>
    <w:rsid w:val="00C50817"/>
    <w:rsid w:val="00C513A3"/>
    <w:rsid w:val="00C51886"/>
    <w:rsid w:val="00C526F8"/>
    <w:rsid w:val="00C5322D"/>
    <w:rsid w:val="00C53F34"/>
    <w:rsid w:val="00C548FD"/>
    <w:rsid w:val="00C549F8"/>
    <w:rsid w:val="00C54E62"/>
    <w:rsid w:val="00C55A6C"/>
    <w:rsid w:val="00C57352"/>
    <w:rsid w:val="00C57748"/>
    <w:rsid w:val="00C602A5"/>
    <w:rsid w:val="00C6335D"/>
    <w:rsid w:val="00C63545"/>
    <w:rsid w:val="00C637BC"/>
    <w:rsid w:val="00C637D5"/>
    <w:rsid w:val="00C63A92"/>
    <w:rsid w:val="00C641A3"/>
    <w:rsid w:val="00C6530B"/>
    <w:rsid w:val="00C65FBB"/>
    <w:rsid w:val="00C6600A"/>
    <w:rsid w:val="00C6633E"/>
    <w:rsid w:val="00C6697B"/>
    <w:rsid w:val="00C66C28"/>
    <w:rsid w:val="00C67D73"/>
    <w:rsid w:val="00C70146"/>
    <w:rsid w:val="00C71448"/>
    <w:rsid w:val="00C7366C"/>
    <w:rsid w:val="00C73F64"/>
    <w:rsid w:val="00C74A2E"/>
    <w:rsid w:val="00C75066"/>
    <w:rsid w:val="00C7532A"/>
    <w:rsid w:val="00C76BF1"/>
    <w:rsid w:val="00C76E6D"/>
    <w:rsid w:val="00C807D4"/>
    <w:rsid w:val="00C80FE9"/>
    <w:rsid w:val="00C828D6"/>
    <w:rsid w:val="00C837B1"/>
    <w:rsid w:val="00C83DB0"/>
    <w:rsid w:val="00C847F2"/>
    <w:rsid w:val="00C84FD7"/>
    <w:rsid w:val="00C85542"/>
    <w:rsid w:val="00C858F2"/>
    <w:rsid w:val="00C8630B"/>
    <w:rsid w:val="00C8768E"/>
    <w:rsid w:val="00C8792A"/>
    <w:rsid w:val="00C87C57"/>
    <w:rsid w:val="00C90770"/>
    <w:rsid w:val="00C90818"/>
    <w:rsid w:val="00C90834"/>
    <w:rsid w:val="00C90844"/>
    <w:rsid w:val="00C9084C"/>
    <w:rsid w:val="00C908C2"/>
    <w:rsid w:val="00C909BF"/>
    <w:rsid w:val="00C90E2E"/>
    <w:rsid w:val="00C912DB"/>
    <w:rsid w:val="00C9150F"/>
    <w:rsid w:val="00C91922"/>
    <w:rsid w:val="00C91EBA"/>
    <w:rsid w:val="00C92193"/>
    <w:rsid w:val="00C92D17"/>
    <w:rsid w:val="00C92DF4"/>
    <w:rsid w:val="00C92E1A"/>
    <w:rsid w:val="00C934E7"/>
    <w:rsid w:val="00C935EF"/>
    <w:rsid w:val="00C93A1C"/>
    <w:rsid w:val="00C94A95"/>
    <w:rsid w:val="00C95DDD"/>
    <w:rsid w:val="00C96481"/>
    <w:rsid w:val="00C969AB"/>
    <w:rsid w:val="00C96E83"/>
    <w:rsid w:val="00C96EB1"/>
    <w:rsid w:val="00C97917"/>
    <w:rsid w:val="00C97BB3"/>
    <w:rsid w:val="00CA001A"/>
    <w:rsid w:val="00CA007C"/>
    <w:rsid w:val="00CA014E"/>
    <w:rsid w:val="00CA048D"/>
    <w:rsid w:val="00CA05B3"/>
    <w:rsid w:val="00CA0F1B"/>
    <w:rsid w:val="00CA0F8F"/>
    <w:rsid w:val="00CA1ABD"/>
    <w:rsid w:val="00CA1DB2"/>
    <w:rsid w:val="00CA215B"/>
    <w:rsid w:val="00CA2338"/>
    <w:rsid w:val="00CA25FA"/>
    <w:rsid w:val="00CA3BD6"/>
    <w:rsid w:val="00CA4452"/>
    <w:rsid w:val="00CA44F0"/>
    <w:rsid w:val="00CA48C9"/>
    <w:rsid w:val="00CA4A04"/>
    <w:rsid w:val="00CA4B96"/>
    <w:rsid w:val="00CA5438"/>
    <w:rsid w:val="00CA563B"/>
    <w:rsid w:val="00CA6A80"/>
    <w:rsid w:val="00CA6C76"/>
    <w:rsid w:val="00CA72D8"/>
    <w:rsid w:val="00CA784D"/>
    <w:rsid w:val="00CA7BA1"/>
    <w:rsid w:val="00CB0822"/>
    <w:rsid w:val="00CB0F14"/>
    <w:rsid w:val="00CB1252"/>
    <w:rsid w:val="00CB153E"/>
    <w:rsid w:val="00CB1B6F"/>
    <w:rsid w:val="00CB1DB0"/>
    <w:rsid w:val="00CB2090"/>
    <w:rsid w:val="00CB273E"/>
    <w:rsid w:val="00CB2907"/>
    <w:rsid w:val="00CB2B80"/>
    <w:rsid w:val="00CB2F60"/>
    <w:rsid w:val="00CB3449"/>
    <w:rsid w:val="00CB3BE1"/>
    <w:rsid w:val="00CB3D5C"/>
    <w:rsid w:val="00CB541A"/>
    <w:rsid w:val="00CB589F"/>
    <w:rsid w:val="00CB6025"/>
    <w:rsid w:val="00CB63B9"/>
    <w:rsid w:val="00CB6B20"/>
    <w:rsid w:val="00CB6DE8"/>
    <w:rsid w:val="00CB6F24"/>
    <w:rsid w:val="00CC038C"/>
    <w:rsid w:val="00CC054D"/>
    <w:rsid w:val="00CC0954"/>
    <w:rsid w:val="00CC0AA8"/>
    <w:rsid w:val="00CC1073"/>
    <w:rsid w:val="00CC14F1"/>
    <w:rsid w:val="00CC211F"/>
    <w:rsid w:val="00CC22C1"/>
    <w:rsid w:val="00CC230C"/>
    <w:rsid w:val="00CC307E"/>
    <w:rsid w:val="00CC393E"/>
    <w:rsid w:val="00CC4684"/>
    <w:rsid w:val="00CC4941"/>
    <w:rsid w:val="00CC591D"/>
    <w:rsid w:val="00CC6226"/>
    <w:rsid w:val="00CC6769"/>
    <w:rsid w:val="00CC6774"/>
    <w:rsid w:val="00CC7BBB"/>
    <w:rsid w:val="00CD008C"/>
    <w:rsid w:val="00CD01BB"/>
    <w:rsid w:val="00CD0379"/>
    <w:rsid w:val="00CD0B27"/>
    <w:rsid w:val="00CD1663"/>
    <w:rsid w:val="00CD1775"/>
    <w:rsid w:val="00CD18E6"/>
    <w:rsid w:val="00CD23E5"/>
    <w:rsid w:val="00CD2523"/>
    <w:rsid w:val="00CD2A6A"/>
    <w:rsid w:val="00CD2D65"/>
    <w:rsid w:val="00CD2DD8"/>
    <w:rsid w:val="00CD2FE3"/>
    <w:rsid w:val="00CD38C4"/>
    <w:rsid w:val="00CD3C09"/>
    <w:rsid w:val="00CD3F29"/>
    <w:rsid w:val="00CD492E"/>
    <w:rsid w:val="00CD5806"/>
    <w:rsid w:val="00CD58E4"/>
    <w:rsid w:val="00CD5EE0"/>
    <w:rsid w:val="00CD623E"/>
    <w:rsid w:val="00CD67E8"/>
    <w:rsid w:val="00CD71F7"/>
    <w:rsid w:val="00CD77A0"/>
    <w:rsid w:val="00CE0075"/>
    <w:rsid w:val="00CE02B5"/>
    <w:rsid w:val="00CE1566"/>
    <w:rsid w:val="00CE1E03"/>
    <w:rsid w:val="00CE2193"/>
    <w:rsid w:val="00CE3003"/>
    <w:rsid w:val="00CE31C1"/>
    <w:rsid w:val="00CE3227"/>
    <w:rsid w:val="00CE32DF"/>
    <w:rsid w:val="00CE33C6"/>
    <w:rsid w:val="00CE353C"/>
    <w:rsid w:val="00CE3B1F"/>
    <w:rsid w:val="00CE3C16"/>
    <w:rsid w:val="00CE45A5"/>
    <w:rsid w:val="00CE4A00"/>
    <w:rsid w:val="00CE4C88"/>
    <w:rsid w:val="00CE4CBA"/>
    <w:rsid w:val="00CE4DD0"/>
    <w:rsid w:val="00CE6C55"/>
    <w:rsid w:val="00CE6EBF"/>
    <w:rsid w:val="00CE72A4"/>
    <w:rsid w:val="00CE73FB"/>
    <w:rsid w:val="00CE7960"/>
    <w:rsid w:val="00CE7A35"/>
    <w:rsid w:val="00CF083A"/>
    <w:rsid w:val="00CF0860"/>
    <w:rsid w:val="00CF09E8"/>
    <w:rsid w:val="00CF1A82"/>
    <w:rsid w:val="00CF1F6F"/>
    <w:rsid w:val="00CF20C6"/>
    <w:rsid w:val="00CF211E"/>
    <w:rsid w:val="00CF2564"/>
    <w:rsid w:val="00CF25F2"/>
    <w:rsid w:val="00CF35C1"/>
    <w:rsid w:val="00CF36A0"/>
    <w:rsid w:val="00CF400B"/>
    <w:rsid w:val="00CF415D"/>
    <w:rsid w:val="00CF4917"/>
    <w:rsid w:val="00CF4A2E"/>
    <w:rsid w:val="00CF58F3"/>
    <w:rsid w:val="00CF6530"/>
    <w:rsid w:val="00CF6B88"/>
    <w:rsid w:val="00CF6D4A"/>
    <w:rsid w:val="00CF7ACA"/>
    <w:rsid w:val="00CF7B4B"/>
    <w:rsid w:val="00CF7B8F"/>
    <w:rsid w:val="00CF7D48"/>
    <w:rsid w:val="00D0007D"/>
    <w:rsid w:val="00D00909"/>
    <w:rsid w:val="00D00C72"/>
    <w:rsid w:val="00D013A7"/>
    <w:rsid w:val="00D01BBE"/>
    <w:rsid w:val="00D01EC3"/>
    <w:rsid w:val="00D01EF6"/>
    <w:rsid w:val="00D02658"/>
    <w:rsid w:val="00D030F0"/>
    <w:rsid w:val="00D03799"/>
    <w:rsid w:val="00D03F70"/>
    <w:rsid w:val="00D043C5"/>
    <w:rsid w:val="00D046EF"/>
    <w:rsid w:val="00D054BD"/>
    <w:rsid w:val="00D05DF0"/>
    <w:rsid w:val="00D07787"/>
    <w:rsid w:val="00D077D5"/>
    <w:rsid w:val="00D07C37"/>
    <w:rsid w:val="00D1004E"/>
    <w:rsid w:val="00D108A0"/>
    <w:rsid w:val="00D1138C"/>
    <w:rsid w:val="00D11BD2"/>
    <w:rsid w:val="00D11F54"/>
    <w:rsid w:val="00D132B7"/>
    <w:rsid w:val="00D138C7"/>
    <w:rsid w:val="00D13B7A"/>
    <w:rsid w:val="00D14BAF"/>
    <w:rsid w:val="00D16497"/>
    <w:rsid w:val="00D164EA"/>
    <w:rsid w:val="00D16700"/>
    <w:rsid w:val="00D20E04"/>
    <w:rsid w:val="00D2201B"/>
    <w:rsid w:val="00D223FF"/>
    <w:rsid w:val="00D231BD"/>
    <w:rsid w:val="00D23509"/>
    <w:rsid w:val="00D244EC"/>
    <w:rsid w:val="00D25B52"/>
    <w:rsid w:val="00D26781"/>
    <w:rsid w:val="00D2716B"/>
    <w:rsid w:val="00D2734F"/>
    <w:rsid w:val="00D2756B"/>
    <w:rsid w:val="00D27EFD"/>
    <w:rsid w:val="00D30216"/>
    <w:rsid w:val="00D3029F"/>
    <w:rsid w:val="00D30F8A"/>
    <w:rsid w:val="00D3121B"/>
    <w:rsid w:val="00D31388"/>
    <w:rsid w:val="00D31CBC"/>
    <w:rsid w:val="00D31F5F"/>
    <w:rsid w:val="00D33225"/>
    <w:rsid w:val="00D33388"/>
    <w:rsid w:val="00D3375B"/>
    <w:rsid w:val="00D33A34"/>
    <w:rsid w:val="00D33F8F"/>
    <w:rsid w:val="00D34B57"/>
    <w:rsid w:val="00D3501E"/>
    <w:rsid w:val="00D35168"/>
    <w:rsid w:val="00D36408"/>
    <w:rsid w:val="00D368C5"/>
    <w:rsid w:val="00D370CF"/>
    <w:rsid w:val="00D37D36"/>
    <w:rsid w:val="00D37E85"/>
    <w:rsid w:val="00D407C8"/>
    <w:rsid w:val="00D40D25"/>
    <w:rsid w:val="00D42628"/>
    <w:rsid w:val="00D426CF"/>
    <w:rsid w:val="00D4363A"/>
    <w:rsid w:val="00D43E6D"/>
    <w:rsid w:val="00D4404D"/>
    <w:rsid w:val="00D446D0"/>
    <w:rsid w:val="00D448C1"/>
    <w:rsid w:val="00D458A6"/>
    <w:rsid w:val="00D46013"/>
    <w:rsid w:val="00D4682B"/>
    <w:rsid w:val="00D47163"/>
    <w:rsid w:val="00D47906"/>
    <w:rsid w:val="00D47AE8"/>
    <w:rsid w:val="00D503C9"/>
    <w:rsid w:val="00D51BE2"/>
    <w:rsid w:val="00D51CE8"/>
    <w:rsid w:val="00D52DC0"/>
    <w:rsid w:val="00D52F0A"/>
    <w:rsid w:val="00D532AF"/>
    <w:rsid w:val="00D54486"/>
    <w:rsid w:val="00D551CF"/>
    <w:rsid w:val="00D5602B"/>
    <w:rsid w:val="00D56162"/>
    <w:rsid w:val="00D56201"/>
    <w:rsid w:val="00D56202"/>
    <w:rsid w:val="00D563C4"/>
    <w:rsid w:val="00D5647C"/>
    <w:rsid w:val="00D565FF"/>
    <w:rsid w:val="00D56A43"/>
    <w:rsid w:val="00D56BED"/>
    <w:rsid w:val="00D579BF"/>
    <w:rsid w:val="00D603CF"/>
    <w:rsid w:val="00D60838"/>
    <w:rsid w:val="00D60E78"/>
    <w:rsid w:val="00D60F9D"/>
    <w:rsid w:val="00D610FC"/>
    <w:rsid w:val="00D61437"/>
    <w:rsid w:val="00D61493"/>
    <w:rsid w:val="00D619EF"/>
    <w:rsid w:val="00D61C9C"/>
    <w:rsid w:val="00D62006"/>
    <w:rsid w:val="00D6249F"/>
    <w:rsid w:val="00D62711"/>
    <w:rsid w:val="00D62726"/>
    <w:rsid w:val="00D631D2"/>
    <w:rsid w:val="00D6349E"/>
    <w:rsid w:val="00D63E0C"/>
    <w:rsid w:val="00D6432E"/>
    <w:rsid w:val="00D643D4"/>
    <w:rsid w:val="00D64B24"/>
    <w:rsid w:val="00D65060"/>
    <w:rsid w:val="00D666D8"/>
    <w:rsid w:val="00D6671C"/>
    <w:rsid w:val="00D66ABF"/>
    <w:rsid w:val="00D66F35"/>
    <w:rsid w:val="00D67AE7"/>
    <w:rsid w:val="00D70890"/>
    <w:rsid w:val="00D70A86"/>
    <w:rsid w:val="00D71935"/>
    <w:rsid w:val="00D719F5"/>
    <w:rsid w:val="00D71E36"/>
    <w:rsid w:val="00D724DB"/>
    <w:rsid w:val="00D727B1"/>
    <w:rsid w:val="00D72A0A"/>
    <w:rsid w:val="00D731B7"/>
    <w:rsid w:val="00D732E9"/>
    <w:rsid w:val="00D73DAC"/>
    <w:rsid w:val="00D7589F"/>
    <w:rsid w:val="00D76261"/>
    <w:rsid w:val="00D767F4"/>
    <w:rsid w:val="00D76C12"/>
    <w:rsid w:val="00D80543"/>
    <w:rsid w:val="00D80785"/>
    <w:rsid w:val="00D8207A"/>
    <w:rsid w:val="00D8215B"/>
    <w:rsid w:val="00D8241B"/>
    <w:rsid w:val="00D83429"/>
    <w:rsid w:val="00D834A1"/>
    <w:rsid w:val="00D83879"/>
    <w:rsid w:val="00D83C75"/>
    <w:rsid w:val="00D8428B"/>
    <w:rsid w:val="00D8430E"/>
    <w:rsid w:val="00D845DD"/>
    <w:rsid w:val="00D849B9"/>
    <w:rsid w:val="00D84C93"/>
    <w:rsid w:val="00D84DCB"/>
    <w:rsid w:val="00D84E1D"/>
    <w:rsid w:val="00D8500E"/>
    <w:rsid w:val="00D85499"/>
    <w:rsid w:val="00D85844"/>
    <w:rsid w:val="00D85AF8"/>
    <w:rsid w:val="00D85B7C"/>
    <w:rsid w:val="00D85C3C"/>
    <w:rsid w:val="00D85FA0"/>
    <w:rsid w:val="00D86B92"/>
    <w:rsid w:val="00D87044"/>
    <w:rsid w:val="00D872C4"/>
    <w:rsid w:val="00D87E8D"/>
    <w:rsid w:val="00D901EE"/>
    <w:rsid w:val="00D90601"/>
    <w:rsid w:val="00D9087F"/>
    <w:rsid w:val="00D909F5"/>
    <w:rsid w:val="00D9303F"/>
    <w:rsid w:val="00D9320B"/>
    <w:rsid w:val="00D935F8"/>
    <w:rsid w:val="00D93F1B"/>
    <w:rsid w:val="00D94411"/>
    <w:rsid w:val="00D9544B"/>
    <w:rsid w:val="00D9655B"/>
    <w:rsid w:val="00D97326"/>
    <w:rsid w:val="00DA013A"/>
    <w:rsid w:val="00DA0152"/>
    <w:rsid w:val="00DA0768"/>
    <w:rsid w:val="00DA08CE"/>
    <w:rsid w:val="00DA17CF"/>
    <w:rsid w:val="00DA1834"/>
    <w:rsid w:val="00DA2C32"/>
    <w:rsid w:val="00DA3627"/>
    <w:rsid w:val="00DA3731"/>
    <w:rsid w:val="00DA3972"/>
    <w:rsid w:val="00DA3B47"/>
    <w:rsid w:val="00DA3CA1"/>
    <w:rsid w:val="00DA4318"/>
    <w:rsid w:val="00DA60C2"/>
    <w:rsid w:val="00DA6480"/>
    <w:rsid w:val="00DA66CA"/>
    <w:rsid w:val="00DA6D6C"/>
    <w:rsid w:val="00DA71F4"/>
    <w:rsid w:val="00DA78D1"/>
    <w:rsid w:val="00DA7FF0"/>
    <w:rsid w:val="00DB0548"/>
    <w:rsid w:val="00DB1370"/>
    <w:rsid w:val="00DB1993"/>
    <w:rsid w:val="00DB21D6"/>
    <w:rsid w:val="00DB2683"/>
    <w:rsid w:val="00DB2CC1"/>
    <w:rsid w:val="00DB2F87"/>
    <w:rsid w:val="00DB365C"/>
    <w:rsid w:val="00DB3BF5"/>
    <w:rsid w:val="00DB4708"/>
    <w:rsid w:val="00DB551E"/>
    <w:rsid w:val="00DB5BC0"/>
    <w:rsid w:val="00DB5D33"/>
    <w:rsid w:val="00DB6098"/>
    <w:rsid w:val="00DB6ABD"/>
    <w:rsid w:val="00DB6CF9"/>
    <w:rsid w:val="00DB7023"/>
    <w:rsid w:val="00DC0052"/>
    <w:rsid w:val="00DC1473"/>
    <w:rsid w:val="00DC17A0"/>
    <w:rsid w:val="00DC194E"/>
    <w:rsid w:val="00DC2304"/>
    <w:rsid w:val="00DC282D"/>
    <w:rsid w:val="00DC28D8"/>
    <w:rsid w:val="00DC3608"/>
    <w:rsid w:val="00DC3657"/>
    <w:rsid w:val="00DC3DB4"/>
    <w:rsid w:val="00DC4225"/>
    <w:rsid w:val="00DC504E"/>
    <w:rsid w:val="00DC5469"/>
    <w:rsid w:val="00DC5631"/>
    <w:rsid w:val="00DC623C"/>
    <w:rsid w:val="00DC6566"/>
    <w:rsid w:val="00DC68A7"/>
    <w:rsid w:val="00DC6920"/>
    <w:rsid w:val="00DC7303"/>
    <w:rsid w:val="00DC753D"/>
    <w:rsid w:val="00DC7598"/>
    <w:rsid w:val="00DD026A"/>
    <w:rsid w:val="00DD06B6"/>
    <w:rsid w:val="00DD25B2"/>
    <w:rsid w:val="00DD2C2A"/>
    <w:rsid w:val="00DD3155"/>
    <w:rsid w:val="00DD3A25"/>
    <w:rsid w:val="00DD3B29"/>
    <w:rsid w:val="00DD448A"/>
    <w:rsid w:val="00DD5781"/>
    <w:rsid w:val="00DD60AB"/>
    <w:rsid w:val="00DD6F0B"/>
    <w:rsid w:val="00DD740C"/>
    <w:rsid w:val="00DD7761"/>
    <w:rsid w:val="00DD7AC2"/>
    <w:rsid w:val="00DE00A3"/>
    <w:rsid w:val="00DE02D9"/>
    <w:rsid w:val="00DE0B40"/>
    <w:rsid w:val="00DE0E86"/>
    <w:rsid w:val="00DE1B51"/>
    <w:rsid w:val="00DE27B4"/>
    <w:rsid w:val="00DE2801"/>
    <w:rsid w:val="00DE28C1"/>
    <w:rsid w:val="00DE3BAE"/>
    <w:rsid w:val="00DE3DD0"/>
    <w:rsid w:val="00DE4D05"/>
    <w:rsid w:val="00DE4DE7"/>
    <w:rsid w:val="00DE4F0F"/>
    <w:rsid w:val="00DE4F30"/>
    <w:rsid w:val="00DE509C"/>
    <w:rsid w:val="00DE55F2"/>
    <w:rsid w:val="00DE568A"/>
    <w:rsid w:val="00DE5B1B"/>
    <w:rsid w:val="00DE5BCE"/>
    <w:rsid w:val="00DE6BCE"/>
    <w:rsid w:val="00DE7289"/>
    <w:rsid w:val="00DE72A6"/>
    <w:rsid w:val="00DE73D6"/>
    <w:rsid w:val="00DE7E11"/>
    <w:rsid w:val="00DF0036"/>
    <w:rsid w:val="00DF022C"/>
    <w:rsid w:val="00DF089C"/>
    <w:rsid w:val="00DF0CA9"/>
    <w:rsid w:val="00DF1534"/>
    <w:rsid w:val="00DF2A51"/>
    <w:rsid w:val="00DF2C62"/>
    <w:rsid w:val="00DF2D19"/>
    <w:rsid w:val="00DF2D8F"/>
    <w:rsid w:val="00DF326C"/>
    <w:rsid w:val="00DF344B"/>
    <w:rsid w:val="00DF36B0"/>
    <w:rsid w:val="00DF37C7"/>
    <w:rsid w:val="00DF3A91"/>
    <w:rsid w:val="00DF3ABB"/>
    <w:rsid w:val="00DF3FDA"/>
    <w:rsid w:val="00DF4108"/>
    <w:rsid w:val="00DF45C2"/>
    <w:rsid w:val="00DF6351"/>
    <w:rsid w:val="00DF6733"/>
    <w:rsid w:val="00DF6E65"/>
    <w:rsid w:val="00DF7161"/>
    <w:rsid w:val="00DF7255"/>
    <w:rsid w:val="00DF732D"/>
    <w:rsid w:val="00DF75C1"/>
    <w:rsid w:val="00DF763E"/>
    <w:rsid w:val="00DF7BC3"/>
    <w:rsid w:val="00E00562"/>
    <w:rsid w:val="00E008DD"/>
    <w:rsid w:val="00E00A9F"/>
    <w:rsid w:val="00E00F06"/>
    <w:rsid w:val="00E00F47"/>
    <w:rsid w:val="00E011D3"/>
    <w:rsid w:val="00E017EE"/>
    <w:rsid w:val="00E01900"/>
    <w:rsid w:val="00E01C63"/>
    <w:rsid w:val="00E02421"/>
    <w:rsid w:val="00E02AAA"/>
    <w:rsid w:val="00E02F65"/>
    <w:rsid w:val="00E037EB"/>
    <w:rsid w:val="00E03BA9"/>
    <w:rsid w:val="00E03C47"/>
    <w:rsid w:val="00E03DBB"/>
    <w:rsid w:val="00E03F92"/>
    <w:rsid w:val="00E04151"/>
    <w:rsid w:val="00E043C8"/>
    <w:rsid w:val="00E049E9"/>
    <w:rsid w:val="00E05528"/>
    <w:rsid w:val="00E058FC"/>
    <w:rsid w:val="00E05FAA"/>
    <w:rsid w:val="00E0682C"/>
    <w:rsid w:val="00E077EC"/>
    <w:rsid w:val="00E07903"/>
    <w:rsid w:val="00E07D25"/>
    <w:rsid w:val="00E105A9"/>
    <w:rsid w:val="00E11347"/>
    <w:rsid w:val="00E113FF"/>
    <w:rsid w:val="00E11A78"/>
    <w:rsid w:val="00E11C8C"/>
    <w:rsid w:val="00E122C6"/>
    <w:rsid w:val="00E129CA"/>
    <w:rsid w:val="00E12A92"/>
    <w:rsid w:val="00E13298"/>
    <w:rsid w:val="00E13CEB"/>
    <w:rsid w:val="00E13DD7"/>
    <w:rsid w:val="00E148B2"/>
    <w:rsid w:val="00E14907"/>
    <w:rsid w:val="00E14D88"/>
    <w:rsid w:val="00E14DEA"/>
    <w:rsid w:val="00E14FA9"/>
    <w:rsid w:val="00E17944"/>
    <w:rsid w:val="00E217E2"/>
    <w:rsid w:val="00E2184E"/>
    <w:rsid w:val="00E22442"/>
    <w:rsid w:val="00E233F2"/>
    <w:rsid w:val="00E23A80"/>
    <w:rsid w:val="00E23C2B"/>
    <w:rsid w:val="00E241FF"/>
    <w:rsid w:val="00E242C2"/>
    <w:rsid w:val="00E24976"/>
    <w:rsid w:val="00E2572A"/>
    <w:rsid w:val="00E257C0"/>
    <w:rsid w:val="00E258D0"/>
    <w:rsid w:val="00E258EE"/>
    <w:rsid w:val="00E26ED9"/>
    <w:rsid w:val="00E2714F"/>
    <w:rsid w:val="00E2724C"/>
    <w:rsid w:val="00E27DFA"/>
    <w:rsid w:val="00E31F53"/>
    <w:rsid w:val="00E32854"/>
    <w:rsid w:val="00E33555"/>
    <w:rsid w:val="00E34510"/>
    <w:rsid w:val="00E360CE"/>
    <w:rsid w:val="00E3664A"/>
    <w:rsid w:val="00E40548"/>
    <w:rsid w:val="00E40939"/>
    <w:rsid w:val="00E40A69"/>
    <w:rsid w:val="00E4107A"/>
    <w:rsid w:val="00E4155F"/>
    <w:rsid w:val="00E422AC"/>
    <w:rsid w:val="00E423BA"/>
    <w:rsid w:val="00E42A38"/>
    <w:rsid w:val="00E42E56"/>
    <w:rsid w:val="00E42FF9"/>
    <w:rsid w:val="00E43284"/>
    <w:rsid w:val="00E43AE1"/>
    <w:rsid w:val="00E43F1A"/>
    <w:rsid w:val="00E43F9F"/>
    <w:rsid w:val="00E4474F"/>
    <w:rsid w:val="00E44DAB"/>
    <w:rsid w:val="00E44E5E"/>
    <w:rsid w:val="00E45BB5"/>
    <w:rsid w:val="00E46481"/>
    <w:rsid w:val="00E4655E"/>
    <w:rsid w:val="00E46EE0"/>
    <w:rsid w:val="00E46F86"/>
    <w:rsid w:val="00E47E58"/>
    <w:rsid w:val="00E500F6"/>
    <w:rsid w:val="00E502AD"/>
    <w:rsid w:val="00E5106B"/>
    <w:rsid w:val="00E515E1"/>
    <w:rsid w:val="00E51D07"/>
    <w:rsid w:val="00E51D85"/>
    <w:rsid w:val="00E51F21"/>
    <w:rsid w:val="00E52C3C"/>
    <w:rsid w:val="00E53815"/>
    <w:rsid w:val="00E53DBB"/>
    <w:rsid w:val="00E544ED"/>
    <w:rsid w:val="00E546E6"/>
    <w:rsid w:val="00E54760"/>
    <w:rsid w:val="00E551A8"/>
    <w:rsid w:val="00E55942"/>
    <w:rsid w:val="00E55E3F"/>
    <w:rsid w:val="00E56058"/>
    <w:rsid w:val="00E561D9"/>
    <w:rsid w:val="00E56208"/>
    <w:rsid w:val="00E5700D"/>
    <w:rsid w:val="00E60087"/>
    <w:rsid w:val="00E6108C"/>
    <w:rsid w:val="00E61230"/>
    <w:rsid w:val="00E61CC1"/>
    <w:rsid w:val="00E62295"/>
    <w:rsid w:val="00E624F0"/>
    <w:rsid w:val="00E63C19"/>
    <w:rsid w:val="00E6490D"/>
    <w:rsid w:val="00E654A9"/>
    <w:rsid w:val="00E656B7"/>
    <w:rsid w:val="00E6599E"/>
    <w:rsid w:val="00E65D15"/>
    <w:rsid w:val="00E67316"/>
    <w:rsid w:val="00E673D6"/>
    <w:rsid w:val="00E70A00"/>
    <w:rsid w:val="00E70E2E"/>
    <w:rsid w:val="00E71791"/>
    <w:rsid w:val="00E71A86"/>
    <w:rsid w:val="00E71B62"/>
    <w:rsid w:val="00E71EE0"/>
    <w:rsid w:val="00E71F80"/>
    <w:rsid w:val="00E7227B"/>
    <w:rsid w:val="00E7287C"/>
    <w:rsid w:val="00E73185"/>
    <w:rsid w:val="00E7328E"/>
    <w:rsid w:val="00E7508B"/>
    <w:rsid w:val="00E75186"/>
    <w:rsid w:val="00E7538C"/>
    <w:rsid w:val="00E755AA"/>
    <w:rsid w:val="00E76135"/>
    <w:rsid w:val="00E76B6C"/>
    <w:rsid w:val="00E76E10"/>
    <w:rsid w:val="00E778D0"/>
    <w:rsid w:val="00E778DA"/>
    <w:rsid w:val="00E77973"/>
    <w:rsid w:val="00E80611"/>
    <w:rsid w:val="00E8084F"/>
    <w:rsid w:val="00E81D57"/>
    <w:rsid w:val="00E82889"/>
    <w:rsid w:val="00E828BA"/>
    <w:rsid w:val="00E838E5"/>
    <w:rsid w:val="00E83C6A"/>
    <w:rsid w:val="00E84ABE"/>
    <w:rsid w:val="00E84FA9"/>
    <w:rsid w:val="00E86D0D"/>
    <w:rsid w:val="00E86D29"/>
    <w:rsid w:val="00E86ECC"/>
    <w:rsid w:val="00E86FC1"/>
    <w:rsid w:val="00E87950"/>
    <w:rsid w:val="00E90216"/>
    <w:rsid w:val="00E90BB1"/>
    <w:rsid w:val="00E912A6"/>
    <w:rsid w:val="00E912BF"/>
    <w:rsid w:val="00E91865"/>
    <w:rsid w:val="00E91B56"/>
    <w:rsid w:val="00E92099"/>
    <w:rsid w:val="00E9212E"/>
    <w:rsid w:val="00E924AC"/>
    <w:rsid w:val="00E92522"/>
    <w:rsid w:val="00E935B7"/>
    <w:rsid w:val="00E93FEE"/>
    <w:rsid w:val="00E958CC"/>
    <w:rsid w:val="00E95FA6"/>
    <w:rsid w:val="00E96697"/>
    <w:rsid w:val="00E968A2"/>
    <w:rsid w:val="00E96A40"/>
    <w:rsid w:val="00E97034"/>
    <w:rsid w:val="00E97291"/>
    <w:rsid w:val="00E978E8"/>
    <w:rsid w:val="00EA0F7E"/>
    <w:rsid w:val="00EA12B4"/>
    <w:rsid w:val="00EA12F3"/>
    <w:rsid w:val="00EA1579"/>
    <w:rsid w:val="00EA1D93"/>
    <w:rsid w:val="00EA1FDA"/>
    <w:rsid w:val="00EA228B"/>
    <w:rsid w:val="00EA2B19"/>
    <w:rsid w:val="00EA2BCA"/>
    <w:rsid w:val="00EA2F79"/>
    <w:rsid w:val="00EA3275"/>
    <w:rsid w:val="00EA472F"/>
    <w:rsid w:val="00EA508F"/>
    <w:rsid w:val="00EA5723"/>
    <w:rsid w:val="00EA6BBC"/>
    <w:rsid w:val="00EA6D90"/>
    <w:rsid w:val="00EA71DE"/>
    <w:rsid w:val="00EA7884"/>
    <w:rsid w:val="00EA7F78"/>
    <w:rsid w:val="00EB0BDB"/>
    <w:rsid w:val="00EB0E5D"/>
    <w:rsid w:val="00EB13F7"/>
    <w:rsid w:val="00EB1A86"/>
    <w:rsid w:val="00EB2154"/>
    <w:rsid w:val="00EB2239"/>
    <w:rsid w:val="00EB2833"/>
    <w:rsid w:val="00EB2C03"/>
    <w:rsid w:val="00EB2D83"/>
    <w:rsid w:val="00EB32A5"/>
    <w:rsid w:val="00EB4AC1"/>
    <w:rsid w:val="00EB5223"/>
    <w:rsid w:val="00EB5747"/>
    <w:rsid w:val="00EB5DDC"/>
    <w:rsid w:val="00EB7773"/>
    <w:rsid w:val="00EB7BAF"/>
    <w:rsid w:val="00EB7C70"/>
    <w:rsid w:val="00EC0D98"/>
    <w:rsid w:val="00EC1B28"/>
    <w:rsid w:val="00EC27CC"/>
    <w:rsid w:val="00EC2B0A"/>
    <w:rsid w:val="00EC2D9E"/>
    <w:rsid w:val="00EC2E9B"/>
    <w:rsid w:val="00EC46B4"/>
    <w:rsid w:val="00EC4E51"/>
    <w:rsid w:val="00EC5762"/>
    <w:rsid w:val="00EC5CE1"/>
    <w:rsid w:val="00EC6635"/>
    <w:rsid w:val="00EC6757"/>
    <w:rsid w:val="00EC6BA2"/>
    <w:rsid w:val="00EC725A"/>
    <w:rsid w:val="00EC7445"/>
    <w:rsid w:val="00EC76A9"/>
    <w:rsid w:val="00ED0519"/>
    <w:rsid w:val="00ED05CC"/>
    <w:rsid w:val="00ED0CAD"/>
    <w:rsid w:val="00ED1BEC"/>
    <w:rsid w:val="00ED3087"/>
    <w:rsid w:val="00ED37B7"/>
    <w:rsid w:val="00ED3C65"/>
    <w:rsid w:val="00ED446F"/>
    <w:rsid w:val="00ED461D"/>
    <w:rsid w:val="00ED4B96"/>
    <w:rsid w:val="00ED4C7C"/>
    <w:rsid w:val="00ED4E7F"/>
    <w:rsid w:val="00ED562D"/>
    <w:rsid w:val="00ED5DD6"/>
    <w:rsid w:val="00ED66A4"/>
    <w:rsid w:val="00ED687A"/>
    <w:rsid w:val="00ED7C11"/>
    <w:rsid w:val="00EE03C3"/>
    <w:rsid w:val="00EE0581"/>
    <w:rsid w:val="00EE0F00"/>
    <w:rsid w:val="00EE1630"/>
    <w:rsid w:val="00EE1CBE"/>
    <w:rsid w:val="00EE1F92"/>
    <w:rsid w:val="00EE272D"/>
    <w:rsid w:val="00EE2C13"/>
    <w:rsid w:val="00EE2EBD"/>
    <w:rsid w:val="00EE3045"/>
    <w:rsid w:val="00EE49F8"/>
    <w:rsid w:val="00EE5DF4"/>
    <w:rsid w:val="00EE6A88"/>
    <w:rsid w:val="00EE6C14"/>
    <w:rsid w:val="00EE790E"/>
    <w:rsid w:val="00EE79AF"/>
    <w:rsid w:val="00EF0726"/>
    <w:rsid w:val="00EF0986"/>
    <w:rsid w:val="00EF1588"/>
    <w:rsid w:val="00EF1E17"/>
    <w:rsid w:val="00EF1FB3"/>
    <w:rsid w:val="00EF3B78"/>
    <w:rsid w:val="00EF4016"/>
    <w:rsid w:val="00EF460B"/>
    <w:rsid w:val="00EF4BC7"/>
    <w:rsid w:val="00EF4E19"/>
    <w:rsid w:val="00EF5206"/>
    <w:rsid w:val="00EF5707"/>
    <w:rsid w:val="00EF59F6"/>
    <w:rsid w:val="00EF5EA6"/>
    <w:rsid w:val="00EF6317"/>
    <w:rsid w:val="00EF6673"/>
    <w:rsid w:val="00EF67F5"/>
    <w:rsid w:val="00EF71DD"/>
    <w:rsid w:val="00EF740B"/>
    <w:rsid w:val="00EF74DB"/>
    <w:rsid w:val="00EF7678"/>
    <w:rsid w:val="00EF7AAF"/>
    <w:rsid w:val="00EF7BF0"/>
    <w:rsid w:val="00EF7CAC"/>
    <w:rsid w:val="00F007AA"/>
    <w:rsid w:val="00F007EB"/>
    <w:rsid w:val="00F00961"/>
    <w:rsid w:val="00F0096A"/>
    <w:rsid w:val="00F00E2A"/>
    <w:rsid w:val="00F01236"/>
    <w:rsid w:val="00F01F8A"/>
    <w:rsid w:val="00F021CD"/>
    <w:rsid w:val="00F02F7B"/>
    <w:rsid w:val="00F03ACB"/>
    <w:rsid w:val="00F04100"/>
    <w:rsid w:val="00F04171"/>
    <w:rsid w:val="00F0422C"/>
    <w:rsid w:val="00F0498C"/>
    <w:rsid w:val="00F049A9"/>
    <w:rsid w:val="00F05752"/>
    <w:rsid w:val="00F0621B"/>
    <w:rsid w:val="00F0729B"/>
    <w:rsid w:val="00F07560"/>
    <w:rsid w:val="00F07D68"/>
    <w:rsid w:val="00F10FD7"/>
    <w:rsid w:val="00F11C43"/>
    <w:rsid w:val="00F124AF"/>
    <w:rsid w:val="00F13B81"/>
    <w:rsid w:val="00F142BB"/>
    <w:rsid w:val="00F151E1"/>
    <w:rsid w:val="00F152DC"/>
    <w:rsid w:val="00F153D1"/>
    <w:rsid w:val="00F1578E"/>
    <w:rsid w:val="00F15E74"/>
    <w:rsid w:val="00F17E8F"/>
    <w:rsid w:val="00F17F21"/>
    <w:rsid w:val="00F21466"/>
    <w:rsid w:val="00F2147F"/>
    <w:rsid w:val="00F214D1"/>
    <w:rsid w:val="00F21993"/>
    <w:rsid w:val="00F21B53"/>
    <w:rsid w:val="00F2260B"/>
    <w:rsid w:val="00F22B74"/>
    <w:rsid w:val="00F23807"/>
    <w:rsid w:val="00F2387B"/>
    <w:rsid w:val="00F23AFC"/>
    <w:rsid w:val="00F248F6"/>
    <w:rsid w:val="00F2667D"/>
    <w:rsid w:val="00F2669F"/>
    <w:rsid w:val="00F26946"/>
    <w:rsid w:val="00F276D0"/>
    <w:rsid w:val="00F27AB7"/>
    <w:rsid w:val="00F27B82"/>
    <w:rsid w:val="00F27D8B"/>
    <w:rsid w:val="00F27F33"/>
    <w:rsid w:val="00F3093D"/>
    <w:rsid w:val="00F317BA"/>
    <w:rsid w:val="00F33B52"/>
    <w:rsid w:val="00F33FCF"/>
    <w:rsid w:val="00F3468E"/>
    <w:rsid w:val="00F34C60"/>
    <w:rsid w:val="00F34CAE"/>
    <w:rsid w:val="00F35B7F"/>
    <w:rsid w:val="00F35FEC"/>
    <w:rsid w:val="00F36040"/>
    <w:rsid w:val="00F365B8"/>
    <w:rsid w:val="00F369A0"/>
    <w:rsid w:val="00F36CAC"/>
    <w:rsid w:val="00F36D99"/>
    <w:rsid w:val="00F37AE9"/>
    <w:rsid w:val="00F402FE"/>
    <w:rsid w:val="00F4095F"/>
    <w:rsid w:val="00F40F23"/>
    <w:rsid w:val="00F40F40"/>
    <w:rsid w:val="00F41744"/>
    <w:rsid w:val="00F425A9"/>
    <w:rsid w:val="00F42738"/>
    <w:rsid w:val="00F43328"/>
    <w:rsid w:val="00F4398C"/>
    <w:rsid w:val="00F43D9D"/>
    <w:rsid w:val="00F452C7"/>
    <w:rsid w:val="00F45396"/>
    <w:rsid w:val="00F46345"/>
    <w:rsid w:val="00F4666B"/>
    <w:rsid w:val="00F46DD6"/>
    <w:rsid w:val="00F46DD8"/>
    <w:rsid w:val="00F47BA3"/>
    <w:rsid w:val="00F501F2"/>
    <w:rsid w:val="00F511F4"/>
    <w:rsid w:val="00F51547"/>
    <w:rsid w:val="00F51D18"/>
    <w:rsid w:val="00F51D64"/>
    <w:rsid w:val="00F51D7D"/>
    <w:rsid w:val="00F53182"/>
    <w:rsid w:val="00F53768"/>
    <w:rsid w:val="00F54049"/>
    <w:rsid w:val="00F541DF"/>
    <w:rsid w:val="00F542A3"/>
    <w:rsid w:val="00F543A1"/>
    <w:rsid w:val="00F54A37"/>
    <w:rsid w:val="00F54B37"/>
    <w:rsid w:val="00F54B80"/>
    <w:rsid w:val="00F54C60"/>
    <w:rsid w:val="00F555F7"/>
    <w:rsid w:val="00F572F0"/>
    <w:rsid w:val="00F573F5"/>
    <w:rsid w:val="00F578B8"/>
    <w:rsid w:val="00F57AF6"/>
    <w:rsid w:val="00F6080B"/>
    <w:rsid w:val="00F61838"/>
    <w:rsid w:val="00F61890"/>
    <w:rsid w:val="00F62546"/>
    <w:rsid w:val="00F6368D"/>
    <w:rsid w:val="00F63E4D"/>
    <w:rsid w:val="00F63FD9"/>
    <w:rsid w:val="00F65BD2"/>
    <w:rsid w:val="00F66ADB"/>
    <w:rsid w:val="00F704CE"/>
    <w:rsid w:val="00F71438"/>
    <w:rsid w:val="00F71F49"/>
    <w:rsid w:val="00F73675"/>
    <w:rsid w:val="00F74D62"/>
    <w:rsid w:val="00F75F10"/>
    <w:rsid w:val="00F760E8"/>
    <w:rsid w:val="00F779DF"/>
    <w:rsid w:val="00F815A2"/>
    <w:rsid w:val="00F819F1"/>
    <w:rsid w:val="00F81CD6"/>
    <w:rsid w:val="00F81E4D"/>
    <w:rsid w:val="00F81F05"/>
    <w:rsid w:val="00F82A25"/>
    <w:rsid w:val="00F82C2B"/>
    <w:rsid w:val="00F83424"/>
    <w:rsid w:val="00F83B83"/>
    <w:rsid w:val="00F83E31"/>
    <w:rsid w:val="00F83E6F"/>
    <w:rsid w:val="00F843EF"/>
    <w:rsid w:val="00F844E4"/>
    <w:rsid w:val="00F84700"/>
    <w:rsid w:val="00F84F7D"/>
    <w:rsid w:val="00F85DBD"/>
    <w:rsid w:val="00F864EF"/>
    <w:rsid w:val="00F8698A"/>
    <w:rsid w:val="00F87025"/>
    <w:rsid w:val="00F8702A"/>
    <w:rsid w:val="00F87416"/>
    <w:rsid w:val="00F8759E"/>
    <w:rsid w:val="00F878BD"/>
    <w:rsid w:val="00F9049A"/>
    <w:rsid w:val="00F904BC"/>
    <w:rsid w:val="00F91109"/>
    <w:rsid w:val="00F9168D"/>
    <w:rsid w:val="00F91861"/>
    <w:rsid w:val="00F91F86"/>
    <w:rsid w:val="00F9228B"/>
    <w:rsid w:val="00F92464"/>
    <w:rsid w:val="00F929D7"/>
    <w:rsid w:val="00F93987"/>
    <w:rsid w:val="00F94353"/>
    <w:rsid w:val="00F94957"/>
    <w:rsid w:val="00F954D6"/>
    <w:rsid w:val="00F9564B"/>
    <w:rsid w:val="00F95BD2"/>
    <w:rsid w:val="00F95CBE"/>
    <w:rsid w:val="00F95D5B"/>
    <w:rsid w:val="00F97D30"/>
    <w:rsid w:val="00FA0171"/>
    <w:rsid w:val="00FA0176"/>
    <w:rsid w:val="00FA2202"/>
    <w:rsid w:val="00FA4C72"/>
    <w:rsid w:val="00FA4E72"/>
    <w:rsid w:val="00FA5310"/>
    <w:rsid w:val="00FA55BA"/>
    <w:rsid w:val="00FA59C1"/>
    <w:rsid w:val="00FA5EA2"/>
    <w:rsid w:val="00FA6309"/>
    <w:rsid w:val="00FA6D3D"/>
    <w:rsid w:val="00FA78EE"/>
    <w:rsid w:val="00FA7B2C"/>
    <w:rsid w:val="00FA7BDE"/>
    <w:rsid w:val="00FA7EDE"/>
    <w:rsid w:val="00FB0857"/>
    <w:rsid w:val="00FB2AF1"/>
    <w:rsid w:val="00FB39E6"/>
    <w:rsid w:val="00FB3FAD"/>
    <w:rsid w:val="00FB4A53"/>
    <w:rsid w:val="00FB548F"/>
    <w:rsid w:val="00FB55C6"/>
    <w:rsid w:val="00FB575C"/>
    <w:rsid w:val="00FB58F4"/>
    <w:rsid w:val="00FB6A01"/>
    <w:rsid w:val="00FB6BD1"/>
    <w:rsid w:val="00FC0839"/>
    <w:rsid w:val="00FC09B3"/>
    <w:rsid w:val="00FC2054"/>
    <w:rsid w:val="00FC37A3"/>
    <w:rsid w:val="00FC4357"/>
    <w:rsid w:val="00FC4815"/>
    <w:rsid w:val="00FC4E3E"/>
    <w:rsid w:val="00FC51A9"/>
    <w:rsid w:val="00FC570D"/>
    <w:rsid w:val="00FC584E"/>
    <w:rsid w:val="00FC5C1F"/>
    <w:rsid w:val="00FC5DB2"/>
    <w:rsid w:val="00FC5E26"/>
    <w:rsid w:val="00FC5ED0"/>
    <w:rsid w:val="00FC5FC2"/>
    <w:rsid w:val="00FC6100"/>
    <w:rsid w:val="00FC6949"/>
    <w:rsid w:val="00FD00E1"/>
    <w:rsid w:val="00FD012C"/>
    <w:rsid w:val="00FD0132"/>
    <w:rsid w:val="00FD0C22"/>
    <w:rsid w:val="00FD1936"/>
    <w:rsid w:val="00FD1C00"/>
    <w:rsid w:val="00FD2391"/>
    <w:rsid w:val="00FD2559"/>
    <w:rsid w:val="00FD4B7E"/>
    <w:rsid w:val="00FD5C07"/>
    <w:rsid w:val="00FD5E22"/>
    <w:rsid w:val="00FD6128"/>
    <w:rsid w:val="00FD6C8D"/>
    <w:rsid w:val="00FD6E19"/>
    <w:rsid w:val="00FD6EAF"/>
    <w:rsid w:val="00FE06CB"/>
    <w:rsid w:val="00FE09C4"/>
    <w:rsid w:val="00FE0AF0"/>
    <w:rsid w:val="00FE10D1"/>
    <w:rsid w:val="00FE10EB"/>
    <w:rsid w:val="00FE4B75"/>
    <w:rsid w:val="00FE4CE7"/>
    <w:rsid w:val="00FE4D9D"/>
    <w:rsid w:val="00FE5787"/>
    <w:rsid w:val="00FE5964"/>
    <w:rsid w:val="00FE5A6D"/>
    <w:rsid w:val="00FE5DAE"/>
    <w:rsid w:val="00FE60FC"/>
    <w:rsid w:val="00FE646D"/>
    <w:rsid w:val="00FE7048"/>
    <w:rsid w:val="00FE7C80"/>
    <w:rsid w:val="00FF0D96"/>
    <w:rsid w:val="00FF1115"/>
    <w:rsid w:val="00FF159A"/>
    <w:rsid w:val="00FF1A2C"/>
    <w:rsid w:val="00FF1A68"/>
    <w:rsid w:val="00FF1BF4"/>
    <w:rsid w:val="00FF1F18"/>
    <w:rsid w:val="00FF2E26"/>
    <w:rsid w:val="00FF30BF"/>
    <w:rsid w:val="00FF374F"/>
    <w:rsid w:val="00FF479C"/>
    <w:rsid w:val="00FF4867"/>
    <w:rsid w:val="00FF52D9"/>
    <w:rsid w:val="00FF54BB"/>
    <w:rsid w:val="00FF5C18"/>
    <w:rsid w:val="00FF5D0A"/>
    <w:rsid w:val="00FF6DF3"/>
    <w:rsid w:val="00FF7AD5"/>
    <w:rsid w:val="00FF7AFF"/>
    <w:rsid w:val="00FF7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3F5"/>
    <w:pPr>
      <w:spacing w:after="200" w:line="276" w:lineRule="auto"/>
    </w:pPr>
    <w:rPr>
      <w:rFonts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C376D0"/>
    <w:pPr>
      <w:autoSpaceDE w:val="0"/>
      <w:autoSpaceDN w:val="0"/>
      <w:adjustRightInd w:val="0"/>
      <w:spacing w:after="0" w:line="240" w:lineRule="auto"/>
      <w:jc w:val="both"/>
    </w:pPr>
    <w:rPr>
      <w:rFonts w:ascii="Helvetica" w:hAnsi="Helvetica"/>
      <w:sz w:val="20"/>
      <w:szCs w:val="20"/>
    </w:rPr>
  </w:style>
  <w:style w:type="character" w:customStyle="1" w:styleId="CorpodetextoChar">
    <w:name w:val="Corpo de texto Char"/>
    <w:link w:val="Corpodetexto"/>
    <w:uiPriority w:val="99"/>
    <w:locked/>
    <w:rsid w:val="00C376D0"/>
    <w:rPr>
      <w:rFonts w:ascii="Helvetica" w:hAnsi="Helvetica" w:cs="Times New Roman"/>
    </w:rPr>
  </w:style>
  <w:style w:type="table" w:styleId="Tabelacomgrade">
    <w:name w:val="Table Grid"/>
    <w:basedOn w:val="Tabelanormal"/>
    <w:uiPriority w:val="99"/>
    <w:rsid w:val="00941A5C"/>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semiHidden/>
    <w:rsid w:val="00C36EF5"/>
    <w:pPr>
      <w:tabs>
        <w:tab w:val="center" w:pos="4252"/>
        <w:tab w:val="right" w:pos="8504"/>
      </w:tabs>
      <w:spacing w:after="0" w:line="240" w:lineRule="auto"/>
    </w:pPr>
    <w:rPr>
      <w:sz w:val="20"/>
      <w:szCs w:val="20"/>
    </w:rPr>
  </w:style>
  <w:style w:type="character" w:customStyle="1" w:styleId="CabealhoChar">
    <w:name w:val="Cabeçalho Char"/>
    <w:link w:val="Cabealho"/>
    <w:uiPriority w:val="99"/>
    <w:semiHidden/>
    <w:locked/>
    <w:rsid w:val="00C36EF5"/>
    <w:rPr>
      <w:rFonts w:cs="Times New Roman"/>
    </w:rPr>
  </w:style>
  <w:style w:type="paragraph" w:styleId="Rodap">
    <w:name w:val="footer"/>
    <w:basedOn w:val="Normal"/>
    <w:link w:val="RodapChar"/>
    <w:uiPriority w:val="99"/>
    <w:rsid w:val="00C36EF5"/>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C36EF5"/>
    <w:rPr>
      <w:rFonts w:cs="Times New Roman"/>
    </w:rPr>
  </w:style>
  <w:style w:type="paragraph" w:styleId="Corpodetexto2">
    <w:name w:val="Body Text 2"/>
    <w:basedOn w:val="Normal"/>
    <w:link w:val="Corpodetexto2Char"/>
    <w:uiPriority w:val="99"/>
    <w:semiHidden/>
    <w:rsid w:val="00F15E74"/>
    <w:pPr>
      <w:spacing w:after="120" w:line="480" w:lineRule="auto"/>
    </w:pPr>
    <w:rPr>
      <w:sz w:val="20"/>
      <w:szCs w:val="20"/>
    </w:rPr>
  </w:style>
  <w:style w:type="character" w:customStyle="1" w:styleId="Corpodetexto2Char">
    <w:name w:val="Corpo de texto 2 Char"/>
    <w:link w:val="Corpodetexto2"/>
    <w:uiPriority w:val="99"/>
    <w:semiHidden/>
    <w:locked/>
    <w:rsid w:val="00F15E74"/>
    <w:rPr>
      <w:rFonts w:cs="Times New Roman"/>
    </w:rPr>
  </w:style>
  <w:style w:type="paragraph" w:styleId="Textodebalo">
    <w:name w:val="Balloon Text"/>
    <w:basedOn w:val="Normal"/>
    <w:link w:val="TextodebaloChar"/>
    <w:uiPriority w:val="99"/>
    <w:semiHidden/>
    <w:unhideWhenUsed/>
    <w:rsid w:val="00F53182"/>
    <w:pPr>
      <w:spacing w:after="0" w:line="240" w:lineRule="auto"/>
    </w:pPr>
    <w:rPr>
      <w:rFonts w:ascii="Tahoma" w:hAnsi="Tahoma"/>
      <w:sz w:val="16"/>
      <w:szCs w:val="16"/>
    </w:rPr>
  </w:style>
  <w:style w:type="character" w:customStyle="1" w:styleId="TextodebaloChar">
    <w:name w:val="Texto de balão Char"/>
    <w:link w:val="Textodebalo"/>
    <w:uiPriority w:val="99"/>
    <w:semiHidden/>
    <w:locked/>
    <w:rsid w:val="00F53182"/>
    <w:rPr>
      <w:rFonts w:ascii="Tahoma" w:hAnsi="Tahoma" w:cs="Tahoma"/>
      <w:sz w:val="16"/>
      <w:szCs w:val="16"/>
    </w:rPr>
  </w:style>
  <w:style w:type="paragraph" w:styleId="MapadoDocumento">
    <w:name w:val="Document Map"/>
    <w:basedOn w:val="Normal"/>
    <w:semiHidden/>
    <w:rsid w:val="00A468D0"/>
    <w:pPr>
      <w:shd w:val="clear" w:color="auto" w:fill="000080"/>
    </w:pPr>
    <w:rPr>
      <w:rFonts w:ascii="Tahoma" w:hAnsi="Tahoma" w:cs="Tahoma"/>
      <w:sz w:val="20"/>
      <w:szCs w:val="20"/>
    </w:rPr>
  </w:style>
  <w:style w:type="character" w:styleId="Refdecomentrio">
    <w:name w:val="annotation reference"/>
    <w:semiHidden/>
    <w:rsid w:val="00476406"/>
    <w:rPr>
      <w:sz w:val="16"/>
      <w:szCs w:val="16"/>
    </w:rPr>
  </w:style>
  <w:style w:type="paragraph" w:styleId="Textodecomentrio">
    <w:name w:val="annotation text"/>
    <w:basedOn w:val="Normal"/>
    <w:semiHidden/>
    <w:rsid w:val="00476406"/>
    <w:rPr>
      <w:sz w:val="20"/>
      <w:szCs w:val="20"/>
    </w:rPr>
  </w:style>
  <w:style w:type="paragraph" w:styleId="Assuntodocomentrio">
    <w:name w:val="annotation subject"/>
    <w:basedOn w:val="Textodecomentrio"/>
    <w:next w:val="Textodecomentrio"/>
    <w:semiHidden/>
    <w:rsid w:val="00476406"/>
    <w:rPr>
      <w:b/>
      <w:bCs/>
    </w:rPr>
  </w:style>
  <w:style w:type="paragraph" w:styleId="Reviso">
    <w:name w:val="Revision"/>
    <w:hidden/>
    <w:uiPriority w:val="99"/>
    <w:semiHidden/>
    <w:rsid w:val="000D048B"/>
    <w:rPr>
      <w:rFonts w:cs="Times New Roman"/>
      <w:sz w:val="22"/>
      <w:szCs w:val="22"/>
    </w:rPr>
  </w:style>
  <w:style w:type="character" w:customStyle="1" w:styleId="apple-converted-space">
    <w:name w:val="apple-converted-space"/>
    <w:basedOn w:val="Fontepargpadro"/>
    <w:rsid w:val="00944A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76692">
      <w:bodyDiv w:val="1"/>
      <w:marLeft w:val="0"/>
      <w:marRight w:val="0"/>
      <w:marTop w:val="0"/>
      <w:marBottom w:val="0"/>
      <w:divBdr>
        <w:top w:val="none" w:sz="0" w:space="0" w:color="auto"/>
        <w:left w:val="none" w:sz="0" w:space="0" w:color="auto"/>
        <w:bottom w:val="none" w:sz="0" w:space="0" w:color="auto"/>
        <w:right w:val="none" w:sz="0" w:space="0" w:color="auto"/>
      </w:divBdr>
      <w:divsChild>
        <w:div w:id="989284591">
          <w:marLeft w:val="0"/>
          <w:marRight w:val="0"/>
          <w:marTop w:val="0"/>
          <w:marBottom w:val="0"/>
          <w:divBdr>
            <w:top w:val="none" w:sz="0" w:space="0" w:color="auto"/>
            <w:left w:val="none" w:sz="0" w:space="0" w:color="auto"/>
            <w:bottom w:val="none" w:sz="0" w:space="0" w:color="auto"/>
            <w:right w:val="none" w:sz="0" w:space="0" w:color="auto"/>
          </w:divBdr>
        </w:div>
      </w:divsChild>
    </w:div>
    <w:div w:id="9155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AFA48-1F9F-4EA8-8FD0-BFCA70B8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17027</TotalTime>
  <Pages>10</Pages>
  <Words>4114</Words>
  <Characters>23052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27112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Licitações e Compras</cp:lastModifiedBy>
  <cp:revision>728</cp:revision>
  <cp:lastPrinted>2015-12-23T13:36:00Z</cp:lastPrinted>
  <dcterms:created xsi:type="dcterms:W3CDTF">2015-04-01T17:44:00Z</dcterms:created>
  <dcterms:modified xsi:type="dcterms:W3CDTF">2015-12-23T13:36:00Z</dcterms:modified>
</cp:coreProperties>
</file>