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40632">
        <w:rPr>
          <w:b w:val="0"/>
          <w:sz w:val="48"/>
        </w:rPr>
        <w:t>144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2B2E76" w:rsidRDefault="005D6392" w:rsidP="002B2E76">
      <w:pPr>
        <w:tabs>
          <w:tab w:val="left" w:pos="1134"/>
        </w:tabs>
        <w:ind w:firstLine="1080"/>
        <w:jc w:val="both"/>
        <w:rPr>
          <w:sz w:val="28"/>
          <w:szCs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303A38">
        <w:rPr>
          <w:sz w:val="28"/>
          <w:szCs w:val="28"/>
        </w:rPr>
        <w:t>INDICA</w:t>
      </w:r>
      <w:r w:rsidR="00303A38" w:rsidRPr="00E6297F">
        <w:rPr>
          <w:sz w:val="28"/>
        </w:rPr>
        <w:t xml:space="preserve"> </w:t>
      </w:r>
      <w:r w:rsidR="002B2E76">
        <w:rPr>
          <w:sz w:val="28"/>
          <w:szCs w:val="28"/>
        </w:rPr>
        <w:t xml:space="preserve">ao Diretor de Transporte e Mobilidade, </w:t>
      </w:r>
      <w:r w:rsidR="003C2F23">
        <w:rPr>
          <w:sz w:val="28"/>
          <w:szCs w:val="28"/>
        </w:rPr>
        <w:t xml:space="preserve">efetuar pintura de sinalização viária, sendo faixa de pedestres e demarcação para transporte escolar junto a Escola </w:t>
      </w:r>
      <w:r w:rsidR="00D40632">
        <w:rPr>
          <w:sz w:val="28"/>
          <w:szCs w:val="28"/>
        </w:rPr>
        <w:t>Municipal Amanda Consuelo da Cunha</w:t>
      </w:r>
      <w:r w:rsidR="003C2F23">
        <w:rPr>
          <w:sz w:val="28"/>
          <w:szCs w:val="28"/>
        </w:rPr>
        <w:t xml:space="preserve"> localizada na Avenida </w:t>
      </w:r>
      <w:proofErr w:type="spellStart"/>
      <w:r w:rsidR="00D40632">
        <w:rPr>
          <w:sz w:val="28"/>
          <w:szCs w:val="28"/>
        </w:rPr>
        <w:t>Filarina</w:t>
      </w:r>
      <w:proofErr w:type="spellEnd"/>
      <w:r w:rsidR="00D40632">
        <w:rPr>
          <w:sz w:val="28"/>
          <w:szCs w:val="28"/>
        </w:rPr>
        <w:t xml:space="preserve"> Alves de Oliveira</w:t>
      </w:r>
      <w:r w:rsidR="003C2F23">
        <w:rPr>
          <w:sz w:val="28"/>
          <w:szCs w:val="28"/>
        </w:rPr>
        <w:t xml:space="preserve">, </w:t>
      </w:r>
      <w:r w:rsidR="00D40632">
        <w:rPr>
          <w:sz w:val="28"/>
          <w:szCs w:val="28"/>
        </w:rPr>
        <w:t>75</w:t>
      </w:r>
      <w:r w:rsidR="003C2F23">
        <w:rPr>
          <w:sz w:val="28"/>
          <w:szCs w:val="28"/>
        </w:rPr>
        <w:t xml:space="preserve"> no bairro </w:t>
      </w:r>
      <w:r w:rsidR="00D40632">
        <w:rPr>
          <w:sz w:val="28"/>
          <w:szCs w:val="28"/>
        </w:rPr>
        <w:t>Parque São Paulo</w:t>
      </w:r>
      <w:r w:rsidR="002B2E76">
        <w:rPr>
          <w:sz w:val="28"/>
          <w:szCs w:val="28"/>
        </w:rPr>
        <w:t>.</w:t>
      </w:r>
      <w:bookmarkStart w:id="0" w:name="_GoBack"/>
      <w:bookmarkEnd w:id="0"/>
    </w:p>
    <w:p w:rsidR="00EC2133" w:rsidRDefault="00EC2133" w:rsidP="00E219A8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C2F23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C2F23">
        <w:rPr>
          <w:sz w:val="28"/>
          <w:szCs w:val="28"/>
        </w:rPr>
        <w:t>nove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3C2F23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C2F23" w:rsidRDefault="003C2F23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291F">
        <w:rPr>
          <w:bCs/>
          <w:sz w:val="28"/>
          <w:szCs w:val="28"/>
        </w:rPr>
        <w:t>P</w:t>
      </w:r>
      <w:r w:rsidR="003C2F23">
        <w:rPr>
          <w:bCs/>
          <w:sz w:val="28"/>
          <w:szCs w:val="28"/>
        </w:rPr>
        <w:t>MDB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0F5DE5"/>
    <w:rsid w:val="00102CA5"/>
    <w:rsid w:val="00137769"/>
    <w:rsid w:val="00162355"/>
    <w:rsid w:val="002118FC"/>
    <w:rsid w:val="00236BF7"/>
    <w:rsid w:val="00270EEB"/>
    <w:rsid w:val="00272894"/>
    <w:rsid w:val="002B1DEC"/>
    <w:rsid w:val="002B2E76"/>
    <w:rsid w:val="00303A38"/>
    <w:rsid w:val="00311866"/>
    <w:rsid w:val="00322A70"/>
    <w:rsid w:val="003474EE"/>
    <w:rsid w:val="00360184"/>
    <w:rsid w:val="00392077"/>
    <w:rsid w:val="00393FEE"/>
    <w:rsid w:val="003C2F23"/>
    <w:rsid w:val="00416691"/>
    <w:rsid w:val="00441040"/>
    <w:rsid w:val="004A1156"/>
    <w:rsid w:val="00511014"/>
    <w:rsid w:val="00551EFB"/>
    <w:rsid w:val="00561855"/>
    <w:rsid w:val="005647D1"/>
    <w:rsid w:val="005D6392"/>
    <w:rsid w:val="006469C9"/>
    <w:rsid w:val="0065729D"/>
    <w:rsid w:val="006E7242"/>
    <w:rsid w:val="006F35E4"/>
    <w:rsid w:val="00710F64"/>
    <w:rsid w:val="00717EE4"/>
    <w:rsid w:val="00733734"/>
    <w:rsid w:val="00754CC6"/>
    <w:rsid w:val="00783555"/>
    <w:rsid w:val="00787674"/>
    <w:rsid w:val="007F1B94"/>
    <w:rsid w:val="007F423D"/>
    <w:rsid w:val="00806BC9"/>
    <w:rsid w:val="008146E0"/>
    <w:rsid w:val="00861E27"/>
    <w:rsid w:val="008835E7"/>
    <w:rsid w:val="008D7D87"/>
    <w:rsid w:val="008E3DC0"/>
    <w:rsid w:val="0099532C"/>
    <w:rsid w:val="0099696B"/>
    <w:rsid w:val="009B591A"/>
    <w:rsid w:val="00A5291F"/>
    <w:rsid w:val="00A77C2A"/>
    <w:rsid w:val="00A955F4"/>
    <w:rsid w:val="00AA0DAD"/>
    <w:rsid w:val="00B64CB6"/>
    <w:rsid w:val="00B73917"/>
    <w:rsid w:val="00B81503"/>
    <w:rsid w:val="00BA7DA6"/>
    <w:rsid w:val="00BB1349"/>
    <w:rsid w:val="00BC4B74"/>
    <w:rsid w:val="00BD2199"/>
    <w:rsid w:val="00CA7AE2"/>
    <w:rsid w:val="00CB5272"/>
    <w:rsid w:val="00CD0143"/>
    <w:rsid w:val="00D40632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1488B-B48D-4C9A-A436-555F64A7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1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2017-02-17T17:17:00Z</cp:lastPrinted>
  <dcterms:created xsi:type="dcterms:W3CDTF">2017-03-09T19:28:00Z</dcterms:created>
  <dcterms:modified xsi:type="dcterms:W3CDTF">2017-03-09T19:28:00Z</dcterms:modified>
</cp:coreProperties>
</file>