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9F90A" w14:textId="23004142" w:rsidR="00482744" w:rsidRPr="00D271A1" w:rsidRDefault="00482744" w:rsidP="00482744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8E9A57D" wp14:editId="367EB023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BA4E4" w14:textId="77777777" w:rsidR="00482744" w:rsidRDefault="00482744" w:rsidP="0048274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5619094" w14:textId="77777777" w:rsidR="00482744" w:rsidRDefault="00482744" w:rsidP="0048274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3343/2026</w:t>
                            </w:r>
                          </w:p>
                          <w:p w14:paraId="5AF437C2" w14:textId="77777777" w:rsidR="00482744" w:rsidRDefault="00482744" w:rsidP="0048274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31/03/2026</w:t>
                            </w:r>
                          </w:p>
                          <w:p w14:paraId="660BFDF1" w14:textId="77777777" w:rsidR="00482744" w:rsidRDefault="00482744" w:rsidP="0048274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9A57D" id="Retângulo 3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02BA4E4" w14:textId="77777777" w:rsidR="00482744" w:rsidRDefault="00482744" w:rsidP="0048274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5619094" w14:textId="77777777" w:rsidR="00482744" w:rsidRDefault="00482744" w:rsidP="0048274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3343/2026</w:t>
                      </w:r>
                    </w:p>
                    <w:p w14:paraId="5AF437C2" w14:textId="77777777" w:rsidR="00482744" w:rsidRDefault="00482744" w:rsidP="0048274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31/03/2026</w:t>
                      </w:r>
                    </w:p>
                    <w:p w14:paraId="660BFDF1" w14:textId="77777777" w:rsidR="00482744" w:rsidRDefault="00482744" w:rsidP="0048274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1 </w:t>
      </w:r>
      <w:r>
        <w:rPr>
          <w:rFonts w:ascii="Garamond" w:hAnsi="Garamond"/>
          <w:b/>
          <w:bCs/>
          <w:noProof/>
          <w:sz w:val="26"/>
          <w:lang w:val="x-none"/>
        </w:rPr>
        <w:t>1</w:t>
      </w:r>
    </w:p>
    <w:p w14:paraId="0073E375" w14:textId="77777777" w:rsidR="00482744" w:rsidRPr="00D271A1" w:rsidRDefault="00482744" w:rsidP="00482744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31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0D507E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932B5">
        <w:rPr>
          <w:rFonts w:ascii="Arial" w:eastAsia="Arial" w:hAnsi="Arial" w:cs="Arial"/>
          <w:b/>
          <w:bCs/>
          <w:color w:val="000000"/>
          <w:sz w:val="24"/>
          <w:szCs w:val="24"/>
        </w:rPr>
        <w:t>80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932B5">
        <w:rPr>
          <w:rFonts w:ascii="Arial" w:eastAsia="Arial" w:hAnsi="Arial" w:cs="Arial"/>
          <w:b/>
          <w:bCs/>
          <w:color w:val="000000"/>
          <w:sz w:val="24"/>
          <w:szCs w:val="24"/>
        </w:rPr>
        <w:t>oitenta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482744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6CCACB80" w:rsidR="00081855" w:rsidRPr="0009362D" w:rsidRDefault="00081855" w:rsidP="0048274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4932B5">
        <w:rPr>
          <w:rFonts w:ascii="Arial" w:hAnsi="Arial" w:cs="Arial"/>
          <w:sz w:val="24"/>
          <w:szCs w:val="24"/>
        </w:rPr>
        <w:t>6048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F923B7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932B5">
        <w:rPr>
          <w:rFonts w:ascii="Arial" w:eastAsia="Arial" w:hAnsi="Arial" w:cs="Arial"/>
          <w:b/>
          <w:bCs/>
          <w:color w:val="000000"/>
          <w:sz w:val="24"/>
          <w:szCs w:val="24"/>
        </w:rPr>
        <w:t>80.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>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932B5">
        <w:rPr>
          <w:rFonts w:ascii="Arial" w:eastAsia="Arial" w:hAnsi="Arial" w:cs="Arial"/>
          <w:b/>
          <w:bCs/>
          <w:color w:val="000000"/>
          <w:sz w:val="24"/>
          <w:szCs w:val="24"/>
        </w:rPr>
        <w:t>oitenta</w:t>
      </w:r>
      <w:r w:rsidR="00521C7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FF0BDCF" w14:textId="77777777" w:rsidR="00B56B0B" w:rsidRPr="00482744" w:rsidRDefault="00B56B0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56B0B" w14:paraId="62AEF874" w14:textId="77777777" w:rsidTr="0048274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11F6A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56B0B" w14:paraId="22D8B0D0" w14:textId="77777777" w:rsidTr="0048274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E56E6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56B0B" w14:paraId="4DE814E6" w14:textId="77777777" w:rsidTr="00482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3EDC2" w14:textId="77777777" w:rsidR="00B56B0B" w:rsidRDefault="00B56B0B" w:rsidP="0048274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50F48" w14:textId="77777777" w:rsidR="00B56B0B" w:rsidRDefault="00B56B0B" w:rsidP="0048274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B56B0B" w14:paraId="398120E7" w14:textId="77777777" w:rsidTr="00482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689EE" w14:textId="77777777" w:rsidR="00B56B0B" w:rsidRDefault="00B56B0B" w:rsidP="0048274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13.003.0004.0122.0002.2138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64926" w14:textId="77572A7D" w:rsidR="00B56B0B" w:rsidRDefault="00B56B0B" w:rsidP="0048274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B56B0B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B56B0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Administrativa da Secretaria Municipal de Meio Ambiente e Bem Estar Animal</w:t>
            </w:r>
          </w:p>
        </w:tc>
      </w:tr>
      <w:tr w:rsidR="00B56B0B" w14:paraId="7DDBD779" w14:textId="77777777" w:rsidTr="00482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81F8D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F31B2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272D4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56B0B" w14:paraId="57A68815" w14:textId="77777777" w:rsidTr="00482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E64074" w14:textId="77777777" w:rsidR="00B56B0B" w:rsidRDefault="00B56B0B" w:rsidP="0048274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399F4" w14:textId="77777777" w:rsidR="00B56B0B" w:rsidRDefault="00B56B0B" w:rsidP="0048274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 -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5EA33" w14:textId="77777777" w:rsidR="00B56B0B" w:rsidRDefault="00B56B0B" w:rsidP="0048274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R$ 80.000,00</w:t>
            </w:r>
          </w:p>
        </w:tc>
      </w:tr>
      <w:tr w:rsidR="00B56B0B" w14:paraId="0ECB576C" w14:textId="77777777" w:rsidTr="0048274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F7A80" w14:textId="77777777" w:rsidR="00B56B0B" w:rsidRDefault="00B56B0B" w:rsidP="0048274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R$ 80.000,00</w:t>
            </w:r>
          </w:p>
        </w:tc>
      </w:tr>
    </w:tbl>
    <w:p w14:paraId="146635A0" w14:textId="23C91261" w:rsidR="0009362D" w:rsidRPr="00482744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36E8748" w14:textId="77777777" w:rsidR="00B56B0B" w:rsidRPr="00482744" w:rsidRDefault="00B56B0B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56B0B" w14:paraId="535BDCC8" w14:textId="77777777" w:rsidTr="0048274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C9FD0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56B0B" w14:paraId="3E827301" w14:textId="77777777" w:rsidTr="0048274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1C5EB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B56B0B" w14:paraId="3A2936EA" w14:textId="77777777" w:rsidTr="0048274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2D4C4" w14:textId="77777777" w:rsidR="00B56B0B" w:rsidRDefault="00B56B0B" w:rsidP="0048274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93028" w14:textId="77777777" w:rsidR="00B56B0B" w:rsidRDefault="00B56B0B" w:rsidP="0048274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Administração do Cemitério e Serviços Funerários</w:t>
            </w:r>
          </w:p>
        </w:tc>
      </w:tr>
      <w:tr w:rsidR="00B56B0B" w14:paraId="535DDE36" w14:textId="77777777" w:rsidTr="0048274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C7451" w14:textId="77777777" w:rsidR="00B56B0B" w:rsidRDefault="00B56B0B" w:rsidP="0048274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13.007.0004.0541.0043.2135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721F0" w14:textId="558E5818" w:rsidR="00B56B0B" w:rsidRDefault="00B56B0B" w:rsidP="0048274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B56B0B">
              <w:rPr>
                <w:rFonts w:ascii="Arial" w:eastAsia="Arial" w:hAnsi="Arial" w:cs="Arial"/>
                <w:color w:val="000000"/>
                <w:sz w:val="16"/>
                <w:szCs w:val="16"/>
              </w:rPr>
              <w:t>Administração de Cemitério e Serviços Funerários</w:t>
            </w:r>
          </w:p>
        </w:tc>
      </w:tr>
      <w:tr w:rsidR="00B56B0B" w14:paraId="75305B64" w14:textId="77777777" w:rsidTr="0048274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2985B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BB39F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6CF6D" w14:textId="77777777" w:rsidR="00B56B0B" w:rsidRDefault="00B56B0B" w:rsidP="0048274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56B0B" w14:paraId="5B60A773" w14:textId="77777777" w:rsidTr="0048274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F0084" w14:textId="77777777" w:rsidR="00B56B0B" w:rsidRDefault="00B56B0B" w:rsidP="0048274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3A517" w14:textId="77777777" w:rsidR="00B56B0B" w:rsidRDefault="00B56B0B" w:rsidP="0048274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 -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134BB" w14:textId="77777777" w:rsidR="00B56B0B" w:rsidRDefault="00B56B0B" w:rsidP="0048274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R$ 80.000,00</w:t>
            </w:r>
          </w:p>
        </w:tc>
      </w:tr>
      <w:tr w:rsidR="00B56B0B" w14:paraId="201916AB" w14:textId="77777777" w:rsidTr="0048274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4C57D" w14:textId="77777777" w:rsidR="00B56B0B" w:rsidRDefault="00B56B0B" w:rsidP="0048274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R$ 80.000,00</w:t>
            </w:r>
          </w:p>
        </w:tc>
      </w:tr>
    </w:tbl>
    <w:p w14:paraId="57EEE882" w14:textId="77777777" w:rsidR="002E1525" w:rsidRPr="00482744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2ACF481D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482744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932B5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482744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482744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510A97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932B5">
        <w:rPr>
          <w:rFonts w:ascii="Arial" w:hAnsi="Arial" w:cs="Arial"/>
          <w:sz w:val="24"/>
          <w:szCs w:val="24"/>
        </w:rPr>
        <w:t>31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CA2650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29725B99" w:rsidR="00D87CF6" w:rsidRDefault="00F07E39" w:rsidP="00081C4B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1351229" w:rsidR="002E47EB" w:rsidRPr="00322A60" w:rsidRDefault="00570742" w:rsidP="00482744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482744">
      <w:pPr>
        <w:pStyle w:val="Tpico"/>
        <w:widowControl w:val="0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EEEC3DB" w14:textId="77777777" w:rsidR="00482744" w:rsidRDefault="00482744" w:rsidP="00CA2650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14287FA9" w14:textId="664C79EF" w:rsidR="00283966" w:rsidRPr="00283966" w:rsidRDefault="002E47EB" w:rsidP="0048274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521C79">
        <w:rPr>
          <w:rFonts w:ascii="Arial" w:hAnsi="Arial" w:cs="Arial"/>
        </w:rPr>
        <w:t xml:space="preserve"> </w:t>
      </w:r>
      <w:r w:rsidR="00081C4B">
        <w:rPr>
          <w:rFonts w:ascii="Arial" w:hAnsi="Arial" w:cs="Arial"/>
        </w:rPr>
        <w:t>Meio Ambiente e Bem Estar Animal</w:t>
      </w:r>
    </w:p>
    <w:p w14:paraId="4C157806" w14:textId="29D8047B" w:rsidR="002E47EB" w:rsidRPr="009F3255" w:rsidRDefault="002E47EB" w:rsidP="0048274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081C4B">
        <w:rPr>
          <w:rFonts w:ascii="Arial" w:hAnsi="Arial" w:cs="Arial"/>
          <w:bCs/>
          <w:color w:val="000000" w:themeColor="text1"/>
          <w:sz w:val="24"/>
          <w:szCs w:val="28"/>
        </w:rPr>
        <w:t>80</w:t>
      </w:r>
      <w:r w:rsidR="00521C79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48274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697ECC65" w:rsidR="00946FCB" w:rsidRDefault="002E47EB" w:rsidP="0048274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081C4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13.007.0004.0541.0043.2135 – Administração do Cemitério e Serviços Funerários</w:t>
      </w:r>
    </w:p>
    <w:p w14:paraId="71607BA7" w14:textId="38017099" w:rsidR="00CA2650" w:rsidRDefault="00CA2650" w:rsidP="0048274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</w:t>
      </w:r>
      <w:r w:rsidR="00081C4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081C4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Material de Consumo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081C4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80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7375102B" w14:textId="77777777" w:rsidR="00283966" w:rsidRDefault="00283966" w:rsidP="00482744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0DB8FEB8" w:rsidR="00521C79" w:rsidRDefault="002E47EB" w:rsidP="0048274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081C4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13.003.0004.0122.0002.2138 – Manter a Gerência Administrativa da Secretaria Municipal de Meio Ambiente e Bem Estar Animal</w:t>
      </w:r>
    </w:p>
    <w:p w14:paraId="1C1F69A7" w14:textId="750CA9D6" w:rsidR="00521C79" w:rsidRDefault="00081C4B" w:rsidP="0048274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4.4.90.52.00 – Equipamentos e Material Permanente 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R$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80</w:t>
      </w:r>
      <w:r w:rsidR="00521C7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32C2FE5C" w14:textId="7C24E882" w:rsidR="002E47EB" w:rsidRPr="009F3255" w:rsidRDefault="002E47EB" w:rsidP="0048274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48274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33A38ED2" w14:textId="77777777" w:rsidR="00081C4B" w:rsidRDefault="00081C4B" w:rsidP="0048274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4A1CE5C7" w14:textId="71B88B8A" w:rsidR="00521C79" w:rsidRDefault="002E47EB" w:rsidP="00482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081C4B">
        <w:rPr>
          <w:rFonts w:ascii="Arial" w:hAnsi="Arial" w:cs="Arial"/>
          <w:color w:val="000000" w:themeColor="text1"/>
          <w:szCs w:val="28"/>
        </w:rPr>
        <w:t>P</w:t>
      </w:r>
      <w:r w:rsidR="00081C4B" w:rsidRPr="00081C4B">
        <w:rPr>
          <w:rFonts w:ascii="Arial" w:hAnsi="Arial" w:cs="Arial"/>
          <w:color w:val="000000" w:themeColor="text1"/>
          <w:szCs w:val="28"/>
        </w:rPr>
        <w:t>ara abertura de Licitação para aquisição de Plataforma</w:t>
      </w:r>
      <w:r w:rsidR="00081C4B">
        <w:rPr>
          <w:rFonts w:ascii="Arial" w:hAnsi="Arial" w:cs="Arial"/>
          <w:color w:val="000000" w:themeColor="text1"/>
          <w:szCs w:val="28"/>
        </w:rPr>
        <w:t xml:space="preserve"> </w:t>
      </w:r>
      <w:r w:rsidR="00081C4B" w:rsidRPr="00081C4B">
        <w:rPr>
          <w:rFonts w:ascii="Arial" w:hAnsi="Arial" w:cs="Arial"/>
          <w:color w:val="000000" w:themeColor="text1"/>
          <w:szCs w:val="28"/>
        </w:rPr>
        <w:t>Elevatória para sepultamento no Gavetário do Cemitério Municipal.</w:t>
      </w:r>
    </w:p>
    <w:p w14:paraId="3385CFCD" w14:textId="77777777" w:rsidR="009B3ABE" w:rsidRPr="009B3ABE" w:rsidRDefault="009B3ABE" w:rsidP="00482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53FAE885" w14:textId="3C9B344E" w:rsidR="009B3ABE" w:rsidRPr="009B3ABE" w:rsidRDefault="002E47EB" w:rsidP="00482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9B3ABE" w:rsidRPr="009B3ABE">
        <w:rPr>
          <w:rFonts w:ascii="Arial" w:hAnsi="Arial" w:cs="Arial"/>
          <w:color w:val="000000"/>
        </w:rPr>
        <w:t>Consideração a urgência da necessidade para aquisição da Plataforma</w:t>
      </w:r>
      <w:r w:rsidR="009B3ABE">
        <w:rPr>
          <w:rFonts w:ascii="Arial" w:hAnsi="Arial" w:cs="Arial"/>
          <w:color w:val="000000"/>
        </w:rPr>
        <w:t xml:space="preserve">. </w:t>
      </w:r>
      <w:r w:rsidR="009B3ABE" w:rsidRPr="009B3ABE">
        <w:rPr>
          <w:rFonts w:ascii="Arial" w:hAnsi="Arial" w:cs="Arial"/>
          <w:color w:val="000000"/>
        </w:rPr>
        <w:t>Considerando que o recurso anteriormente destinado a material de consumo encontra-se</w:t>
      </w:r>
      <w:r w:rsidR="009B3ABE">
        <w:rPr>
          <w:rFonts w:ascii="Arial" w:hAnsi="Arial" w:cs="Arial"/>
          <w:color w:val="000000"/>
        </w:rPr>
        <w:t xml:space="preserve"> </w:t>
      </w:r>
      <w:r w:rsidR="009B3ABE" w:rsidRPr="009B3ABE">
        <w:rPr>
          <w:rFonts w:ascii="Arial" w:hAnsi="Arial" w:cs="Arial"/>
          <w:color w:val="000000"/>
        </w:rPr>
        <w:t>superavitário</w:t>
      </w:r>
      <w:r w:rsidR="009B3ABE">
        <w:rPr>
          <w:rFonts w:ascii="Arial" w:hAnsi="Arial" w:cs="Arial"/>
          <w:color w:val="000000"/>
        </w:rPr>
        <w:t xml:space="preserve">. </w:t>
      </w:r>
      <w:r w:rsidR="009B3ABE" w:rsidRPr="009B3ABE">
        <w:rPr>
          <w:rFonts w:ascii="Arial" w:hAnsi="Arial" w:cs="Arial"/>
          <w:color w:val="000000"/>
        </w:rPr>
        <w:t>Não</w:t>
      </w:r>
      <w:r w:rsidR="009B3ABE">
        <w:rPr>
          <w:rFonts w:ascii="Arial" w:hAnsi="Arial" w:cs="Arial"/>
          <w:color w:val="000000"/>
        </w:rPr>
        <w:t xml:space="preserve"> </w:t>
      </w:r>
      <w:r w:rsidR="009B3ABE" w:rsidRPr="009B3ABE">
        <w:rPr>
          <w:rFonts w:ascii="Arial" w:hAnsi="Arial" w:cs="Arial"/>
          <w:color w:val="000000"/>
        </w:rPr>
        <w:t>consta previsto impactos na execução orçamentaria ou na realização dos serviços</w:t>
      </w:r>
      <w:r w:rsidR="009B3ABE">
        <w:rPr>
          <w:rFonts w:ascii="Arial" w:hAnsi="Arial" w:cs="Arial"/>
          <w:color w:val="000000"/>
        </w:rPr>
        <w:t xml:space="preserve"> </w:t>
      </w:r>
      <w:r w:rsidR="009B3ABE" w:rsidRPr="009B3ABE">
        <w:rPr>
          <w:rFonts w:ascii="Arial" w:hAnsi="Arial" w:cs="Arial"/>
          <w:color w:val="000000"/>
        </w:rPr>
        <w:t xml:space="preserve">prestados para a municipalidade. </w:t>
      </w:r>
    </w:p>
    <w:p w14:paraId="5EB16472" w14:textId="5BB7213D" w:rsidR="00521C79" w:rsidRDefault="00521C79" w:rsidP="00521C7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9D54B8" w14:textId="03033749" w:rsidR="005A6076" w:rsidRPr="00482744" w:rsidRDefault="009B3ABE" w:rsidP="00482744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482744">
        <w:rPr>
          <w:rFonts w:ascii="Arial" w:hAnsi="Arial" w:cs="Arial"/>
        </w:rPr>
        <w:t>Franco Freire Sanches</w:t>
      </w:r>
    </w:p>
    <w:p w14:paraId="0E4D60AD" w14:textId="27AC7BDC" w:rsidR="002E47EB" w:rsidRPr="00482744" w:rsidRDefault="0031644F" w:rsidP="0048274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82744">
        <w:rPr>
          <w:rFonts w:ascii="Arial" w:hAnsi="Arial" w:cs="Arial"/>
          <w:b/>
          <w:bCs/>
          <w:sz w:val="24"/>
          <w:szCs w:val="24"/>
        </w:rPr>
        <w:t>Secretári</w:t>
      </w:r>
      <w:r w:rsidR="009B3ABE" w:rsidRPr="00482744">
        <w:rPr>
          <w:rFonts w:ascii="Arial" w:hAnsi="Arial" w:cs="Arial"/>
          <w:b/>
          <w:bCs/>
          <w:sz w:val="24"/>
          <w:szCs w:val="24"/>
        </w:rPr>
        <w:t>o</w:t>
      </w:r>
      <w:r w:rsidRPr="00482744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482744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9B3ABE" w:rsidRPr="00482744">
        <w:rPr>
          <w:rFonts w:ascii="Arial" w:hAnsi="Arial" w:cs="Arial"/>
          <w:b/>
          <w:bCs/>
          <w:sz w:val="24"/>
          <w:szCs w:val="24"/>
        </w:rPr>
        <w:t>Meio Ambiente e Bem Estar Animal</w:t>
      </w:r>
    </w:p>
    <w:sectPr w:rsidR="002E47EB" w:rsidRPr="00482744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16E58" w14:textId="77777777" w:rsidR="001B087A" w:rsidRDefault="001B087A" w:rsidP="0051638F">
      <w:pPr>
        <w:spacing w:after="0" w:line="240" w:lineRule="auto"/>
      </w:pPr>
      <w:r>
        <w:separator/>
      </w:r>
    </w:p>
  </w:endnote>
  <w:endnote w:type="continuationSeparator" w:id="0">
    <w:p w14:paraId="7D05A229" w14:textId="77777777" w:rsidR="001B087A" w:rsidRDefault="001B087A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7D746" w14:textId="77777777" w:rsidR="001B087A" w:rsidRDefault="001B087A" w:rsidP="0051638F">
      <w:pPr>
        <w:spacing w:after="0" w:line="240" w:lineRule="auto"/>
      </w:pPr>
      <w:r>
        <w:separator/>
      </w:r>
    </w:p>
  </w:footnote>
  <w:footnote w:type="continuationSeparator" w:id="0">
    <w:p w14:paraId="4125F320" w14:textId="77777777" w:rsidR="001B087A" w:rsidRDefault="001B087A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373EC1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82744">
      <w:rPr>
        <w:rFonts w:ascii="Arial" w:hAnsi="Arial" w:cs="Arial"/>
        <w:sz w:val="16"/>
      </w:rPr>
      <w:t>12611/2026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1C4B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087A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26BC6"/>
    <w:rsid w:val="00430906"/>
    <w:rsid w:val="00436708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2744"/>
    <w:rsid w:val="00485519"/>
    <w:rsid w:val="00487CC2"/>
    <w:rsid w:val="004912CD"/>
    <w:rsid w:val="004932B5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3AD0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0742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AB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6B0B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537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2026-02-09T18:02:00Z</dcterms:created>
  <dcterms:modified xsi:type="dcterms:W3CDTF">2026-03-31T11:34:00Z</dcterms:modified>
</cp:coreProperties>
</file>