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381" w:rsidRPr="00FC3134" w:rsidRDefault="005F6381" w:rsidP="005F6381">
      <w:pPr>
        <w:pStyle w:val="Standard"/>
        <w:pageBreakBefore/>
        <w:ind w:left="992"/>
        <w:jc w:val="center"/>
        <w:rPr>
          <w:b/>
        </w:rPr>
      </w:pPr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29377D3A" wp14:editId="50CBD962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5" cy="827405"/>
            <wp:effectExtent l="0" t="0" r="952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FC3134">
        <w:rPr>
          <w:b/>
          <w:sz w:val="48"/>
          <w:szCs w:val="48"/>
        </w:rPr>
        <w:t>Câmara Municipal de Piedade</w:t>
      </w:r>
    </w:p>
    <w:p w:rsidR="005F6381" w:rsidRPr="00FC3134" w:rsidRDefault="005F6381" w:rsidP="005F6381">
      <w:pPr>
        <w:pStyle w:val="Standard"/>
        <w:jc w:val="center"/>
        <w:rPr>
          <w:b/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FC3134">
        <w:rPr>
          <w:b/>
          <w:sz w:val="18"/>
          <w:szCs w:val="18"/>
        </w:rPr>
        <w:t>Praça Coronel João Rosa, 26 – Centro Piedade – SP - CEP 18170-000</w:t>
      </w:r>
    </w:p>
    <w:p w:rsidR="005F6381" w:rsidRPr="00FC3134" w:rsidRDefault="005F6381" w:rsidP="005F6381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FC3134">
        <w:rPr>
          <w:b/>
          <w:sz w:val="18"/>
          <w:szCs w:val="18"/>
        </w:rPr>
        <w:t>Telefone: (15) 3244-1377</w:t>
      </w:r>
      <w:r>
        <w:rPr>
          <w:b/>
          <w:sz w:val="18"/>
          <w:szCs w:val="18"/>
        </w:rPr>
        <w:t xml:space="preserve"> - </w:t>
      </w:r>
      <w:r w:rsidRPr="00FC3134">
        <w:rPr>
          <w:b/>
          <w:sz w:val="18"/>
          <w:szCs w:val="18"/>
        </w:rPr>
        <w:t>Site: www.camarapiedade.sp.gov.br</w:t>
      </w:r>
    </w:p>
    <w:p w:rsidR="005F6381" w:rsidRPr="0009062D" w:rsidRDefault="005F6381" w:rsidP="005F6381">
      <w:pPr>
        <w:pStyle w:val="Standard"/>
        <w:ind w:left="992"/>
        <w:jc w:val="center"/>
      </w:pPr>
      <w:r>
        <w:rPr>
          <w:sz w:val="18"/>
          <w:szCs w:val="18"/>
        </w:rPr>
        <w:t xml:space="preserve">       E-mail: contato@camarapiedade.sp.gov.br</w:t>
      </w:r>
    </w:p>
    <w:p w:rsidR="005F6381" w:rsidRDefault="005F6381" w:rsidP="005F638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5F6381" w:rsidRDefault="005F6381" w:rsidP="005F638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</w:p>
    <w:p w:rsidR="005F6381" w:rsidRPr="00BE3748" w:rsidRDefault="005F6381" w:rsidP="005F6381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INDICAÇÃO N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°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 xml:space="preserve"> </w:t>
      </w:r>
      <w:r w:rsidR="004564C2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44</w:t>
      </w:r>
      <w:bookmarkStart w:id="0" w:name="_GoBack"/>
      <w:bookmarkEnd w:id="0"/>
      <w:proofErr w:type="gramEnd"/>
      <w:r w:rsidRPr="00BE3748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pt-BR"/>
        </w:rPr>
        <w:t>8</w:t>
      </w:r>
    </w:p>
    <w:p w:rsidR="005F6381" w:rsidRPr="00BE3748" w:rsidRDefault="005F6381" w:rsidP="005F638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E37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“Indica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manutenção </w:t>
      </w:r>
      <w:r w:rsidR="004564C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passar </w:t>
      </w:r>
      <w:r w:rsidR="004564C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roçadeira</w:t>
      </w:r>
      <w:r w:rsidR="004564C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no acostamento da </w:t>
      </w:r>
      <w:r w:rsidR="004564C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strada dos Lavradores</w:t>
      </w:r>
      <w:r w:rsidRPr="00BE37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5F6381" w:rsidRDefault="005F6381" w:rsidP="005F638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5F6381" w:rsidRPr="00990852" w:rsidRDefault="005F6381" w:rsidP="005F638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5F6381" w:rsidRPr="00990852" w:rsidRDefault="005F6381" w:rsidP="005F638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Senhor Presidente:</w:t>
      </w:r>
    </w:p>
    <w:p w:rsidR="005F6381" w:rsidRDefault="005F6381" w:rsidP="005F638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5F6381" w:rsidRPr="00BE3748" w:rsidRDefault="005F6381" w:rsidP="005F6381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5F6381" w:rsidRPr="00BE3748" w:rsidRDefault="005F6381" w:rsidP="005F638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Indico ao Senhor Prefeito Municipal, obedecidas as formalidades regimentais, que seja feita a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manutenção 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(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passar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roçadeira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)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no acostamento da estrada dos Lavradores, com início 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no Conjunto Habitacional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Airton Senna até o Bairro do Gurgel</w:t>
      </w:r>
      <w:r w:rsidRPr="0099085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5F6381" w:rsidRDefault="005F6381" w:rsidP="005F638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Justificativa: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 xml:space="preserve">Recentemente estive em visita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no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local, atendendo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ao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pedido dos moradores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,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que solicitaram as devidas providências,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visto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que o mato está invadindo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pista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razão que solicitamos providências urgentes</w:t>
      </w:r>
      <w:r w:rsidR="004564C2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5F6381" w:rsidRDefault="005F6381" w:rsidP="005F638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Plenário 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Vereador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 Roberto Rolim da Silva, 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 xml:space="preserve">3 de fevereiro 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de 201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8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.</w:t>
      </w:r>
    </w:p>
    <w:p w:rsidR="005F6381" w:rsidRPr="00BE3748" w:rsidRDefault="005F6381" w:rsidP="005F6381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:rsidR="005F6381" w:rsidRPr="00BE3748" w:rsidRDefault="005F6381" w:rsidP="005F6381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Jo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se Anésio Xavier Lemes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br/>
        <w:t>Vereado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 (P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P</w:t>
      </w:r>
      <w:r w:rsidRPr="00BE3748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)</w:t>
      </w:r>
    </w:p>
    <w:p w:rsidR="0019481D" w:rsidRDefault="00D27FA5"/>
    <w:sectPr w:rsidR="0019481D" w:rsidSect="005F6381">
      <w:pgSz w:w="11906" w:h="16838"/>
      <w:pgMar w:top="568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81"/>
    <w:rsid w:val="00205417"/>
    <w:rsid w:val="00334C26"/>
    <w:rsid w:val="004137FB"/>
    <w:rsid w:val="004564C2"/>
    <w:rsid w:val="004B1F71"/>
    <w:rsid w:val="005F6381"/>
    <w:rsid w:val="00600583"/>
    <w:rsid w:val="00751BA1"/>
    <w:rsid w:val="00CA17EE"/>
    <w:rsid w:val="00D27FA5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B1F60"/>
  <w15:chartTrackingRefBased/>
  <w15:docId w15:val="{E979F75C-4527-460A-AD8A-5E41A4DA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638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5F63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6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1</cp:revision>
  <cp:lastPrinted>2018-02-23T13:51:00Z</cp:lastPrinted>
  <dcterms:created xsi:type="dcterms:W3CDTF">2018-02-23T13:13:00Z</dcterms:created>
  <dcterms:modified xsi:type="dcterms:W3CDTF">2018-02-23T14:32:00Z</dcterms:modified>
</cp:coreProperties>
</file>