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90E" w:rsidRPr="00AD1D44" w:rsidRDefault="004D490E" w:rsidP="004D490E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B966E8" wp14:editId="0BADB6FD">
                <wp:simplePos x="0" y="0"/>
                <wp:positionH relativeFrom="column">
                  <wp:posOffset>2948940</wp:posOffset>
                </wp:positionH>
                <wp:positionV relativeFrom="paragraph">
                  <wp:posOffset>94615</wp:posOffset>
                </wp:positionV>
                <wp:extent cx="2724150" cy="162877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0B6" w:rsidRPr="0084439F" w:rsidRDefault="009C30B6" w:rsidP="004D490E">
                            <w:pPr>
                              <w:spacing w:line="276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b/>
                                <w:color w:val="000000" w:themeColor="text1"/>
                                <w:szCs w:val="24"/>
                              </w:rPr>
                              <w:t>X</w:t>
                            </w:r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) Indicação 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Requerimento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Moção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Decreto Legislativo</w:t>
                            </w:r>
                          </w:p>
                          <w:p w:rsidR="009C30B6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 xml:space="preserve">(    </w:t>
                            </w:r>
                            <w:proofErr w:type="gramEnd"/>
                            <w:r w:rsidRPr="004B1434"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  <w:t>) Projeto Resolução</w:t>
                            </w:r>
                          </w:p>
                          <w:p w:rsidR="009C30B6" w:rsidRDefault="009C30B6" w:rsidP="004D490E">
                            <w:pPr>
                              <w:spacing w:line="276" w:lineRule="auto"/>
                              <w:rPr>
                                <w:rFonts w:ascii="Calibri" w:hAnsi="Calibr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9C30B6" w:rsidRPr="00696778" w:rsidRDefault="009C30B6" w:rsidP="004D490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9C30B6" w:rsidRPr="008675DE" w:rsidRDefault="009C30B6" w:rsidP="004D490E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N.º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18</w:t>
                            </w:r>
                            <w:r w:rsidR="00CF0B3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5</w:t>
                            </w:r>
                            <w:r w:rsidRPr="008675DE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/2023</w:t>
                            </w:r>
                          </w:p>
                          <w:p w:rsidR="009C30B6" w:rsidRPr="00E815C6" w:rsidRDefault="009C30B6" w:rsidP="004D490E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2pt;margin-top:7.45pt;width:214.5pt;height:1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">
                <v:textbox>
                  <w:txbxContent>
                    <w:p w:rsidR="009C30B6" w:rsidRPr="0084439F" w:rsidRDefault="009C30B6" w:rsidP="004D490E">
                      <w:pPr>
                        <w:spacing w:line="276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9C30B6" w:rsidRPr="004B1434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</w:t>
                      </w:r>
                      <w:proofErr w:type="gramEnd"/>
                      <w:r w:rsidRPr="004B1434">
                        <w:rPr>
                          <w:rFonts w:ascii="Calibri" w:hAnsi="Calibri"/>
                          <w:b/>
                          <w:color w:val="000000" w:themeColor="text1"/>
                          <w:szCs w:val="24"/>
                        </w:rPr>
                        <w:t>X</w:t>
                      </w:r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) Indicação </w:t>
                      </w:r>
                    </w:p>
                    <w:p w:rsidR="009C30B6" w:rsidRPr="004B1434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Requerimento</w:t>
                      </w:r>
                    </w:p>
                    <w:p w:rsidR="009C30B6" w:rsidRPr="004B1434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Moção</w:t>
                      </w:r>
                    </w:p>
                    <w:p w:rsidR="009C30B6" w:rsidRPr="004B1434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Decreto Legislativo</w:t>
                      </w:r>
                    </w:p>
                    <w:p w:rsidR="009C30B6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 xml:space="preserve">(    </w:t>
                      </w:r>
                      <w:proofErr w:type="gramEnd"/>
                      <w:r w:rsidRPr="004B1434"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  <w:t>) Projeto Resolução</w:t>
                      </w:r>
                    </w:p>
                    <w:p w:rsidR="009C30B6" w:rsidRDefault="009C30B6" w:rsidP="004D490E">
                      <w:pPr>
                        <w:spacing w:line="276" w:lineRule="auto"/>
                        <w:rPr>
                          <w:rFonts w:ascii="Calibri" w:hAnsi="Calibri"/>
                          <w:color w:val="000000" w:themeColor="text1"/>
                          <w:szCs w:val="24"/>
                        </w:rPr>
                      </w:pPr>
                    </w:p>
                    <w:p w:rsidR="009C30B6" w:rsidRPr="00696778" w:rsidRDefault="009C30B6" w:rsidP="004D490E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9C30B6" w:rsidRPr="008675DE" w:rsidRDefault="009C30B6" w:rsidP="004D490E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32"/>
                          <w:szCs w:val="36"/>
                        </w:rPr>
                      </w:pP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N.º </w:t>
                      </w: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18</w:t>
                      </w:r>
                      <w:r w:rsidR="00CF0B35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5</w:t>
                      </w:r>
                      <w:r w:rsidRPr="008675DE">
                        <w:rPr>
                          <w:rFonts w:asciiTheme="minorHAnsi" w:hAnsi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/2023</w:t>
                      </w:r>
                    </w:p>
                    <w:p w:rsidR="009C30B6" w:rsidRPr="00E815C6" w:rsidRDefault="009C30B6" w:rsidP="004D490E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1C02F" wp14:editId="35468E5C">
                <wp:simplePos x="0" y="0"/>
                <wp:positionH relativeFrom="column">
                  <wp:posOffset>34290</wp:posOffset>
                </wp:positionH>
                <wp:positionV relativeFrom="paragraph">
                  <wp:posOffset>94615</wp:posOffset>
                </wp:positionV>
                <wp:extent cx="2752725" cy="162877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0B6" w:rsidRPr="00696778" w:rsidRDefault="009C30B6" w:rsidP="004D490E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24"/>
                              </w:rPr>
                              <w:t>Discussão e votação única em: ____/_____/____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unanimidade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Aprovada por ____x____ votos.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proofErr w:type="gram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(   </w:t>
                            </w:r>
                            <w:proofErr w:type="gram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) Rejeitada por ____</w:t>
                            </w:r>
                            <w:proofErr w:type="spellStart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x____votos</w:t>
                            </w:r>
                            <w:proofErr w:type="spellEnd"/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.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 xml:space="preserve">       Abstenções ____ votos.</w:t>
                            </w: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9C30B6" w:rsidRPr="004B1434" w:rsidRDefault="009C30B6" w:rsidP="004D490E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______________________</w:t>
                            </w:r>
                          </w:p>
                          <w:p w:rsidR="009C30B6" w:rsidRPr="004B1434" w:rsidRDefault="009C30B6" w:rsidP="004D490E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</w:pPr>
                            <w:r w:rsidRPr="004B1434">
                              <w:rPr>
                                <w:rFonts w:asciiTheme="minorHAnsi" w:hAnsiTheme="minorHAnsi"/>
                                <w:color w:val="000000" w:themeColor="text1"/>
                                <w:szCs w:val="24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7pt;margin-top:7.45pt;width:216.75pt;height:1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">
                <v:textbox>
                  <w:txbxContent>
                    <w:p w:rsidR="004D490E" w:rsidRPr="00696778" w:rsidRDefault="004D490E" w:rsidP="004D490E">
                      <w:pPr>
                        <w:spacing w:line="276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4D490E" w:rsidRPr="004B1434" w:rsidRDefault="004D490E" w:rsidP="004D490E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b/>
                          <w:color w:val="000000" w:themeColor="text1"/>
                          <w:szCs w:val="24"/>
                        </w:rPr>
                        <w:t>Discussão e votação única em: ____/_____/____</w:t>
                      </w:r>
                    </w:p>
                    <w:p w:rsidR="004D490E" w:rsidRPr="004B1434" w:rsidRDefault="004D490E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unanimidade</w:t>
                      </w:r>
                    </w:p>
                    <w:p w:rsidR="004D490E" w:rsidRPr="004B1434" w:rsidRDefault="004D490E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Aprovada por ____x____ votos.</w:t>
                      </w:r>
                    </w:p>
                    <w:p w:rsidR="004D490E" w:rsidRPr="004B1434" w:rsidRDefault="004D490E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proofErr w:type="gram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(   </w:t>
                      </w:r>
                      <w:proofErr w:type="gram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) Rejeitada por ____</w:t>
                      </w:r>
                      <w:proofErr w:type="spellStart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x____votos</w:t>
                      </w:r>
                      <w:proofErr w:type="spellEnd"/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.</w:t>
                      </w:r>
                    </w:p>
                    <w:p w:rsidR="004D490E" w:rsidRPr="004B1434" w:rsidRDefault="004D490E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 xml:space="preserve">       Abstenções ____ votos.</w:t>
                      </w:r>
                    </w:p>
                    <w:p w:rsidR="004D490E" w:rsidRPr="004B1434" w:rsidRDefault="004D490E" w:rsidP="004D490E">
                      <w:pPr>
                        <w:spacing w:line="276" w:lineRule="auto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</w:p>
                    <w:p w:rsidR="004D490E" w:rsidRPr="004B1434" w:rsidRDefault="004D490E" w:rsidP="004D490E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______________________</w:t>
                      </w:r>
                    </w:p>
                    <w:p w:rsidR="004D490E" w:rsidRPr="004B1434" w:rsidRDefault="004D490E" w:rsidP="004D490E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</w:pPr>
                      <w:r w:rsidRPr="004B1434">
                        <w:rPr>
                          <w:rFonts w:asciiTheme="minorHAnsi" w:hAnsiTheme="minorHAnsi"/>
                          <w:color w:val="000000" w:themeColor="text1"/>
                          <w:szCs w:val="24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4D490E" w:rsidRPr="00AD1D44" w:rsidRDefault="004D490E" w:rsidP="004D490E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4D490E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4D490E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4D490E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4D490E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4D490E" w:rsidRPr="00AD1D44" w:rsidRDefault="004D490E" w:rsidP="004D490E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E30FB8" w:rsidRPr="00E30FB8" w:rsidRDefault="004D490E" w:rsidP="00E30FB8">
      <w:pPr>
        <w:pBdr>
          <w:bottom w:val="single" w:sz="12" w:space="0" w:color="auto"/>
        </w:pBdr>
        <w:spacing w:line="276" w:lineRule="auto"/>
        <w:jc w:val="both"/>
        <w:rPr>
          <w:rFonts w:asciiTheme="minorHAnsi" w:hAnsiTheme="minorHAnsi"/>
          <w:color w:val="000000" w:themeColor="text1"/>
          <w:sz w:val="24"/>
          <w:szCs w:val="24"/>
          <w:lang w:eastAsia="en-US"/>
        </w:rPr>
      </w:pPr>
      <w:r w:rsidRPr="00725D5F">
        <w:rPr>
          <w:rFonts w:asciiTheme="minorHAnsi" w:hAnsiTheme="minorHAnsi"/>
          <w:b/>
          <w:sz w:val="24"/>
          <w:szCs w:val="24"/>
        </w:rPr>
        <w:t>AUTOR</w:t>
      </w:r>
      <w:r w:rsidR="00CF0B35">
        <w:rPr>
          <w:rFonts w:asciiTheme="minorHAnsi" w:hAnsiTheme="minorHAnsi"/>
          <w:b/>
          <w:sz w:val="24"/>
          <w:szCs w:val="24"/>
        </w:rPr>
        <w:t>IA</w:t>
      </w:r>
      <w:r>
        <w:rPr>
          <w:rFonts w:asciiTheme="minorHAnsi" w:hAnsiTheme="minorHAnsi"/>
          <w:b/>
          <w:sz w:val="24"/>
          <w:szCs w:val="24"/>
        </w:rPr>
        <w:t>: vereador</w:t>
      </w:r>
      <w:r w:rsidR="00CF0B35">
        <w:rPr>
          <w:rFonts w:asciiTheme="minorHAnsi" w:hAnsiTheme="minorHAnsi"/>
          <w:b/>
          <w:sz w:val="24"/>
          <w:szCs w:val="24"/>
        </w:rPr>
        <w:t>es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FC6200" w:rsidRPr="00FC6200">
        <w:rPr>
          <w:rFonts w:asciiTheme="minorHAnsi" w:hAnsiTheme="minorHAnsi"/>
          <w:b/>
          <w:sz w:val="24"/>
          <w:szCs w:val="24"/>
        </w:rPr>
        <w:t xml:space="preserve">Teixeirinha da Agricultura </w:t>
      </w:r>
      <w:r w:rsidR="00CF0B35">
        <w:rPr>
          <w:rFonts w:asciiTheme="minorHAnsi" w:hAnsiTheme="minorHAnsi"/>
          <w:b/>
          <w:sz w:val="24"/>
          <w:szCs w:val="24"/>
        </w:rPr>
        <w:t>e Aelcio Moreira de Oliveira</w:t>
      </w:r>
    </w:p>
    <w:p w:rsidR="00E30FB8" w:rsidRDefault="00E30FB8" w:rsidP="00E30FB8">
      <w:pPr>
        <w:pStyle w:val="Standard"/>
        <w:ind w:left="4253"/>
        <w:jc w:val="both"/>
        <w:rPr>
          <w:rFonts w:asciiTheme="minorHAnsi" w:hAnsiTheme="minorHAnsi"/>
          <w:color w:val="000000" w:themeColor="text1"/>
          <w:sz w:val="24"/>
          <w:szCs w:val="24"/>
          <w:lang w:eastAsia="en-US"/>
        </w:rPr>
      </w:pPr>
    </w:p>
    <w:p w:rsidR="00CF0B35" w:rsidRPr="00CF0B35" w:rsidRDefault="00CF0B35" w:rsidP="00CF0B35">
      <w:pPr>
        <w:suppressAutoHyphens/>
        <w:autoSpaceDN w:val="0"/>
        <w:ind w:left="4253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</w:pPr>
      <w:bookmarkStart w:id="0" w:name="_GoBack"/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 xml:space="preserve">Indica a Sua Excelência o senhor Welington Antônio Fagundes – senador da republica, com cópias a Sua Excelência o senhor Paulo Augusto Veronese – prefeito e a senhora Sirlei Cândida Guimarães – diretora geral do DAES, a necessidade e oportunidade de viabilizar emenda parlamentar no </w:t>
      </w:r>
      <w:proofErr w:type="gramStart"/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 xml:space="preserve">valor de 1.200.000,00 (um milhão e duzentos mil reais) para construção do reservatório de água do Bairro </w:t>
      </w:r>
      <w:r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>Cidade Alta</w:t>
      </w:r>
      <w:proofErr w:type="gramEnd"/>
      <w:r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 xml:space="preserve"> (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>Módulo 6</w:t>
      </w:r>
      <w:r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>)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  <w:lang w:eastAsia="en-US"/>
        </w:rPr>
        <w:t>.</w:t>
      </w:r>
    </w:p>
    <w:bookmarkEnd w:id="0"/>
    <w:p w:rsidR="00CF0B35" w:rsidRPr="00CF0B35" w:rsidRDefault="00CF0B35" w:rsidP="00CF0B35">
      <w:pPr>
        <w:suppressAutoHyphens/>
        <w:autoSpaceDN w:val="0"/>
        <w:ind w:left="4253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</w:p>
    <w:p w:rsidR="00CF0B35" w:rsidRPr="00CF0B35" w:rsidRDefault="00CF0B35" w:rsidP="00CF0B35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O vereador abaixo signatário, no uso de suas atribuições legais, conferidas no art. 126 do Regimento Interno da Câmara, </w:t>
      </w:r>
      <w:r w:rsidRPr="00CF0B35">
        <w:rPr>
          <w:rFonts w:asciiTheme="minorHAnsi" w:hAnsiTheme="minorHAnsi"/>
          <w:b/>
          <w:color w:val="000000" w:themeColor="text1"/>
          <w:kern w:val="3"/>
          <w:sz w:val="24"/>
          <w:szCs w:val="24"/>
        </w:rPr>
        <w:t>INDICA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a Sua Excelência o senhor Welington Antônio Fagundes – senador da republica, com cópias a Sua Excelência o senhor Paulo Augusto Veronese – prefeito e a senhora Sirlei Cândida Guimarães – diretora geral do DAES, sobre a necessidade e oportunidade do atendimento desta proposição.</w:t>
      </w:r>
    </w:p>
    <w:p w:rsidR="00CF0B35" w:rsidRPr="00CF0B35" w:rsidRDefault="00CF0B35" w:rsidP="00CF0B35">
      <w:pPr>
        <w:suppressAutoHyphens/>
        <w:autoSpaceDN w:val="0"/>
        <w:ind w:firstLine="709"/>
        <w:jc w:val="both"/>
        <w:textAlignment w:val="baseline"/>
        <w:rPr>
          <w:rFonts w:asciiTheme="minorHAnsi" w:hAnsiTheme="minorHAnsi"/>
          <w:b/>
          <w:color w:val="000000" w:themeColor="text1"/>
          <w:kern w:val="3"/>
          <w:sz w:val="24"/>
          <w:szCs w:val="24"/>
        </w:rPr>
      </w:pPr>
    </w:p>
    <w:p w:rsidR="00CF0B35" w:rsidRDefault="00CF0B35" w:rsidP="00CF0B35">
      <w:pPr>
        <w:suppressAutoHyphens/>
        <w:autoSpaceDN w:val="0"/>
        <w:jc w:val="both"/>
        <w:textAlignment w:val="baseline"/>
        <w:rPr>
          <w:rFonts w:asciiTheme="minorHAnsi" w:hAnsiTheme="minorHAnsi"/>
          <w:b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b/>
          <w:color w:val="000000" w:themeColor="text1"/>
          <w:kern w:val="3"/>
          <w:sz w:val="24"/>
          <w:szCs w:val="24"/>
        </w:rPr>
        <w:t>JUSTIFICATIVA</w:t>
      </w:r>
    </w:p>
    <w:p w:rsidR="00CF0B35" w:rsidRPr="00CF0B35" w:rsidRDefault="00CF0B35" w:rsidP="00CF0B35">
      <w:pPr>
        <w:suppressAutoHyphens/>
        <w:autoSpaceDN w:val="0"/>
        <w:jc w:val="both"/>
        <w:textAlignment w:val="baseline"/>
        <w:rPr>
          <w:rFonts w:asciiTheme="minorHAnsi" w:hAnsiTheme="minorHAnsi"/>
          <w:b/>
          <w:color w:val="000000" w:themeColor="text1"/>
          <w:kern w:val="3"/>
          <w:sz w:val="24"/>
          <w:szCs w:val="24"/>
        </w:rPr>
      </w:pPr>
    </w:p>
    <w:p w:rsidR="00CF0B35" w:rsidRPr="00CF0B35" w:rsidRDefault="00CF0B35" w:rsidP="00CF0B35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Tendo em vista </w:t>
      </w:r>
      <w:proofErr w:type="gramStart"/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o grande crescimento populacional do Bairro </w:t>
      </w:r>
      <w:r>
        <w:rPr>
          <w:rFonts w:asciiTheme="minorHAnsi" w:hAnsiTheme="minorHAnsi"/>
          <w:color w:val="000000" w:themeColor="text1"/>
          <w:kern w:val="3"/>
          <w:sz w:val="24"/>
          <w:szCs w:val="24"/>
        </w:rPr>
        <w:t>Cidade Alta</w:t>
      </w:r>
      <w:proofErr w:type="gramEnd"/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e loteamento Pantanal em Juína – MT, o sistema de bombeamento desses dois bairros vizinhos não comporta mais a demanda de água de um quantitativo populacional de entorno de 5 mil pessoas, portanto, o Departamento de Água e Esgoto Sanitário do Município de Juína propõe o projeto de Implantação da Construção de um reservatório de 1 milhão de litro para atendimento com água tratada dos 02 (dois) bairros. Segue o projeto proposto em anexo.</w:t>
      </w:r>
    </w:p>
    <w:p w:rsidR="00CF0B35" w:rsidRDefault="00CF0B35" w:rsidP="00CF0B35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Diante o exposto, </w:t>
      </w:r>
      <w:r>
        <w:rPr>
          <w:rFonts w:asciiTheme="minorHAnsi" w:hAnsiTheme="minorHAnsi"/>
          <w:color w:val="000000" w:themeColor="text1"/>
          <w:kern w:val="3"/>
          <w:sz w:val="24"/>
          <w:szCs w:val="24"/>
        </w:rPr>
        <w:t>consideramos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importante que a demanda seja 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>atendid</w:t>
      </w:r>
      <w:r>
        <w:rPr>
          <w:rFonts w:asciiTheme="minorHAnsi" w:hAnsiTheme="minorHAnsi"/>
          <w:color w:val="000000" w:themeColor="text1"/>
          <w:kern w:val="3"/>
          <w:sz w:val="24"/>
          <w:szCs w:val="24"/>
        </w:rPr>
        <w:t>a</w:t>
      </w: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>, grande anseio dos moradores do loteamento pantanal e de toda a população de Juína.</w:t>
      </w:r>
    </w:p>
    <w:p w:rsidR="00CF0B35" w:rsidRDefault="00CF0B35" w:rsidP="00CF0B35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>Sala das sessões, 1º de junho de 2023.</w:t>
      </w:r>
    </w:p>
    <w:p w:rsidR="00CF0B35" w:rsidRPr="00CF0B35" w:rsidRDefault="00CF0B35" w:rsidP="00CF0B35">
      <w:pPr>
        <w:suppressAutoHyphens/>
        <w:autoSpaceDN w:val="0"/>
        <w:ind w:firstLine="1134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</w:p>
    <w:p w:rsidR="00CF0B35" w:rsidRPr="00CF0B35" w:rsidRDefault="00CF0B35" w:rsidP="00CF0B35">
      <w:pPr>
        <w:suppressAutoHyphens/>
        <w:autoSpaceDN w:val="0"/>
        <w:ind w:firstLine="709"/>
        <w:jc w:val="both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</w:p>
    <w:p w:rsidR="00CF0B35" w:rsidRPr="00CF0B35" w:rsidRDefault="00CF0B35" w:rsidP="00CF0B35">
      <w:pPr>
        <w:suppressAutoHyphens/>
        <w:autoSpaceDN w:val="0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                 </w:t>
      </w:r>
    </w:p>
    <w:p w:rsidR="00CF0B35" w:rsidRPr="00CF0B35" w:rsidRDefault="00CF0B35" w:rsidP="00CF0B35">
      <w:pPr>
        <w:suppressAutoHyphens/>
        <w:autoSpaceDN w:val="0"/>
        <w:textAlignment w:val="baseline"/>
        <w:rPr>
          <w:rFonts w:asciiTheme="minorHAnsi" w:hAnsiTheme="minorHAnsi"/>
          <w:color w:val="000000" w:themeColor="text1"/>
          <w:kern w:val="3"/>
          <w:sz w:val="24"/>
          <w:szCs w:val="24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 ILDAMIR TEIXEIRA DE FARIA                                  AELCIO MOREIRA DE OLIVEIRA                                                </w:t>
      </w:r>
    </w:p>
    <w:p w:rsidR="00CF0B35" w:rsidRPr="00CF0B35" w:rsidRDefault="00CF0B35" w:rsidP="00CF0B35">
      <w:pPr>
        <w:suppressAutoHyphens/>
        <w:autoSpaceDN w:val="0"/>
        <w:textAlignment w:val="baseline"/>
        <w:rPr>
          <w:rFonts w:asciiTheme="minorHAnsi" w:hAnsiTheme="minorHAnsi"/>
          <w:color w:val="000000" w:themeColor="text1"/>
          <w:sz w:val="24"/>
          <w:szCs w:val="24"/>
          <w:lang w:eastAsia="en-US"/>
        </w:rPr>
      </w:pPr>
      <w:r w:rsidRPr="00CF0B35">
        <w:rPr>
          <w:rFonts w:asciiTheme="minorHAnsi" w:hAnsiTheme="minorHAnsi"/>
          <w:color w:val="000000" w:themeColor="text1"/>
          <w:kern w:val="3"/>
          <w:sz w:val="24"/>
          <w:szCs w:val="24"/>
        </w:rPr>
        <w:t xml:space="preserve">               Vereador Autor                                                                    Vereador Autor                            </w:t>
      </w:r>
    </w:p>
    <w:sectPr w:rsidR="00CF0B35" w:rsidRPr="00CF0B35" w:rsidSect="00FC6200">
      <w:headerReference w:type="default" r:id="rId8"/>
      <w:footerReference w:type="even" r:id="rId9"/>
      <w:footerReference w:type="default" r:id="rId10"/>
      <w:pgSz w:w="11907" w:h="16839" w:code="9"/>
      <w:pgMar w:top="2977" w:right="850" w:bottom="567" w:left="1701" w:header="709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0B6" w:rsidRDefault="009C30B6" w:rsidP="00F12A82">
      <w:r>
        <w:separator/>
      </w:r>
    </w:p>
  </w:endnote>
  <w:endnote w:type="continuationSeparator" w:id="0">
    <w:p w:rsidR="009C30B6" w:rsidRDefault="009C30B6" w:rsidP="00F1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0B6" w:rsidRDefault="009C30B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C30B6" w:rsidRDefault="009C30B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0B6" w:rsidRDefault="009C30B6">
    <w:pPr>
      <w:pStyle w:val="Rodap"/>
      <w:jc w:val="center"/>
    </w:pPr>
  </w:p>
  <w:p w:rsidR="009C30B6" w:rsidRPr="00C3268E" w:rsidRDefault="009C30B6" w:rsidP="008730AB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C765A5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C765A5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</w:p>
  <w:p w:rsidR="009C30B6" w:rsidRDefault="009C30B6" w:rsidP="008730AB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0B6" w:rsidRDefault="009C30B6" w:rsidP="00F12A82">
      <w:r>
        <w:separator/>
      </w:r>
    </w:p>
  </w:footnote>
  <w:footnote w:type="continuationSeparator" w:id="0">
    <w:p w:rsidR="009C30B6" w:rsidRDefault="009C30B6" w:rsidP="00F12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0B6" w:rsidRDefault="00C765A5" w:rsidP="008730AB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4.2pt;margin-top:-8.55pt;width:70.2pt;height:65.6pt;z-index:251659264" o:allowincell="f">
          <v:stroke dashstyle="longDashDotDot"/>
          <v:imagedata r:id="rId1" o:title=""/>
          <w10:wrap type="topAndBottom"/>
        </v:shape>
        <o:OLEObject Type="Embed" ProgID="PBrush" ShapeID="_x0000_s1025" DrawAspect="Content" ObjectID="_1747113605" r:id="rId2"/>
      </w:pict>
    </w:r>
    <w:r w:rsidR="009C30B6">
      <w:rPr>
        <w:rFonts w:ascii="Arial" w:hAnsi="Arial"/>
        <w:snapToGrid w:val="0"/>
        <w:color w:val="000000"/>
        <w:sz w:val="40"/>
      </w:rPr>
      <w:t xml:space="preserve">              </w:t>
    </w:r>
  </w:p>
  <w:p w:rsidR="009C30B6" w:rsidRPr="00F12A82" w:rsidRDefault="009C30B6" w:rsidP="008730AB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24"/>
        <w:szCs w:val="24"/>
      </w:rPr>
    </w:pPr>
  </w:p>
  <w:p w:rsidR="009C30B6" w:rsidRPr="00F12A82" w:rsidRDefault="009C30B6" w:rsidP="008730AB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9C30B6" w:rsidRPr="00F12A82" w:rsidRDefault="009C30B6" w:rsidP="008730AB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>Câmara Municipal de Juína – MT</w:t>
    </w:r>
  </w:p>
  <w:p w:rsidR="009C30B6" w:rsidRPr="00F12A82" w:rsidRDefault="009C30B6" w:rsidP="008730AB">
    <w:pPr>
      <w:tabs>
        <w:tab w:val="center" w:pos="4419"/>
        <w:tab w:val="right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>Avenida dos Jambos,</w:t>
    </w:r>
    <w:r>
      <w:rPr>
        <w:rFonts w:ascii="Calibri" w:hAnsi="Calibri"/>
        <w:snapToGrid w:val="0"/>
        <w:color w:val="000000"/>
        <w:sz w:val="24"/>
        <w:szCs w:val="24"/>
      </w:rPr>
      <w:t xml:space="preserve"> 519N, Centro, CEP 78320-000 Juí</w:t>
    </w:r>
    <w:r w:rsidRPr="00F12A82">
      <w:rPr>
        <w:rFonts w:ascii="Calibri" w:hAnsi="Calibri"/>
        <w:snapToGrid w:val="0"/>
        <w:color w:val="000000"/>
        <w:sz w:val="24"/>
        <w:szCs w:val="24"/>
      </w:rPr>
      <w:t>na – MT.</w:t>
    </w:r>
  </w:p>
  <w:p w:rsidR="009C30B6" w:rsidRPr="00F12A82" w:rsidRDefault="009C30B6" w:rsidP="008730AB">
    <w:pPr>
      <w:tabs>
        <w:tab w:val="center" w:pos="4419"/>
        <w:tab w:val="right" w:pos="9639"/>
      </w:tabs>
      <w:jc w:val="center"/>
      <w:rPr>
        <w:color w:val="0000FF"/>
        <w:sz w:val="24"/>
        <w:szCs w:val="24"/>
        <w:u w:val="single"/>
      </w:rPr>
    </w:pPr>
    <w:r w:rsidRPr="00F12A82">
      <w:rPr>
        <w:rFonts w:ascii="Calibri" w:hAnsi="Calibri"/>
        <w:snapToGrid w:val="0"/>
        <w:color w:val="000000"/>
        <w:sz w:val="24"/>
        <w:szCs w:val="24"/>
      </w:rPr>
      <w:t>Telefone:</w:t>
    </w:r>
    <w:r>
      <w:rPr>
        <w:rFonts w:ascii="Calibri" w:hAnsi="Calibri"/>
        <w:snapToGrid w:val="0"/>
        <w:color w:val="000000"/>
        <w:sz w:val="24"/>
        <w:szCs w:val="24"/>
      </w:rPr>
      <w:t xml:space="preserve"> (66) 3566-8900 - http://www.ju</w:t>
    </w:r>
    <w:proofErr w:type="gramStart"/>
    <w:r>
      <w:rPr>
        <w:rFonts w:ascii="Calibri" w:hAnsi="Calibri"/>
        <w:snapToGrid w:val="0"/>
        <w:color w:val="000000"/>
        <w:sz w:val="24"/>
        <w:szCs w:val="24"/>
      </w:rPr>
      <w:t>í</w:t>
    </w:r>
    <w:r w:rsidRPr="00F12A82">
      <w:rPr>
        <w:rFonts w:ascii="Calibri" w:hAnsi="Calibri"/>
        <w:snapToGrid w:val="0"/>
        <w:color w:val="000000"/>
        <w:sz w:val="24"/>
        <w:szCs w:val="24"/>
      </w:rPr>
      <w:t>na.</w:t>
    </w:r>
    <w:proofErr w:type="gramEnd"/>
    <w:r w:rsidRPr="00F12A82">
      <w:rPr>
        <w:rFonts w:ascii="Calibri" w:hAnsi="Calibri"/>
        <w:snapToGrid w:val="0"/>
        <w:color w:val="000000"/>
        <w:sz w:val="24"/>
        <w:szCs w:val="24"/>
      </w:rPr>
      <w:t xml:space="preserve">mt.leg.br – </w:t>
    </w:r>
    <w:r w:rsidRPr="00F12A82">
      <w:rPr>
        <w:rFonts w:ascii="Calibri" w:hAnsi="Calibri"/>
        <w:snapToGrid w:val="0"/>
        <w:color w:val="000000"/>
        <w:sz w:val="22"/>
        <w:szCs w:val="24"/>
      </w:rPr>
      <w:t>assessorialegislativa@juína.mt.leg.br</w:t>
    </w:r>
  </w:p>
  <w:p w:rsidR="009C30B6" w:rsidRDefault="009C30B6" w:rsidP="008730AB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90E"/>
    <w:rsid w:val="000B5E8D"/>
    <w:rsid w:val="001362A3"/>
    <w:rsid w:val="00152456"/>
    <w:rsid w:val="00155A21"/>
    <w:rsid w:val="001569A2"/>
    <w:rsid w:val="001C45A9"/>
    <w:rsid w:val="0025188E"/>
    <w:rsid w:val="00281FF6"/>
    <w:rsid w:val="002827F8"/>
    <w:rsid w:val="003766EB"/>
    <w:rsid w:val="003B1CC3"/>
    <w:rsid w:val="004275E7"/>
    <w:rsid w:val="00487DC7"/>
    <w:rsid w:val="004D490E"/>
    <w:rsid w:val="00501CC4"/>
    <w:rsid w:val="005236CA"/>
    <w:rsid w:val="006429DB"/>
    <w:rsid w:val="00653399"/>
    <w:rsid w:val="006E2B4A"/>
    <w:rsid w:val="00711FED"/>
    <w:rsid w:val="00726646"/>
    <w:rsid w:val="007C653A"/>
    <w:rsid w:val="008723B0"/>
    <w:rsid w:val="008730AB"/>
    <w:rsid w:val="00945426"/>
    <w:rsid w:val="00946FC7"/>
    <w:rsid w:val="00951AFF"/>
    <w:rsid w:val="009C30B6"/>
    <w:rsid w:val="009E5150"/>
    <w:rsid w:val="00AE2F5D"/>
    <w:rsid w:val="00AF0A55"/>
    <w:rsid w:val="00B56C3D"/>
    <w:rsid w:val="00BB5718"/>
    <w:rsid w:val="00C07357"/>
    <w:rsid w:val="00C765A5"/>
    <w:rsid w:val="00CF0B35"/>
    <w:rsid w:val="00D73871"/>
    <w:rsid w:val="00E30FB8"/>
    <w:rsid w:val="00E447CC"/>
    <w:rsid w:val="00E56F3E"/>
    <w:rsid w:val="00F12A82"/>
    <w:rsid w:val="00F25A4E"/>
    <w:rsid w:val="00F534DA"/>
    <w:rsid w:val="00FC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D490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D490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4D490E"/>
  </w:style>
  <w:style w:type="paragraph" w:styleId="NormalWeb">
    <w:name w:val="Normal (Web)"/>
    <w:basedOn w:val="Normal"/>
    <w:uiPriority w:val="99"/>
    <w:rsid w:val="004D49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4D490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88E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Standard">
    <w:name w:val="Standard"/>
    <w:rsid w:val="00AE2F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80"/>
      <w:kern w:val="3"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D490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D490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D490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4D490E"/>
  </w:style>
  <w:style w:type="paragraph" w:styleId="NormalWeb">
    <w:name w:val="Normal (Web)"/>
    <w:basedOn w:val="Normal"/>
    <w:uiPriority w:val="99"/>
    <w:rsid w:val="004D49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4D490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88E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Standard">
    <w:name w:val="Standard"/>
    <w:rsid w:val="00AE2F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80"/>
      <w:kern w:val="3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6BE23AAC-3AA1-4B6F-916E-AC57129B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4</cp:revision>
  <cp:lastPrinted>2023-06-01T12:29:00Z</cp:lastPrinted>
  <dcterms:created xsi:type="dcterms:W3CDTF">2023-06-01T12:23:00Z</dcterms:created>
  <dcterms:modified xsi:type="dcterms:W3CDTF">2023-06-01T12:33:00Z</dcterms:modified>
</cp:coreProperties>
</file>