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05" w:rsidRPr="00E8164C" w:rsidRDefault="003F6505" w:rsidP="007265FA">
      <w:pPr>
        <w:jc w:val="both"/>
        <w:rPr>
          <w:rFonts w:ascii="Courier New" w:hAnsi="Courier New" w:cs="Courier New"/>
          <w:b/>
          <w:sz w:val="22"/>
          <w:szCs w:val="22"/>
          <w:u w:val="single"/>
        </w:rPr>
      </w:pPr>
      <w:r w:rsidRPr="00E8164C">
        <w:rPr>
          <w:rFonts w:ascii="Courier New" w:hAnsi="Courier New" w:cs="Courier New"/>
          <w:b/>
          <w:sz w:val="22"/>
          <w:szCs w:val="22"/>
          <w:u w:val="single"/>
        </w:rPr>
        <w:t>PAUTA DA</w:t>
      </w:r>
      <w:r w:rsidR="007229FF"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 </w:t>
      </w:r>
      <w:r w:rsidR="00B54BAB">
        <w:rPr>
          <w:rFonts w:ascii="Courier New" w:hAnsi="Courier New" w:cs="Courier New"/>
          <w:b/>
          <w:sz w:val="22"/>
          <w:szCs w:val="22"/>
          <w:u w:val="single"/>
        </w:rPr>
        <w:t>23</w:t>
      </w:r>
      <w:r w:rsidR="00D85E88"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ª 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>SESSÃO LEGISLATIVA</w:t>
      </w:r>
      <w:r w:rsidR="00020B3B"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 </w:t>
      </w:r>
      <w:r w:rsidR="001C6955" w:rsidRPr="00E8164C">
        <w:rPr>
          <w:rFonts w:ascii="Courier New" w:hAnsi="Courier New" w:cs="Courier New"/>
          <w:b/>
          <w:sz w:val="22"/>
          <w:szCs w:val="22"/>
          <w:u w:val="single"/>
        </w:rPr>
        <w:t>ORDINÁRIA</w:t>
      </w:r>
      <w:r w:rsidR="00020B3B"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 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EM </w:t>
      </w:r>
      <w:r w:rsidR="00B54BAB">
        <w:rPr>
          <w:rFonts w:ascii="Courier New" w:hAnsi="Courier New" w:cs="Courier New"/>
          <w:b/>
          <w:sz w:val="22"/>
          <w:szCs w:val="22"/>
          <w:u w:val="single"/>
        </w:rPr>
        <w:t>06</w:t>
      </w:r>
      <w:r w:rsidR="000315D2">
        <w:rPr>
          <w:rFonts w:ascii="Courier New" w:hAnsi="Courier New" w:cs="Courier New"/>
          <w:b/>
          <w:sz w:val="22"/>
          <w:szCs w:val="22"/>
          <w:u w:val="single"/>
        </w:rPr>
        <w:t>/1</w:t>
      </w:r>
      <w:r w:rsidR="00B54BAB">
        <w:rPr>
          <w:rFonts w:ascii="Courier New" w:hAnsi="Courier New" w:cs="Courier New"/>
          <w:b/>
          <w:sz w:val="22"/>
          <w:szCs w:val="22"/>
          <w:u w:val="single"/>
        </w:rPr>
        <w:t>2</w:t>
      </w:r>
      <w:r w:rsidR="000315D2">
        <w:rPr>
          <w:rFonts w:ascii="Courier New" w:hAnsi="Courier New" w:cs="Courier New"/>
          <w:b/>
          <w:sz w:val="22"/>
          <w:szCs w:val="22"/>
          <w:u w:val="single"/>
        </w:rPr>
        <w:t>/</w:t>
      </w:r>
      <w:r w:rsidR="00004A9C" w:rsidRPr="00E8164C">
        <w:rPr>
          <w:rFonts w:ascii="Courier New" w:hAnsi="Courier New" w:cs="Courier New"/>
          <w:b/>
          <w:sz w:val="22"/>
          <w:szCs w:val="22"/>
          <w:u w:val="single"/>
        </w:rPr>
        <w:t>20</w:t>
      </w:r>
      <w:r w:rsidR="00C07461" w:rsidRPr="00E8164C">
        <w:rPr>
          <w:rFonts w:ascii="Courier New" w:hAnsi="Courier New" w:cs="Courier New"/>
          <w:b/>
          <w:sz w:val="22"/>
          <w:szCs w:val="22"/>
          <w:u w:val="single"/>
        </w:rPr>
        <w:t>2</w:t>
      </w:r>
      <w:r w:rsidR="00E2462E" w:rsidRPr="00E8164C">
        <w:rPr>
          <w:rFonts w:ascii="Courier New" w:hAnsi="Courier New" w:cs="Courier New"/>
          <w:b/>
          <w:sz w:val="22"/>
          <w:szCs w:val="22"/>
          <w:u w:val="single"/>
        </w:rPr>
        <w:t>1</w:t>
      </w:r>
      <w:r w:rsidR="00231A60" w:rsidRPr="00E8164C">
        <w:rPr>
          <w:rFonts w:ascii="Courier New" w:hAnsi="Courier New" w:cs="Courier New"/>
          <w:b/>
          <w:sz w:val="22"/>
          <w:szCs w:val="22"/>
          <w:u w:val="single"/>
        </w:rPr>
        <w:t>.</w:t>
      </w:r>
    </w:p>
    <w:p w:rsidR="002104EE" w:rsidRPr="00E8164C" w:rsidRDefault="002104EE" w:rsidP="007265FA">
      <w:pPr>
        <w:jc w:val="both"/>
        <w:rPr>
          <w:rFonts w:ascii="Courier New" w:hAnsi="Courier New" w:cs="Courier New"/>
          <w:b/>
          <w:sz w:val="22"/>
          <w:szCs w:val="22"/>
          <w:u w:val="single"/>
        </w:rPr>
      </w:pPr>
    </w:p>
    <w:p w:rsidR="00FA1BF1" w:rsidRPr="00E8164C" w:rsidRDefault="00FA1BF1" w:rsidP="00B71389">
      <w:pPr>
        <w:jc w:val="both"/>
        <w:rPr>
          <w:rFonts w:ascii="Courier New" w:hAnsi="Courier New" w:cs="Courier New"/>
          <w:sz w:val="22"/>
          <w:szCs w:val="22"/>
        </w:rPr>
      </w:pPr>
    </w:p>
    <w:p w:rsidR="000B566A" w:rsidRDefault="003130D3" w:rsidP="007265FA">
      <w:pPr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- </w:t>
      </w:r>
      <w:r w:rsidRPr="003130D3">
        <w:rPr>
          <w:rFonts w:ascii="Courier New" w:hAnsi="Courier New" w:cs="Courier New"/>
          <w:b/>
          <w:sz w:val="22"/>
          <w:szCs w:val="22"/>
          <w:u w:val="single"/>
        </w:rPr>
        <w:t xml:space="preserve">Projeto de Lei nº </w:t>
      </w:r>
      <w:r w:rsidR="00B54BAB">
        <w:rPr>
          <w:rFonts w:ascii="Courier New" w:hAnsi="Courier New" w:cs="Courier New"/>
          <w:b/>
          <w:sz w:val="22"/>
          <w:szCs w:val="22"/>
          <w:u w:val="single"/>
        </w:rPr>
        <w:t>44</w:t>
      </w:r>
      <w:r w:rsidRPr="003130D3">
        <w:rPr>
          <w:rFonts w:ascii="Courier New" w:hAnsi="Courier New" w:cs="Courier New"/>
          <w:b/>
          <w:sz w:val="22"/>
          <w:szCs w:val="22"/>
          <w:u w:val="single"/>
        </w:rPr>
        <w:t>/2021</w:t>
      </w:r>
      <w:r>
        <w:rPr>
          <w:rFonts w:ascii="Courier New" w:hAnsi="Courier New" w:cs="Courier New"/>
          <w:sz w:val="22"/>
          <w:szCs w:val="22"/>
        </w:rPr>
        <w:t>, que dispõe sobre a abertura de créditos suplementares e dá outras providências.</w:t>
      </w:r>
    </w:p>
    <w:p w:rsidR="00B54BAB" w:rsidRPr="00E8164C" w:rsidRDefault="00B54BAB" w:rsidP="007265FA">
      <w:pPr>
        <w:jc w:val="both"/>
        <w:rPr>
          <w:rFonts w:ascii="Courier New" w:hAnsi="Courier New" w:cs="Courier New"/>
          <w:sz w:val="22"/>
          <w:szCs w:val="22"/>
        </w:rPr>
      </w:pPr>
    </w:p>
    <w:p w:rsidR="00B54BAB" w:rsidRPr="00E8164C" w:rsidRDefault="00B54BAB" w:rsidP="00B54BAB">
      <w:pPr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- </w:t>
      </w:r>
      <w:r w:rsidRPr="003130D3">
        <w:rPr>
          <w:rFonts w:ascii="Courier New" w:hAnsi="Courier New" w:cs="Courier New"/>
          <w:b/>
          <w:sz w:val="22"/>
          <w:szCs w:val="22"/>
          <w:u w:val="single"/>
        </w:rPr>
        <w:t>PROJETO DE EMENDA À LEI ORGÂNICA Nº 01/2021</w:t>
      </w:r>
      <w:r>
        <w:rPr>
          <w:rFonts w:ascii="Courier New" w:hAnsi="Courier New" w:cs="Courier New"/>
          <w:sz w:val="22"/>
          <w:szCs w:val="22"/>
        </w:rPr>
        <w:t>, que  dá nova redação ao artigo 29, caput.</w:t>
      </w:r>
    </w:p>
    <w:p w:rsidR="006F7855" w:rsidRPr="00E8164C" w:rsidRDefault="006F7855" w:rsidP="007265FA">
      <w:pPr>
        <w:jc w:val="both"/>
        <w:rPr>
          <w:rFonts w:ascii="Courier New" w:hAnsi="Courier New" w:cs="Courier New"/>
          <w:sz w:val="22"/>
          <w:szCs w:val="22"/>
        </w:rPr>
      </w:pPr>
    </w:p>
    <w:p w:rsidR="00E931C0" w:rsidRDefault="000E5A97" w:rsidP="0029079B">
      <w:pPr>
        <w:jc w:val="both"/>
        <w:rPr>
          <w:rFonts w:ascii="Courier New" w:hAnsi="Courier New" w:cs="Courier New"/>
          <w:sz w:val="22"/>
          <w:szCs w:val="22"/>
        </w:rPr>
      </w:pPr>
      <w:r w:rsidRPr="00E8164C">
        <w:rPr>
          <w:rFonts w:ascii="Courier New" w:hAnsi="Courier New" w:cs="Courier New"/>
          <w:sz w:val="22"/>
          <w:szCs w:val="22"/>
        </w:rPr>
        <w:t xml:space="preserve">- </w:t>
      </w:r>
      <w:r w:rsidR="00740922" w:rsidRPr="00740922">
        <w:rPr>
          <w:rFonts w:ascii="Courier New" w:hAnsi="Courier New" w:cs="Courier New"/>
          <w:b/>
          <w:sz w:val="22"/>
          <w:szCs w:val="22"/>
          <w:u w:val="single"/>
        </w:rPr>
        <w:t>Proj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eto de </w:t>
      </w:r>
      <w:r w:rsidR="00B54BAB">
        <w:rPr>
          <w:rFonts w:ascii="Courier New" w:hAnsi="Courier New" w:cs="Courier New"/>
          <w:b/>
          <w:sz w:val="22"/>
          <w:szCs w:val="22"/>
          <w:u w:val="single"/>
        </w:rPr>
        <w:t>Decreto</w:t>
      </w:r>
      <w:r w:rsidR="001340C9">
        <w:rPr>
          <w:rFonts w:ascii="Courier New" w:hAnsi="Courier New" w:cs="Courier New"/>
          <w:b/>
          <w:sz w:val="22"/>
          <w:szCs w:val="22"/>
          <w:u w:val="single"/>
        </w:rPr>
        <w:t xml:space="preserve"> 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>nº</w:t>
      </w:r>
      <w:r w:rsidR="0016042A">
        <w:rPr>
          <w:rFonts w:ascii="Courier New" w:hAnsi="Courier New" w:cs="Courier New"/>
          <w:b/>
          <w:sz w:val="22"/>
          <w:szCs w:val="22"/>
          <w:u w:val="single"/>
        </w:rPr>
        <w:t>03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>/2021</w:t>
      </w:r>
      <w:r w:rsidR="009B76CF" w:rsidRPr="00E8164C">
        <w:rPr>
          <w:rFonts w:ascii="Courier New" w:hAnsi="Courier New" w:cs="Courier New"/>
          <w:sz w:val="22"/>
          <w:szCs w:val="22"/>
        </w:rPr>
        <w:t xml:space="preserve">, </w:t>
      </w:r>
      <w:r w:rsidR="0016042A">
        <w:rPr>
          <w:rFonts w:ascii="Courier New" w:hAnsi="Courier New" w:cs="Courier New"/>
          <w:sz w:val="22"/>
          <w:szCs w:val="22"/>
        </w:rPr>
        <w:t xml:space="preserve">que </w:t>
      </w:r>
      <w:r w:rsidR="00B54BAB">
        <w:rPr>
          <w:rFonts w:ascii="Courier New" w:hAnsi="Courier New" w:cs="Courier New"/>
          <w:sz w:val="22"/>
          <w:szCs w:val="22"/>
        </w:rPr>
        <w:t>concede título de cidadão guataparaense ao senhor Secretário de Desenvolvimento Regional, SR. Marcos Vinholi.</w:t>
      </w:r>
    </w:p>
    <w:p w:rsidR="00B54BAB" w:rsidRDefault="00B54BAB" w:rsidP="0029079B">
      <w:pPr>
        <w:jc w:val="both"/>
        <w:rPr>
          <w:rFonts w:ascii="Courier New" w:hAnsi="Courier New" w:cs="Courier New"/>
          <w:sz w:val="22"/>
          <w:szCs w:val="22"/>
        </w:rPr>
      </w:pPr>
    </w:p>
    <w:p w:rsidR="008B05BF" w:rsidRDefault="008B05BF" w:rsidP="008B05BF">
      <w:pPr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- </w:t>
      </w:r>
      <w:r w:rsidRPr="00053719">
        <w:rPr>
          <w:rFonts w:ascii="Courier New" w:hAnsi="Courier New" w:cs="Courier New"/>
          <w:b/>
          <w:sz w:val="22"/>
          <w:szCs w:val="22"/>
          <w:u w:val="single"/>
        </w:rPr>
        <w:t>Requerimento nº60/2021</w:t>
      </w:r>
      <w:r>
        <w:rPr>
          <w:rFonts w:ascii="Courier New" w:hAnsi="Courier New" w:cs="Courier New"/>
          <w:sz w:val="22"/>
          <w:szCs w:val="22"/>
        </w:rPr>
        <w:t>, do vereador Eureka, que requer que o ônibus da Crisptur adentre no bairro Mombuca.</w:t>
      </w:r>
    </w:p>
    <w:p w:rsidR="0047390E" w:rsidRDefault="0047390E" w:rsidP="008B05BF">
      <w:pPr>
        <w:jc w:val="both"/>
        <w:rPr>
          <w:rFonts w:ascii="Courier New" w:hAnsi="Courier New" w:cs="Courier New"/>
          <w:sz w:val="22"/>
          <w:szCs w:val="22"/>
        </w:rPr>
      </w:pPr>
    </w:p>
    <w:p w:rsidR="0047390E" w:rsidRDefault="0047390E" w:rsidP="0047390E">
      <w:pPr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- </w:t>
      </w:r>
      <w:r w:rsidRPr="00556CD3">
        <w:rPr>
          <w:rFonts w:ascii="Courier New" w:hAnsi="Courier New" w:cs="Courier New"/>
          <w:b/>
          <w:sz w:val="22"/>
          <w:szCs w:val="22"/>
          <w:u w:val="single"/>
        </w:rPr>
        <w:t>Requerimento</w:t>
      </w:r>
      <w:r w:rsidR="0053512C">
        <w:rPr>
          <w:rFonts w:ascii="Courier New" w:hAnsi="Courier New" w:cs="Courier New"/>
          <w:b/>
          <w:sz w:val="22"/>
          <w:szCs w:val="22"/>
          <w:u w:val="single"/>
        </w:rPr>
        <w:t xml:space="preserve"> nº 61</w:t>
      </w:r>
      <w:r w:rsidRPr="00556CD3">
        <w:rPr>
          <w:rFonts w:ascii="Courier New" w:hAnsi="Courier New" w:cs="Courier New"/>
          <w:b/>
          <w:sz w:val="22"/>
          <w:szCs w:val="22"/>
          <w:u w:val="single"/>
        </w:rPr>
        <w:t>/2021</w:t>
      </w:r>
      <w:r>
        <w:rPr>
          <w:rFonts w:ascii="Courier New" w:hAnsi="Courier New" w:cs="Courier New"/>
          <w:sz w:val="22"/>
          <w:szCs w:val="22"/>
        </w:rPr>
        <w:t>, do vereador Jonas Prado, que congratula o Senhor Ronaldo Antônio de Oliveira.</w:t>
      </w:r>
    </w:p>
    <w:p w:rsidR="00505259" w:rsidRDefault="00505259" w:rsidP="0047390E">
      <w:pPr>
        <w:jc w:val="both"/>
        <w:rPr>
          <w:rFonts w:ascii="Courier New" w:hAnsi="Courier New" w:cs="Courier New"/>
          <w:sz w:val="22"/>
          <w:szCs w:val="22"/>
        </w:rPr>
      </w:pPr>
    </w:p>
    <w:p w:rsidR="00505259" w:rsidRDefault="00505259" w:rsidP="0047390E">
      <w:pPr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- </w:t>
      </w:r>
      <w:r w:rsidRPr="00505259">
        <w:rPr>
          <w:rFonts w:ascii="Courier New" w:hAnsi="Courier New" w:cs="Courier New"/>
          <w:b/>
          <w:sz w:val="22"/>
          <w:szCs w:val="22"/>
          <w:u w:val="single"/>
        </w:rPr>
        <w:t>Requerimento nº 62/2021</w:t>
      </w:r>
      <w:r>
        <w:rPr>
          <w:rFonts w:ascii="Courier New" w:hAnsi="Courier New" w:cs="Courier New"/>
          <w:sz w:val="22"/>
          <w:szCs w:val="22"/>
        </w:rPr>
        <w:t>, Moção de Aplauso.</w:t>
      </w:r>
    </w:p>
    <w:p w:rsidR="00B54BAB" w:rsidRDefault="00B54BAB" w:rsidP="0029079B">
      <w:pPr>
        <w:jc w:val="both"/>
        <w:rPr>
          <w:rFonts w:ascii="Courier New" w:hAnsi="Courier New" w:cs="Courier New"/>
          <w:sz w:val="22"/>
          <w:szCs w:val="22"/>
        </w:rPr>
      </w:pPr>
    </w:p>
    <w:p w:rsidR="00B54BAB" w:rsidRDefault="00B54BAB" w:rsidP="0029079B">
      <w:pPr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- </w:t>
      </w:r>
      <w:r w:rsidR="0047390E" w:rsidRPr="0047390E">
        <w:rPr>
          <w:rFonts w:ascii="Courier New" w:hAnsi="Courier New" w:cs="Courier New"/>
          <w:b/>
          <w:sz w:val="22"/>
          <w:szCs w:val="22"/>
          <w:u w:val="single"/>
        </w:rPr>
        <w:t>Ofício</w:t>
      </w:r>
      <w:r w:rsidR="0047390E">
        <w:rPr>
          <w:rFonts w:ascii="Courier New" w:hAnsi="Courier New" w:cs="Courier New"/>
          <w:b/>
          <w:sz w:val="22"/>
          <w:szCs w:val="22"/>
          <w:u w:val="single"/>
        </w:rPr>
        <w:t xml:space="preserve"> nº 172</w:t>
      </w:r>
      <w:r w:rsidR="008B05BF" w:rsidRPr="008B05BF">
        <w:rPr>
          <w:rFonts w:ascii="Courier New" w:hAnsi="Courier New" w:cs="Courier New"/>
          <w:b/>
          <w:sz w:val="22"/>
          <w:szCs w:val="22"/>
          <w:u w:val="single"/>
        </w:rPr>
        <w:t>/2021,</w:t>
      </w:r>
      <w:r w:rsidR="008B05BF">
        <w:rPr>
          <w:rFonts w:ascii="Courier New" w:hAnsi="Courier New" w:cs="Courier New"/>
          <w:sz w:val="22"/>
          <w:szCs w:val="22"/>
        </w:rPr>
        <w:t xml:space="preserve"> </w:t>
      </w:r>
      <w:r w:rsidR="003E793D" w:rsidRPr="003E793D">
        <w:rPr>
          <w:rFonts w:ascii="Courier New" w:hAnsi="Courier New" w:cs="Courier New"/>
          <w:b/>
          <w:sz w:val="22"/>
          <w:szCs w:val="22"/>
          <w:u w:val="single"/>
        </w:rPr>
        <w:t>Renúncia ao cargo de Vice-Presidente</w:t>
      </w:r>
      <w:r w:rsidR="003E793D">
        <w:rPr>
          <w:rFonts w:ascii="Courier New" w:hAnsi="Courier New" w:cs="Courier New"/>
          <w:sz w:val="22"/>
          <w:szCs w:val="22"/>
        </w:rPr>
        <w:t>, Vereador Jonas Laurentino do Prado.</w:t>
      </w:r>
    </w:p>
    <w:p w:rsidR="003E793D" w:rsidRDefault="003E793D" w:rsidP="0029079B">
      <w:pPr>
        <w:jc w:val="both"/>
        <w:rPr>
          <w:rFonts w:ascii="Courier New" w:hAnsi="Courier New" w:cs="Courier New"/>
          <w:sz w:val="22"/>
          <w:szCs w:val="22"/>
        </w:rPr>
      </w:pPr>
    </w:p>
    <w:p w:rsidR="003E793D" w:rsidRDefault="003E793D" w:rsidP="0029079B">
      <w:pPr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- </w:t>
      </w:r>
      <w:r w:rsidR="0047390E" w:rsidRPr="0047390E">
        <w:rPr>
          <w:rFonts w:ascii="Courier New" w:hAnsi="Courier New" w:cs="Courier New"/>
          <w:b/>
          <w:sz w:val="22"/>
          <w:szCs w:val="22"/>
          <w:u w:val="single"/>
        </w:rPr>
        <w:t>Ofício</w:t>
      </w:r>
      <w:r w:rsidR="008B05BF" w:rsidRPr="008B05BF">
        <w:rPr>
          <w:rFonts w:ascii="Courier New" w:hAnsi="Courier New" w:cs="Courier New"/>
          <w:b/>
          <w:sz w:val="22"/>
          <w:szCs w:val="22"/>
          <w:u w:val="single"/>
        </w:rPr>
        <w:t xml:space="preserve"> nº </w:t>
      </w:r>
      <w:r w:rsidR="0047390E">
        <w:rPr>
          <w:rFonts w:ascii="Courier New" w:hAnsi="Courier New" w:cs="Courier New"/>
          <w:b/>
          <w:sz w:val="22"/>
          <w:szCs w:val="22"/>
          <w:u w:val="single"/>
        </w:rPr>
        <w:t>173</w:t>
      </w:r>
      <w:r w:rsidR="008B05BF" w:rsidRPr="008B05BF">
        <w:rPr>
          <w:rFonts w:ascii="Courier New" w:hAnsi="Courier New" w:cs="Courier New"/>
          <w:b/>
          <w:sz w:val="22"/>
          <w:szCs w:val="22"/>
          <w:u w:val="single"/>
        </w:rPr>
        <w:t>/2021</w:t>
      </w:r>
      <w:r w:rsidR="008B05BF">
        <w:rPr>
          <w:rFonts w:ascii="Courier New" w:hAnsi="Courier New" w:cs="Courier New"/>
          <w:sz w:val="22"/>
          <w:szCs w:val="22"/>
        </w:rPr>
        <w:t xml:space="preserve">, </w:t>
      </w:r>
      <w:r w:rsidRPr="003E793D">
        <w:rPr>
          <w:rFonts w:ascii="Courier New" w:hAnsi="Courier New" w:cs="Courier New"/>
          <w:b/>
          <w:sz w:val="22"/>
          <w:szCs w:val="22"/>
          <w:u w:val="single"/>
        </w:rPr>
        <w:t>Renúncia ao cargo de 1ª Secretária</w:t>
      </w:r>
      <w:r>
        <w:rPr>
          <w:rFonts w:ascii="Courier New" w:hAnsi="Courier New" w:cs="Courier New"/>
          <w:sz w:val="22"/>
          <w:szCs w:val="22"/>
        </w:rPr>
        <w:t>, Sra. Maria Angela Laurentino do Prado.</w:t>
      </w:r>
    </w:p>
    <w:p w:rsidR="008B05BF" w:rsidRDefault="008B05BF" w:rsidP="0029079B">
      <w:pPr>
        <w:jc w:val="both"/>
        <w:rPr>
          <w:rFonts w:ascii="Courier New" w:hAnsi="Courier New" w:cs="Courier New"/>
          <w:sz w:val="22"/>
          <w:szCs w:val="22"/>
        </w:rPr>
      </w:pPr>
    </w:p>
    <w:p w:rsidR="003E793D" w:rsidRDefault="003E793D" w:rsidP="0029079B">
      <w:pPr>
        <w:jc w:val="both"/>
        <w:rPr>
          <w:rFonts w:ascii="Courier New" w:hAnsi="Courier New" w:cs="Courier New"/>
          <w:sz w:val="22"/>
          <w:szCs w:val="22"/>
        </w:rPr>
      </w:pPr>
    </w:p>
    <w:p w:rsidR="00B54BAB" w:rsidRDefault="00B54BAB" w:rsidP="0029079B">
      <w:pPr>
        <w:jc w:val="both"/>
        <w:rPr>
          <w:rFonts w:ascii="Courier New" w:hAnsi="Courier New" w:cs="Courier New"/>
          <w:sz w:val="22"/>
          <w:szCs w:val="22"/>
        </w:rPr>
      </w:pPr>
    </w:p>
    <w:p w:rsidR="009B76CF" w:rsidRPr="00E8164C" w:rsidRDefault="009B76CF" w:rsidP="0029079B">
      <w:pPr>
        <w:jc w:val="both"/>
        <w:rPr>
          <w:rFonts w:ascii="Courier New" w:hAnsi="Courier New" w:cs="Courier New"/>
          <w:sz w:val="22"/>
          <w:szCs w:val="22"/>
        </w:rPr>
      </w:pPr>
    </w:p>
    <w:p w:rsidR="00B71389" w:rsidRPr="00E8164C" w:rsidRDefault="00B71389" w:rsidP="00B71389">
      <w:pPr>
        <w:spacing w:line="380" w:lineRule="exact"/>
        <w:jc w:val="both"/>
        <w:rPr>
          <w:rFonts w:ascii="Courier New" w:hAnsi="Courier New" w:cs="Courier New"/>
          <w:sz w:val="22"/>
          <w:szCs w:val="22"/>
        </w:rPr>
      </w:pPr>
    </w:p>
    <w:p w:rsidR="00B71389" w:rsidRDefault="00B71389" w:rsidP="00E27FEC">
      <w:pPr>
        <w:tabs>
          <w:tab w:val="left" w:pos="345"/>
          <w:tab w:val="right" w:pos="8504"/>
        </w:tabs>
        <w:jc w:val="center"/>
        <w:rPr>
          <w:rFonts w:ascii="Courier New" w:hAnsi="Courier New" w:cs="Courier New"/>
          <w:sz w:val="22"/>
          <w:szCs w:val="22"/>
        </w:rPr>
      </w:pPr>
    </w:p>
    <w:p w:rsidR="00B71389" w:rsidRDefault="00B71389" w:rsidP="00E27FEC">
      <w:pPr>
        <w:tabs>
          <w:tab w:val="left" w:pos="345"/>
          <w:tab w:val="right" w:pos="8504"/>
        </w:tabs>
        <w:jc w:val="center"/>
        <w:rPr>
          <w:rFonts w:ascii="Courier New" w:hAnsi="Courier New" w:cs="Courier New"/>
          <w:sz w:val="22"/>
          <w:szCs w:val="22"/>
        </w:rPr>
      </w:pPr>
    </w:p>
    <w:p w:rsidR="003F6505" w:rsidRDefault="000150AA" w:rsidP="00E27FEC">
      <w:pPr>
        <w:tabs>
          <w:tab w:val="left" w:pos="345"/>
          <w:tab w:val="right" w:pos="8504"/>
        </w:tabs>
        <w:jc w:val="center"/>
        <w:rPr>
          <w:rFonts w:ascii="Courier New" w:hAnsi="Courier New" w:cs="Courier New"/>
          <w:sz w:val="22"/>
          <w:szCs w:val="22"/>
        </w:rPr>
      </w:pPr>
      <w:r w:rsidRPr="00E8164C">
        <w:rPr>
          <w:rFonts w:ascii="Courier New" w:hAnsi="Courier New" w:cs="Courier New"/>
          <w:sz w:val="22"/>
          <w:szCs w:val="22"/>
        </w:rPr>
        <w:tab/>
      </w:r>
      <w:r w:rsidR="00E27FEC" w:rsidRPr="00E8164C">
        <w:rPr>
          <w:rFonts w:ascii="Courier New" w:hAnsi="Courier New" w:cs="Courier New"/>
          <w:sz w:val="22"/>
          <w:szCs w:val="22"/>
        </w:rPr>
        <w:tab/>
      </w:r>
      <w:r w:rsidR="003F6505" w:rsidRPr="00E8164C">
        <w:rPr>
          <w:rFonts w:ascii="Courier New" w:hAnsi="Courier New" w:cs="Courier New"/>
          <w:sz w:val="22"/>
          <w:szCs w:val="22"/>
        </w:rPr>
        <w:t>Guatapará</w:t>
      </w:r>
      <w:r w:rsidR="009570B4" w:rsidRPr="00E8164C">
        <w:rPr>
          <w:rFonts w:ascii="Courier New" w:hAnsi="Courier New" w:cs="Courier New"/>
          <w:sz w:val="22"/>
          <w:szCs w:val="22"/>
        </w:rPr>
        <w:t xml:space="preserve">, </w:t>
      </w:r>
      <w:r w:rsidR="00244741">
        <w:rPr>
          <w:rFonts w:ascii="Courier New" w:hAnsi="Courier New" w:cs="Courier New"/>
          <w:sz w:val="22"/>
          <w:szCs w:val="22"/>
        </w:rPr>
        <w:t>19</w:t>
      </w:r>
      <w:r w:rsidR="00543F73" w:rsidRPr="00E8164C">
        <w:rPr>
          <w:rFonts w:ascii="Courier New" w:hAnsi="Courier New" w:cs="Courier New"/>
          <w:sz w:val="22"/>
          <w:szCs w:val="22"/>
        </w:rPr>
        <w:t xml:space="preserve"> </w:t>
      </w:r>
      <w:r w:rsidR="00B36BD2" w:rsidRPr="00E8164C">
        <w:rPr>
          <w:rFonts w:ascii="Courier New" w:hAnsi="Courier New" w:cs="Courier New"/>
          <w:sz w:val="22"/>
          <w:szCs w:val="22"/>
        </w:rPr>
        <w:t xml:space="preserve">de </w:t>
      </w:r>
      <w:r w:rsidR="00740922">
        <w:rPr>
          <w:rFonts w:ascii="Courier New" w:hAnsi="Courier New" w:cs="Courier New"/>
          <w:sz w:val="22"/>
          <w:szCs w:val="22"/>
        </w:rPr>
        <w:t>novembro</w:t>
      </w:r>
      <w:r w:rsidR="00442721" w:rsidRPr="00E8164C">
        <w:rPr>
          <w:rFonts w:ascii="Courier New" w:hAnsi="Courier New" w:cs="Courier New"/>
          <w:sz w:val="22"/>
          <w:szCs w:val="22"/>
        </w:rPr>
        <w:t xml:space="preserve"> </w:t>
      </w:r>
      <w:r w:rsidR="00B36BD2" w:rsidRPr="00E8164C">
        <w:rPr>
          <w:rFonts w:ascii="Courier New" w:hAnsi="Courier New" w:cs="Courier New"/>
          <w:sz w:val="22"/>
          <w:szCs w:val="22"/>
        </w:rPr>
        <w:t xml:space="preserve">de </w:t>
      </w:r>
      <w:r w:rsidR="00202BBC" w:rsidRPr="00E8164C">
        <w:rPr>
          <w:rFonts w:ascii="Courier New" w:hAnsi="Courier New" w:cs="Courier New"/>
          <w:sz w:val="22"/>
          <w:szCs w:val="22"/>
        </w:rPr>
        <w:t>20</w:t>
      </w:r>
      <w:r w:rsidR="005D3691" w:rsidRPr="00E8164C">
        <w:rPr>
          <w:rFonts w:ascii="Courier New" w:hAnsi="Courier New" w:cs="Courier New"/>
          <w:sz w:val="22"/>
          <w:szCs w:val="22"/>
        </w:rPr>
        <w:t>21</w:t>
      </w:r>
      <w:r w:rsidR="003F6505" w:rsidRPr="00E8164C">
        <w:rPr>
          <w:rFonts w:ascii="Courier New" w:hAnsi="Courier New" w:cs="Courier New"/>
          <w:sz w:val="22"/>
          <w:szCs w:val="22"/>
        </w:rPr>
        <w:t>.</w:t>
      </w:r>
    </w:p>
    <w:p w:rsidR="00B71389" w:rsidRDefault="00B71389" w:rsidP="00E27FEC">
      <w:pPr>
        <w:tabs>
          <w:tab w:val="left" w:pos="345"/>
          <w:tab w:val="right" w:pos="8504"/>
        </w:tabs>
        <w:jc w:val="center"/>
        <w:rPr>
          <w:rFonts w:ascii="Courier New" w:hAnsi="Courier New" w:cs="Courier New"/>
          <w:sz w:val="22"/>
          <w:szCs w:val="22"/>
        </w:rPr>
      </w:pPr>
    </w:p>
    <w:p w:rsidR="00B71389" w:rsidRPr="00E8164C" w:rsidRDefault="00B71389" w:rsidP="00E27FEC">
      <w:pPr>
        <w:tabs>
          <w:tab w:val="left" w:pos="345"/>
          <w:tab w:val="right" w:pos="8504"/>
        </w:tabs>
        <w:jc w:val="center"/>
        <w:rPr>
          <w:rFonts w:ascii="Courier New" w:hAnsi="Courier New" w:cs="Courier New"/>
          <w:sz w:val="22"/>
          <w:szCs w:val="22"/>
        </w:rPr>
      </w:pPr>
    </w:p>
    <w:p w:rsidR="00FD03E5" w:rsidRPr="00E8164C" w:rsidRDefault="00513345" w:rsidP="00513345">
      <w:pPr>
        <w:tabs>
          <w:tab w:val="left" w:pos="5080"/>
          <w:tab w:val="right" w:pos="8504"/>
        </w:tabs>
        <w:rPr>
          <w:rFonts w:ascii="Courier New" w:hAnsi="Courier New" w:cs="Courier New"/>
          <w:sz w:val="22"/>
          <w:szCs w:val="22"/>
        </w:rPr>
      </w:pPr>
      <w:r w:rsidRPr="00E8164C">
        <w:rPr>
          <w:rFonts w:ascii="Courier New" w:hAnsi="Courier New" w:cs="Courier New"/>
          <w:sz w:val="22"/>
          <w:szCs w:val="22"/>
        </w:rPr>
        <w:tab/>
      </w:r>
      <w:r w:rsidRPr="00E8164C">
        <w:rPr>
          <w:rFonts w:ascii="Courier New" w:hAnsi="Courier New" w:cs="Courier New"/>
          <w:sz w:val="22"/>
          <w:szCs w:val="22"/>
        </w:rPr>
        <w:tab/>
      </w:r>
    </w:p>
    <w:p w:rsidR="003F6505" w:rsidRPr="00E8164C" w:rsidRDefault="007F1629" w:rsidP="005E78B3">
      <w:pPr>
        <w:tabs>
          <w:tab w:val="left" w:pos="3420"/>
          <w:tab w:val="right" w:pos="8504"/>
        </w:tabs>
        <w:jc w:val="center"/>
        <w:rPr>
          <w:rFonts w:ascii="Courier New" w:hAnsi="Courier New" w:cs="Courier New"/>
          <w:b/>
          <w:i/>
          <w:sz w:val="22"/>
          <w:szCs w:val="22"/>
        </w:rPr>
      </w:pPr>
      <w:bookmarkStart w:id="0" w:name="_GoBack"/>
      <w:bookmarkEnd w:id="0"/>
      <w:r w:rsidRPr="00E8164C">
        <w:rPr>
          <w:rFonts w:ascii="Courier New" w:hAnsi="Courier New" w:cs="Courier New"/>
          <w:sz w:val="22"/>
          <w:szCs w:val="22"/>
        </w:rPr>
        <w:t>Francisco Frediano Filho</w:t>
      </w:r>
    </w:p>
    <w:p w:rsidR="00AC6112" w:rsidRPr="00E8164C" w:rsidRDefault="000150AA" w:rsidP="00D83E95">
      <w:pPr>
        <w:jc w:val="center"/>
        <w:rPr>
          <w:rFonts w:ascii="Courier New" w:hAnsi="Courier New" w:cs="Courier New"/>
          <w:i/>
          <w:sz w:val="22"/>
          <w:szCs w:val="22"/>
        </w:rPr>
      </w:pPr>
      <w:r w:rsidRPr="00E8164C">
        <w:rPr>
          <w:rFonts w:ascii="Courier New" w:hAnsi="Courier New" w:cs="Courier New"/>
          <w:i/>
          <w:sz w:val="22"/>
          <w:szCs w:val="22"/>
        </w:rPr>
        <w:tab/>
      </w:r>
      <w:r w:rsidRPr="00E8164C">
        <w:rPr>
          <w:rFonts w:ascii="Courier New" w:hAnsi="Courier New" w:cs="Courier New"/>
          <w:i/>
          <w:sz w:val="22"/>
          <w:szCs w:val="22"/>
        </w:rPr>
        <w:tab/>
      </w:r>
      <w:r w:rsidR="003F6505" w:rsidRPr="00E8164C">
        <w:rPr>
          <w:rFonts w:ascii="Courier New" w:hAnsi="Courier New" w:cs="Courier New"/>
          <w:i/>
          <w:sz w:val="22"/>
          <w:szCs w:val="22"/>
        </w:rPr>
        <w:t>Presidente</w:t>
      </w:r>
    </w:p>
    <w:sectPr w:rsidR="00AC6112" w:rsidRPr="00E8164C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47EE" w:rsidRDefault="002847EE" w:rsidP="00B438E0">
      <w:r>
        <w:separator/>
      </w:r>
    </w:p>
  </w:endnote>
  <w:endnote w:type="continuationSeparator" w:id="1">
    <w:p w:rsidR="002847EE" w:rsidRDefault="002847EE" w:rsidP="00B43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47EE" w:rsidRDefault="002847EE" w:rsidP="00B438E0">
      <w:r>
        <w:separator/>
      </w:r>
    </w:p>
  </w:footnote>
  <w:footnote w:type="continuationSeparator" w:id="1">
    <w:p w:rsidR="002847EE" w:rsidRDefault="002847EE" w:rsidP="00B438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6505"/>
    <w:rsid w:val="00004A9C"/>
    <w:rsid w:val="00010F76"/>
    <w:rsid w:val="000150AA"/>
    <w:rsid w:val="0002046C"/>
    <w:rsid w:val="00020B3B"/>
    <w:rsid w:val="0002321E"/>
    <w:rsid w:val="000251FA"/>
    <w:rsid w:val="00031444"/>
    <w:rsid w:val="000315D2"/>
    <w:rsid w:val="00040B96"/>
    <w:rsid w:val="0005312E"/>
    <w:rsid w:val="00053719"/>
    <w:rsid w:val="00067396"/>
    <w:rsid w:val="00067BF7"/>
    <w:rsid w:val="00071A0C"/>
    <w:rsid w:val="00077AC4"/>
    <w:rsid w:val="00082FF7"/>
    <w:rsid w:val="00084DD2"/>
    <w:rsid w:val="00085EB1"/>
    <w:rsid w:val="00095ED3"/>
    <w:rsid w:val="00097D8F"/>
    <w:rsid w:val="000B566A"/>
    <w:rsid w:val="000B57C2"/>
    <w:rsid w:val="000C7834"/>
    <w:rsid w:val="000D0390"/>
    <w:rsid w:val="000D2F05"/>
    <w:rsid w:val="000D733D"/>
    <w:rsid w:val="000E5A97"/>
    <w:rsid w:val="000E70F2"/>
    <w:rsid w:val="00110A3B"/>
    <w:rsid w:val="00120674"/>
    <w:rsid w:val="00125B0B"/>
    <w:rsid w:val="001265B5"/>
    <w:rsid w:val="001271BA"/>
    <w:rsid w:val="001340C9"/>
    <w:rsid w:val="00143A2E"/>
    <w:rsid w:val="00147FD0"/>
    <w:rsid w:val="00151AA9"/>
    <w:rsid w:val="0016042A"/>
    <w:rsid w:val="00160696"/>
    <w:rsid w:val="00176305"/>
    <w:rsid w:val="0018698C"/>
    <w:rsid w:val="00190CCD"/>
    <w:rsid w:val="00195919"/>
    <w:rsid w:val="001C084E"/>
    <w:rsid w:val="001C6955"/>
    <w:rsid w:val="001D006E"/>
    <w:rsid w:val="001D1D03"/>
    <w:rsid w:val="001D2E89"/>
    <w:rsid w:val="001D6CF1"/>
    <w:rsid w:val="001E23EA"/>
    <w:rsid w:val="001E766C"/>
    <w:rsid w:val="001F6334"/>
    <w:rsid w:val="001F641F"/>
    <w:rsid w:val="00202BBC"/>
    <w:rsid w:val="002045C2"/>
    <w:rsid w:val="00210391"/>
    <w:rsid w:val="002104EE"/>
    <w:rsid w:val="0022299D"/>
    <w:rsid w:val="00231A60"/>
    <w:rsid w:val="0023208A"/>
    <w:rsid w:val="002410D8"/>
    <w:rsid w:val="00244741"/>
    <w:rsid w:val="00250A58"/>
    <w:rsid w:val="00251E98"/>
    <w:rsid w:val="0025280D"/>
    <w:rsid w:val="0025370E"/>
    <w:rsid w:val="00264849"/>
    <w:rsid w:val="002652D5"/>
    <w:rsid w:val="00270044"/>
    <w:rsid w:val="00275CF8"/>
    <w:rsid w:val="002847EE"/>
    <w:rsid w:val="0029079B"/>
    <w:rsid w:val="002B2621"/>
    <w:rsid w:val="002C68AD"/>
    <w:rsid w:val="002D36FD"/>
    <w:rsid w:val="002E2DB2"/>
    <w:rsid w:val="002E5977"/>
    <w:rsid w:val="002E7E52"/>
    <w:rsid w:val="00303028"/>
    <w:rsid w:val="003130D3"/>
    <w:rsid w:val="003201AE"/>
    <w:rsid w:val="00322C9F"/>
    <w:rsid w:val="003241FA"/>
    <w:rsid w:val="00327F3D"/>
    <w:rsid w:val="00333A3B"/>
    <w:rsid w:val="00334A09"/>
    <w:rsid w:val="0033644A"/>
    <w:rsid w:val="0033661E"/>
    <w:rsid w:val="003455BF"/>
    <w:rsid w:val="0035111F"/>
    <w:rsid w:val="00352BC6"/>
    <w:rsid w:val="0036139F"/>
    <w:rsid w:val="00363D45"/>
    <w:rsid w:val="00375CB4"/>
    <w:rsid w:val="003764A6"/>
    <w:rsid w:val="003818C6"/>
    <w:rsid w:val="00387657"/>
    <w:rsid w:val="00390DAF"/>
    <w:rsid w:val="00395FB6"/>
    <w:rsid w:val="003A2310"/>
    <w:rsid w:val="003A45AE"/>
    <w:rsid w:val="003C3046"/>
    <w:rsid w:val="003D43E1"/>
    <w:rsid w:val="003D4B0D"/>
    <w:rsid w:val="003D71BB"/>
    <w:rsid w:val="003E2ADA"/>
    <w:rsid w:val="003E2E33"/>
    <w:rsid w:val="003E67A0"/>
    <w:rsid w:val="003E793D"/>
    <w:rsid w:val="003F6505"/>
    <w:rsid w:val="00413B42"/>
    <w:rsid w:val="00413C1E"/>
    <w:rsid w:val="004204B6"/>
    <w:rsid w:val="00442721"/>
    <w:rsid w:val="004445A0"/>
    <w:rsid w:val="00452903"/>
    <w:rsid w:val="00453419"/>
    <w:rsid w:val="00454A5A"/>
    <w:rsid w:val="00460D52"/>
    <w:rsid w:val="0047390E"/>
    <w:rsid w:val="00477B68"/>
    <w:rsid w:val="00480D7C"/>
    <w:rsid w:val="004B0227"/>
    <w:rsid w:val="004C7AF8"/>
    <w:rsid w:val="004D1779"/>
    <w:rsid w:val="004D4E20"/>
    <w:rsid w:val="004D5CD7"/>
    <w:rsid w:val="004E48E7"/>
    <w:rsid w:val="004E7BBE"/>
    <w:rsid w:val="00505259"/>
    <w:rsid w:val="005107A4"/>
    <w:rsid w:val="00513345"/>
    <w:rsid w:val="0053512C"/>
    <w:rsid w:val="00537518"/>
    <w:rsid w:val="00543F73"/>
    <w:rsid w:val="00556AE4"/>
    <w:rsid w:val="00556CD3"/>
    <w:rsid w:val="005840F2"/>
    <w:rsid w:val="00585797"/>
    <w:rsid w:val="005858B4"/>
    <w:rsid w:val="005858CB"/>
    <w:rsid w:val="00590755"/>
    <w:rsid w:val="00594D28"/>
    <w:rsid w:val="005A6703"/>
    <w:rsid w:val="005C1CA9"/>
    <w:rsid w:val="005C312B"/>
    <w:rsid w:val="005C52E8"/>
    <w:rsid w:val="005D27D4"/>
    <w:rsid w:val="005D3691"/>
    <w:rsid w:val="005D5CD3"/>
    <w:rsid w:val="005E31AE"/>
    <w:rsid w:val="005E72FD"/>
    <w:rsid w:val="005E78B3"/>
    <w:rsid w:val="005F43BF"/>
    <w:rsid w:val="005F56C6"/>
    <w:rsid w:val="0062308D"/>
    <w:rsid w:val="00636DEA"/>
    <w:rsid w:val="0063746E"/>
    <w:rsid w:val="006533FC"/>
    <w:rsid w:val="0065597B"/>
    <w:rsid w:val="00661DE1"/>
    <w:rsid w:val="00664465"/>
    <w:rsid w:val="0066530A"/>
    <w:rsid w:val="00666AEB"/>
    <w:rsid w:val="00671A4C"/>
    <w:rsid w:val="00673AC4"/>
    <w:rsid w:val="006750AC"/>
    <w:rsid w:val="00685D3B"/>
    <w:rsid w:val="00690D1F"/>
    <w:rsid w:val="006945B5"/>
    <w:rsid w:val="006A0EF4"/>
    <w:rsid w:val="006A1D92"/>
    <w:rsid w:val="006B404A"/>
    <w:rsid w:val="006C7530"/>
    <w:rsid w:val="006E604E"/>
    <w:rsid w:val="006E705C"/>
    <w:rsid w:val="006E75ED"/>
    <w:rsid w:val="006F61B6"/>
    <w:rsid w:val="006F7855"/>
    <w:rsid w:val="00702C07"/>
    <w:rsid w:val="00704D53"/>
    <w:rsid w:val="00713490"/>
    <w:rsid w:val="0071519F"/>
    <w:rsid w:val="007229FF"/>
    <w:rsid w:val="007265FA"/>
    <w:rsid w:val="0073284D"/>
    <w:rsid w:val="00734A02"/>
    <w:rsid w:val="00736D97"/>
    <w:rsid w:val="00737EBD"/>
    <w:rsid w:val="00740922"/>
    <w:rsid w:val="007415FC"/>
    <w:rsid w:val="00751196"/>
    <w:rsid w:val="007554A7"/>
    <w:rsid w:val="007628D3"/>
    <w:rsid w:val="007735A5"/>
    <w:rsid w:val="00777158"/>
    <w:rsid w:val="00781C37"/>
    <w:rsid w:val="00784B9C"/>
    <w:rsid w:val="007A0D1C"/>
    <w:rsid w:val="007B136C"/>
    <w:rsid w:val="007C0F1C"/>
    <w:rsid w:val="007C19EF"/>
    <w:rsid w:val="007C710D"/>
    <w:rsid w:val="007F1629"/>
    <w:rsid w:val="007F3926"/>
    <w:rsid w:val="00801E8E"/>
    <w:rsid w:val="00805269"/>
    <w:rsid w:val="0081013D"/>
    <w:rsid w:val="0081439A"/>
    <w:rsid w:val="00816BFB"/>
    <w:rsid w:val="0082142E"/>
    <w:rsid w:val="008227C5"/>
    <w:rsid w:val="00823CEF"/>
    <w:rsid w:val="00825B47"/>
    <w:rsid w:val="00834523"/>
    <w:rsid w:val="00840347"/>
    <w:rsid w:val="0084379D"/>
    <w:rsid w:val="00850B20"/>
    <w:rsid w:val="00870F4E"/>
    <w:rsid w:val="00873B98"/>
    <w:rsid w:val="0087698E"/>
    <w:rsid w:val="008947E4"/>
    <w:rsid w:val="008976D3"/>
    <w:rsid w:val="008A1B9B"/>
    <w:rsid w:val="008A4A1B"/>
    <w:rsid w:val="008A7E28"/>
    <w:rsid w:val="008B05BF"/>
    <w:rsid w:val="008B0BEE"/>
    <w:rsid w:val="008B4D39"/>
    <w:rsid w:val="008D417D"/>
    <w:rsid w:val="008E53BF"/>
    <w:rsid w:val="008E5885"/>
    <w:rsid w:val="008E5D77"/>
    <w:rsid w:val="008F1656"/>
    <w:rsid w:val="00911FD8"/>
    <w:rsid w:val="00917ADD"/>
    <w:rsid w:val="00923F31"/>
    <w:rsid w:val="009349C6"/>
    <w:rsid w:val="00944396"/>
    <w:rsid w:val="00947BD8"/>
    <w:rsid w:val="00950389"/>
    <w:rsid w:val="00952BA9"/>
    <w:rsid w:val="00954367"/>
    <w:rsid w:val="009570B4"/>
    <w:rsid w:val="00963016"/>
    <w:rsid w:val="009645E4"/>
    <w:rsid w:val="00966C7A"/>
    <w:rsid w:val="0097102F"/>
    <w:rsid w:val="00977538"/>
    <w:rsid w:val="0098536A"/>
    <w:rsid w:val="00997BCF"/>
    <w:rsid w:val="009A3637"/>
    <w:rsid w:val="009B25E7"/>
    <w:rsid w:val="009B3FC7"/>
    <w:rsid w:val="009B76CF"/>
    <w:rsid w:val="009C102E"/>
    <w:rsid w:val="009C42F8"/>
    <w:rsid w:val="009C5310"/>
    <w:rsid w:val="009C6955"/>
    <w:rsid w:val="009C7F2A"/>
    <w:rsid w:val="009D57A1"/>
    <w:rsid w:val="009D67AB"/>
    <w:rsid w:val="009E01F3"/>
    <w:rsid w:val="009E0FD5"/>
    <w:rsid w:val="009F6384"/>
    <w:rsid w:val="00A06722"/>
    <w:rsid w:val="00A1092B"/>
    <w:rsid w:val="00A1176D"/>
    <w:rsid w:val="00A14089"/>
    <w:rsid w:val="00A24295"/>
    <w:rsid w:val="00A25FB3"/>
    <w:rsid w:val="00A36827"/>
    <w:rsid w:val="00A40E73"/>
    <w:rsid w:val="00A4208D"/>
    <w:rsid w:val="00A51509"/>
    <w:rsid w:val="00A61127"/>
    <w:rsid w:val="00A63433"/>
    <w:rsid w:val="00A74EEB"/>
    <w:rsid w:val="00A76D99"/>
    <w:rsid w:val="00A77679"/>
    <w:rsid w:val="00A85091"/>
    <w:rsid w:val="00A90EFD"/>
    <w:rsid w:val="00A91272"/>
    <w:rsid w:val="00A9280D"/>
    <w:rsid w:val="00AA2E60"/>
    <w:rsid w:val="00AC0915"/>
    <w:rsid w:val="00AC47DB"/>
    <w:rsid w:val="00AC6112"/>
    <w:rsid w:val="00AD26EA"/>
    <w:rsid w:val="00AD4D10"/>
    <w:rsid w:val="00AE6919"/>
    <w:rsid w:val="00B070BB"/>
    <w:rsid w:val="00B11BDD"/>
    <w:rsid w:val="00B233AD"/>
    <w:rsid w:val="00B2686D"/>
    <w:rsid w:val="00B27A05"/>
    <w:rsid w:val="00B3473C"/>
    <w:rsid w:val="00B36BD2"/>
    <w:rsid w:val="00B438E0"/>
    <w:rsid w:val="00B46B94"/>
    <w:rsid w:val="00B477D9"/>
    <w:rsid w:val="00B50150"/>
    <w:rsid w:val="00B54BAB"/>
    <w:rsid w:val="00B56940"/>
    <w:rsid w:val="00B71389"/>
    <w:rsid w:val="00B8013B"/>
    <w:rsid w:val="00B860DF"/>
    <w:rsid w:val="00B97448"/>
    <w:rsid w:val="00BA2317"/>
    <w:rsid w:val="00BA33D8"/>
    <w:rsid w:val="00BA75A0"/>
    <w:rsid w:val="00BC4AAC"/>
    <w:rsid w:val="00BC5022"/>
    <w:rsid w:val="00BC75DA"/>
    <w:rsid w:val="00BE02A1"/>
    <w:rsid w:val="00BE0E7B"/>
    <w:rsid w:val="00BE640C"/>
    <w:rsid w:val="00BE65A9"/>
    <w:rsid w:val="00C0718A"/>
    <w:rsid w:val="00C07461"/>
    <w:rsid w:val="00C158FF"/>
    <w:rsid w:val="00C159E5"/>
    <w:rsid w:val="00C23D1E"/>
    <w:rsid w:val="00C258F6"/>
    <w:rsid w:val="00C271D9"/>
    <w:rsid w:val="00C31838"/>
    <w:rsid w:val="00C318DD"/>
    <w:rsid w:val="00C350B3"/>
    <w:rsid w:val="00C35A77"/>
    <w:rsid w:val="00C377FD"/>
    <w:rsid w:val="00C479BA"/>
    <w:rsid w:val="00C514AE"/>
    <w:rsid w:val="00C523B1"/>
    <w:rsid w:val="00C65274"/>
    <w:rsid w:val="00C6674F"/>
    <w:rsid w:val="00C72CD1"/>
    <w:rsid w:val="00C748B3"/>
    <w:rsid w:val="00C86AA7"/>
    <w:rsid w:val="00C9060D"/>
    <w:rsid w:val="00C90F25"/>
    <w:rsid w:val="00CA7124"/>
    <w:rsid w:val="00CB4BE0"/>
    <w:rsid w:val="00CC1067"/>
    <w:rsid w:val="00CC23C3"/>
    <w:rsid w:val="00CE5503"/>
    <w:rsid w:val="00CE7203"/>
    <w:rsid w:val="00CF4CBA"/>
    <w:rsid w:val="00D13B7F"/>
    <w:rsid w:val="00D15E0A"/>
    <w:rsid w:val="00D17E63"/>
    <w:rsid w:val="00D205BC"/>
    <w:rsid w:val="00D21D56"/>
    <w:rsid w:val="00D57CFA"/>
    <w:rsid w:val="00D64F5C"/>
    <w:rsid w:val="00D6673D"/>
    <w:rsid w:val="00D755EF"/>
    <w:rsid w:val="00D80F35"/>
    <w:rsid w:val="00D83E95"/>
    <w:rsid w:val="00D85E88"/>
    <w:rsid w:val="00DA344C"/>
    <w:rsid w:val="00DA3A37"/>
    <w:rsid w:val="00DA3AAC"/>
    <w:rsid w:val="00DB1404"/>
    <w:rsid w:val="00DC20DA"/>
    <w:rsid w:val="00DD12EE"/>
    <w:rsid w:val="00DD53A3"/>
    <w:rsid w:val="00DD7129"/>
    <w:rsid w:val="00DE42E5"/>
    <w:rsid w:val="00DE69FD"/>
    <w:rsid w:val="00DE6F58"/>
    <w:rsid w:val="00DE7500"/>
    <w:rsid w:val="00DF2F59"/>
    <w:rsid w:val="00E0293A"/>
    <w:rsid w:val="00E22253"/>
    <w:rsid w:val="00E231E4"/>
    <w:rsid w:val="00E24324"/>
    <w:rsid w:val="00E2462E"/>
    <w:rsid w:val="00E27AE9"/>
    <w:rsid w:val="00E27FEC"/>
    <w:rsid w:val="00E31B07"/>
    <w:rsid w:val="00E43376"/>
    <w:rsid w:val="00E52192"/>
    <w:rsid w:val="00E62A2F"/>
    <w:rsid w:val="00E67FC6"/>
    <w:rsid w:val="00E70F00"/>
    <w:rsid w:val="00E766C7"/>
    <w:rsid w:val="00E8164C"/>
    <w:rsid w:val="00E81B7E"/>
    <w:rsid w:val="00E85E7A"/>
    <w:rsid w:val="00E931C0"/>
    <w:rsid w:val="00E96FA5"/>
    <w:rsid w:val="00EB5219"/>
    <w:rsid w:val="00EC0D48"/>
    <w:rsid w:val="00EC521B"/>
    <w:rsid w:val="00EC754C"/>
    <w:rsid w:val="00EC7EF2"/>
    <w:rsid w:val="00ED3A25"/>
    <w:rsid w:val="00EE5F8B"/>
    <w:rsid w:val="00EF6297"/>
    <w:rsid w:val="00F01BEA"/>
    <w:rsid w:val="00F03818"/>
    <w:rsid w:val="00F063EC"/>
    <w:rsid w:val="00F16ED7"/>
    <w:rsid w:val="00F24B56"/>
    <w:rsid w:val="00F302B2"/>
    <w:rsid w:val="00F41BA2"/>
    <w:rsid w:val="00F53FEC"/>
    <w:rsid w:val="00F5490C"/>
    <w:rsid w:val="00F56AEC"/>
    <w:rsid w:val="00F612D2"/>
    <w:rsid w:val="00F77674"/>
    <w:rsid w:val="00F80B0B"/>
    <w:rsid w:val="00F81DDB"/>
    <w:rsid w:val="00F83B6D"/>
    <w:rsid w:val="00F85F27"/>
    <w:rsid w:val="00FA1BF1"/>
    <w:rsid w:val="00FA7B3A"/>
    <w:rsid w:val="00FB2166"/>
    <w:rsid w:val="00FB4588"/>
    <w:rsid w:val="00FC002E"/>
    <w:rsid w:val="00FD03E5"/>
    <w:rsid w:val="00FD591E"/>
    <w:rsid w:val="00FE30CE"/>
    <w:rsid w:val="00FE5BCD"/>
    <w:rsid w:val="00FE6A24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42740-D517-4663-9AE1-845E1E164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148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8</cp:revision>
  <cp:lastPrinted>2021-12-06T18:29:00Z</cp:lastPrinted>
  <dcterms:created xsi:type="dcterms:W3CDTF">2021-12-03T17:02:00Z</dcterms:created>
  <dcterms:modified xsi:type="dcterms:W3CDTF">2021-12-06T19:37:00Z</dcterms:modified>
</cp:coreProperties>
</file>