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Pr="00F0525B" w:rsidRDefault="00D22415" w:rsidP="00D22415"/>
    <w:p w:rsidR="00D22415" w:rsidRPr="00F0525B" w:rsidRDefault="00D22415" w:rsidP="00D22415"/>
    <w:p w:rsidR="00D22415" w:rsidRPr="00F0525B" w:rsidRDefault="00D22415" w:rsidP="00D22415"/>
    <w:p w:rsidR="00D22415" w:rsidRPr="00F0525B" w:rsidRDefault="00D22415" w:rsidP="00D22415">
      <w:pPr>
        <w:pStyle w:val="Corpodetexto"/>
      </w:pPr>
      <w:r w:rsidRPr="00F0525B">
        <w:t>EXCELENTÍSSIMO SENHOR PRESIDENTE DA CÂMARA MUNICIPAL DE VEREADORES DE ANCHIETA - SC</w:t>
      </w:r>
    </w:p>
    <w:p w:rsidR="00D22415" w:rsidRPr="00F0525B" w:rsidRDefault="00D22415" w:rsidP="00D22415">
      <w:pPr>
        <w:pStyle w:val="Corpodetexto"/>
      </w:pPr>
    </w:p>
    <w:p w:rsidR="00D22415" w:rsidRPr="00F0525B" w:rsidRDefault="00D22415" w:rsidP="00D22415">
      <w:pPr>
        <w:pStyle w:val="Corpodetexto"/>
      </w:pPr>
    </w:p>
    <w:p w:rsidR="00D22415" w:rsidRPr="00F0525B" w:rsidRDefault="00D22415" w:rsidP="00D2241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0525B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Nº020/2020 </w:t>
      </w:r>
    </w:p>
    <w:p w:rsidR="00D22415" w:rsidRPr="00F0525B" w:rsidRDefault="00D22415" w:rsidP="00D2241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22415" w:rsidRPr="00F0525B" w:rsidRDefault="00D22415" w:rsidP="00D22415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ab/>
        <w:t xml:space="preserve">A Vereadora </w:t>
      </w:r>
      <w:r w:rsidRPr="00F0525B">
        <w:rPr>
          <w:rFonts w:ascii="Times New Roman" w:hAnsi="Times New Roman" w:cs="Times New Roman"/>
          <w:b/>
          <w:sz w:val="24"/>
          <w:szCs w:val="24"/>
        </w:rPr>
        <w:t>Maria Helena Trentin</w:t>
      </w:r>
      <w:r w:rsidRPr="00F0525B">
        <w:rPr>
          <w:rFonts w:ascii="Times New Roman" w:hAnsi="Times New Roman" w:cs="Times New Roman"/>
          <w:sz w:val="24"/>
          <w:szCs w:val="24"/>
        </w:rPr>
        <w:t xml:space="preserve">, integrante na bancada do MDB, com assento na Egrégia Corte Legislativa, que este subscreve depois de cumpridas todas as formalidades legais e regimentais, apresenta e requer se aprovado for, seja encaminhada Indicação ao </w:t>
      </w:r>
      <w:r w:rsidRPr="00F0525B">
        <w:rPr>
          <w:rFonts w:ascii="Times New Roman" w:hAnsi="Times New Roman" w:cs="Times New Roman"/>
          <w:kern w:val="36"/>
          <w:sz w:val="24"/>
          <w:szCs w:val="24"/>
        </w:rPr>
        <w:t xml:space="preserve">Senhor Ivan Jose Canci, Prefeito Municipal </w:t>
      </w:r>
      <w:r w:rsidRPr="00F0525B">
        <w:rPr>
          <w:rFonts w:ascii="Times New Roman" w:hAnsi="Times New Roman" w:cs="Times New Roman"/>
          <w:sz w:val="24"/>
          <w:szCs w:val="24"/>
        </w:rPr>
        <w:t>e Diretor Regional do DEINTRA, Senhor. Jânio Dreyer Schreiner.</w:t>
      </w:r>
    </w:p>
    <w:p w:rsidR="00D22415" w:rsidRPr="00F0525B" w:rsidRDefault="00D22415" w:rsidP="00D22415">
      <w:pPr>
        <w:pStyle w:val="Corpodetexto2"/>
        <w:spacing w:after="0" w:line="240" w:lineRule="auto"/>
        <w:jc w:val="center"/>
        <w:rPr>
          <w:b/>
          <w:u w:val="single"/>
        </w:rPr>
      </w:pPr>
      <w:r w:rsidRPr="00F0525B">
        <w:rPr>
          <w:b/>
          <w:u w:val="single"/>
        </w:rPr>
        <w:t>ASSUNTO:</w:t>
      </w:r>
    </w:p>
    <w:p w:rsidR="00D22415" w:rsidRPr="00F0525B" w:rsidRDefault="00D22415" w:rsidP="00D22415">
      <w:pPr>
        <w:pStyle w:val="Corpodetexto2"/>
        <w:spacing w:after="0" w:line="240" w:lineRule="auto"/>
        <w:ind w:left="708" w:firstLine="708"/>
        <w:jc w:val="center"/>
        <w:rPr>
          <w:b/>
          <w:u w:val="single"/>
        </w:rPr>
      </w:pPr>
    </w:p>
    <w:p w:rsidR="00D22415" w:rsidRPr="00F0525B" w:rsidRDefault="00D22415" w:rsidP="00D22415">
      <w:pPr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ab/>
        <w:t>Indica que seja const</w:t>
      </w:r>
      <w:r w:rsidR="00F0525B" w:rsidRPr="00F0525B">
        <w:rPr>
          <w:rFonts w:ascii="Times New Roman" w:hAnsi="Times New Roman" w:cs="Times New Roman"/>
          <w:sz w:val="24"/>
          <w:szCs w:val="24"/>
        </w:rPr>
        <w:t>ruída calçada ao longo da SC 305</w:t>
      </w:r>
      <w:r w:rsidRPr="00F0525B">
        <w:rPr>
          <w:rFonts w:ascii="Times New Roman" w:hAnsi="Times New Roman" w:cs="Times New Roman"/>
          <w:sz w:val="24"/>
          <w:szCs w:val="24"/>
        </w:rPr>
        <w:t>, mais especificamente no Bairro Cantu do acesso às residências do Bairro Cantu até o Trevo principal de acesso à cidade de Anchieta.</w:t>
      </w:r>
    </w:p>
    <w:p w:rsidR="00D22415" w:rsidRPr="00F0525B" w:rsidRDefault="00D22415" w:rsidP="00D2241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525B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:rsidR="00D22415" w:rsidRPr="00F0525B" w:rsidRDefault="00D22415" w:rsidP="00D2241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ab/>
        <w:t>A realização da calçada ao longo do trecho da rodovia, se justifica, pois neste trecho há muito trânsito de pedestres e não há nenhum acostamento para que os mesmos possam andar com segurança pela rodovia.</w:t>
      </w:r>
    </w:p>
    <w:p w:rsidR="00D22415" w:rsidRPr="00F0525B" w:rsidRDefault="00D22415" w:rsidP="00D22415">
      <w:pPr>
        <w:spacing w:before="80"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>Acompanhamos diariamente o deslocamento de muitas pessoas residentes no Bairro Cantu e arredores que caminham até o Bairro Industrial, para chegarem às empresas onde trabalham.</w:t>
      </w:r>
    </w:p>
    <w:p w:rsidR="00D22415" w:rsidRPr="00F0525B" w:rsidRDefault="00D22415" w:rsidP="00D22415">
      <w:pPr>
        <w:spacing w:before="80"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>Pela grande quantidade de pessoas resi</w:t>
      </w:r>
      <w:r w:rsidR="00F0525B" w:rsidRPr="00F0525B">
        <w:rPr>
          <w:rFonts w:ascii="Times New Roman" w:hAnsi="Times New Roman" w:cs="Times New Roman"/>
          <w:sz w:val="24"/>
          <w:szCs w:val="24"/>
        </w:rPr>
        <w:t>dentes próximas à rodovia SC 305</w:t>
      </w:r>
      <w:r w:rsidRPr="00F0525B">
        <w:rPr>
          <w:rFonts w:ascii="Times New Roman" w:hAnsi="Times New Roman" w:cs="Times New Roman"/>
          <w:sz w:val="24"/>
          <w:szCs w:val="24"/>
        </w:rPr>
        <w:t>, também em todos os horários podemos acompanhar crianças que se deslocam neste espaço, muitas vezes descuidadas dos automóveis que circulam no local.</w:t>
      </w:r>
    </w:p>
    <w:p w:rsidR="00D22415" w:rsidRPr="00F0525B" w:rsidRDefault="00D22415" w:rsidP="00D2241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bCs/>
          <w:sz w:val="24"/>
          <w:szCs w:val="24"/>
        </w:rPr>
        <w:tab/>
      </w:r>
      <w:r w:rsidRPr="00F0525B">
        <w:rPr>
          <w:rFonts w:ascii="Times New Roman" w:hAnsi="Times New Roman" w:cs="Times New Roman"/>
          <w:sz w:val="24"/>
          <w:szCs w:val="24"/>
        </w:rPr>
        <w:t xml:space="preserve">Igualmente, no local sempre há pessoas caminhando, dentre elas crianças e idosos, que pelas condições próprias da idade, estão mais vulneráveis à acidentes (atropelamentos). </w:t>
      </w:r>
    </w:p>
    <w:p w:rsidR="00D22415" w:rsidRPr="00F0525B" w:rsidRDefault="00D22415" w:rsidP="00D22415">
      <w:pPr>
        <w:spacing w:before="80"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 xml:space="preserve">A medida é preventiva e, como tal, é urgente, pois enquanto se evita acidentes se preserva vidas. Por isso, peço a aprovação dos membros dessa casa. </w:t>
      </w:r>
    </w:p>
    <w:p w:rsidR="00D22415" w:rsidRPr="00F0525B" w:rsidRDefault="00D22415" w:rsidP="00D224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07 de outubro de 2020.</w:t>
      </w:r>
    </w:p>
    <w:p w:rsidR="00D22415" w:rsidRPr="00F0525B" w:rsidRDefault="00D22415" w:rsidP="00D224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415" w:rsidRPr="00F0525B" w:rsidRDefault="00D22415" w:rsidP="00D224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25B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D22415" w:rsidRPr="00F0525B" w:rsidRDefault="00D22415" w:rsidP="00D22415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0525B">
        <w:rPr>
          <w:rFonts w:ascii="Times New Roman" w:hAnsi="Times New Roman" w:cs="Times New Roman"/>
          <w:b/>
          <w:caps/>
          <w:sz w:val="24"/>
          <w:szCs w:val="24"/>
        </w:rPr>
        <w:t>Maria Helena Trentin</w:t>
      </w:r>
    </w:p>
    <w:p w:rsidR="008A160A" w:rsidRPr="00F0525B" w:rsidRDefault="00D22415" w:rsidP="00D22415">
      <w:pPr>
        <w:spacing w:after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0525B">
        <w:rPr>
          <w:rFonts w:ascii="Times New Roman" w:hAnsi="Times New Roman" w:cs="Times New Roman"/>
          <w:bCs/>
          <w:sz w:val="24"/>
          <w:szCs w:val="24"/>
        </w:rPr>
        <w:t>Vereadora</w:t>
      </w:r>
    </w:p>
    <w:sectPr w:rsidR="008A160A" w:rsidRPr="00F052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5F3" w:rsidRDefault="008645F3">
      <w:pPr>
        <w:spacing w:after="0" w:line="240" w:lineRule="auto"/>
      </w:pPr>
      <w:r>
        <w:separator/>
      </w:r>
    </w:p>
  </w:endnote>
  <w:endnote w:type="continuationSeparator" w:id="0">
    <w:p w:rsidR="008645F3" w:rsidRDefault="00864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5F3" w:rsidRDefault="008645F3">
      <w:pPr>
        <w:spacing w:after="0" w:line="240" w:lineRule="auto"/>
      </w:pPr>
      <w:r>
        <w:separator/>
      </w:r>
    </w:p>
  </w:footnote>
  <w:footnote w:type="continuationSeparator" w:id="0">
    <w:p w:rsidR="008645F3" w:rsidRDefault="00864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5F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1E17BF"/>
    <w:rsid w:val="008645F3"/>
    <w:rsid w:val="00884FAB"/>
    <w:rsid w:val="008A160A"/>
    <w:rsid w:val="00D22415"/>
    <w:rsid w:val="00D450A5"/>
    <w:rsid w:val="00EE3748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semiHidden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2020-10-07T19:56:00Z</cp:lastPrinted>
  <dcterms:created xsi:type="dcterms:W3CDTF">2020-10-07T19:09:00Z</dcterms:created>
  <dcterms:modified xsi:type="dcterms:W3CDTF">2020-10-07T19:56:00Z</dcterms:modified>
</cp:coreProperties>
</file>