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43231" w14:textId="77777777" w:rsidR="00007A43" w:rsidRPr="00C224D4" w:rsidRDefault="00007A43" w:rsidP="00007A43">
      <w:pPr>
        <w:spacing w:after="229" w:line="249" w:lineRule="auto"/>
        <w:ind w:left="10" w:hanging="1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C224D4">
        <w:rPr>
          <w:rFonts w:ascii="Arial" w:hAnsi="Arial" w:cs="Arial"/>
          <w:b/>
          <w:sz w:val="24"/>
          <w:szCs w:val="24"/>
        </w:rPr>
        <w:t>MENSAGEM</w:t>
      </w:r>
    </w:p>
    <w:p w14:paraId="3DA63BB9" w14:textId="77777777" w:rsidR="00007A43" w:rsidRPr="00C224D4" w:rsidRDefault="00007A43" w:rsidP="00007A43">
      <w:pPr>
        <w:spacing w:line="240" w:lineRule="auto"/>
        <w:rPr>
          <w:rFonts w:ascii="Arial" w:hAnsi="Arial" w:cs="Arial"/>
          <w:sz w:val="24"/>
          <w:szCs w:val="24"/>
        </w:rPr>
      </w:pPr>
    </w:p>
    <w:p w14:paraId="2D4DEB58" w14:textId="77777777" w:rsidR="00007A43" w:rsidRPr="00C224D4" w:rsidRDefault="00007A43" w:rsidP="00007A43">
      <w:pPr>
        <w:spacing w:line="276" w:lineRule="auto"/>
        <w:rPr>
          <w:rFonts w:ascii="Arial" w:hAnsi="Arial" w:cs="Arial"/>
          <w:sz w:val="24"/>
          <w:szCs w:val="24"/>
        </w:rPr>
      </w:pPr>
      <w:r w:rsidRPr="00C224D4">
        <w:rPr>
          <w:rFonts w:ascii="Arial" w:hAnsi="Arial" w:cs="Arial"/>
          <w:sz w:val="24"/>
          <w:szCs w:val="24"/>
        </w:rPr>
        <w:t>Senhor Presidente,</w:t>
      </w:r>
    </w:p>
    <w:p w14:paraId="214A5F38" w14:textId="77777777" w:rsidR="00007A43" w:rsidRPr="00C224D4" w:rsidRDefault="00007A43" w:rsidP="00007A43">
      <w:pPr>
        <w:spacing w:line="240" w:lineRule="auto"/>
        <w:rPr>
          <w:rFonts w:ascii="Arial" w:hAnsi="Arial" w:cs="Arial"/>
          <w:sz w:val="24"/>
          <w:szCs w:val="24"/>
        </w:rPr>
      </w:pPr>
      <w:r w:rsidRPr="00C224D4">
        <w:rPr>
          <w:rFonts w:ascii="Arial" w:hAnsi="Arial" w:cs="Arial"/>
          <w:sz w:val="24"/>
          <w:szCs w:val="24"/>
        </w:rPr>
        <w:t>Senhores Vereadores.</w:t>
      </w:r>
    </w:p>
    <w:p w14:paraId="3D33AF6D" w14:textId="77777777" w:rsidR="00007A43" w:rsidRPr="00C224D4" w:rsidRDefault="00007A43" w:rsidP="00007A43">
      <w:pPr>
        <w:pStyle w:val="Corpodetexto"/>
        <w:rPr>
          <w:rFonts w:ascii="Arial" w:hAnsi="Arial" w:cs="Arial"/>
          <w:sz w:val="24"/>
        </w:rPr>
      </w:pPr>
    </w:p>
    <w:p w14:paraId="02DDB866" w14:textId="3BA327B3" w:rsidR="00007A43" w:rsidRPr="00C224D4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  <w:r w:rsidRPr="00C224D4">
        <w:rPr>
          <w:rFonts w:ascii="Arial" w:hAnsi="Arial" w:cs="Arial"/>
          <w:sz w:val="24"/>
        </w:rPr>
        <w:t xml:space="preserve">Após estudo acerca do impacto financeiro e de longa discussão no âmbito do Governo Federal, o piso salarial mínimo nacional foi fixado no valor de </w:t>
      </w:r>
      <w:r w:rsidR="004519CD" w:rsidRPr="00C224D4">
        <w:rPr>
          <w:rFonts w:ascii="Arial" w:hAnsi="Arial" w:cs="Arial"/>
          <w:sz w:val="24"/>
        </w:rPr>
        <w:t>R$ 1.412,00 (mil quatrocentos e doze reais)</w:t>
      </w:r>
      <w:r w:rsidRPr="00C224D4">
        <w:rPr>
          <w:rFonts w:ascii="Arial" w:hAnsi="Arial" w:cs="Arial"/>
          <w:sz w:val="24"/>
        </w:rPr>
        <w:t>,</w:t>
      </w:r>
      <w:r w:rsidR="004519CD" w:rsidRPr="00C224D4">
        <w:rPr>
          <w:rFonts w:ascii="Arial" w:eastAsia="Calibri" w:hAnsi="Arial" w:cs="Arial"/>
          <w:sz w:val="24"/>
        </w:rPr>
        <w:t xml:space="preserve"> nos termos do</w:t>
      </w:r>
      <w:r w:rsidRPr="00C224D4">
        <w:rPr>
          <w:rFonts w:ascii="Arial" w:eastAsia="Calibri" w:hAnsi="Arial" w:cs="Arial"/>
          <w:sz w:val="24"/>
        </w:rPr>
        <w:t xml:space="preserve"> </w:t>
      </w:r>
      <w:r w:rsidR="004519CD" w:rsidRPr="00C224D4">
        <w:rPr>
          <w:rFonts w:ascii="Arial" w:eastAsia="Calibri" w:hAnsi="Arial" w:cs="Arial"/>
          <w:sz w:val="24"/>
        </w:rPr>
        <w:t xml:space="preserve">Decreto </w:t>
      </w:r>
      <w:r w:rsidRPr="00C224D4">
        <w:rPr>
          <w:rFonts w:ascii="Arial" w:eastAsia="Calibri" w:hAnsi="Arial" w:cs="Arial"/>
          <w:sz w:val="24"/>
        </w:rPr>
        <w:t xml:space="preserve">nº </w:t>
      </w:r>
      <w:r w:rsidR="004519CD" w:rsidRPr="00C224D4">
        <w:rPr>
          <w:rFonts w:ascii="Arial" w:eastAsia="Calibri" w:hAnsi="Arial" w:cs="Arial"/>
          <w:sz w:val="24"/>
        </w:rPr>
        <w:t>1</w:t>
      </w:r>
      <w:r w:rsidRPr="00C224D4">
        <w:rPr>
          <w:rFonts w:ascii="Arial" w:eastAsia="Calibri" w:hAnsi="Arial" w:cs="Arial"/>
          <w:sz w:val="24"/>
        </w:rPr>
        <w:t>1.</w:t>
      </w:r>
      <w:r w:rsidR="004519CD" w:rsidRPr="00C224D4">
        <w:rPr>
          <w:rFonts w:ascii="Arial" w:eastAsia="Calibri" w:hAnsi="Arial" w:cs="Arial"/>
          <w:sz w:val="24"/>
        </w:rPr>
        <w:t>864</w:t>
      </w:r>
      <w:r w:rsidRPr="00C224D4">
        <w:rPr>
          <w:rFonts w:ascii="Arial" w:eastAsia="Calibri" w:hAnsi="Arial" w:cs="Arial"/>
          <w:sz w:val="24"/>
        </w:rPr>
        <w:t xml:space="preserve">, de </w:t>
      </w:r>
      <w:r w:rsidR="004519CD" w:rsidRPr="00C224D4">
        <w:rPr>
          <w:rFonts w:ascii="Arial" w:eastAsia="Calibri" w:hAnsi="Arial" w:cs="Arial"/>
          <w:sz w:val="24"/>
        </w:rPr>
        <w:t>27</w:t>
      </w:r>
      <w:r w:rsidRPr="00C224D4">
        <w:rPr>
          <w:rFonts w:ascii="Arial" w:eastAsia="Calibri" w:hAnsi="Arial" w:cs="Arial"/>
          <w:sz w:val="24"/>
        </w:rPr>
        <w:t xml:space="preserve"> de dezembro de 202</w:t>
      </w:r>
      <w:r w:rsidR="004519CD" w:rsidRPr="00C224D4">
        <w:rPr>
          <w:rFonts w:ascii="Arial" w:eastAsia="Calibri" w:hAnsi="Arial" w:cs="Arial"/>
          <w:sz w:val="24"/>
        </w:rPr>
        <w:t>3</w:t>
      </w:r>
      <w:r w:rsidRPr="00C224D4">
        <w:rPr>
          <w:rFonts w:ascii="Arial" w:eastAsia="Calibri" w:hAnsi="Arial" w:cs="Arial"/>
          <w:sz w:val="24"/>
        </w:rPr>
        <w:t>, editad</w:t>
      </w:r>
      <w:r w:rsidR="004519CD" w:rsidRPr="00C224D4">
        <w:rPr>
          <w:rFonts w:ascii="Arial" w:eastAsia="Calibri" w:hAnsi="Arial" w:cs="Arial"/>
          <w:sz w:val="24"/>
        </w:rPr>
        <w:t>o</w:t>
      </w:r>
      <w:r w:rsidRPr="00C224D4">
        <w:rPr>
          <w:rFonts w:ascii="Arial" w:eastAsia="Calibri" w:hAnsi="Arial" w:cs="Arial"/>
          <w:sz w:val="24"/>
        </w:rPr>
        <w:t xml:space="preserve"> pelo Poder Executivo Federal,</w:t>
      </w:r>
      <w:r w:rsidRPr="00C224D4">
        <w:rPr>
          <w:rFonts w:ascii="Arial" w:hAnsi="Arial" w:cs="Arial"/>
          <w:sz w:val="24"/>
        </w:rPr>
        <w:t xml:space="preserve"> piso este vigente a partir de 1º de janeiro de 202</w:t>
      </w:r>
      <w:r w:rsidR="004519CD" w:rsidRPr="00C224D4">
        <w:rPr>
          <w:rFonts w:ascii="Arial" w:hAnsi="Arial" w:cs="Arial"/>
          <w:sz w:val="24"/>
        </w:rPr>
        <w:t>4</w:t>
      </w:r>
      <w:r w:rsidRPr="00C224D4">
        <w:rPr>
          <w:rFonts w:ascii="Arial" w:hAnsi="Arial" w:cs="Arial"/>
          <w:sz w:val="24"/>
        </w:rPr>
        <w:t>. Ademais, a Constituição Federal dispõe que nenhum trabalhador poderá receber salário inferior ao piso salarial mínimo fixado nacionalmente.</w:t>
      </w:r>
    </w:p>
    <w:p w14:paraId="0EF7E5B1" w14:textId="77777777" w:rsidR="00007A43" w:rsidRPr="00C224D4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</w:p>
    <w:p w14:paraId="57337977" w14:textId="77777777" w:rsidR="00007A43" w:rsidRPr="00C224D4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  <w:r w:rsidRPr="00C224D4">
        <w:rPr>
          <w:rFonts w:ascii="Arial" w:hAnsi="Arial" w:cs="Arial"/>
          <w:sz w:val="24"/>
        </w:rPr>
        <w:t>Dessa forma, esse projeto cumpre rigorosamente o dispositivo constitucional, fixando o valor mínimo salarial aos servidores públicos efetivos e temporários da Prefeitura Municipal de Vieirópolis-PB.</w:t>
      </w:r>
    </w:p>
    <w:p w14:paraId="6CC7A39E" w14:textId="77777777" w:rsidR="00007A43" w:rsidRPr="00C224D4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</w:p>
    <w:p w14:paraId="41DCD8FD" w14:textId="77777777" w:rsidR="00007A43" w:rsidRPr="00C224D4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  <w:r w:rsidRPr="00C224D4">
        <w:rPr>
          <w:rFonts w:ascii="Arial" w:hAnsi="Arial" w:cs="Arial"/>
          <w:sz w:val="24"/>
        </w:rPr>
        <w:t>Ao submeter o Projeto à apreciação urgente dessa Egrégia Casa, estamos certos de que os Senhores Vereadores saberão aperfeiçoá-lo e, sobretudo, reconhecer o grau de prioridade à sua aprovação, com o objetivo de reconhecer a valorização do servidor como uma medida relevante para a melhoria da qualidade de seu trabalho e, por via de consequência, do serviço público como um todo.</w:t>
      </w:r>
    </w:p>
    <w:p w14:paraId="507D2DA9" w14:textId="77777777" w:rsidR="00007A43" w:rsidRPr="00C224D4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</w:p>
    <w:p w14:paraId="6D4D9EBC" w14:textId="77777777" w:rsidR="00007A43" w:rsidRPr="00C224D4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  <w:r w:rsidRPr="00C224D4">
        <w:rPr>
          <w:rFonts w:ascii="Arial" w:hAnsi="Arial" w:cs="Arial"/>
          <w:sz w:val="24"/>
        </w:rPr>
        <w:t>Assim sendo, encaminho para apreciação dos ilustres membros desse parlamento o projeto de lei em anexo, cuja proposição esta consubstanciada nas considerações acima explicitadas.</w:t>
      </w:r>
    </w:p>
    <w:p w14:paraId="55CF732E" w14:textId="77777777" w:rsidR="00007A43" w:rsidRPr="00C224D4" w:rsidRDefault="00007A43" w:rsidP="00007A43">
      <w:pPr>
        <w:pStyle w:val="Corpodetexto"/>
        <w:spacing w:line="276" w:lineRule="auto"/>
        <w:ind w:firstLine="2268"/>
        <w:rPr>
          <w:rFonts w:ascii="Arial" w:hAnsi="Arial" w:cs="Arial"/>
          <w:sz w:val="24"/>
        </w:rPr>
      </w:pPr>
    </w:p>
    <w:p w14:paraId="1282804F" w14:textId="77777777" w:rsidR="00007A43" w:rsidRPr="00C224D4" w:rsidRDefault="00007A43" w:rsidP="00007A43">
      <w:pPr>
        <w:spacing w:line="276" w:lineRule="auto"/>
        <w:ind w:firstLine="2268"/>
        <w:rPr>
          <w:rFonts w:ascii="Arial" w:hAnsi="Arial" w:cs="Arial"/>
          <w:sz w:val="24"/>
          <w:szCs w:val="24"/>
        </w:rPr>
      </w:pPr>
      <w:r w:rsidRPr="00C224D4">
        <w:rPr>
          <w:rFonts w:ascii="Arial" w:hAnsi="Arial" w:cs="Arial"/>
          <w:sz w:val="24"/>
          <w:szCs w:val="24"/>
        </w:rPr>
        <w:t>Confiante da compreensão e do julgamento justo dessa Augusta Casa Legislativa, que sem dúvida, absorverão o contendo aqui enfocado, solicito, com respeito e respaldo nas normas regimentais dessa casa, a adoção de regime de urgência pelo caráter que se reveste.</w:t>
      </w:r>
    </w:p>
    <w:p w14:paraId="33810CF3" w14:textId="77777777" w:rsidR="00007A43" w:rsidRPr="00C224D4" w:rsidRDefault="00007A43" w:rsidP="00007A43">
      <w:pPr>
        <w:spacing w:line="276" w:lineRule="auto"/>
        <w:ind w:firstLine="2258"/>
        <w:rPr>
          <w:rFonts w:ascii="Arial" w:hAnsi="Arial" w:cs="Arial"/>
          <w:sz w:val="24"/>
          <w:szCs w:val="24"/>
        </w:rPr>
      </w:pPr>
    </w:p>
    <w:p w14:paraId="78DA8D3B" w14:textId="07CBF9D9" w:rsidR="00007A43" w:rsidRPr="00C224D4" w:rsidRDefault="00007A43" w:rsidP="00007A43">
      <w:pPr>
        <w:spacing w:line="276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Vieirópolis- PB, 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15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janeiro de 202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4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.</w:t>
      </w:r>
    </w:p>
    <w:p w14:paraId="20C42E22" w14:textId="77777777" w:rsidR="00007A43" w:rsidRPr="00C224D4" w:rsidRDefault="00007A43" w:rsidP="00007A43">
      <w:pPr>
        <w:spacing w:line="276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212A98E8" w14:textId="77777777" w:rsidR="00007A43" w:rsidRPr="00C224D4" w:rsidRDefault="00007A43" w:rsidP="00007A43">
      <w:pPr>
        <w:spacing w:line="276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3D154509" w14:textId="77777777" w:rsidR="004519CD" w:rsidRPr="00C224D4" w:rsidRDefault="004519CD" w:rsidP="00007A43">
      <w:pPr>
        <w:spacing w:line="276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7A38CBDA" w14:textId="77777777" w:rsidR="00007A43" w:rsidRPr="00C224D4" w:rsidRDefault="00007A43" w:rsidP="00007A43">
      <w:pPr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C224D4">
        <w:rPr>
          <w:rFonts w:ascii="Arial" w:hAnsi="Arial" w:cs="Arial"/>
          <w:b/>
          <w:bCs/>
          <w:noProof/>
          <w:sz w:val="24"/>
          <w:szCs w:val="24"/>
        </w:rPr>
        <w:t>JOSÉ CÉLIO ARISTOTÉLES</w:t>
      </w:r>
    </w:p>
    <w:p w14:paraId="6FF166A6" w14:textId="77777777" w:rsidR="00007A43" w:rsidRPr="00C224D4" w:rsidRDefault="00007A43" w:rsidP="00007A43">
      <w:pPr>
        <w:spacing w:line="276" w:lineRule="auto"/>
        <w:jc w:val="center"/>
        <w:rPr>
          <w:rFonts w:ascii="Arial" w:hAnsi="Arial" w:cs="Arial"/>
          <w:noProof/>
          <w:sz w:val="24"/>
          <w:szCs w:val="24"/>
        </w:rPr>
      </w:pPr>
      <w:r w:rsidRPr="00C224D4">
        <w:rPr>
          <w:rFonts w:ascii="Arial" w:hAnsi="Arial" w:cs="Arial"/>
          <w:noProof/>
          <w:sz w:val="24"/>
          <w:szCs w:val="24"/>
        </w:rPr>
        <w:t>Prefeito do Município de Vieirópolis</w:t>
      </w:r>
    </w:p>
    <w:p w14:paraId="7D36DEFB" w14:textId="77777777" w:rsidR="004519CD" w:rsidRPr="00C224D4" w:rsidRDefault="004519CD" w:rsidP="00007A43">
      <w:pPr>
        <w:spacing w:line="276" w:lineRule="auto"/>
        <w:jc w:val="center"/>
        <w:rPr>
          <w:rFonts w:ascii="Arial" w:hAnsi="Arial" w:cs="Arial"/>
          <w:noProof/>
          <w:sz w:val="24"/>
          <w:szCs w:val="24"/>
        </w:rPr>
      </w:pPr>
    </w:p>
    <w:p w14:paraId="067307EB" w14:textId="63605A0D" w:rsidR="00BF5BD2" w:rsidRPr="00C224D4" w:rsidRDefault="00AB3093" w:rsidP="0074764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24D4">
        <w:rPr>
          <w:rFonts w:ascii="Arial" w:hAnsi="Arial" w:cs="Arial"/>
          <w:b/>
          <w:bCs/>
          <w:sz w:val="24"/>
          <w:szCs w:val="24"/>
        </w:rPr>
        <w:lastRenderedPageBreak/>
        <w:t xml:space="preserve">PROJETO DE LEI Nº </w:t>
      </w:r>
      <w:r w:rsidR="009477AA" w:rsidRPr="00C224D4">
        <w:rPr>
          <w:rFonts w:ascii="Arial" w:hAnsi="Arial" w:cs="Arial"/>
          <w:b/>
          <w:bCs/>
          <w:sz w:val="24"/>
          <w:szCs w:val="24"/>
        </w:rPr>
        <w:t xml:space="preserve">01, DE </w:t>
      </w:r>
      <w:r w:rsidR="004519CD" w:rsidRPr="00C224D4">
        <w:rPr>
          <w:rFonts w:ascii="Arial" w:hAnsi="Arial" w:cs="Arial"/>
          <w:b/>
          <w:bCs/>
          <w:sz w:val="24"/>
          <w:szCs w:val="24"/>
        </w:rPr>
        <w:t>1</w:t>
      </w:r>
      <w:r w:rsidR="00007A43" w:rsidRPr="00C224D4">
        <w:rPr>
          <w:rFonts w:ascii="Arial" w:hAnsi="Arial" w:cs="Arial"/>
          <w:b/>
          <w:bCs/>
          <w:sz w:val="24"/>
          <w:szCs w:val="24"/>
        </w:rPr>
        <w:t>5</w:t>
      </w:r>
      <w:r w:rsidR="009477AA" w:rsidRPr="00C224D4">
        <w:rPr>
          <w:rFonts w:ascii="Arial" w:hAnsi="Arial" w:cs="Arial"/>
          <w:b/>
          <w:bCs/>
          <w:sz w:val="24"/>
          <w:szCs w:val="24"/>
        </w:rPr>
        <w:t xml:space="preserve"> DE JANEIRO DE 202</w:t>
      </w:r>
      <w:r w:rsidR="004519CD" w:rsidRPr="00C224D4">
        <w:rPr>
          <w:rFonts w:ascii="Arial" w:hAnsi="Arial" w:cs="Arial"/>
          <w:b/>
          <w:bCs/>
          <w:sz w:val="24"/>
          <w:szCs w:val="24"/>
        </w:rPr>
        <w:t>4</w:t>
      </w:r>
      <w:r w:rsidR="009477AA" w:rsidRPr="00C224D4">
        <w:rPr>
          <w:rFonts w:ascii="Arial" w:hAnsi="Arial" w:cs="Arial"/>
          <w:b/>
          <w:bCs/>
          <w:sz w:val="24"/>
          <w:szCs w:val="24"/>
        </w:rPr>
        <w:t>.</w:t>
      </w:r>
    </w:p>
    <w:p w14:paraId="7256ABC4" w14:textId="77777777" w:rsidR="009477AA" w:rsidRPr="00C224D4" w:rsidRDefault="009477AA" w:rsidP="009477AA">
      <w:pPr>
        <w:spacing w:line="276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3B406C31" w14:textId="73728E7F" w:rsidR="00007A43" w:rsidRPr="00C224D4" w:rsidRDefault="00007A43" w:rsidP="00007A43">
      <w:pPr>
        <w:spacing w:line="240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Adota e regulariza o valor do salário-mínimo nacional para o exercício financeiro de 202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4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no âmbito do Município de Vieirópolis/PB, e dá outras providências.</w:t>
      </w:r>
    </w:p>
    <w:p w14:paraId="16CD83E3" w14:textId="77777777" w:rsidR="00007A43" w:rsidRPr="00C224D4" w:rsidRDefault="00007A43" w:rsidP="00007A43">
      <w:pPr>
        <w:spacing w:line="276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5495874" w14:textId="77777777" w:rsidR="00007A43" w:rsidRPr="00C224D4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C224D4"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  <w:t xml:space="preserve">O </w:t>
      </w:r>
      <w:r w:rsidRPr="00C224D4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PREFEITO DO MUNICÍPIO DE VIEIRÓPOLIS</w:t>
      </w:r>
      <w:r w:rsidRPr="00C224D4"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  <w:t xml:space="preserve">, </w:t>
      </w:r>
      <w:r w:rsidRPr="00C224D4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ESTADO DA PARAÍBA</w:t>
      </w:r>
      <w:r w:rsidRPr="00C224D4"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  <w:t xml:space="preserve">, 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no uso de suas atribuições constitucionais e legais, faço saber que a Câmara Municipal aprova e eu sanciono a seguinte Lei:</w:t>
      </w:r>
    </w:p>
    <w:p w14:paraId="49D354CC" w14:textId="77777777" w:rsidR="00007A43" w:rsidRPr="00C224D4" w:rsidRDefault="00007A43" w:rsidP="00007A43">
      <w:pPr>
        <w:spacing w:line="276" w:lineRule="auto"/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</w:pPr>
    </w:p>
    <w:p w14:paraId="4B68FD36" w14:textId="1BDDC32C" w:rsidR="00007A43" w:rsidRPr="00C224D4" w:rsidRDefault="00007A43" w:rsidP="00007A43">
      <w:pPr>
        <w:spacing w:line="276" w:lineRule="auto"/>
        <w:rPr>
          <w:rFonts w:ascii="Arial" w:eastAsia="Calibri" w:hAnsi="Arial" w:cs="Arial"/>
          <w:sz w:val="24"/>
          <w:szCs w:val="24"/>
          <w:lang w:eastAsia="pt-BR"/>
        </w:rPr>
      </w:pPr>
      <w:r w:rsidRPr="00C224D4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t>Art. 1º.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Fica atualizado, no âmbito do Município de Vieirópolis/PB, o salário mínimo fixado nacionalmente para o exercício financeiro de 202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4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, no valor de </w:t>
      </w:r>
      <w:r w:rsidR="004519CD" w:rsidRPr="00C224D4">
        <w:rPr>
          <w:rFonts w:ascii="Arial" w:hAnsi="Arial" w:cs="Arial"/>
          <w:sz w:val="24"/>
          <w:szCs w:val="24"/>
        </w:rPr>
        <w:t>R$ 1.412,00 (mil quatrocentos e doze reais),</w:t>
      </w:r>
      <w:r w:rsidR="004519CD" w:rsidRPr="00C224D4">
        <w:rPr>
          <w:rFonts w:ascii="Arial" w:eastAsia="Calibri" w:hAnsi="Arial" w:cs="Arial"/>
          <w:sz w:val="24"/>
          <w:szCs w:val="24"/>
        </w:rPr>
        <w:t xml:space="preserve"> nos termos do Decreto nº 11.864, de 27 de dezembro de 2023, editado pelo Poder Executivo Federal</w:t>
      </w:r>
      <w:r w:rsidRPr="00C224D4">
        <w:rPr>
          <w:rFonts w:ascii="Arial" w:eastAsia="Calibri" w:hAnsi="Arial" w:cs="Arial"/>
          <w:sz w:val="24"/>
          <w:szCs w:val="24"/>
        </w:rPr>
        <w:t>.</w:t>
      </w:r>
    </w:p>
    <w:p w14:paraId="15C6D810" w14:textId="77777777" w:rsidR="00007A43" w:rsidRPr="00C224D4" w:rsidRDefault="00007A43" w:rsidP="00007A43">
      <w:pPr>
        <w:spacing w:line="276" w:lineRule="auto"/>
        <w:rPr>
          <w:rFonts w:ascii="Arial" w:eastAsia="Calibri" w:hAnsi="Arial" w:cs="Arial"/>
          <w:bCs/>
          <w:sz w:val="24"/>
          <w:szCs w:val="24"/>
          <w:lang w:eastAsia="pt-BR"/>
        </w:rPr>
      </w:pPr>
    </w:p>
    <w:p w14:paraId="085B9051" w14:textId="30026A65" w:rsidR="00007A43" w:rsidRPr="00C224D4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C224D4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t>Parágrafo Único.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Em decorrência do disposto no caput deste artigo, o valor diário do salário mínimo corresponderá a R$ 4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7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,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07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(quarenta e 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sete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reais e 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sete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centavos), e o valor pago por hora será de 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R$ 6,42 (seis reais e quarenta e dois centavos)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.</w:t>
      </w:r>
    </w:p>
    <w:p w14:paraId="3BBC373D" w14:textId="77777777" w:rsidR="00007A43" w:rsidRPr="00C224D4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000CAD27" w14:textId="67B87191" w:rsidR="00007A43" w:rsidRPr="00C224D4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C224D4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t>Art. 2º.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As despesas resultantes da presente lei ocorrerão por conta das dotações orçamentárias do exercício financeiro vigente.</w:t>
      </w:r>
    </w:p>
    <w:p w14:paraId="29E9AF74" w14:textId="77777777" w:rsidR="004519CD" w:rsidRPr="00C224D4" w:rsidRDefault="004519CD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329FC251" w14:textId="2A723182" w:rsidR="00007A43" w:rsidRPr="00C224D4" w:rsidRDefault="00007A43" w:rsidP="00007A43">
      <w:pPr>
        <w:spacing w:line="276" w:lineRule="auto"/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</w:pPr>
      <w:r w:rsidRPr="00C224D4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 xml:space="preserve">Art. </w:t>
      </w:r>
      <w:r w:rsidR="004519CD" w:rsidRPr="00C224D4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3</w:t>
      </w:r>
      <w:r w:rsidRPr="00C224D4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 xml:space="preserve">º. </w:t>
      </w:r>
      <w:r w:rsidRPr="00C224D4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Esta Lei entra em vigor na data de sua publicação, com efeitos financeiros retroativos a partir de 1º de janeiro de 202</w:t>
      </w:r>
      <w:r w:rsidR="004519CD" w:rsidRPr="00C224D4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4</w:t>
      </w:r>
      <w:r w:rsidRPr="00C224D4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, ficando revogadas as disposições em contrário.</w:t>
      </w:r>
    </w:p>
    <w:p w14:paraId="35EE68BB" w14:textId="77777777" w:rsidR="00007A43" w:rsidRPr="00C224D4" w:rsidRDefault="00007A43" w:rsidP="00007A43">
      <w:pPr>
        <w:spacing w:line="276" w:lineRule="auto"/>
        <w:rPr>
          <w:rFonts w:ascii="Arial" w:eastAsia="Calibri" w:hAnsi="Arial" w:cs="Arial"/>
          <w:bCs/>
          <w:iCs/>
          <w:color w:val="000000"/>
          <w:sz w:val="24"/>
          <w:szCs w:val="24"/>
          <w:lang w:eastAsia="pt-BR"/>
        </w:rPr>
      </w:pPr>
    </w:p>
    <w:p w14:paraId="16349678" w14:textId="7A137ECB" w:rsidR="00007A43" w:rsidRPr="00C224D4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Vieirópolis/PB, 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15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janeiro de 202</w:t>
      </w:r>
      <w:r w:rsidR="004519CD"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4</w:t>
      </w:r>
      <w:r w:rsidRPr="00C224D4">
        <w:rPr>
          <w:rFonts w:ascii="Arial" w:eastAsia="Calibri" w:hAnsi="Arial" w:cs="Arial"/>
          <w:color w:val="000000"/>
          <w:sz w:val="24"/>
          <w:szCs w:val="24"/>
          <w:lang w:eastAsia="pt-BR"/>
        </w:rPr>
        <w:t>.</w:t>
      </w:r>
    </w:p>
    <w:p w14:paraId="2E39E898" w14:textId="77777777" w:rsidR="00007A43" w:rsidRPr="00C224D4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7E9CD3C6" w14:textId="77777777" w:rsidR="00007A43" w:rsidRPr="00C224D4" w:rsidRDefault="00007A43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79E20883" w14:textId="77777777" w:rsidR="004519CD" w:rsidRPr="00C224D4" w:rsidRDefault="004519CD" w:rsidP="00007A43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1755AD9" w14:textId="77777777" w:rsidR="00007A43" w:rsidRPr="00C224D4" w:rsidRDefault="00007A43" w:rsidP="00007A43">
      <w:pPr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C224D4">
        <w:rPr>
          <w:rFonts w:ascii="Arial" w:hAnsi="Arial" w:cs="Arial"/>
          <w:b/>
          <w:bCs/>
          <w:noProof/>
          <w:sz w:val="24"/>
          <w:szCs w:val="24"/>
        </w:rPr>
        <w:t>JOSÉ CÉLIO ARISTOTÉLES</w:t>
      </w:r>
    </w:p>
    <w:p w14:paraId="17B05D60" w14:textId="50601B25" w:rsidR="002920CA" w:rsidRPr="00C224D4" w:rsidRDefault="00007A43" w:rsidP="00AB3093">
      <w:pPr>
        <w:spacing w:line="276" w:lineRule="auto"/>
        <w:jc w:val="center"/>
        <w:rPr>
          <w:rFonts w:ascii="Arial" w:hAnsi="Arial" w:cs="Arial"/>
          <w:noProof/>
          <w:sz w:val="24"/>
          <w:szCs w:val="24"/>
        </w:rPr>
      </w:pPr>
      <w:r w:rsidRPr="00C224D4">
        <w:rPr>
          <w:rFonts w:ascii="Arial" w:hAnsi="Arial" w:cs="Arial"/>
          <w:noProof/>
          <w:sz w:val="24"/>
          <w:szCs w:val="24"/>
        </w:rPr>
        <w:t>Prefeito do Município de Vieirópolis</w:t>
      </w:r>
    </w:p>
    <w:sectPr w:rsidR="002920CA" w:rsidRPr="00C224D4" w:rsidSect="004519CD">
      <w:headerReference w:type="default" r:id="rId6"/>
      <w:pgSz w:w="11906" w:h="16838"/>
      <w:pgMar w:top="1588" w:right="1133" w:bottom="1276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7AFFFF" w14:textId="77777777" w:rsidR="00545C9E" w:rsidRDefault="00545C9E" w:rsidP="00E250AE">
      <w:pPr>
        <w:spacing w:line="240" w:lineRule="auto"/>
      </w:pPr>
      <w:r>
        <w:separator/>
      </w:r>
    </w:p>
  </w:endnote>
  <w:endnote w:type="continuationSeparator" w:id="0">
    <w:p w14:paraId="0BDC91D4" w14:textId="77777777" w:rsidR="00545C9E" w:rsidRDefault="00545C9E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34736D" w14:textId="77777777" w:rsidR="00545C9E" w:rsidRDefault="00545C9E" w:rsidP="00E250AE">
      <w:pPr>
        <w:spacing w:line="240" w:lineRule="auto"/>
      </w:pPr>
      <w:r>
        <w:separator/>
      </w:r>
    </w:p>
  </w:footnote>
  <w:footnote w:type="continuationSeparator" w:id="0">
    <w:p w14:paraId="6D0355A4" w14:textId="77777777" w:rsidR="00545C9E" w:rsidRDefault="00545C9E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9C339" w14:textId="0E5213BD" w:rsidR="0077633F" w:rsidRPr="009477AA" w:rsidRDefault="00B76E01" w:rsidP="009477AA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noProof/>
        <w:sz w:val="24"/>
        <w:szCs w:val="24"/>
        <w:lang w:eastAsia="pt-BR"/>
      </w:rPr>
      <w:drawing>
        <wp:inline distT="0" distB="0" distL="0" distR="0" wp14:anchorId="245CDC3E" wp14:editId="3D46D3F7">
          <wp:extent cx="771525" cy="637841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199" cy="64087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F333EB" w14:textId="2FF3B0D5" w:rsidR="00D81258" w:rsidRPr="00C224D4" w:rsidRDefault="00D81258" w:rsidP="004519CD">
    <w:pPr>
      <w:pStyle w:val="Cabealho"/>
      <w:jc w:val="center"/>
      <w:rPr>
        <w:rFonts w:ascii="Arial" w:hAnsi="Arial" w:cs="Arial"/>
        <w:b/>
        <w:bCs/>
        <w:szCs w:val="22"/>
      </w:rPr>
    </w:pPr>
    <w:r w:rsidRPr="00C224D4">
      <w:rPr>
        <w:rFonts w:ascii="Arial" w:hAnsi="Arial" w:cs="Arial"/>
        <w:b/>
        <w:bCs/>
        <w:szCs w:val="22"/>
      </w:rPr>
      <w:t>ESTADO DA PARAÍBA</w:t>
    </w:r>
  </w:p>
  <w:p w14:paraId="6F20EEE9" w14:textId="1F88BB72" w:rsidR="00D81258" w:rsidRPr="00C224D4" w:rsidRDefault="009477AA" w:rsidP="004519CD">
    <w:pPr>
      <w:pStyle w:val="Cabealho"/>
      <w:jc w:val="center"/>
      <w:rPr>
        <w:rFonts w:ascii="Arial" w:hAnsi="Arial" w:cs="Arial"/>
        <w:b/>
        <w:bCs/>
        <w:szCs w:val="22"/>
      </w:rPr>
    </w:pPr>
    <w:r w:rsidRPr="00C224D4">
      <w:rPr>
        <w:rFonts w:ascii="Arial" w:hAnsi="Arial" w:cs="Arial"/>
        <w:b/>
        <w:bCs/>
        <w:szCs w:val="22"/>
      </w:rPr>
      <w:t xml:space="preserve">PREFEITURA DO </w:t>
    </w:r>
    <w:r w:rsidR="00D81258" w:rsidRPr="00C224D4">
      <w:rPr>
        <w:rFonts w:ascii="Arial" w:hAnsi="Arial" w:cs="Arial"/>
        <w:b/>
        <w:bCs/>
        <w:szCs w:val="22"/>
      </w:rPr>
      <w:t>MUNICÍPIO DE</w:t>
    </w:r>
    <w:r w:rsidR="00B76E01" w:rsidRPr="00C224D4">
      <w:rPr>
        <w:rFonts w:ascii="Arial" w:hAnsi="Arial" w:cs="Arial"/>
        <w:b/>
        <w:bCs/>
        <w:szCs w:val="22"/>
      </w:rPr>
      <w:t xml:space="preserve"> VIEIRÓPOLIS</w:t>
    </w:r>
  </w:p>
  <w:p w14:paraId="5CD35F3A" w14:textId="5A50E023" w:rsidR="00D81258" w:rsidRPr="00C224D4" w:rsidRDefault="00D81258" w:rsidP="004519CD">
    <w:pPr>
      <w:pStyle w:val="Cabealho"/>
      <w:jc w:val="center"/>
      <w:rPr>
        <w:rFonts w:ascii="Arial" w:hAnsi="Arial" w:cs="Arial"/>
        <w:b/>
        <w:bCs/>
        <w:szCs w:val="22"/>
      </w:rPr>
    </w:pPr>
    <w:r w:rsidRPr="00C224D4">
      <w:rPr>
        <w:rFonts w:ascii="Arial" w:hAnsi="Arial" w:cs="Arial"/>
        <w:b/>
        <w:bCs/>
        <w:szCs w:val="22"/>
      </w:rPr>
      <w:t>GABINETE D</w:t>
    </w:r>
    <w:r w:rsidR="005214F5" w:rsidRPr="00C224D4">
      <w:rPr>
        <w:rFonts w:ascii="Arial" w:hAnsi="Arial" w:cs="Arial"/>
        <w:b/>
        <w:bCs/>
        <w:szCs w:val="22"/>
      </w:rPr>
      <w:t>O</w:t>
    </w:r>
    <w:r w:rsidRPr="00C224D4">
      <w:rPr>
        <w:rFonts w:ascii="Arial" w:hAnsi="Arial" w:cs="Arial"/>
        <w:b/>
        <w:bCs/>
        <w:szCs w:val="22"/>
      </w:rPr>
      <w:t xml:space="preserve"> PREFEIT</w:t>
    </w:r>
    <w:r w:rsidR="005214F5" w:rsidRPr="00C224D4">
      <w:rPr>
        <w:rFonts w:ascii="Arial" w:hAnsi="Arial" w:cs="Arial"/>
        <w:b/>
        <w:bCs/>
        <w:szCs w:val="22"/>
      </w:rPr>
      <w:t>O</w:t>
    </w:r>
  </w:p>
  <w:p w14:paraId="6FF09F69" w14:textId="77777777" w:rsidR="00D81258" w:rsidRPr="009477AA" w:rsidRDefault="00D81258" w:rsidP="009477AA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07A43"/>
    <w:rsid w:val="000E2D7D"/>
    <w:rsid w:val="0011494D"/>
    <w:rsid w:val="001F68BF"/>
    <w:rsid w:val="002344B6"/>
    <w:rsid w:val="002460F5"/>
    <w:rsid w:val="00280DA5"/>
    <w:rsid w:val="00284837"/>
    <w:rsid w:val="002920CA"/>
    <w:rsid w:val="002A6FD3"/>
    <w:rsid w:val="002F2DCC"/>
    <w:rsid w:val="00312200"/>
    <w:rsid w:val="00320E04"/>
    <w:rsid w:val="00380CDC"/>
    <w:rsid w:val="003C3611"/>
    <w:rsid w:val="003F7963"/>
    <w:rsid w:val="004100F3"/>
    <w:rsid w:val="004519CD"/>
    <w:rsid w:val="00470ACE"/>
    <w:rsid w:val="00492369"/>
    <w:rsid w:val="00511BBF"/>
    <w:rsid w:val="005214F5"/>
    <w:rsid w:val="005345FE"/>
    <w:rsid w:val="00545C9E"/>
    <w:rsid w:val="005A4995"/>
    <w:rsid w:val="005B7763"/>
    <w:rsid w:val="005D6D15"/>
    <w:rsid w:val="00615AC0"/>
    <w:rsid w:val="00634D91"/>
    <w:rsid w:val="006548FC"/>
    <w:rsid w:val="0069147B"/>
    <w:rsid w:val="00691BC1"/>
    <w:rsid w:val="00692390"/>
    <w:rsid w:val="006A0E2F"/>
    <w:rsid w:val="006B5537"/>
    <w:rsid w:val="0074122E"/>
    <w:rsid w:val="00747644"/>
    <w:rsid w:val="0076724B"/>
    <w:rsid w:val="0077633F"/>
    <w:rsid w:val="00794B01"/>
    <w:rsid w:val="007F15E3"/>
    <w:rsid w:val="008238FD"/>
    <w:rsid w:val="00825FD4"/>
    <w:rsid w:val="00846D08"/>
    <w:rsid w:val="008A27B3"/>
    <w:rsid w:val="008B1E4C"/>
    <w:rsid w:val="008B512A"/>
    <w:rsid w:val="00914867"/>
    <w:rsid w:val="009341E8"/>
    <w:rsid w:val="009477AA"/>
    <w:rsid w:val="00960B05"/>
    <w:rsid w:val="00964D75"/>
    <w:rsid w:val="0096778F"/>
    <w:rsid w:val="009F7EDB"/>
    <w:rsid w:val="00A16A66"/>
    <w:rsid w:val="00A20BE6"/>
    <w:rsid w:val="00A27B76"/>
    <w:rsid w:val="00A324B4"/>
    <w:rsid w:val="00A36CAD"/>
    <w:rsid w:val="00A643A6"/>
    <w:rsid w:val="00AB3093"/>
    <w:rsid w:val="00B54975"/>
    <w:rsid w:val="00B76E01"/>
    <w:rsid w:val="00BC43E3"/>
    <w:rsid w:val="00BF5BD2"/>
    <w:rsid w:val="00C22090"/>
    <w:rsid w:val="00C224D4"/>
    <w:rsid w:val="00CA7281"/>
    <w:rsid w:val="00D131AF"/>
    <w:rsid w:val="00D81258"/>
    <w:rsid w:val="00D94EDA"/>
    <w:rsid w:val="00DF5A41"/>
    <w:rsid w:val="00E204CB"/>
    <w:rsid w:val="00E250AE"/>
    <w:rsid w:val="00EB2012"/>
    <w:rsid w:val="00EC1733"/>
    <w:rsid w:val="00F048FA"/>
    <w:rsid w:val="00FA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7CBB1"/>
  <w15:docId w15:val="{66E42F35-8D8D-4808-AE28-CD6349213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2920CA"/>
    <w:pPr>
      <w:spacing w:line="240" w:lineRule="auto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920C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19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2542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admin</cp:lastModifiedBy>
  <cp:revision>2</cp:revision>
  <cp:lastPrinted>2021-01-06T17:24:00Z</cp:lastPrinted>
  <dcterms:created xsi:type="dcterms:W3CDTF">2024-02-09T18:09:00Z</dcterms:created>
  <dcterms:modified xsi:type="dcterms:W3CDTF">2024-02-09T18:09:00Z</dcterms:modified>
</cp:coreProperties>
</file>