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8182B" w14:textId="2466743D" w:rsidR="00F35141" w:rsidRPr="00A82FE9" w:rsidRDefault="00F35141" w:rsidP="00F35141">
      <w:pPr>
        <w:spacing w:after="0" w:line="240" w:lineRule="auto"/>
        <w:ind w:left="2832"/>
        <w:jc w:val="both"/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</w:pPr>
      <w:r w:rsidRPr="00A82FE9">
        <w:rPr>
          <w:rFonts w:ascii="Garamond" w:eastAsia="Times New Roman" w:hAnsi="Garamond" w:cs="Arial"/>
          <w:b/>
          <w:noProof/>
          <w:kern w:val="36"/>
          <w:sz w:val="26"/>
          <w:szCs w:val="26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EC462B7" wp14:editId="4F0BFAEB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204945427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FC5D5" w14:textId="77777777" w:rsidR="00F35141" w:rsidRDefault="00F35141" w:rsidP="00F3514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CB578C3" w14:textId="77777777" w:rsidR="00F35141" w:rsidRPr="00A82FE9" w:rsidRDefault="00F35141" w:rsidP="00D64B0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8E69866" w14:textId="02129CA5" w:rsidR="00F35141" w:rsidRPr="00A82FE9" w:rsidRDefault="00F35141" w:rsidP="00D64B0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</w:t>
                            </w:r>
                            <w:r w:rsidR="00D64B04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A82FE9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1714671" w14:textId="15FDC542" w:rsidR="00F35141" w:rsidRPr="00A82FE9" w:rsidRDefault="00F35141" w:rsidP="00D64B0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D64B04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  <w:r w:rsidRPr="00A82FE9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62B7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DDFC5D5" w14:textId="77777777" w:rsidR="00F35141" w:rsidRDefault="00F35141" w:rsidP="00F3514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CB578C3" w14:textId="77777777" w:rsidR="00F35141" w:rsidRPr="00A82FE9" w:rsidRDefault="00F35141" w:rsidP="00D64B0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8E69866" w14:textId="02129CA5" w:rsidR="00F35141" w:rsidRPr="00A82FE9" w:rsidRDefault="00F35141" w:rsidP="00D64B0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</w:t>
                      </w:r>
                      <w:r w:rsidR="00D64B04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3</w:t>
                      </w:r>
                      <w:r w:rsidRPr="00A82FE9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31714671" w14:textId="15FDC542" w:rsidR="00F35141" w:rsidRPr="00A82FE9" w:rsidRDefault="00F35141" w:rsidP="00D64B0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 xml:space="preserve">DE </w:t>
                      </w:r>
                      <w:r w:rsidR="00D64B04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22</w:t>
                      </w:r>
                      <w:r w:rsidRPr="00A82FE9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D</w:t>
      </w:r>
      <w:r w:rsidRPr="00A82FE9">
        <w:rPr>
          <w:rFonts w:ascii="Arial" w:eastAsia="Times New Roman" w:hAnsi="Arial" w:cs="Arial"/>
          <w:b/>
          <w:kern w:val="36"/>
          <w:sz w:val="24"/>
          <w:szCs w:val="24"/>
          <w:lang w:eastAsia="pt-BR"/>
        </w:rPr>
        <w:t xml:space="preserve"> </w:t>
      </w:r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E C R E T </w:t>
      </w:r>
      <w:proofErr w:type="gramStart"/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O  Nº</w:t>
      </w:r>
      <w:proofErr w:type="gramEnd"/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 1 2 4 0 </w:t>
      </w:r>
      <w:r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3</w:t>
      </w:r>
    </w:p>
    <w:p w14:paraId="08B40F87" w14:textId="7EE65144" w:rsidR="00F35141" w:rsidRPr="00A82FE9" w:rsidRDefault="00F35141" w:rsidP="00F35141">
      <w:pPr>
        <w:spacing w:after="0" w:line="240" w:lineRule="auto"/>
        <w:ind w:left="2832"/>
        <w:jc w:val="both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A82FE9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>22</w:t>
      </w:r>
      <w:r w:rsidRPr="00A82FE9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de dezembro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214E7D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D47A4D">
        <w:rPr>
          <w:rFonts w:ascii="Arial" w:eastAsia="Arial" w:hAnsi="Arial" w:cs="Arial"/>
          <w:color w:val="000000"/>
          <w:sz w:val="24"/>
          <w:szCs w:val="24"/>
        </w:rPr>
        <w:t>Município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47A4D">
        <w:rPr>
          <w:rFonts w:ascii="Arial" w:eastAsia="Arial" w:hAnsi="Arial" w:cs="Arial"/>
          <w:b/>
          <w:bCs/>
          <w:color w:val="000000"/>
          <w:sz w:val="24"/>
          <w:szCs w:val="24"/>
        </w:rPr>
        <w:t>99.000,00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47A4D">
        <w:rPr>
          <w:rFonts w:ascii="Arial" w:eastAsia="Arial" w:hAnsi="Arial" w:cs="Arial"/>
          <w:b/>
          <w:bCs/>
          <w:color w:val="000000"/>
          <w:sz w:val="24"/>
          <w:szCs w:val="24"/>
        </w:rPr>
        <w:t>noventa e nove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7D83FE9" w:rsidR="00081855" w:rsidRPr="0009362D" w:rsidRDefault="00081855" w:rsidP="00C5762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47A4D">
        <w:rPr>
          <w:rFonts w:ascii="Arial" w:hAnsi="Arial" w:cs="Arial"/>
          <w:sz w:val="24"/>
          <w:szCs w:val="24"/>
        </w:rPr>
        <w:t>63968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F48970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D47A4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47A4D">
        <w:rPr>
          <w:rFonts w:ascii="Arial" w:eastAsia="Arial" w:hAnsi="Arial" w:cs="Arial"/>
          <w:b/>
          <w:bCs/>
          <w:color w:val="000000"/>
          <w:sz w:val="24"/>
          <w:szCs w:val="24"/>
        </w:rPr>
        <w:t>99.000,00</w:t>
      </w:r>
      <w:r w:rsidR="00D47A4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47A4D">
        <w:rPr>
          <w:rFonts w:ascii="Arial" w:eastAsia="Arial" w:hAnsi="Arial" w:cs="Arial"/>
          <w:b/>
          <w:bCs/>
          <w:color w:val="000000"/>
          <w:sz w:val="24"/>
          <w:szCs w:val="24"/>
        </w:rPr>
        <w:t>noventa e nove mil reais</w:t>
      </w:r>
      <w:r w:rsidR="00D47A4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47A4D" w14:paraId="06887F59" w14:textId="77777777" w:rsidTr="00D64B04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6CF39" w14:textId="77777777" w:rsidR="00D47A4D" w:rsidRDefault="00D47A4D" w:rsidP="00D64B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3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47A4D" w14:paraId="79924B1C" w14:textId="77777777" w:rsidTr="00D64B0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A314E" w14:textId="77777777" w:rsidR="00D47A4D" w:rsidRDefault="00D47A4D" w:rsidP="00D64B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D47A4D" w14:paraId="6D3F86C7" w14:textId="77777777" w:rsidTr="00D64B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85FD6" w14:textId="77777777" w:rsidR="00D47A4D" w:rsidRDefault="00D47A4D" w:rsidP="00D64B0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19FE2" w14:textId="77777777" w:rsidR="00D47A4D" w:rsidRDefault="00D47A4D" w:rsidP="00D64B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D47A4D" w14:paraId="3A336A58" w14:textId="77777777" w:rsidTr="00D64B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26CCA" w14:textId="77777777" w:rsidR="00D47A4D" w:rsidRDefault="00D47A4D" w:rsidP="00D64B0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06.008.0028.0846.0000.0062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45BD1" w14:textId="653D603B" w:rsidR="00D47A4D" w:rsidRDefault="00D47A4D" w:rsidP="00D64B0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Formar o PASEP</w:t>
            </w:r>
          </w:p>
        </w:tc>
      </w:tr>
      <w:tr w:rsidR="00D47A4D" w14:paraId="52DAFC6E" w14:textId="77777777" w:rsidTr="00D64B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390E7" w14:textId="77777777" w:rsidR="00D47A4D" w:rsidRDefault="00D47A4D" w:rsidP="00D64B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ACD15" w14:textId="77777777" w:rsidR="00D47A4D" w:rsidRDefault="00D47A4D" w:rsidP="00D64B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A45F8" w14:textId="77777777" w:rsidR="00D47A4D" w:rsidRDefault="00D47A4D" w:rsidP="00D64B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47A4D" w14:paraId="70897528" w14:textId="77777777" w:rsidTr="00D64B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2F0C9" w14:textId="77777777" w:rsidR="00D47A4D" w:rsidRDefault="00D47A4D" w:rsidP="00D64B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C2D48" w14:textId="77777777" w:rsidR="00D47A4D" w:rsidRDefault="00D47A4D" w:rsidP="00D64B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01086 - BB 85169-8 - Cessão do direito de operacionalização de pagamentos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E9F6" w14:textId="77777777" w:rsidR="00D47A4D" w:rsidRDefault="00D47A4D" w:rsidP="00D64B0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R$ 99.000,00</w:t>
            </w:r>
          </w:p>
        </w:tc>
      </w:tr>
      <w:tr w:rsidR="00D47A4D" w14:paraId="60E3D127" w14:textId="77777777" w:rsidTr="00D64B0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063DC" w14:textId="77777777" w:rsidR="00D47A4D" w:rsidRDefault="00D47A4D" w:rsidP="00D64B0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R$ 99.000,00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E9374FA" w14:textId="7B4509CC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D47A4D">
        <w:rPr>
          <w:rFonts w:ascii="Arial" w:eastAsia="Arial" w:hAnsi="Arial" w:cs="Arial"/>
          <w:color w:val="000000"/>
          <w:sz w:val="24"/>
          <w:szCs w:val="24"/>
        </w:rPr>
        <w:t xml:space="preserve">1321010101 - </w:t>
      </w:r>
      <w:proofErr w:type="spellStart"/>
      <w:r w:rsidR="00D47A4D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="00D47A4D">
        <w:rPr>
          <w:rFonts w:ascii="Arial" w:eastAsia="Arial" w:hAnsi="Arial" w:cs="Arial"/>
          <w:color w:val="000000"/>
          <w:sz w:val="24"/>
          <w:szCs w:val="24"/>
        </w:rPr>
        <w:t xml:space="preserve"> BB 85169-8 - Cessão do direito de operacionalização de pagamentos da fonte 1086 - BB 85169-8 - Cessão do direito de operacionalização de pagamentos</w:t>
      </w:r>
      <w:r w:rsidR="00E345F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8DE15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47A4D">
        <w:rPr>
          <w:rFonts w:ascii="Arial" w:hAnsi="Arial" w:cs="Arial"/>
          <w:sz w:val="24"/>
          <w:szCs w:val="24"/>
        </w:rPr>
        <w:t>22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547253" w14:textId="77777777" w:rsidR="00D64B04" w:rsidRDefault="00D64B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5138BA" w14:textId="77777777" w:rsidR="00D64B04" w:rsidRDefault="00D64B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B44F6D4" w14:textId="77777777" w:rsidR="00D64B04" w:rsidRPr="00F07E39" w:rsidRDefault="00D64B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C57620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372F" w14:textId="77777777" w:rsidR="00C70833" w:rsidRDefault="00C70833" w:rsidP="0051638F">
      <w:pPr>
        <w:spacing w:after="0" w:line="240" w:lineRule="auto"/>
      </w:pPr>
      <w:r>
        <w:separator/>
      </w:r>
    </w:p>
  </w:endnote>
  <w:endnote w:type="continuationSeparator" w:id="0">
    <w:p w14:paraId="214F4020" w14:textId="77777777" w:rsidR="00C70833" w:rsidRDefault="00C7083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6C8B" w14:textId="77777777" w:rsidR="00C70833" w:rsidRDefault="00C70833" w:rsidP="0051638F">
      <w:pPr>
        <w:spacing w:after="0" w:line="240" w:lineRule="auto"/>
      </w:pPr>
      <w:r>
        <w:separator/>
      </w:r>
    </w:p>
  </w:footnote>
  <w:footnote w:type="continuationSeparator" w:id="0">
    <w:p w14:paraId="2BA5D1DF" w14:textId="77777777" w:rsidR="00C70833" w:rsidRDefault="00C7083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777753">
    <w:abstractNumId w:val="1"/>
  </w:num>
  <w:num w:numId="2" w16cid:durableId="626009857">
    <w:abstractNumId w:val="3"/>
  </w:num>
  <w:num w:numId="3" w16cid:durableId="160003816">
    <w:abstractNumId w:val="2"/>
  </w:num>
  <w:num w:numId="4" w16cid:durableId="2040929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8168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4B49"/>
    <w:rsid w:val="007F6176"/>
    <w:rsid w:val="00801A22"/>
    <w:rsid w:val="008035F6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26C0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195F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57620"/>
    <w:rsid w:val="00C62FFD"/>
    <w:rsid w:val="00C63D6B"/>
    <w:rsid w:val="00C64D06"/>
    <w:rsid w:val="00C65EDF"/>
    <w:rsid w:val="00C66F34"/>
    <w:rsid w:val="00C7006C"/>
    <w:rsid w:val="00C700D6"/>
    <w:rsid w:val="00C70833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47A4D"/>
    <w:rsid w:val="00D5179A"/>
    <w:rsid w:val="00D55864"/>
    <w:rsid w:val="00D55F7B"/>
    <w:rsid w:val="00D56682"/>
    <w:rsid w:val="00D64B04"/>
    <w:rsid w:val="00D663F3"/>
    <w:rsid w:val="00D72958"/>
    <w:rsid w:val="00D73DCB"/>
    <w:rsid w:val="00D77333"/>
    <w:rsid w:val="00D874DC"/>
    <w:rsid w:val="00D96F90"/>
    <w:rsid w:val="00DA69B1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45F1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1FF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650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141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uiPriority w:val="35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2025-12-22T18:36:00Z</dcterms:created>
  <dcterms:modified xsi:type="dcterms:W3CDTF">2025-12-22T19:46:00Z</dcterms:modified>
</cp:coreProperties>
</file>