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1D0A8EE1" w:rsidR="007B4803" w:rsidRPr="00D85A96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D85A96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01537E">
        <w:rPr>
          <w:rFonts w:ascii="Courier New" w:eastAsia="Courier New" w:hAnsi="Courier New" w:cs="Courier New"/>
          <w:b/>
          <w:sz w:val="28"/>
          <w:szCs w:val="28"/>
        </w:rPr>
        <w:t>260</w:t>
      </w:r>
      <w:r w:rsidR="004C780D" w:rsidRPr="00D85A9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D85A96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D85A9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D85A96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5259CE" w:rsidRPr="00D85A96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6379" w:type="dxa"/>
        <w:tblInd w:w="2552" w:type="dxa"/>
        <w:tblLayout w:type="fixed"/>
        <w:tblLook w:val="0000" w:firstRow="0" w:lastRow="0" w:firstColumn="0" w:lastColumn="0" w:noHBand="0" w:noVBand="0"/>
      </w:tblPr>
      <w:tblGrid>
        <w:gridCol w:w="1193"/>
        <w:gridCol w:w="5186"/>
      </w:tblGrid>
      <w:tr w:rsidR="007B4803" w14:paraId="69F0335C" w14:textId="77777777" w:rsidTr="00D85A96">
        <w:trPr>
          <w:trHeight w:val="764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5186" w:type="dxa"/>
          </w:tcPr>
          <w:p w14:paraId="44757AAE" w14:textId="0C8A887D" w:rsidR="007B4803" w:rsidRPr="00AF07F8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741DE7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que </w:t>
            </w:r>
            <w:r w:rsidR="00741DE7" w:rsidRPr="00741DE7">
              <w:rPr>
                <w:rFonts w:ascii="Courier New" w:eastAsia="Courier New" w:hAnsi="Courier New" w:cs="Courier New"/>
                <w:b/>
                <w:sz w:val="20"/>
                <w:szCs w:val="20"/>
              </w:rPr>
              <w:t>viabiliz</w:t>
            </w:r>
            <w:r w:rsidR="00741DE7">
              <w:rPr>
                <w:rFonts w:ascii="Courier New" w:eastAsia="Courier New" w:hAnsi="Courier New" w:cs="Courier New"/>
                <w:b/>
                <w:sz w:val="20"/>
                <w:szCs w:val="20"/>
              </w:rPr>
              <w:t>e</w:t>
            </w:r>
            <w:r w:rsidR="00741DE7" w:rsidRPr="00741DE7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a instalação de uma base de serviço da Light no município, destinada ao atendimento de emergências e manutenções na rede elétrica.</w:t>
            </w:r>
            <w:r w:rsidR="005259C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Reiterando minha indicação de nº 1.067/2025.</w:t>
            </w: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0D8641C9" w14:textId="77777777" w:rsidR="00C46D8F" w:rsidRDefault="00C46D8F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04F7D2D5" w14:textId="3BD1329B" w:rsidR="00BC1097" w:rsidRDefault="00741DE7" w:rsidP="00140A01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AF07F8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que </w:t>
      </w:r>
      <w:r w:rsidRPr="00741DE7">
        <w:rPr>
          <w:rFonts w:ascii="Courier New" w:eastAsia="Courier New" w:hAnsi="Courier New" w:cs="Courier New"/>
          <w:b/>
          <w:sz w:val="20"/>
          <w:szCs w:val="20"/>
        </w:rPr>
        <w:t>viabiliz</w:t>
      </w:r>
      <w:r>
        <w:rPr>
          <w:rFonts w:ascii="Courier New" w:eastAsia="Courier New" w:hAnsi="Courier New" w:cs="Courier New"/>
          <w:b/>
          <w:sz w:val="20"/>
          <w:szCs w:val="20"/>
        </w:rPr>
        <w:t>e</w:t>
      </w:r>
      <w:r w:rsidRPr="00741DE7">
        <w:rPr>
          <w:rFonts w:ascii="Courier New" w:eastAsia="Courier New" w:hAnsi="Courier New" w:cs="Courier New"/>
          <w:b/>
          <w:sz w:val="20"/>
          <w:szCs w:val="20"/>
        </w:rPr>
        <w:t xml:space="preserve"> a instalação de uma base de serviço da Light no município, destinada ao atendimento de emergências e manutenções na rede elétrica.</w:t>
      </w:r>
      <w:r w:rsidR="005259CE">
        <w:rPr>
          <w:rFonts w:ascii="Courier New" w:eastAsia="Courier New" w:hAnsi="Courier New" w:cs="Courier New"/>
          <w:b/>
          <w:sz w:val="20"/>
          <w:szCs w:val="20"/>
        </w:rPr>
        <w:t xml:space="preserve"> Reiterando minha indicação de nº 1.067/2025.</w:t>
      </w:r>
    </w:p>
    <w:p w14:paraId="08F9CD5C" w14:textId="77777777" w:rsidR="005259CE" w:rsidRDefault="005259CE" w:rsidP="00140A01">
      <w:pPr>
        <w:jc w:val="both"/>
        <w:rPr>
          <w:rFonts w:ascii="Courier New" w:eastAsia="Courier New" w:hAnsi="Courier New" w:cs="Courier New"/>
          <w:b/>
          <w:i/>
          <w:u w:val="single"/>
        </w:rPr>
      </w:pPr>
    </w:p>
    <w:p w14:paraId="37D27481" w14:textId="72886C0B" w:rsidR="00D37D01" w:rsidRPr="00A219AD" w:rsidRDefault="00871C93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p w14:paraId="537D35B4" w14:textId="77777777" w:rsidR="001A4020" w:rsidRPr="00D85A96" w:rsidRDefault="001A4020">
      <w:pPr>
        <w:rPr>
          <w:sz w:val="4"/>
          <w:szCs w:val="4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7D2D2F89" w14:textId="391A2991" w:rsidR="00741DE7" w:rsidRPr="00741DE7" w:rsidRDefault="00741DE7" w:rsidP="00741DE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741DE7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por finalidade garantir maior celeridade e eficiência na resolução de problemas relacionados à distribuição elétrica em nossa cidade. Atualmente, situações de quedas de energia, oscilações e danos em transformadores e postes têm gerado transtornos significativos para moradores, comerciantes e serviços.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741DE7">
              <w:rPr>
                <w:rFonts w:ascii="Courier New" w:eastAsia="Courier New" w:hAnsi="Courier New" w:cs="Courier New"/>
                <w:sz w:val="20"/>
                <w:szCs w:val="20"/>
              </w:rPr>
              <w:t xml:space="preserve">A instalação de uma base de serviço da Light no município permitirá atendimento imediato às ocorrências, reduzindo o tempo de resposta e evitando prejuízos decorrentes da demora no restabelecimento da energia elétrica. </w:t>
            </w:r>
          </w:p>
          <w:p w14:paraId="311456CC" w14:textId="77777777" w:rsidR="00ED7665" w:rsidRPr="00FC3A8D" w:rsidRDefault="00ED7665" w:rsidP="0093377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AE5D187" w14:textId="77777777" w:rsidR="00793CAF" w:rsidRDefault="00793CAF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Pr="001422BD" w:rsidRDefault="00AF07F8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20CEE6DD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5259CE">
        <w:rPr>
          <w:rFonts w:ascii="Courier New" w:eastAsia="Courier New" w:hAnsi="Courier New" w:cs="Courier New"/>
          <w:sz w:val="18"/>
          <w:szCs w:val="18"/>
        </w:rPr>
        <w:t>10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5259CE">
        <w:rPr>
          <w:rFonts w:ascii="Courier New" w:eastAsia="Courier New" w:hAnsi="Courier New" w:cs="Courier New"/>
          <w:sz w:val="18"/>
          <w:szCs w:val="18"/>
        </w:rPr>
        <w:t>abril</w:t>
      </w:r>
      <w:r w:rsidR="0073126D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5259CE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C9861E7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6746DE3" w14:textId="77777777" w:rsidR="00D85A96" w:rsidRDefault="00D85A96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DEF23DE" w14:textId="77777777" w:rsidR="00D85A96" w:rsidRDefault="00D85A96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1C94FD9B" w14:textId="77777777" w:rsidR="00D85A96" w:rsidRDefault="00D85A96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54CF89EA" w14:textId="77777777" w:rsidR="00D85A96" w:rsidRDefault="00D85A96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804575D" w14:textId="77777777" w:rsidR="00D85A96" w:rsidRDefault="00D85A96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141FF968" w14:textId="77777777" w:rsidR="00D85A96" w:rsidRDefault="00D85A96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E7776B5" w14:textId="77777777" w:rsidR="00D85A96" w:rsidRDefault="00D85A96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3430907" w14:textId="77777777" w:rsidR="00D85A96" w:rsidRDefault="00D85A96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B82D796" w14:textId="31B96D84" w:rsidR="00E00031" w:rsidRDefault="00E0003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FL</w:t>
            </w:r>
            <w:r w:rsidR="00B2168A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Á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VIO GUIMAR</w:t>
            </w:r>
            <w:r w:rsidR="003C763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Ã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ES DE VASCONCELLOS</w:t>
            </w:r>
          </w:p>
          <w:p w14:paraId="14C709DB" w14:textId="3C06E20E" w:rsidR="007B4803" w:rsidRPr="00B1701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E00031"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FEIJÃO </w:t>
            </w:r>
            <w:r w:rsidR="00083656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D85A96">
      <w:headerReference w:type="default" r:id="rId7"/>
      <w:footerReference w:type="default" r:id="rId8"/>
      <w:pgSz w:w="12240" w:h="15840"/>
      <w:pgMar w:top="1417" w:right="1701" w:bottom="0" w:left="1701" w:header="708" w:footer="24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8324F7" w14:textId="77777777" w:rsidR="006E518B" w:rsidRDefault="006E518B">
      <w:r>
        <w:separator/>
      </w:r>
    </w:p>
  </w:endnote>
  <w:endnote w:type="continuationSeparator" w:id="0">
    <w:p w14:paraId="6FAA7EEF" w14:textId="77777777" w:rsidR="006E518B" w:rsidRDefault="006E51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D85A96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D85A96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2A36EC47" w14:textId="77777777" w:rsidR="007B4803" w:rsidRPr="00D85A96" w:rsidRDefault="00871C93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D85A96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D85A96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D85A96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53C6A0" w14:textId="77777777" w:rsidR="006E518B" w:rsidRDefault="006E518B">
      <w:r>
        <w:separator/>
      </w:r>
    </w:p>
  </w:footnote>
  <w:footnote w:type="continuationSeparator" w:id="0">
    <w:p w14:paraId="034A6971" w14:textId="77777777" w:rsidR="006E518B" w:rsidRDefault="006E51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B72FA" w14:textId="149A409A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E3F8BF2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23875"/>
          <wp:effectExtent l="0" t="0" r="0" b="9525"/>
          <wp:wrapTopAndBottom distT="0" distB="0"/>
          <wp:docPr id="102056991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23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016E5AB8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FL</w:t>
    </w:r>
    <w:r w:rsidR="00B2168A">
      <w:rPr>
        <w:rFonts w:ascii="Courier New" w:eastAsia="Courier New" w:hAnsi="Courier New" w:cs="Courier New"/>
        <w:b/>
        <w:bCs/>
        <w:sz w:val="16"/>
        <w:szCs w:val="16"/>
      </w:rPr>
      <w:t>Á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VIO GUIMAR</w:t>
    </w:r>
    <w:r w:rsidR="003C7637">
      <w:rPr>
        <w:rFonts w:ascii="Courier New" w:eastAsia="Courier New" w:hAnsi="Courier New" w:cs="Courier New"/>
        <w:b/>
        <w:bCs/>
        <w:sz w:val="16"/>
        <w:szCs w:val="16"/>
      </w:rPr>
      <w:t>Ã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ES DE VASCONCELLOS</w:t>
    </w:r>
  </w:p>
  <w:p w14:paraId="20724777" w14:textId="420186CA" w:rsidR="007B4803" w:rsidRPr="00AF07F8" w:rsidRDefault="00E00031" w:rsidP="00E0003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Pr="00E00031">
      <w:rPr>
        <w:rFonts w:ascii="Courier New" w:eastAsia="Courier New" w:hAnsi="Courier New" w:cs="Courier New"/>
        <w:b/>
        <w:bCs/>
        <w:sz w:val="16"/>
        <w:szCs w:val="16"/>
      </w:rPr>
      <w:t>FEIJÃO</w:t>
    </w:r>
    <w:r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0FFA"/>
    <w:rsid w:val="0001537E"/>
    <w:rsid w:val="0001731D"/>
    <w:rsid w:val="0002308E"/>
    <w:rsid w:val="00026972"/>
    <w:rsid w:val="00035621"/>
    <w:rsid w:val="000525FC"/>
    <w:rsid w:val="00056DCD"/>
    <w:rsid w:val="00083656"/>
    <w:rsid w:val="000846FC"/>
    <w:rsid w:val="0008534A"/>
    <w:rsid w:val="000B5839"/>
    <w:rsid w:val="000D07BB"/>
    <w:rsid w:val="00102917"/>
    <w:rsid w:val="00140A01"/>
    <w:rsid w:val="001422BD"/>
    <w:rsid w:val="001430A1"/>
    <w:rsid w:val="0015399F"/>
    <w:rsid w:val="00156DE1"/>
    <w:rsid w:val="00163DC0"/>
    <w:rsid w:val="00171EF0"/>
    <w:rsid w:val="00194572"/>
    <w:rsid w:val="00194B34"/>
    <w:rsid w:val="001A4020"/>
    <w:rsid w:val="001A5896"/>
    <w:rsid w:val="001C63D9"/>
    <w:rsid w:val="001F00E0"/>
    <w:rsid w:val="001F6381"/>
    <w:rsid w:val="002014D1"/>
    <w:rsid w:val="0020420B"/>
    <w:rsid w:val="00205B55"/>
    <w:rsid w:val="00290D0E"/>
    <w:rsid w:val="00292C47"/>
    <w:rsid w:val="00293D32"/>
    <w:rsid w:val="00294583"/>
    <w:rsid w:val="002A1CA0"/>
    <w:rsid w:val="002C08C8"/>
    <w:rsid w:val="002D28C1"/>
    <w:rsid w:val="00303DE9"/>
    <w:rsid w:val="003133B0"/>
    <w:rsid w:val="0033730D"/>
    <w:rsid w:val="00376790"/>
    <w:rsid w:val="003A1DBB"/>
    <w:rsid w:val="003A4F77"/>
    <w:rsid w:val="003C1AF7"/>
    <w:rsid w:val="003C7637"/>
    <w:rsid w:val="004649FC"/>
    <w:rsid w:val="00484FE0"/>
    <w:rsid w:val="004960B2"/>
    <w:rsid w:val="004A2F14"/>
    <w:rsid w:val="004A3125"/>
    <w:rsid w:val="004B24D4"/>
    <w:rsid w:val="004B4EB3"/>
    <w:rsid w:val="004C780D"/>
    <w:rsid w:val="004E42E1"/>
    <w:rsid w:val="004F2695"/>
    <w:rsid w:val="00502006"/>
    <w:rsid w:val="00511A62"/>
    <w:rsid w:val="00517A45"/>
    <w:rsid w:val="005259CE"/>
    <w:rsid w:val="00531B6C"/>
    <w:rsid w:val="00545A59"/>
    <w:rsid w:val="00565D7F"/>
    <w:rsid w:val="00570561"/>
    <w:rsid w:val="0059253B"/>
    <w:rsid w:val="005A5BC2"/>
    <w:rsid w:val="005B2BEA"/>
    <w:rsid w:val="005C0993"/>
    <w:rsid w:val="005C3FB9"/>
    <w:rsid w:val="00600D3A"/>
    <w:rsid w:val="00634993"/>
    <w:rsid w:val="00674562"/>
    <w:rsid w:val="00685093"/>
    <w:rsid w:val="006B06F3"/>
    <w:rsid w:val="006B26BC"/>
    <w:rsid w:val="006C4156"/>
    <w:rsid w:val="006C56A8"/>
    <w:rsid w:val="006D3905"/>
    <w:rsid w:val="006D461F"/>
    <w:rsid w:val="006E03B4"/>
    <w:rsid w:val="006E468E"/>
    <w:rsid w:val="006E518B"/>
    <w:rsid w:val="0071497E"/>
    <w:rsid w:val="0073126D"/>
    <w:rsid w:val="00741DE7"/>
    <w:rsid w:val="00747485"/>
    <w:rsid w:val="00764FAF"/>
    <w:rsid w:val="00792A02"/>
    <w:rsid w:val="00793CAF"/>
    <w:rsid w:val="007A689E"/>
    <w:rsid w:val="007A7796"/>
    <w:rsid w:val="007B4803"/>
    <w:rsid w:val="007B4D94"/>
    <w:rsid w:val="007C0E5C"/>
    <w:rsid w:val="007D17B3"/>
    <w:rsid w:val="0080196D"/>
    <w:rsid w:val="008032CF"/>
    <w:rsid w:val="0081154E"/>
    <w:rsid w:val="008140A8"/>
    <w:rsid w:val="008417D6"/>
    <w:rsid w:val="00852404"/>
    <w:rsid w:val="00854D56"/>
    <w:rsid w:val="008628F6"/>
    <w:rsid w:val="00871883"/>
    <w:rsid w:val="00871C93"/>
    <w:rsid w:val="008B454A"/>
    <w:rsid w:val="008C04DF"/>
    <w:rsid w:val="008D4A79"/>
    <w:rsid w:val="008D50D7"/>
    <w:rsid w:val="008E09F0"/>
    <w:rsid w:val="008E3B43"/>
    <w:rsid w:val="008E5D8B"/>
    <w:rsid w:val="008E6825"/>
    <w:rsid w:val="008F16A8"/>
    <w:rsid w:val="009223FB"/>
    <w:rsid w:val="00933777"/>
    <w:rsid w:val="009430D1"/>
    <w:rsid w:val="009550CB"/>
    <w:rsid w:val="00955E31"/>
    <w:rsid w:val="009644F8"/>
    <w:rsid w:val="0096576B"/>
    <w:rsid w:val="009A2401"/>
    <w:rsid w:val="009B70FA"/>
    <w:rsid w:val="00A219AD"/>
    <w:rsid w:val="00A53206"/>
    <w:rsid w:val="00A64C9A"/>
    <w:rsid w:val="00A760AC"/>
    <w:rsid w:val="00A85B8B"/>
    <w:rsid w:val="00A90A7E"/>
    <w:rsid w:val="00AB30D7"/>
    <w:rsid w:val="00AC5CE9"/>
    <w:rsid w:val="00AF07F8"/>
    <w:rsid w:val="00AF1EEA"/>
    <w:rsid w:val="00B07F11"/>
    <w:rsid w:val="00B17016"/>
    <w:rsid w:val="00B2168A"/>
    <w:rsid w:val="00B24A9E"/>
    <w:rsid w:val="00B43D10"/>
    <w:rsid w:val="00B7353C"/>
    <w:rsid w:val="00B75A3A"/>
    <w:rsid w:val="00B878DA"/>
    <w:rsid w:val="00BC1097"/>
    <w:rsid w:val="00BC4984"/>
    <w:rsid w:val="00BC5357"/>
    <w:rsid w:val="00BE3511"/>
    <w:rsid w:val="00C201D8"/>
    <w:rsid w:val="00C31784"/>
    <w:rsid w:val="00C4215D"/>
    <w:rsid w:val="00C46D8F"/>
    <w:rsid w:val="00C71671"/>
    <w:rsid w:val="00C72E81"/>
    <w:rsid w:val="00CB77BD"/>
    <w:rsid w:val="00D07D4F"/>
    <w:rsid w:val="00D13095"/>
    <w:rsid w:val="00D36315"/>
    <w:rsid w:val="00D37D01"/>
    <w:rsid w:val="00D422FF"/>
    <w:rsid w:val="00D64428"/>
    <w:rsid w:val="00D67003"/>
    <w:rsid w:val="00D85A96"/>
    <w:rsid w:val="00DC393B"/>
    <w:rsid w:val="00DD7E96"/>
    <w:rsid w:val="00DE2447"/>
    <w:rsid w:val="00E00031"/>
    <w:rsid w:val="00E228DA"/>
    <w:rsid w:val="00E35B25"/>
    <w:rsid w:val="00E425E8"/>
    <w:rsid w:val="00E434B5"/>
    <w:rsid w:val="00E90297"/>
    <w:rsid w:val="00E91D13"/>
    <w:rsid w:val="00E94D3E"/>
    <w:rsid w:val="00EA3886"/>
    <w:rsid w:val="00ED7665"/>
    <w:rsid w:val="00EF2C7C"/>
    <w:rsid w:val="00F071EC"/>
    <w:rsid w:val="00F1031E"/>
    <w:rsid w:val="00F67403"/>
    <w:rsid w:val="00F70BA1"/>
    <w:rsid w:val="00F80C8B"/>
    <w:rsid w:val="00FB6A98"/>
    <w:rsid w:val="00FC3A8D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3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8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244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4</cp:revision>
  <cp:lastPrinted>2025-11-10T15:56:00Z</cp:lastPrinted>
  <dcterms:created xsi:type="dcterms:W3CDTF">2026-04-09T18:34:00Z</dcterms:created>
  <dcterms:modified xsi:type="dcterms:W3CDTF">2026-04-13T13:37:00Z</dcterms:modified>
</cp:coreProperties>
</file>