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4BB" w:rsidRDefault="007C64BB" w:rsidP="00DB5743"/>
    <w:p w:rsidR="002D279E" w:rsidRPr="002D279E" w:rsidRDefault="002803A5" w:rsidP="00DB5743">
      <w:r w:rsidRPr="002D279E">
        <w:t xml:space="preserve">Of. nº </w:t>
      </w:r>
      <w:r w:rsidR="00DF1577">
        <w:t>1218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Default="00CA11E8" w:rsidP="00B31BEA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DF1577">
        <w:rPr>
          <w:lang w:val="pt-PT"/>
        </w:rPr>
        <w:t>14</w:t>
      </w:r>
      <w:r w:rsidR="00970D38">
        <w:rPr>
          <w:lang w:val="pt-PT"/>
        </w:rPr>
        <w:t xml:space="preserve"> de </w:t>
      </w:r>
      <w:r w:rsidR="00DF1577">
        <w:rPr>
          <w:lang w:val="pt-PT"/>
        </w:rPr>
        <w:t>dez</w:t>
      </w:r>
      <w:r w:rsidR="00982298">
        <w:rPr>
          <w:lang w:val="pt-PT"/>
        </w:rPr>
        <w:t>embr</w:t>
      </w:r>
      <w:r w:rsidR="00B31BEA">
        <w:rPr>
          <w:lang w:val="pt-PT"/>
        </w:rPr>
        <w:t>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9A4ED3" w:rsidRPr="002D279E" w:rsidRDefault="009A4ED3" w:rsidP="00B31BEA">
      <w:pPr>
        <w:rPr>
          <w:lang w:val="pt-PT"/>
        </w:rPr>
      </w:pPr>
    </w:p>
    <w:p w:rsidR="002803A5" w:rsidRPr="002D279E" w:rsidRDefault="002803A5" w:rsidP="002803A5">
      <w:pPr>
        <w:rPr>
          <w:lang w:val="pt-PT"/>
        </w:rPr>
      </w:pPr>
    </w:p>
    <w:p w:rsidR="009A4ED3" w:rsidRDefault="009A4ED3" w:rsidP="009A4ED3">
      <w:pPr>
        <w:jc w:val="both"/>
      </w:pPr>
      <w:r>
        <w:t xml:space="preserve">Ilmo. Sr. Pedro </w:t>
      </w:r>
      <w:proofErr w:type="spellStart"/>
      <w:r>
        <w:t>Luzardo</w:t>
      </w:r>
      <w:proofErr w:type="spellEnd"/>
      <w:r>
        <w:t xml:space="preserve"> Gomes,</w:t>
      </w:r>
    </w:p>
    <w:p w:rsidR="009A4ED3" w:rsidRDefault="009A4ED3" w:rsidP="009A4ED3">
      <w:pPr>
        <w:jc w:val="both"/>
      </w:pPr>
      <w:r>
        <w:t>Superintendente Regional do DNIT,</w:t>
      </w:r>
    </w:p>
    <w:p w:rsidR="009A4ED3" w:rsidRDefault="009A4ED3" w:rsidP="009A4ED3">
      <w:pPr>
        <w:jc w:val="both"/>
      </w:pPr>
      <w:r>
        <w:t>Rua Siqueira Campos, 664 – Centro,</w:t>
      </w:r>
    </w:p>
    <w:p w:rsidR="009A4ED3" w:rsidRDefault="009A4ED3" w:rsidP="009A4ED3">
      <w:pPr>
        <w:jc w:val="both"/>
      </w:pPr>
      <w:r>
        <w:t>Porto Alegre – RS.</w:t>
      </w:r>
    </w:p>
    <w:p w:rsidR="009A4ED3" w:rsidRDefault="009A4ED3" w:rsidP="009A4ED3">
      <w:pPr>
        <w:jc w:val="both"/>
      </w:pPr>
    </w:p>
    <w:p w:rsidR="00144855" w:rsidRDefault="00144855" w:rsidP="00144855">
      <w:pPr>
        <w:jc w:val="both"/>
        <w:rPr>
          <w:lang w:val="pt-PT"/>
        </w:rPr>
      </w:pPr>
    </w:p>
    <w:p w:rsidR="002803A5" w:rsidRDefault="00CA11E8" w:rsidP="00D44592">
      <w:pPr>
        <w:jc w:val="both"/>
        <w:rPr>
          <w:lang w:val="pt-PT"/>
        </w:rPr>
      </w:pPr>
      <w:r>
        <w:rPr>
          <w:lang w:val="pt-PT"/>
        </w:rPr>
        <w:t xml:space="preserve">                         </w:t>
      </w:r>
      <w:r w:rsidR="002D279E">
        <w:rPr>
          <w:lang w:val="pt-PT"/>
        </w:rPr>
        <w:t>Senhor</w:t>
      </w:r>
      <w:r>
        <w:rPr>
          <w:lang w:val="pt-PT"/>
        </w:rPr>
        <w:t xml:space="preserve"> </w:t>
      </w:r>
      <w:r w:rsidR="009A4ED3">
        <w:rPr>
          <w:lang w:val="pt-PT"/>
        </w:rPr>
        <w:t>Superintendente</w:t>
      </w:r>
      <w:r w:rsidR="002D279E">
        <w:rPr>
          <w:lang w:val="pt-PT"/>
        </w:rPr>
        <w:t>,</w:t>
      </w:r>
    </w:p>
    <w:p w:rsidR="00DB7448" w:rsidRDefault="00DB7448" w:rsidP="00D44592">
      <w:pPr>
        <w:jc w:val="both"/>
        <w:rPr>
          <w:lang w:val="pt-PT"/>
        </w:rPr>
      </w:pPr>
    </w:p>
    <w:p w:rsidR="009A7BD7" w:rsidRDefault="009A7BD7" w:rsidP="003B46E9">
      <w:pPr>
        <w:ind w:left="708" w:firstLine="708"/>
        <w:jc w:val="both"/>
        <w:rPr>
          <w:lang w:val="pt-PT"/>
        </w:rPr>
      </w:pPr>
    </w:p>
    <w:p w:rsidR="00982298" w:rsidRDefault="00CA11E8" w:rsidP="00982298">
      <w:pPr>
        <w:pStyle w:val="Recuodecorpodetexto"/>
        <w:spacing w:line="276" w:lineRule="auto"/>
        <w:ind w:right="-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</w:t>
      </w:r>
      <w:r w:rsidR="002803A5"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="002803A5"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DF1577">
        <w:rPr>
          <w:rFonts w:ascii="Times New Roman" w:hAnsi="Times New Roman"/>
          <w:sz w:val="24"/>
        </w:rPr>
        <w:t>13 de dezembro</w:t>
      </w:r>
      <w:r w:rsidR="00633581">
        <w:rPr>
          <w:rFonts w:ascii="Times New Roman" w:hAnsi="Times New Roman"/>
          <w:sz w:val="24"/>
        </w:rPr>
        <w:t xml:space="preserve">, </w:t>
      </w:r>
      <w:r w:rsidR="00387B40">
        <w:rPr>
          <w:rFonts w:ascii="Times New Roman" w:hAnsi="Times New Roman"/>
          <w:sz w:val="24"/>
        </w:rPr>
        <w:t xml:space="preserve">solicita a Vossa </w:t>
      </w:r>
      <w:r w:rsidR="00970D38">
        <w:rPr>
          <w:rFonts w:ascii="Times New Roman" w:hAnsi="Times New Roman"/>
          <w:sz w:val="24"/>
        </w:rPr>
        <w:t>Senhor</w:t>
      </w:r>
      <w:r w:rsidR="005B43CA">
        <w:rPr>
          <w:rFonts w:ascii="Times New Roman" w:hAnsi="Times New Roman"/>
          <w:sz w:val="24"/>
        </w:rPr>
        <w:t xml:space="preserve">ia, </w:t>
      </w:r>
      <w:r w:rsidR="00DF1577">
        <w:rPr>
          <w:rFonts w:ascii="Times New Roman" w:hAnsi="Times New Roman"/>
          <w:sz w:val="24"/>
        </w:rPr>
        <w:t>que informe o seguinte:</w:t>
      </w:r>
    </w:p>
    <w:p w:rsidR="00144855" w:rsidRDefault="00DF1577" w:rsidP="00144855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Dura</w:t>
      </w:r>
      <w:r w:rsidR="009A4ED3">
        <w:rPr>
          <w:rFonts w:ascii="Times New Roman" w:hAnsi="Times New Roman"/>
          <w:sz w:val="24"/>
        </w:rPr>
        <w:t>nte debate organizado pela SERGS</w:t>
      </w:r>
      <w:r>
        <w:rPr>
          <w:rFonts w:ascii="Times New Roman" w:hAnsi="Times New Roman"/>
          <w:sz w:val="24"/>
        </w:rPr>
        <w:t xml:space="preserve"> ( Sociedade de Engenharia do RS), em</w:t>
      </w:r>
      <w:r w:rsidR="00DB7448">
        <w:rPr>
          <w:rFonts w:ascii="Times New Roman" w:hAnsi="Times New Roman"/>
          <w:sz w:val="24"/>
        </w:rPr>
        <w:t xml:space="preserve"> outubro de 2016, na Federasul </w:t>
      </w:r>
      <w:r>
        <w:rPr>
          <w:rFonts w:ascii="Times New Roman" w:hAnsi="Times New Roman"/>
          <w:sz w:val="24"/>
        </w:rPr>
        <w:t xml:space="preserve">em Porto Alegre, o superintendente do DNIT Hiratan Pinheiro da Silva informou que 600 milhões são necessários para que a BR 448 receba </w:t>
      </w:r>
      <w:r w:rsidR="00DB7448">
        <w:rPr>
          <w:rFonts w:ascii="Times New Roman" w:hAnsi="Times New Roman"/>
          <w:sz w:val="24"/>
        </w:rPr>
        <w:t>melhorias em relação à drenagem. N</w:t>
      </w:r>
      <w:r>
        <w:rPr>
          <w:rFonts w:ascii="Times New Roman" w:hAnsi="Times New Roman"/>
          <w:sz w:val="24"/>
        </w:rPr>
        <w:t>a oportunidade, citou a possibilidade de adoção de boulders para mitigar o efeito das enchentes. No</w:t>
      </w:r>
      <w:r w:rsidR="00DB744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entanto, por meio do ofício 1330/2016, o DNIT responde</w:t>
      </w:r>
      <w:r w:rsidR="00DB7448">
        <w:rPr>
          <w:rFonts w:ascii="Times New Roman" w:hAnsi="Times New Roman"/>
          <w:sz w:val="24"/>
        </w:rPr>
        <w:t>u</w:t>
      </w:r>
      <w:r>
        <w:rPr>
          <w:rFonts w:ascii="Times New Roman" w:hAnsi="Times New Roman"/>
          <w:sz w:val="24"/>
        </w:rPr>
        <w:t xml:space="preserve"> ao ofício 1080/2016 enviado pela Câmara de Vereadores de Esteio, no item 5, informando que no edital das obras remanescentes da BR448, não está incluída a construção de boulders para proteção de enchentes. </w:t>
      </w:r>
      <w:r w:rsidR="00DB7448">
        <w:rPr>
          <w:rFonts w:ascii="Times New Roman" w:hAnsi="Times New Roman"/>
          <w:sz w:val="24"/>
        </w:rPr>
        <w:t>Por isto, questionamos q</w:t>
      </w:r>
      <w:r>
        <w:rPr>
          <w:rFonts w:ascii="Times New Roman" w:hAnsi="Times New Roman"/>
          <w:sz w:val="24"/>
        </w:rPr>
        <w:t>ual o ente da federação deverá providenciar os 600 milhões, valor estimado pelo pr</w:t>
      </w:r>
      <w:r w:rsidR="00DB7448">
        <w:rPr>
          <w:rFonts w:ascii="Times New Roman" w:hAnsi="Times New Roman"/>
          <w:sz w:val="24"/>
        </w:rPr>
        <w:t xml:space="preserve">óprio representante do DNIT para construção dos Bolders na BR 448? Uma vez que no ofício 1330/2016 DNIT, </w:t>
      </w:r>
      <w:r>
        <w:rPr>
          <w:rFonts w:ascii="Times New Roman" w:hAnsi="Times New Roman"/>
          <w:sz w:val="24"/>
        </w:rPr>
        <w:t>no item 5, o departamento afirma que essa medida não está incluida no edital de obras r</w:t>
      </w:r>
      <w:r w:rsidR="00DB7448">
        <w:rPr>
          <w:rFonts w:ascii="Times New Roman" w:hAnsi="Times New Roman"/>
          <w:sz w:val="24"/>
        </w:rPr>
        <w:t>emanescentes da rodovia federal.</w:t>
      </w:r>
    </w:p>
    <w:p w:rsidR="00DF1577" w:rsidRDefault="00DF1577" w:rsidP="00144855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DF1577" w:rsidRDefault="00DF1577" w:rsidP="00144855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a comunidade de Esteio passou a ser assolada por inundações significativas após a construção da BR 448. É notório que alguns ajustes são necessários para que novos prejuízos não voltem a ocorrer na região, nesse sentido </w:t>
      </w:r>
      <w:r w:rsidR="009A4ED3">
        <w:rPr>
          <w:rFonts w:ascii="Times New Roman" w:hAnsi="Times New Roman"/>
          <w:sz w:val="24"/>
        </w:rPr>
        <w:t>buscamos informações para destinar nossas reivindicações.</w:t>
      </w:r>
    </w:p>
    <w:p w:rsidR="009A4ED3" w:rsidRDefault="009A4ED3" w:rsidP="00144855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87B40">
        <w:rPr>
          <w:rFonts w:ascii="Times New Roman" w:hAnsi="Times New Roman"/>
          <w:sz w:val="24"/>
        </w:rPr>
        <w:t xml:space="preserve">da </w:t>
      </w:r>
      <w:r w:rsidR="00DB7448">
        <w:rPr>
          <w:rFonts w:ascii="Times New Roman" w:hAnsi="Times New Roman"/>
          <w:sz w:val="24"/>
        </w:rPr>
        <w:t>informação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387B40" w:rsidRDefault="00387B40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DB7448" w:rsidRDefault="00DB7448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A09213C"/>
    <w:multiLevelType w:val="hybridMultilevel"/>
    <w:tmpl w:val="9BBACDE8"/>
    <w:lvl w:ilvl="0" w:tplc="625867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D36184"/>
    <w:multiLevelType w:val="hybridMultilevel"/>
    <w:tmpl w:val="AC9AFC0E"/>
    <w:lvl w:ilvl="0" w:tplc="3558D87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3DA23E6B"/>
    <w:multiLevelType w:val="hybridMultilevel"/>
    <w:tmpl w:val="560EDF9E"/>
    <w:lvl w:ilvl="0" w:tplc="635A09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23511"/>
    <w:rsid w:val="00043CEA"/>
    <w:rsid w:val="00045AFC"/>
    <w:rsid w:val="00055F46"/>
    <w:rsid w:val="00061B07"/>
    <w:rsid w:val="00062434"/>
    <w:rsid w:val="000932A2"/>
    <w:rsid w:val="00093EFD"/>
    <w:rsid w:val="000B7109"/>
    <w:rsid w:val="000D084B"/>
    <w:rsid w:val="000D0D26"/>
    <w:rsid w:val="000D5987"/>
    <w:rsid w:val="000E1429"/>
    <w:rsid w:val="000E3585"/>
    <w:rsid w:val="000E58BD"/>
    <w:rsid w:val="000E7005"/>
    <w:rsid w:val="000F2BE0"/>
    <w:rsid w:val="00112F96"/>
    <w:rsid w:val="00113069"/>
    <w:rsid w:val="001307A6"/>
    <w:rsid w:val="00141069"/>
    <w:rsid w:val="00141166"/>
    <w:rsid w:val="00144855"/>
    <w:rsid w:val="00145336"/>
    <w:rsid w:val="001463B4"/>
    <w:rsid w:val="00150F5D"/>
    <w:rsid w:val="0015272E"/>
    <w:rsid w:val="00152A67"/>
    <w:rsid w:val="0016357D"/>
    <w:rsid w:val="00163D2D"/>
    <w:rsid w:val="00172CBE"/>
    <w:rsid w:val="00173E95"/>
    <w:rsid w:val="00184244"/>
    <w:rsid w:val="00184F47"/>
    <w:rsid w:val="001873AD"/>
    <w:rsid w:val="001A57C9"/>
    <w:rsid w:val="001B319C"/>
    <w:rsid w:val="001B6C3E"/>
    <w:rsid w:val="001C118A"/>
    <w:rsid w:val="001C3498"/>
    <w:rsid w:val="001D27E4"/>
    <w:rsid w:val="001E7F78"/>
    <w:rsid w:val="0021040C"/>
    <w:rsid w:val="00222239"/>
    <w:rsid w:val="00227176"/>
    <w:rsid w:val="00232936"/>
    <w:rsid w:val="00257EFD"/>
    <w:rsid w:val="002671EB"/>
    <w:rsid w:val="00271EE9"/>
    <w:rsid w:val="00276A7E"/>
    <w:rsid w:val="002803A5"/>
    <w:rsid w:val="002876F4"/>
    <w:rsid w:val="00287F94"/>
    <w:rsid w:val="002915B8"/>
    <w:rsid w:val="002B2E66"/>
    <w:rsid w:val="002D279E"/>
    <w:rsid w:val="002E1DE8"/>
    <w:rsid w:val="002E4465"/>
    <w:rsid w:val="002E4FC6"/>
    <w:rsid w:val="002F2D79"/>
    <w:rsid w:val="00323431"/>
    <w:rsid w:val="003271CF"/>
    <w:rsid w:val="00346C8C"/>
    <w:rsid w:val="00354F4E"/>
    <w:rsid w:val="00361BDC"/>
    <w:rsid w:val="00365583"/>
    <w:rsid w:val="0037182E"/>
    <w:rsid w:val="00387B40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31EC6"/>
    <w:rsid w:val="00444ADD"/>
    <w:rsid w:val="004465EC"/>
    <w:rsid w:val="00452A79"/>
    <w:rsid w:val="00453A46"/>
    <w:rsid w:val="00471A9B"/>
    <w:rsid w:val="0047336A"/>
    <w:rsid w:val="00473389"/>
    <w:rsid w:val="00476616"/>
    <w:rsid w:val="004829ED"/>
    <w:rsid w:val="004933EC"/>
    <w:rsid w:val="004B0DCC"/>
    <w:rsid w:val="004B2EDD"/>
    <w:rsid w:val="004B61B4"/>
    <w:rsid w:val="004C7819"/>
    <w:rsid w:val="004D364B"/>
    <w:rsid w:val="004E25E3"/>
    <w:rsid w:val="004E5B16"/>
    <w:rsid w:val="004F1344"/>
    <w:rsid w:val="004F647E"/>
    <w:rsid w:val="005000F4"/>
    <w:rsid w:val="00505912"/>
    <w:rsid w:val="005234CA"/>
    <w:rsid w:val="0053156F"/>
    <w:rsid w:val="00553439"/>
    <w:rsid w:val="00560436"/>
    <w:rsid w:val="005648C6"/>
    <w:rsid w:val="00565038"/>
    <w:rsid w:val="00583AC3"/>
    <w:rsid w:val="00593D25"/>
    <w:rsid w:val="005A53F6"/>
    <w:rsid w:val="005B0B44"/>
    <w:rsid w:val="005B43CA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10C90"/>
    <w:rsid w:val="00620216"/>
    <w:rsid w:val="006252D4"/>
    <w:rsid w:val="00625E03"/>
    <w:rsid w:val="00633581"/>
    <w:rsid w:val="00642FAE"/>
    <w:rsid w:val="006475B4"/>
    <w:rsid w:val="006577CF"/>
    <w:rsid w:val="00673519"/>
    <w:rsid w:val="006757FC"/>
    <w:rsid w:val="006759AB"/>
    <w:rsid w:val="00683750"/>
    <w:rsid w:val="006A0120"/>
    <w:rsid w:val="006B69F2"/>
    <w:rsid w:val="006B75AE"/>
    <w:rsid w:val="006C47AC"/>
    <w:rsid w:val="006C54FF"/>
    <w:rsid w:val="006D192C"/>
    <w:rsid w:val="006D2365"/>
    <w:rsid w:val="006E5C5D"/>
    <w:rsid w:val="006F137D"/>
    <w:rsid w:val="006F2CCD"/>
    <w:rsid w:val="006F4980"/>
    <w:rsid w:val="007015D8"/>
    <w:rsid w:val="0070671A"/>
    <w:rsid w:val="00713460"/>
    <w:rsid w:val="00717A96"/>
    <w:rsid w:val="00720BED"/>
    <w:rsid w:val="00722D68"/>
    <w:rsid w:val="00731E60"/>
    <w:rsid w:val="00734674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1BBE"/>
    <w:rsid w:val="007A2EC1"/>
    <w:rsid w:val="007B4292"/>
    <w:rsid w:val="007B6431"/>
    <w:rsid w:val="007C2800"/>
    <w:rsid w:val="007C5391"/>
    <w:rsid w:val="007C64BB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68E5"/>
    <w:rsid w:val="0087728C"/>
    <w:rsid w:val="008905CA"/>
    <w:rsid w:val="008B2102"/>
    <w:rsid w:val="008C675B"/>
    <w:rsid w:val="008D267D"/>
    <w:rsid w:val="008D3993"/>
    <w:rsid w:val="008D3E2B"/>
    <w:rsid w:val="008F4789"/>
    <w:rsid w:val="00903A7A"/>
    <w:rsid w:val="00915D0D"/>
    <w:rsid w:val="00922021"/>
    <w:rsid w:val="009227BF"/>
    <w:rsid w:val="009506ED"/>
    <w:rsid w:val="009578EF"/>
    <w:rsid w:val="00966005"/>
    <w:rsid w:val="00970D38"/>
    <w:rsid w:val="0097497C"/>
    <w:rsid w:val="00977E64"/>
    <w:rsid w:val="00982298"/>
    <w:rsid w:val="00996CEB"/>
    <w:rsid w:val="009A1DD2"/>
    <w:rsid w:val="009A2FEE"/>
    <w:rsid w:val="009A4ED3"/>
    <w:rsid w:val="009A7BD7"/>
    <w:rsid w:val="009B7094"/>
    <w:rsid w:val="009C4217"/>
    <w:rsid w:val="009D133E"/>
    <w:rsid w:val="009D2925"/>
    <w:rsid w:val="009E0E35"/>
    <w:rsid w:val="009E7E72"/>
    <w:rsid w:val="009F7CD6"/>
    <w:rsid w:val="00A22613"/>
    <w:rsid w:val="00A243EB"/>
    <w:rsid w:val="00A24823"/>
    <w:rsid w:val="00A26315"/>
    <w:rsid w:val="00A309EA"/>
    <w:rsid w:val="00A40E07"/>
    <w:rsid w:val="00A4158E"/>
    <w:rsid w:val="00A41E42"/>
    <w:rsid w:val="00A45B1F"/>
    <w:rsid w:val="00A461A6"/>
    <w:rsid w:val="00A57FD8"/>
    <w:rsid w:val="00A61A40"/>
    <w:rsid w:val="00A63F3A"/>
    <w:rsid w:val="00A7290B"/>
    <w:rsid w:val="00A75011"/>
    <w:rsid w:val="00A77B22"/>
    <w:rsid w:val="00A90E5F"/>
    <w:rsid w:val="00AA321B"/>
    <w:rsid w:val="00AB0B7D"/>
    <w:rsid w:val="00AB5B93"/>
    <w:rsid w:val="00AC0EF8"/>
    <w:rsid w:val="00AC6E52"/>
    <w:rsid w:val="00AE3F4E"/>
    <w:rsid w:val="00AF1917"/>
    <w:rsid w:val="00AF4850"/>
    <w:rsid w:val="00AF4A12"/>
    <w:rsid w:val="00AF5610"/>
    <w:rsid w:val="00AF6843"/>
    <w:rsid w:val="00B060E0"/>
    <w:rsid w:val="00B06A2B"/>
    <w:rsid w:val="00B078B9"/>
    <w:rsid w:val="00B17C49"/>
    <w:rsid w:val="00B30D28"/>
    <w:rsid w:val="00B31BEA"/>
    <w:rsid w:val="00B355D8"/>
    <w:rsid w:val="00B41DF4"/>
    <w:rsid w:val="00B56935"/>
    <w:rsid w:val="00B720EA"/>
    <w:rsid w:val="00B856A1"/>
    <w:rsid w:val="00B878BE"/>
    <w:rsid w:val="00B91A15"/>
    <w:rsid w:val="00BB66FE"/>
    <w:rsid w:val="00BD0134"/>
    <w:rsid w:val="00BD5F8D"/>
    <w:rsid w:val="00BD6C88"/>
    <w:rsid w:val="00BE2418"/>
    <w:rsid w:val="00BF7257"/>
    <w:rsid w:val="00C1734B"/>
    <w:rsid w:val="00C2284D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A11E8"/>
    <w:rsid w:val="00CB1333"/>
    <w:rsid w:val="00CC7A0E"/>
    <w:rsid w:val="00CD2D4B"/>
    <w:rsid w:val="00CD6A23"/>
    <w:rsid w:val="00CE4B01"/>
    <w:rsid w:val="00CF6BAE"/>
    <w:rsid w:val="00D000F6"/>
    <w:rsid w:val="00D042E8"/>
    <w:rsid w:val="00D11006"/>
    <w:rsid w:val="00D25D5C"/>
    <w:rsid w:val="00D26850"/>
    <w:rsid w:val="00D32BBB"/>
    <w:rsid w:val="00D44592"/>
    <w:rsid w:val="00D6094B"/>
    <w:rsid w:val="00D62D8D"/>
    <w:rsid w:val="00D74528"/>
    <w:rsid w:val="00D76323"/>
    <w:rsid w:val="00D77091"/>
    <w:rsid w:val="00D77DEB"/>
    <w:rsid w:val="00D82999"/>
    <w:rsid w:val="00D95752"/>
    <w:rsid w:val="00DA2893"/>
    <w:rsid w:val="00DB35B5"/>
    <w:rsid w:val="00DB5743"/>
    <w:rsid w:val="00DB7448"/>
    <w:rsid w:val="00DC5CAD"/>
    <w:rsid w:val="00DD0841"/>
    <w:rsid w:val="00DE40E3"/>
    <w:rsid w:val="00DF1577"/>
    <w:rsid w:val="00DF22DD"/>
    <w:rsid w:val="00DF439B"/>
    <w:rsid w:val="00E00C58"/>
    <w:rsid w:val="00E107E6"/>
    <w:rsid w:val="00E24A18"/>
    <w:rsid w:val="00E25562"/>
    <w:rsid w:val="00E27EDC"/>
    <w:rsid w:val="00E469A5"/>
    <w:rsid w:val="00E47393"/>
    <w:rsid w:val="00E64A44"/>
    <w:rsid w:val="00E71109"/>
    <w:rsid w:val="00E8120F"/>
    <w:rsid w:val="00E94DD4"/>
    <w:rsid w:val="00E97877"/>
    <w:rsid w:val="00E979A7"/>
    <w:rsid w:val="00EA07B7"/>
    <w:rsid w:val="00EA5115"/>
    <w:rsid w:val="00EB371C"/>
    <w:rsid w:val="00EB6941"/>
    <w:rsid w:val="00EB7711"/>
    <w:rsid w:val="00EC1EFA"/>
    <w:rsid w:val="00EC5025"/>
    <w:rsid w:val="00EE4B02"/>
    <w:rsid w:val="00EF2C17"/>
    <w:rsid w:val="00EF3126"/>
    <w:rsid w:val="00F00167"/>
    <w:rsid w:val="00F03B88"/>
    <w:rsid w:val="00F04C1A"/>
    <w:rsid w:val="00F117A8"/>
    <w:rsid w:val="00F11873"/>
    <w:rsid w:val="00F13000"/>
    <w:rsid w:val="00F21103"/>
    <w:rsid w:val="00F2162A"/>
    <w:rsid w:val="00F26B52"/>
    <w:rsid w:val="00F506EC"/>
    <w:rsid w:val="00F523ED"/>
    <w:rsid w:val="00F8427D"/>
    <w:rsid w:val="00FA58CF"/>
    <w:rsid w:val="00FB4639"/>
    <w:rsid w:val="00FB7DA9"/>
    <w:rsid w:val="00FF7B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301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4</cp:revision>
  <cp:lastPrinted>2016-12-15T12:24:00Z</cp:lastPrinted>
  <dcterms:created xsi:type="dcterms:W3CDTF">2016-12-14T15:18:00Z</dcterms:created>
  <dcterms:modified xsi:type="dcterms:W3CDTF">2016-12-15T12:28:00Z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-1760166443</vt:i4>
  </property>
</Properties>
</file>